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6521"/>
        <w:gridCol w:w="1134"/>
        <w:gridCol w:w="1559"/>
      </w:tblGrid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6521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559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на 01.01.2023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действующих предприятий и организаций, включенных в ЕГРЮЛ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7 863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Количество действующих предприятий и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6 545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малого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6 515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 w:rsidP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521" w:type="dxa"/>
          </w:tcPr>
          <w:p w:rsidR="00A90B22" w:rsidRPr="00A90B22" w:rsidRDefault="00797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наемных работников, привлеченных предприятиями и организациями, относящимися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A90B22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33 449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1B040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521" w:type="dxa"/>
          </w:tcPr>
          <w:p w:rsidR="00A90B22" w:rsidRPr="00A90B22" w:rsidRDefault="001B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налоговых платежей в бюджеты разных уровней от предприятий и организаций,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1B040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90B22" w:rsidRPr="00A90B22" w:rsidRDefault="001B040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14 695 873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1B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409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BB74FB" w:rsidRDefault="00BB7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- поступление налоговых платежей в бюджет города Благовещенска</w:t>
            </w:r>
          </w:p>
        </w:tc>
        <w:tc>
          <w:tcPr>
            <w:tcW w:w="1134" w:type="dxa"/>
          </w:tcPr>
          <w:p w:rsidR="00797C31" w:rsidRPr="00BB74FB" w:rsidRDefault="00BB74FB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BB74FB" w:rsidRDefault="00BB74FB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675 441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47 097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 физических лиц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430 730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2 260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1F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</w:tcPr>
          <w:p w:rsidR="00797C31" w:rsidRPr="00A90B22" w:rsidRDefault="001F0F7A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0F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1F0F7A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197 130</w:t>
            </w:r>
          </w:p>
        </w:tc>
      </w:tr>
      <w:tr w:rsidR="00797C31" w:rsidTr="00BB74FB">
        <w:tc>
          <w:tcPr>
            <w:tcW w:w="675" w:type="dxa"/>
          </w:tcPr>
          <w:p w:rsidR="00797C31" w:rsidRPr="00F52220" w:rsidRDefault="00F52220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797C31" w:rsidRPr="00F52220" w:rsidRDefault="00F52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действующих индивидуальных предпринимателей, включенных в ЕГРИП</w:t>
            </w:r>
          </w:p>
        </w:tc>
        <w:tc>
          <w:tcPr>
            <w:tcW w:w="1134" w:type="dxa"/>
          </w:tcPr>
          <w:p w:rsidR="00797C31" w:rsidRPr="00F52220" w:rsidRDefault="00F52220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797C31" w:rsidRPr="00F52220" w:rsidRDefault="00F52220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8 559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521" w:type="dxa"/>
          </w:tcPr>
          <w:p w:rsidR="00A213F6" w:rsidRPr="00A90B22" w:rsidRDefault="00A213F6" w:rsidP="00A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7 529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213F6" w:rsidRPr="00A90B22" w:rsidRDefault="00A213F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213F6" w:rsidRPr="00A90B22" w:rsidRDefault="00A213F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малого предпринимательства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7 527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213F6" w:rsidRPr="00A90B22" w:rsidRDefault="00A213F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среднего предпринимательства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521" w:type="dxa"/>
          </w:tcPr>
          <w:p w:rsidR="00A213F6" w:rsidRPr="00A90B22" w:rsidRDefault="00A213F6" w:rsidP="00A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наемных работников, привлеченных индивидуальными предпринимателями, относящимися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10 515</w:t>
            </w:r>
          </w:p>
        </w:tc>
      </w:tr>
      <w:tr w:rsidR="001E2B31" w:rsidTr="00BB74FB">
        <w:tc>
          <w:tcPr>
            <w:tcW w:w="675" w:type="dxa"/>
          </w:tcPr>
          <w:p w:rsidR="001E2B31" w:rsidRPr="00A90B22" w:rsidRDefault="001E2B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521" w:type="dxa"/>
          </w:tcPr>
          <w:p w:rsidR="001E2B31" w:rsidRPr="00A90B22" w:rsidRDefault="001E2B31" w:rsidP="001E2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налоговых платежей в бюджеты разных уровней индивидуальных предпринимателей,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1E2B31" w:rsidRPr="00A90B22" w:rsidRDefault="001E2B31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1E2B31" w:rsidRPr="00A90B22" w:rsidRDefault="001E2B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4 720 283</w:t>
            </w:r>
          </w:p>
        </w:tc>
      </w:tr>
      <w:tr w:rsidR="00235B49" w:rsidTr="00BB74FB">
        <w:tc>
          <w:tcPr>
            <w:tcW w:w="675" w:type="dxa"/>
          </w:tcPr>
          <w:p w:rsidR="00235B49" w:rsidRPr="00A90B22" w:rsidRDefault="00235B4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235B49" w:rsidRPr="00BB74FB" w:rsidRDefault="00235B49" w:rsidP="00D127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- поступление налоговых платежей в бюджет города Благовещенска</w:t>
            </w:r>
          </w:p>
        </w:tc>
        <w:tc>
          <w:tcPr>
            <w:tcW w:w="1134" w:type="dxa"/>
          </w:tcPr>
          <w:p w:rsidR="00235B49" w:rsidRPr="00BB74FB" w:rsidRDefault="00235B49" w:rsidP="00D127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235B49" w:rsidRPr="00235B49" w:rsidRDefault="00235B49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B49">
              <w:rPr>
                <w:rFonts w:ascii="Times New Roman" w:hAnsi="Times New Roman" w:cs="Times New Roman"/>
                <w:b/>
                <w:sz w:val="20"/>
                <w:szCs w:val="20"/>
              </w:rPr>
              <w:t>628 414</w:t>
            </w:r>
          </w:p>
        </w:tc>
      </w:tr>
      <w:tr w:rsidR="00CB7DAF" w:rsidTr="00BB74FB">
        <w:tc>
          <w:tcPr>
            <w:tcW w:w="675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CB7DAF" w:rsidRPr="00A90B22" w:rsidRDefault="00CB7DAF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DAF" w:rsidTr="00BB74FB">
        <w:tc>
          <w:tcPr>
            <w:tcW w:w="675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CB7DAF" w:rsidRPr="00A90B22" w:rsidRDefault="00CB7DAF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</w:t>
            </w:r>
          </w:p>
        </w:tc>
        <w:tc>
          <w:tcPr>
            <w:tcW w:w="1134" w:type="dxa"/>
          </w:tcPr>
          <w:p w:rsidR="00CB7DAF" w:rsidRPr="00A90B22" w:rsidRDefault="00CB7DAF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CB7DAF" w:rsidRPr="00A90B22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28 239</w:t>
            </w:r>
          </w:p>
        </w:tc>
      </w:tr>
      <w:tr w:rsidR="00CB7DAF" w:rsidTr="00BB74FB">
        <w:tc>
          <w:tcPr>
            <w:tcW w:w="675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CB7DAF" w:rsidRPr="00A90B22" w:rsidRDefault="00CB7DAF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 физических лиц</w:t>
            </w:r>
          </w:p>
        </w:tc>
        <w:tc>
          <w:tcPr>
            <w:tcW w:w="1134" w:type="dxa"/>
          </w:tcPr>
          <w:p w:rsidR="00CB7DAF" w:rsidRPr="00A90B22" w:rsidRDefault="00CB7DAF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CB7DAF" w:rsidRPr="00A90B22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164 797</w:t>
            </w:r>
          </w:p>
        </w:tc>
      </w:tr>
      <w:tr w:rsidR="00CB7DAF" w:rsidTr="00BB74FB">
        <w:tc>
          <w:tcPr>
            <w:tcW w:w="675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CB7DAF" w:rsidRPr="00A90B22" w:rsidRDefault="00CB7DAF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1134" w:type="dxa"/>
          </w:tcPr>
          <w:p w:rsidR="00CB7DAF" w:rsidRPr="00A90B22" w:rsidRDefault="00CB7DAF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CB7DAF" w:rsidRPr="00A90B22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6 872</w:t>
            </w:r>
          </w:p>
        </w:tc>
      </w:tr>
      <w:tr w:rsidR="00765E54" w:rsidTr="00BB74FB">
        <w:tc>
          <w:tcPr>
            <w:tcW w:w="675" w:type="dxa"/>
          </w:tcPr>
          <w:p w:rsidR="00765E54" w:rsidRPr="00A90B22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65E54" w:rsidRDefault="00765E54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патентная система налогообложения</w:t>
            </w:r>
          </w:p>
        </w:tc>
        <w:tc>
          <w:tcPr>
            <w:tcW w:w="1134" w:type="dxa"/>
          </w:tcPr>
          <w:p w:rsidR="00765E54" w:rsidRPr="00BB74FB" w:rsidRDefault="00765E54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65E54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69 749</w:t>
            </w:r>
          </w:p>
        </w:tc>
      </w:tr>
      <w:tr w:rsidR="00765E54" w:rsidTr="00BB74FB">
        <w:tc>
          <w:tcPr>
            <w:tcW w:w="675" w:type="dxa"/>
          </w:tcPr>
          <w:p w:rsidR="00765E54" w:rsidRPr="00A90B22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65E54" w:rsidRDefault="00765E54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имущество физических лиц</w:t>
            </w:r>
          </w:p>
        </w:tc>
        <w:tc>
          <w:tcPr>
            <w:tcW w:w="1134" w:type="dxa"/>
          </w:tcPr>
          <w:p w:rsidR="00765E54" w:rsidRPr="00765E54" w:rsidRDefault="00765E54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65E54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141 543</w:t>
            </w:r>
          </w:p>
        </w:tc>
      </w:tr>
      <w:tr w:rsidR="00CB7DAF" w:rsidTr="00BB74FB">
        <w:tc>
          <w:tcPr>
            <w:tcW w:w="675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CB7DAF" w:rsidRPr="00A90B22" w:rsidRDefault="00CB7DAF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</w:tcPr>
          <w:p w:rsidR="00CB7DAF" w:rsidRPr="00A90B22" w:rsidRDefault="00CB7DAF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0F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CB7DAF" w:rsidRPr="00A90B22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218 139</w:t>
            </w:r>
          </w:p>
        </w:tc>
      </w:tr>
      <w:tr w:rsidR="00CB7DAF" w:rsidTr="00BB74FB">
        <w:tc>
          <w:tcPr>
            <w:tcW w:w="675" w:type="dxa"/>
          </w:tcPr>
          <w:p w:rsidR="00CB7DAF" w:rsidRPr="00765E54" w:rsidRDefault="00765E54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CB7DAF" w:rsidRPr="00765E54" w:rsidRDefault="00765E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самозанятых, зарегистрир</w:t>
            </w:r>
            <w:bookmarkStart w:id="0" w:name="_GoBack"/>
            <w:bookmarkEnd w:id="0"/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ованных на территории города Благовещенска</w:t>
            </w:r>
          </w:p>
        </w:tc>
        <w:tc>
          <w:tcPr>
            <w:tcW w:w="1134" w:type="dxa"/>
          </w:tcPr>
          <w:p w:rsidR="00CB7DAF" w:rsidRPr="00765E54" w:rsidRDefault="00765E54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CB7DAF" w:rsidRPr="00765E54" w:rsidRDefault="00765E54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8 029</w:t>
            </w:r>
          </w:p>
        </w:tc>
      </w:tr>
    </w:tbl>
    <w:p w:rsidR="003F3AB5" w:rsidRDefault="003F3AB5"/>
    <w:sectPr w:rsidR="003F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2D"/>
    <w:rsid w:val="001B0409"/>
    <w:rsid w:val="001E2B31"/>
    <w:rsid w:val="001F0F7A"/>
    <w:rsid w:val="00235B49"/>
    <w:rsid w:val="003F3AB5"/>
    <w:rsid w:val="00765E54"/>
    <w:rsid w:val="00797C31"/>
    <w:rsid w:val="00A213F6"/>
    <w:rsid w:val="00A90B22"/>
    <w:rsid w:val="00BB74FB"/>
    <w:rsid w:val="00CB7DAF"/>
    <w:rsid w:val="00DC762D"/>
    <w:rsid w:val="00F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Таранина Татьяна Анатольевна</dc:creator>
  <cp:keywords/>
  <dc:description/>
  <cp:lastModifiedBy>Таранина Татьяна Анатольевна</cp:lastModifiedBy>
  <cp:revision>11</cp:revision>
  <dcterms:created xsi:type="dcterms:W3CDTF">2023-07-03T02:12:00Z</dcterms:created>
  <dcterms:modified xsi:type="dcterms:W3CDTF">2023-07-03T03:04:00Z</dcterms:modified>
</cp:coreProperties>
</file>