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B29" w:rsidRDefault="00CE34AF" w:rsidP="00DB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</w:t>
            </w:r>
            <w:r w:rsidR="00C94A8C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участников отбора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C94A8C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одавших заявки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получение</w:t>
            </w:r>
            <w:r w:rsidR="0089159E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3BA9">
              <w:t xml:space="preserve"> </w:t>
            </w:r>
            <w:r w:rsidR="00133BA9" w:rsidRPr="00133BA9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гранта в форме субсидии по возмещению части затрат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  <w:p w:rsidR="00977CA6" w:rsidRPr="00757E0D" w:rsidRDefault="00977CA6" w:rsidP="00DB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A7286" w:rsidRPr="00CE34AF" w:rsidRDefault="00C94A8C" w:rsidP="00CE34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</w:t>
      </w:r>
    </w:p>
    <w:tbl>
      <w:tblPr>
        <w:tblW w:w="4930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1703"/>
        <w:gridCol w:w="4676"/>
        <w:gridCol w:w="3404"/>
      </w:tblGrid>
      <w:tr w:rsidR="00AA7286" w:rsidRPr="0089159E" w:rsidTr="006C06D8"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A7286" w:rsidRPr="0089159E" w:rsidRDefault="00AA7286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94D36" w:rsidRDefault="00AA7286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подачи </w:t>
            </w:r>
          </w:p>
          <w:p w:rsidR="00AA7286" w:rsidRPr="0089159E" w:rsidRDefault="00AA7286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7286" w:rsidRPr="0089159E" w:rsidRDefault="00AA7286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286" w:rsidRPr="0089159E" w:rsidRDefault="00CE34AF" w:rsidP="00CE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05.05.2023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214803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14803">
              <w:rPr>
                <w:rFonts w:ascii="Times New Roman" w:hAnsi="Times New Roman" w:cs="Times New Roman"/>
                <w:sz w:val="20"/>
                <w:szCs w:val="20"/>
              </w:rPr>
              <w:t>амозанятый гражданин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 Логачёва Надежда Александровна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22085B">
            <w:pPr>
              <w:spacing w:after="0" w:line="240" w:lineRule="auto"/>
              <w:ind w:left="143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п. 2.11.2 Порядка предоставления субсидий, направлены запросы о наличии (отсутствии) на дату подачи заявки задолженности по уплате налогов, сборов, пеней и штрафов.</w:t>
            </w: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17.05.2023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96391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ИП Красиков Андрей Сергеевич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18.05.2023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96391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ИПК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Одеон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19.05.2023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96391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ИП Волошина Нина Петровна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22.05.2023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96391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Амурский технический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23.05.2023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96391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ИП Лысак Сергей Анатольевич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24.05.2023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96391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Архип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29.05.2023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96391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ИП Ершова Светлана Вячеславовна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29.05.2023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96391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ИП Пузиков Александр Сергеевич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30.05.2023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96391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ИП Худойкулов Дилшоджон Комилжонович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30.05.2023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96391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РосПромТрейд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31.05.2023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96391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ИП Бусыгин Евгений Викторович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01.06.2023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Гостиница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01.06.2023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96391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ИП Баженова Наталья Юрьевна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DA402D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02.06.2023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Аурика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02.06.2023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D44519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963918" w:rsidRPr="00963918">
              <w:rPr>
                <w:rFonts w:ascii="Times New Roman" w:hAnsi="Times New Roman" w:cs="Times New Roman"/>
                <w:sz w:val="20"/>
                <w:szCs w:val="20"/>
              </w:rPr>
              <w:t>Не плацебо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02.06.2023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Лидер сервис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02.06.2023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«Лидер»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02.06.2023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Вояж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02.06.2023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Теледайн</w:t>
            </w:r>
            <w:bookmarkStart w:id="0" w:name="_GoBack"/>
            <w:bookmarkEnd w:id="0"/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 системс лимитед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02.06.2023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АмурСпецСтрой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05.06.2023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96391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ИП Решетников Дмитрий Владимирович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05.06.2023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Консалтинговый центр аудитория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05.06.2023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Вест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05.06.2023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OOO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АКА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Авиатраст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05.06.2023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ЮСМО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05.06.2023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96391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ИП Иванова Ольга Сергеевна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05.06.2023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Кодар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05.06.2023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Благомед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05.06.2023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Благовещенский завод строительных материалов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05.06.2023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Аляска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918" w:rsidRPr="0089159E" w:rsidTr="005E2E0A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918" w:rsidRDefault="00963918" w:rsidP="00E8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918" w:rsidRPr="00963918" w:rsidRDefault="0096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05.06.2023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918" w:rsidRPr="00963918" w:rsidRDefault="00963918" w:rsidP="00D4451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3918">
              <w:rPr>
                <w:rFonts w:ascii="Times New Roman" w:hAnsi="Times New Roman" w:cs="Times New Roman"/>
                <w:sz w:val="20"/>
                <w:szCs w:val="20"/>
              </w:rPr>
              <w:t>М5 Инжиниринг</w:t>
            </w:r>
            <w:r w:rsidR="00D4451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918" w:rsidRPr="0056390D" w:rsidRDefault="00963918" w:rsidP="007C3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5CF5" w:rsidRDefault="00E65CF5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65CF5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25091"/>
    <w:rsid w:val="000B1D94"/>
    <w:rsid w:val="000D7D83"/>
    <w:rsid w:val="00114560"/>
    <w:rsid w:val="00133BA9"/>
    <w:rsid w:val="001A480B"/>
    <w:rsid w:val="001A4E80"/>
    <w:rsid w:val="001C72D6"/>
    <w:rsid w:val="00204DE1"/>
    <w:rsid w:val="00214803"/>
    <w:rsid w:val="0022085B"/>
    <w:rsid w:val="0028332F"/>
    <w:rsid w:val="002E7881"/>
    <w:rsid w:val="00456033"/>
    <w:rsid w:val="00462162"/>
    <w:rsid w:val="00480D63"/>
    <w:rsid w:val="004A4E80"/>
    <w:rsid w:val="0056390D"/>
    <w:rsid w:val="00594666"/>
    <w:rsid w:val="005B2F9E"/>
    <w:rsid w:val="005F0D06"/>
    <w:rsid w:val="006934AC"/>
    <w:rsid w:val="006A11EA"/>
    <w:rsid w:val="006C06D8"/>
    <w:rsid w:val="00720293"/>
    <w:rsid w:val="00736C59"/>
    <w:rsid w:val="007408B4"/>
    <w:rsid w:val="0074694D"/>
    <w:rsid w:val="00757E0D"/>
    <w:rsid w:val="00794D36"/>
    <w:rsid w:val="007A0E4C"/>
    <w:rsid w:val="007A5CB9"/>
    <w:rsid w:val="007C3308"/>
    <w:rsid w:val="007D2D3A"/>
    <w:rsid w:val="007E6744"/>
    <w:rsid w:val="00834714"/>
    <w:rsid w:val="008853CB"/>
    <w:rsid w:val="0089159E"/>
    <w:rsid w:val="00963918"/>
    <w:rsid w:val="00977CA6"/>
    <w:rsid w:val="009D7D5A"/>
    <w:rsid w:val="00AA7286"/>
    <w:rsid w:val="00B9669E"/>
    <w:rsid w:val="00BC4E03"/>
    <w:rsid w:val="00C930C9"/>
    <w:rsid w:val="00C94467"/>
    <w:rsid w:val="00C94A8C"/>
    <w:rsid w:val="00CA6DF2"/>
    <w:rsid w:val="00CB4C83"/>
    <w:rsid w:val="00CC079D"/>
    <w:rsid w:val="00CE34AF"/>
    <w:rsid w:val="00D377D6"/>
    <w:rsid w:val="00D44519"/>
    <w:rsid w:val="00D85092"/>
    <w:rsid w:val="00DA57A1"/>
    <w:rsid w:val="00DB124A"/>
    <w:rsid w:val="00DD6D75"/>
    <w:rsid w:val="00E14279"/>
    <w:rsid w:val="00E50DDF"/>
    <w:rsid w:val="00E523D1"/>
    <w:rsid w:val="00E60FFE"/>
    <w:rsid w:val="00E65CF5"/>
    <w:rsid w:val="00E966C3"/>
    <w:rsid w:val="00EB3FFC"/>
    <w:rsid w:val="00EB6699"/>
    <w:rsid w:val="00EF3C1C"/>
    <w:rsid w:val="00EF61C3"/>
    <w:rsid w:val="00F33CCC"/>
    <w:rsid w:val="00F816F4"/>
    <w:rsid w:val="00F9423B"/>
    <w:rsid w:val="00FA2B29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Таранина Татьяна Анатольевна</cp:lastModifiedBy>
  <cp:revision>62</cp:revision>
  <cp:lastPrinted>2021-04-13T06:56:00Z</cp:lastPrinted>
  <dcterms:created xsi:type="dcterms:W3CDTF">2020-05-14T09:00:00Z</dcterms:created>
  <dcterms:modified xsi:type="dcterms:W3CDTF">2023-06-06T00:44:00Z</dcterms:modified>
</cp:coreProperties>
</file>