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279" w:rsidRPr="00E14279" w:rsidRDefault="00CE34AF" w:rsidP="00E1427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участников отбора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одавших заявки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CB9" w:rsidRPr="007A5CB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гранта </w:t>
            </w:r>
            <w:r w:rsidR="0056390D">
              <w:t xml:space="preserve"> </w:t>
            </w:r>
            <w:r w:rsidR="00E14279" w:rsidRPr="00E14279">
              <w:rPr>
                <w:rFonts w:ascii="Times New Roman" w:hAnsi="Times New Roman" w:cs="Times New Roman"/>
                <w:b w:val="0"/>
                <w:sz w:val="28"/>
                <w:szCs w:val="28"/>
              </w:rPr>
              <w:t>в форме субсидии</w:t>
            </w:r>
          </w:p>
          <w:p w:rsidR="007A5CB9" w:rsidRDefault="00E14279" w:rsidP="00FA2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427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субъектам малого и среднего предпринимательства,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14279">
              <w:rPr>
                <w:rFonts w:ascii="Times New Roman" w:hAnsi="Times New Roman" w:cs="Times New Roman"/>
                <w:b w:val="0"/>
                <w:sz w:val="28"/>
                <w:szCs w:val="28"/>
              </w:rPr>
      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возмещение части затрат на приобретение, ремонт нежилых помещений, а также приобретение строительных материалов</w:t>
            </w:r>
          </w:p>
          <w:p w:rsidR="00FA2B29" w:rsidRPr="00757E0D" w:rsidRDefault="00FA2B29" w:rsidP="00FA2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A7286" w:rsidRPr="00CE34AF" w:rsidRDefault="00C94A8C" w:rsidP="00CE34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</w:t>
      </w:r>
    </w:p>
    <w:tbl>
      <w:tblPr>
        <w:tblW w:w="4930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703"/>
        <w:gridCol w:w="4676"/>
        <w:gridCol w:w="3404"/>
      </w:tblGrid>
      <w:tr w:rsidR="00AA7286" w:rsidRPr="0089159E" w:rsidTr="006C06D8"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4D36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подачи </w:t>
            </w:r>
          </w:p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286" w:rsidRPr="0089159E" w:rsidRDefault="00CE34AF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17.04.2023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Лебедева Юлия Ивановна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CB4C8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п. 2.11.2 Порядка предоставления субсидий, направлены запросы о наличии (отсутствии) на дату подачи заявки задолженности по уплате налогов, сборов, пеней и штрафов</w:t>
            </w:r>
            <w:r w:rsidR="006A1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о наличии (отсутствии) в штате наемных работников с ОВЗ (инвалидностью</w:t>
            </w:r>
            <w:bookmarkStart w:id="0" w:name="_GoBack"/>
            <w:bookmarkEnd w:id="0"/>
            <w:r w:rsidR="006A1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C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27.04.2023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Остриченко Юлия Николаевна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28.04.2023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Капустина Татьяна Сергеевна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03.05.2023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«РПК «Зигзаг»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04.05.2023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Басова Оксана Александровна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05.05.2023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Кугай Наталья Александровна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05.05.2023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«Стройинвестоценка»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11.05.2023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«Гостиница «Юбилейная»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Мушенко Вера Владимировна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«АЛЯСКА»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«Сибирская Торговая Компания»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Сизков Виктор Иванович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E6408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ИП Пузиков Александр Сергеевич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«Вест»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E6408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«Сакура Плюс»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69E" w:rsidRPr="0089159E" w:rsidTr="00FA2B29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69E" w:rsidRDefault="00B9669E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69E" w:rsidRPr="00B9669E" w:rsidRDefault="00B9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69E" w:rsidRPr="00B9669E" w:rsidRDefault="00B9669E" w:rsidP="00B9669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9669E">
              <w:rPr>
                <w:rFonts w:ascii="Times New Roman" w:hAnsi="Times New Roman" w:cs="Times New Roman"/>
                <w:sz w:val="20"/>
                <w:szCs w:val="20"/>
              </w:rPr>
              <w:t>ООО «Амурайти»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69E" w:rsidRPr="0056390D" w:rsidRDefault="00B9669E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5CF5" w:rsidRDefault="00E65CF5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65CF5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0B1D94"/>
    <w:rsid w:val="000D7D83"/>
    <w:rsid w:val="00114560"/>
    <w:rsid w:val="001A480B"/>
    <w:rsid w:val="001A4E80"/>
    <w:rsid w:val="001C72D6"/>
    <w:rsid w:val="00204DE1"/>
    <w:rsid w:val="0028332F"/>
    <w:rsid w:val="00456033"/>
    <w:rsid w:val="00462162"/>
    <w:rsid w:val="00480D63"/>
    <w:rsid w:val="004A4E80"/>
    <w:rsid w:val="0056390D"/>
    <w:rsid w:val="00594666"/>
    <w:rsid w:val="005B2F9E"/>
    <w:rsid w:val="005F0D06"/>
    <w:rsid w:val="006934AC"/>
    <w:rsid w:val="006A11EA"/>
    <w:rsid w:val="006C06D8"/>
    <w:rsid w:val="00720293"/>
    <w:rsid w:val="00736C59"/>
    <w:rsid w:val="007408B4"/>
    <w:rsid w:val="0074694D"/>
    <w:rsid w:val="00757E0D"/>
    <w:rsid w:val="00794D36"/>
    <w:rsid w:val="007A0E4C"/>
    <w:rsid w:val="007A5CB9"/>
    <w:rsid w:val="007C3308"/>
    <w:rsid w:val="007D2D3A"/>
    <w:rsid w:val="007E6744"/>
    <w:rsid w:val="00834714"/>
    <w:rsid w:val="008853CB"/>
    <w:rsid w:val="0089159E"/>
    <w:rsid w:val="009D7D5A"/>
    <w:rsid w:val="00AA7286"/>
    <w:rsid w:val="00B9669E"/>
    <w:rsid w:val="00BC4E03"/>
    <w:rsid w:val="00C930C9"/>
    <w:rsid w:val="00C94467"/>
    <w:rsid w:val="00C94A8C"/>
    <w:rsid w:val="00CA6DF2"/>
    <w:rsid w:val="00CB4C83"/>
    <w:rsid w:val="00CC079D"/>
    <w:rsid w:val="00CE34AF"/>
    <w:rsid w:val="00D377D6"/>
    <w:rsid w:val="00D85092"/>
    <w:rsid w:val="00DA57A1"/>
    <w:rsid w:val="00DD6D75"/>
    <w:rsid w:val="00E14279"/>
    <w:rsid w:val="00E50DDF"/>
    <w:rsid w:val="00E60FFE"/>
    <w:rsid w:val="00E65CF5"/>
    <w:rsid w:val="00E966C3"/>
    <w:rsid w:val="00EB3FFC"/>
    <w:rsid w:val="00EF3C1C"/>
    <w:rsid w:val="00EF61C3"/>
    <w:rsid w:val="00F33CCC"/>
    <w:rsid w:val="00F9423B"/>
    <w:rsid w:val="00FA2B29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Таранина Татьяна Анатольевна</cp:lastModifiedBy>
  <cp:revision>51</cp:revision>
  <cp:lastPrinted>2021-04-13T06:56:00Z</cp:lastPrinted>
  <dcterms:created xsi:type="dcterms:W3CDTF">2020-05-14T09:00:00Z</dcterms:created>
  <dcterms:modified xsi:type="dcterms:W3CDTF">2023-05-16T02:37:00Z</dcterms:modified>
</cp:coreProperties>
</file>