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8C" w:rsidRDefault="00827D8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27D8C" w:rsidRDefault="00827D8C">
      <w:pPr>
        <w:pStyle w:val="ConsPlusNormal"/>
        <w:jc w:val="both"/>
        <w:outlineLvl w:val="0"/>
      </w:pPr>
    </w:p>
    <w:p w:rsidR="00827D8C" w:rsidRDefault="00827D8C">
      <w:pPr>
        <w:pStyle w:val="ConsPlusTitle"/>
        <w:jc w:val="center"/>
        <w:outlineLvl w:val="0"/>
      </w:pPr>
      <w:r>
        <w:t>ПРАВИТЕЛЬСТВО АМУРСКОЙ ОБЛАСТИ</w:t>
      </w:r>
    </w:p>
    <w:p w:rsidR="00827D8C" w:rsidRDefault="00827D8C">
      <w:pPr>
        <w:pStyle w:val="ConsPlusTitle"/>
        <w:jc w:val="center"/>
      </w:pPr>
    </w:p>
    <w:p w:rsidR="00827D8C" w:rsidRDefault="00827D8C">
      <w:pPr>
        <w:pStyle w:val="ConsPlusTitle"/>
        <w:jc w:val="center"/>
      </w:pPr>
      <w:r>
        <w:t>ПОСТАНОВЛЕНИЕ</w:t>
      </w:r>
    </w:p>
    <w:p w:rsidR="00827D8C" w:rsidRDefault="00827D8C">
      <w:pPr>
        <w:pStyle w:val="ConsPlusTitle"/>
        <w:jc w:val="center"/>
      </w:pPr>
      <w:r>
        <w:t>от 18 апреля 2013 г. N 186</w:t>
      </w:r>
    </w:p>
    <w:p w:rsidR="00827D8C" w:rsidRDefault="00827D8C">
      <w:pPr>
        <w:pStyle w:val="ConsPlusTitle"/>
        <w:jc w:val="center"/>
      </w:pPr>
    </w:p>
    <w:p w:rsidR="00827D8C" w:rsidRDefault="00827D8C">
      <w:pPr>
        <w:pStyle w:val="ConsPlusTitle"/>
        <w:jc w:val="center"/>
      </w:pPr>
      <w:r>
        <w:t>ОБ ОРГАНИЗАЦИИ РАБОТЫ ПО ПРЕДОСТАВЛЕНИЮ НАЛОГОВЫХ ЛЬГОТ</w:t>
      </w:r>
    </w:p>
    <w:p w:rsidR="00827D8C" w:rsidRDefault="00827D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7D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Амурской области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26.09.2013 </w:t>
            </w:r>
            <w:hyperlink r:id="rId6">
              <w:r>
                <w:rPr>
                  <w:color w:val="0000FF"/>
                </w:rPr>
                <w:t>N 455</w:t>
              </w:r>
            </w:hyperlink>
            <w:r>
              <w:rPr>
                <w:color w:val="392C69"/>
              </w:rPr>
              <w:t xml:space="preserve">, от 23.01.2014 </w:t>
            </w:r>
            <w:hyperlink r:id="rId7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09.06.2014 </w:t>
            </w:r>
            <w:hyperlink r:id="rId8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29.08.2014 </w:t>
            </w:r>
            <w:hyperlink r:id="rId9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>,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20.11.2014 </w:t>
            </w:r>
            <w:hyperlink r:id="rId10">
              <w:r>
                <w:rPr>
                  <w:color w:val="0000FF"/>
                </w:rPr>
                <w:t>N 703</w:t>
              </w:r>
            </w:hyperlink>
            <w:r>
              <w:rPr>
                <w:color w:val="392C69"/>
              </w:rPr>
              <w:t xml:space="preserve">, от 12.12.2019 </w:t>
            </w:r>
            <w:hyperlink r:id="rId11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,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12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</w:tr>
    </w:tbl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ind w:firstLine="540"/>
        <w:jc w:val="both"/>
      </w:pPr>
      <w:r>
        <w:t xml:space="preserve">В целях реализации Законов Амурской области от 18 ноября 2002 г. </w:t>
      </w:r>
      <w:hyperlink r:id="rId13">
        <w:r>
          <w:rPr>
            <w:color w:val="0000FF"/>
          </w:rPr>
          <w:t>N 142-ОЗ</w:t>
        </w:r>
      </w:hyperlink>
      <w:r>
        <w:t xml:space="preserve"> "О транспортном налоге на территории Амурской области", от 28 ноября 2003 г. </w:t>
      </w:r>
      <w:hyperlink r:id="rId14">
        <w:r>
          <w:rPr>
            <w:color w:val="0000FF"/>
          </w:rPr>
          <w:t>N 266-ОЗ</w:t>
        </w:r>
      </w:hyperlink>
      <w:r>
        <w:t xml:space="preserve"> "О налоге на имущество организаций на территории Амурской области", от 4 октября 2010 г. </w:t>
      </w:r>
      <w:hyperlink r:id="rId15">
        <w:r>
          <w:rPr>
            <w:color w:val="0000FF"/>
          </w:rPr>
          <w:t>N 389-ОЗ</w:t>
        </w:r>
      </w:hyperlink>
      <w:r>
        <w:t xml:space="preserve"> "О пониженных ставках налога на прибыль организаций, подлежащего зачислению в областной бюджет, и об инвестиционном налоговом вычете на территории области" Правительство области постановляет:</w:t>
      </w:r>
    </w:p>
    <w:p w:rsidR="00827D8C" w:rsidRDefault="00827D8C">
      <w:pPr>
        <w:pStyle w:val="ConsPlusNormal"/>
        <w:jc w:val="both"/>
      </w:pPr>
      <w:r>
        <w:t xml:space="preserve">(в ред. постановлений Правительства Амурской области от 09.06.2014 </w:t>
      </w:r>
      <w:hyperlink r:id="rId16">
        <w:r>
          <w:rPr>
            <w:color w:val="0000FF"/>
          </w:rPr>
          <w:t>N 353</w:t>
        </w:r>
      </w:hyperlink>
      <w:r>
        <w:t xml:space="preserve">, от 12.12.2019 </w:t>
      </w:r>
      <w:hyperlink r:id="rId17">
        <w:r>
          <w:rPr>
            <w:color w:val="0000FF"/>
          </w:rPr>
          <w:t>N 716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6">
        <w:r>
          <w:rPr>
            <w:color w:val="0000FF"/>
          </w:rPr>
          <w:t>Порядок</w:t>
        </w:r>
      </w:hyperlink>
      <w:r>
        <w:t xml:space="preserve"> заключения налоговых соглашений о предоставлении налоговых льгот между Правительством Амурской области и налогоплательщиками - юридическими лицами (приложение N 1).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2. Исполнительным органам государственной власти области, на которые возложены функции по государственному управлению и регулированию в соответствующей сфере (далее - исполнительные органы государственной власти области):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1) в целях формирования заключения о целесообразности установления (отмены) налоговых льгот по транспортному налогу, налогу на имущество организаций и (или) налогу на прибыль организаций представлять в министерство экономического развития и внешних связей области информацию, которая должна содержать: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указание категории налогоплательщиков, которым предлагается установить (отменить) льготный порядок налогообложения;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срок действия налоговых льгот или период, с которого отменяется действие налоговых льгот;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перечень налогоплательщиков - потенциальных получателей налоговых льгот (с указанием организационно-правовой формы, адреса регистрации, наименования юридических лиц);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размеры налоговых льгот;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сведения об объеме налоговых поступлений за отчетный налоговый период и три предшествующих налоговых периода, а также прогноз на три последующих налоговых периода;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обоснование необходимости установления (отмены) налоговых льгот и предложения о целевом направлении средств, высвободившихся в результате установления налоговых льгот;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lastRenderedPageBreak/>
        <w:t xml:space="preserve">2) по окончании налогового периода в срок до 15 апреля года, следующего за отчетным годом, представлять в Управление Федеральной налоговой службы по Амурской области и министерство экономического развития и внешних связей области </w:t>
      </w:r>
      <w:hyperlink w:anchor="P576">
        <w:r>
          <w:rPr>
            <w:color w:val="0000FF"/>
          </w:rPr>
          <w:t>справку</w:t>
        </w:r>
      </w:hyperlink>
      <w:r>
        <w:t xml:space="preserve"> о предоставлении налогоплательщику налоговой льготы по транспортному налогу, налогу на имущество организаций и (или) налогу на прибыль организаций по форме согласно приложению N 2;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3) уведомлять Управление Федеральной налоговой службы по Амурской области и министерство экономического развития и внешних связей области о расторжении налоговых соглашений в течение месяца после расторжения;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4) обеспечивать осуществление контроля за исполнением налоговых соглашений;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5) проводить оценку эффективности предоставления льгот по региональным налогам и установления пониженных ставок по налогу на прибыль организаций в порядке и в срок, утвержденные Правительством области.</w:t>
      </w:r>
    </w:p>
    <w:p w:rsidR="00827D8C" w:rsidRDefault="00827D8C">
      <w:pPr>
        <w:pStyle w:val="ConsPlusNormal"/>
        <w:jc w:val="both"/>
      </w:pPr>
      <w:r>
        <w:t xml:space="preserve">(п. 2 в ред. постановления Правительства Амурской области от 12.12.2019 </w:t>
      </w:r>
      <w:hyperlink r:id="rId18">
        <w:r>
          <w:rPr>
            <w:color w:val="0000FF"/>
          </w:rPr>
          <w:t>N 716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3. Рекомендовать Управлению Федеральной налоговой службы по Амурской области (Глущенко С.А.) по окончании налогового периода учитывать льготы налогоплательщикам, заключившим налоговые соглашения, при наличии справки о предоставлении налогоплательщику налоговой льготы по транспортному налогу, налогу на имущество организаций и (или) налогу на прибыль организаций.</w:t>
      </w:r>
    </w:p>
    <w:p w:rsidR="00827D8C" w:rsidRDefault="00827D8C">
      <w:pPr>
        <w:pStyle w:val="ConsPlusNormal"/>
        <w:jc w:val="both"/>
      </w:pPr>
      <w:r>
        <w:t xml:space="preserve">(в ред. постановлений Правительства Амурской области от 09.06.2014 </w:t>
      </w:r>
      <w:hyperlink r:id="rId19">
        <w:r>
          <w:rPr>
            <w:color w:val="0000FF"/>
          </w:rPr>
          <w:t>N 353</w:t>
        </w:r>
      </w:hyperlink>
      <w:r>
        <w:t xml:space="preserve">, от 12.12.2019 </w:t>
      </w:r>
      <w:hyperlink r:id="rId20">
        <w:r>
          <w:rPr>
            <w:color w:val="0000FF"/>
          </w:rPr>
          <w:t>N 716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4. Министерству экономического развития и внешних связей области (Кукшенёва О.В.) ежеквартально формировать сводный перечень налогоплательщиков - юридических лиц, с которыми заключены налоговые соглашения, и до 30 числа месяца, следующего за отчетным кварталом, направлять его в Управление Федеральной налоговой службы по Амурской области и министерство финансов области.</w:t>
      </w:r>
    </w:p>
    <w:p w:rsidR="00827D8C" w:rsidRDefault="00827D8C">
      <w:pPr>
        <w:pStyle w:val="ConsPlusNormal"/>
        <w:jc w:val="both"/>
      </w:pPr>
      <w:r>
        <w:t xml:space="preserve">(в ред. постановлений Правительства Амурской области от 26.09.2013 </w:t>
      </w:r>
      <w:hyperlink r:id="rId21">
        <w:r>
          <w:rPr>
            <w:color w:val="0000FF"/>
          </w:rPr>
          <w:t>N 455</w:t>
        </w:r>
      </w:hyperlink>
      <w:r>
        <w:t xml:space="preserve">, от 12.12.2019 </w:t>
      </w:r>
      <w:hyperlink r:id="rId22">
        <w:r>
          <w:rPr>
            <w:color w:val="0000FF"/>
          </w:rPr>
          <w:t>N 716</w:t>
        </w:r>
      </w:hyperlink>
      <w:r>
        <w:t xml:space="preserve">, от 14.04.2022 </w:t>
      </w:r>
      <w:hyperlink r:id="rId23">
        <w:r>
          <w:rPr>
            <w:color w:val="0000FF"/>
          </w:rPr>
          <w:t>N 375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 xml:space="preserve">5. Налогоплательщикам - юридическим лицам, с которыми заключены налоговые соглашения, представлять в исполнительные органы государственной власти области </w:t>
      </w:r>
      <w:hyperlink w:anchor="P619">
        <w:r>
          <w:rPr>
            <w:color w:val="0000FF"/>
          </w:rPr>
          <w:t>отчет</w:t>
        </w:r>
      </w:hyperlink>
      <w:r>
        <w:t xml:space="preserve"> о фактическом использовании средств, высвобожденных в результате применения налоговых льгот, нарастающим итогом с начала года по форме согласно приложению N 3 к настоящему постановлению в следующие сроки: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по окончании отчетного периода - в сроки, установленные для представления налоговой отчетности;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по окончании налогового периода - до 30 марта года, следующего за отчетным годом.</w:t>
      </w:r>
    </w:p>
    <w:p w:rsidR="00827D8C" w:rsidRDefault="00827D8C">
      <w:pPr>
        <w:pStyle w:val="ConsPlusNormal"/>
        <w:jc w:val="both"/>
      </w:pPr>
      <w:r>
        <w:t xml:space="preserve">(п. 5 в ред. постановления Правительства Амурской области от 23.01.2014 </w:t>
      </w:r>
      <w:hyperlink r:id="rId24">
        <w:r>
          <w:rPr>
            <w:color w:val="0000FF"/>
          </w:rPr>
          <w:t>N 19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председателя Правительства области Пузанова П.И.</w:t>
      </w:r>
    </w:p>
    <w:p w:rsidR="00827D8C" w:rsidRDefault="00827D8C">
      <w:pPr>
        <w:pStyle w:val="ConsPlusNormal"/>
        <w:jc w:val="both"/>
      </w:pPr>
      <w:r>
        <w:t xml:space="preserve">(в ред. постановлений Правительства Амурской области от 26.09.2013 </w:t>
      </w:r>
      <w:hyperlink r:id="rId25">
        <w:r>
          <w:rPr>
            <w:color w:val="0000FF"/>
          </w:rPr>
          <w:t>N 455</w:t>
        </w:r>
      </w:hyperlink>
      <w:r>
        <w:t xml:space="preserve">, от 12.12.2019 </w:t>
      </w:r>
      <w:hyperlink r:id="rId26">
        <w:r>
          <w:rPr>
            <w:color w:val="0000FF"/>
          </w:rPr>
          <w:t>N 716</w:t>
        </w:r>
      </w:hyperlink>
      <w:r>
        <w:t xml:space="preserve">, от 14.04.2022 </w:t>
      </w:r>
      <w:hyperlink r:id="rId27">
        <w:r>
          <w:rPr>
            <w:color w:val="0000FF"/>
          </w:rPr>
          <w:t>N 375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со дня официального опубликования и распространяется на правоотношения, возникшие с 1 января 2013 года.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right"/>
      </w:pPr>
      <w:r>
        <w:t>Губернатор</w:t>
      </w:r>
    </w:p>
    <w:p w:rsidR="00827D8C" w:rsidRDefault="00827D8C">
      <w:pPr>
        <w:pStyle w:val="ConsPlusNormal"/>
        <w:jc w:val="right"/>
      </w:pPr>
      <w:r>
        <w:t>Амурской области</w:t>
      </w:r>
    </w:p>
    <w:p w:rsidR="00827D8C" w:rsidRDefault="00827D8C">
      <w:pPr>
        <w:pStyle w:val="ConsPlusNormal"/>
        <w:jc w:val="right"/>
      </w:pPr>
      <w:r>
        <w:t>О.Н.КОЖЕМЯКО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right"/>
        <w:outlineLvl w:val="0"/>
      </w:pPr>
      <w:r>
        <w:t>Приложение N 1</w:t>
      </w:r>
    </w:p>
    <w:p w:rsidR="00827D8C" w:rsidRDefault="00827D8C">
      <w:pPr>
        <w:pStyle w:val="ConsPlusNormal"/>
        <w:jc w:val="right"/>
      </w:pPr>
      <w:r>
        <w:t>к постановлению</w:t>
      </w:r>
    </w:p>
    <w:p w:rsidR="00827D8C" w:rsidRDefault="00827D8C">
      <w:pPr>
        <w:pStyle w:val="ConsPlusNormal"/>
        <w:jc w:val="right"/>
      </w:pPr>
      <w:r>
        <w:t>Правительства</w:t>
      </w:r>
    </w:p>
    <w:p w:rsidR="00827D8C" w:rsidRDefault="00827D8C">
      <w:pPr>
        <w:pStyle w:val="ConsPlusNormal"/>
        <w:jc w:val="right"/>
      </w:pPr>
      <w:r>
        <w:t>Амурской области</w:t>
      </w:r>
    </w:p>
    <w:p w:rsidR="00827D8C" w:rsidRDefault="00827D8C">
      <w:pPr>
        <w:pStyle w:val="ConsPlusNormal"/>
        <w:jc w:val="right"/>
      </w:pPr>
      <w:r>
        <w:t>от 18 апреля 2013 г. N 186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Title"/>
        <w:jc w:val="center"/>
      </w:pPr>
      <w:bookmarkStart w:id="0" w:name="P56"/>
      <w:bookmarkEnd w:id="0"/>
      <w:r>
        <w:t>ПОРЯДОК</w:t>
      </w:r>
    </w:p>
    <w:p w:rsidR="00827D8C" w:rsidRDefault="00827D8C">
      <w:pPr>
        <w:pStyle w:val="ConsPlusTitle"/>
        <w:jc w:val="center"/>
      </w:pPr>
      <w:r>
        <w:t>ЗАКЛЮЧЕНИЯ НАЛОГОВЫХ СОГЛАШЕНИЙ О ПРЕДОСТАВЛЕНИИ НАЛОГОВЫХ</w:t>
      </w:r>
    </w:p>
    <w:p w:rsidR="00827D8C" w:rsidRDefault="00827D8C">
      <w:pPr>
        <w:pStyle w:val="ConsPlusTitle"/>
        <w:jc w:val="center"/>
      </w:pPr>
      <w:r>
        <w:t>ЛЬГОТ МЕЖДУ ПРАВИТЕЛЬСТВОМ АМУРСКОЙ ОБЛАСТИ И</w:t>
      </w:r>
    </w:p>
    <w:p w:rsidR="00827D8C" w:rsidRDefault="00827D8C">
      <w:pPr>
        <w:pStyle w:val="ConsPlusTitle"/>
        <w:jc w:val="center"/>
      </w:pPr>
      <w:r>
        <w:t>НАЛОГОПЛАТЕЛЬЩИКАМИ - ЮРИДИЧЕСКИМИ ЛИЦАМИ</w:t>
      </w:r>
    </w:p>
    <w:p w:rsidR="00827D8C" w:rsidRDefault="00827D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7D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Амурской области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26.09.2013 </w:t>
            </w:r>
            <w:hyperlink r:id="rId28">
              <w:r>
                <w:rPr>
                  <w:color w:val="0000FF"/>
                </w:rPr>
                <w:t>N 455</w:t>
              </w:r>
            </w:hyperlink>
            <w:r>
              <w:rPr>
                <w:color w:val="392C69"/>
              </w:rPr>
              <w:t xml:space="preserve">, от 23.01.2014 </w:t>
            </w:r>
            <w:hyperlink r:id="rId2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09.06.2014 </w:t>
            </w:r>
            <w:hyperlink r:id="rId30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29.08.2014 </w:t>
            </w:r>
            <w:hyperlink r:id="rId31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>,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20.11.2014 </w:t>
            </w:r>
            <w:hyperlink r:id="rId32">
              <w:r>
                <w:rPr>
                  <w:color w:val="0000FF"/>
                </w:rPr>
                <w:t>N 703</w:t>
              </w:r>
            </w:hyperlink>
            <w:r>
              <w:rPr>
                <w:color w:val="392C69"/>
              </w:rPr>
              <w:t xml:space="preserve">, от 12.12.2019 </w:t>
            </w:r>
            <w:hyperlink r:id="rId33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,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34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</w:tr>
    </w:tbl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ind w:firstLine="540"/>
        <w:jc w:val="both"/>
      </w:pPr>
      <w:r>
        <w:t xml:space="preserve">1. Настоящий Порядок регулирует отношения, связанные с заключением налоговых соглашений между Правительством Амурской области и налогоплательщиками - юридическими лицами (далее - налоговые соглашения), для которых Законами Амурской области от 18 ноября 2002 г. </w:t>
      </w:r>
      <w:hyperlink r:id="rId35">
        <w:r>
          <w:rPr>
            <w:color w:val="0000FF"/>
          </w:rPr>
          <w:t>N 142-ОЗ</w:t>
        </w:r>
      </w:hyperlink>
      <w:r>
        <w:t xml:space="preserve"> "О транспортном налоге на территории Амурской области", от 28 ноября 2003 г. </w:t>
      </w:r>
      <w:hyperlink r:id="rId36">
        <w:r>
          <w:rPr>
            <w:color w:val="0000FF"/>
          </w:rPr>
          <w:t>N 266-ОЗ</w:t>
        </w:r>
      </w:hyperlink>
      <w:r>
        <w:t xml:space="preserve"> "О налоге на имущество организаций на территории Амурской области" и от 4 октября 2010 г. </w:t>
      </w:r>
      <w:hyperlink r:id="rId37">
        <w:r>
          <w:rPr>
            <w:color w:val="0000FF"/>
          </w:rPr>
          <w:t>N 389-ОЗ</w:t>
        </w:r>
      </w:hyperlink>
      <w:r>
        <w:t xml:space="preserve"> "О пониженных ставках налога на прибыль организаций, подлежащего зачислению в областной бюджет, и об инвестиционном налоговом вычете на территории области" (далее - Законы) предусмотрено предоставление налоговых льгот.</w:t>
      </w:r>
    </w:p>
    <w:p w:rsidR="00827D8C" w:rsidRDefault="00827D8C">
      <w:pPr>
        <w:pStyle w:val="ConsPlusNormal"/>
        <w:jc w:val="both"/>
      </w:pPr>
      <w:r>
        <w:t xml:space="preserve">(в ред. постановлений Правительства Амурской области от 09.06.2014 </w:t>
      </w:r>
      <w:hyperlink r:id="rId38">
        <w:r>
          <w:rPr>
            <w:color w:val="0000FF"/>
          </w:rPr>
          <w:t>N 353</w:t>
        </w:r>
      </w:hyperlink>
      <w:r>
        <w:t xml:space="preserve">, от 12.12.2019 </w:t>
      </w:r>
      <w:hyperlink r:id="rId39">
        <w:r>
          <w:rPr>
            <w:color w:val="0000FF"/>
          </w:rPr>
          <w:t>N 716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bookmarkStart w:id="1" w:name="P69"/>
      <w:bookmarkEnd w:id="1"/>
      <w:r>
        <w:t xml:space="preserve">2. Налогоплательщики - юридические лица (далее - налогоплательщики), претендующие в текущем году на получение налоговых льгот в соответствии с Законами, для заключения с Правительством области налогового соглашения представляют в исполнительные органы государственной власти области, на которые возложены функции по государственному управлению и регулированию в соответствующей сфере (далее - исполнительные органы государственной власти области), </w:t>
      </w:r>
      <w:hyperlink w:anchor="P186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К заявлению прилагаются следующие документы:</w:t>
      </w:r>
    </w:p>
    <w:p w:rsidR="00827D8C" w:rsidRDefault="00827D8C">
      <w:pPr>
        <w:pStyle w:val="ConsPlusNormal"/>
        <w:spacing w:before="220"/>
        <w:ind w:firstLine="540"/>
        <w:jc w:val="both"/>
      </w:pPr>
      <w:bookmarkStart w:id="2" w:name="P71"/>
      <w:bookmarkEnd w:id="2"/>
      <w:r>
        <w:t>заверенные налогоплательщиком копии лицензии на право осуществления определенного вида экономической деятельности (в случае осуществления лицензируемого вида деятельности);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 xml:space="preserve">заверенные налогоплательщиком копии бухгалтерского баланса и отчета о прибылях и убытках за последний отчетный год по </w:t>
      </w:r>
      <w:hyperlink r:id="rId40">
        <w:r>
          <w:rPr>
            <w:color w:val="0000FF"/>
          </w:rPr>
          <w:t>форме</w:t>
        </w:r>
      </w:hyperlink>
      <w:r>
        <w:t>, утвержденной приказом Минфина России от 2 июля 2010 г. N 66н. Копии указанных документов не представляются учреждениями, финансируемыми из областного и (или) местного бюджетов;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nformat"/>
        <w:jc w:val="both"/>
      </w:pPr>
      <w:r>
        <w:t xml:space="preserve">                                                                        1</w:t>
      </w:r>
    </w:p>
    <w:p w:rsidR="00827D8C" w:rsidRDefault="00827D8C">
      <w:pPr>
        <w:pStyle w:val="ConsPlusNonformat"/>
        <w:jc w:val="both"/>
      </w:pPr>
      <w:bookmarkStart w:id="3" w:name="P75"/>
      <w:bookmarkEnd w:id="3"/>
      <w:r>
        <w:t xml:space="preserve">    </w:t>
      </w:r>
      <w:hyperlink w:anchor="P243">
        <w:r>
          <w:rPr>
            <w:color w:val="0000FF"/>
          </w:rPr>
          <w:t>расчет</w:t>
        </w:r>
      </w:hyperlink>
      <w:r>
        <w:t xml:space="preserve">  суммы  налоговых  льгот  по  форме  согласно  приложению N 1  к</w:t>
      </w:r>
    </w:p>
    <w:p w:rsidR="00827D8C" w:rsidRDefault="00827D8C">
      <w:pPr>
        <w:pStyle w:val="ConsPlusNonformat"/>
        <w:jc w:val="both"/>
      </w:pPr>
      <w:r>
        <w:t>настоящему Порядку.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ind w:firstLine="540"/>
        <w:jc w:val="both"/>
      </w:pPr>
      <w:r>
        <w:lastRenderedPageBreak/>
        <w:t>Налогоплательщик вправе представить по собственной инициативе следующие документы: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копию свидетельства о постановке на учет в налоговом органе либо сведения из указанного документа;</w:t>
      </w:r>
    </w:p>
    <w:p w:rsidR="00827D8C" w:rsidRDefault="00827D8C">
      <w:pPr>
        <w:pStyle w:val="ConsPlusNormal"/>
        <w:jc w:val="both"/>
      </w:pPr>
      <w:r>
        <w:t xml:space="preserve">(в ред. постановления Правительства Амурской области от 14.04.2022 </w:t>
      </w:r>
      <w:hyperlink r:id="rId41">
        <w:r>
          <w:rPr>
            <w:color w:val="0000FF"/>
          </w:rPr>
          <w:t>N 375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копию свидетельства о государственной регистрации юридического лица (в случае государственной регистрации юридического лица до 1 января 2017 года);</w:t>
      </w:r>
    </w:p>
    <w:p w:rsidR="00827D8C" w:rsidRDefault="00827D8C">
      <w:pPr>
        <w:pStyle w:val="ConsPlusNormal"/>
        <w:jc w:val="both"/>
      </w:pPr>
      <w:r>
        <w:t xml:space="preserve">(в ред. постановления Правительства Амурской области от 14.04.2022 </w:t>
      </w:r>
      <w:hyperlink r:id="rId42">
        <w:r>
          <w:rPr>
            <w:color w:val="0000FF"/>
          </w:rPr>
          <w:t>N 375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лиц, выданную налоговым органом не ранее чем за один месяц до дня подачи заявления;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справку налогового органа об отсутствии задолженности по уплате налогов, сборов, пеней и штрафов за нарушение законодательства Российской Федерации о налогах и сборах по состоянию на первое число месяца подачи заявления и документов.</w:t>
      </w:r>
    </w:p>
    <w:p w:rsidR="00827D8C" w:rsidRDefault="00827D8C">
      <w:pPr>
        <w:pStyle w:val="ConsPlusNormal"/>
        <w:jc w:val="both"/>
      </w:pPr>
      <w:r>
        <w:t xml:space="preserve">(в ред. постановления Правительства Амурской области от 12.12.2019 </w:t>
      </w:r>
      <w:hyperlink r:id="rId43">
        <w:r>
          <w:rPr>
            <w:color w:val="0000FF"/>
          </w:rPr>
          <w:t>N 716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В случае непредставления документов, которые налогоплательщик вправе представить по собственной инициативе, исполнительный орган государственной власти области в течение трех рабочих дней со дня получения заявления запрашивает в порядке межведомственного информационного взаимодействия соответствующие документы в налоговом органе, в распоряжении которого они находятся.</w:t>
      </w:r>
    </w:p>
    <w:p w:rsidR="00827D8C" w:rsidRDefault="00827D8C">
      <w:pPr>
        <w:pStyle w:val="ConsPlusNormal"/>
        <w:jc w:val="both"/>
      </w:pPr>
      <w:r>
        <w:t xml:space="preserve">(п. 2 в ред. постановления Правительства Амурской области от 09.06.2014 </w:t>
      </w:r>
      <w:hyperlink r:id="rId44">
        <w:r>
          <w:rPr>
            <w:color w:val="0000FF"/>
          </w:rPr>
          <w:t>N 353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bookmarkStart w:id="4" w:name="P88"/>
      <w:bookmarkEnd w:id="4"/>
      <w:r>
        <w:t xml:space="preserve">3. В случае обращения с заявлением налогоплательщика, относящегося к категории, указанной в </w:t>
      </w:r>
      <w:hyperlink r:id="rId45">
        <w:r>
          <w:rPr>
            <w:color w:val="0000FF"/>
          </w:rPr>
          <w:t>пунктах 1</w:t>
        </w:r>
      </w:hyperlink>
      <w:r>
        <w:t xml:space="preserve">, </w:t>
      </w:r>
      <w:hyperlink r:id="rId46">
        <w:r>
          <w:rPr>
            <w:color w:val="0000FF"/>
          </w:rPr>
          <w:t>15 части 6</w:t>
        </w:r>
      </w:hyperlink>
      <w:r>
        <w:t xml:space="preserve">, </w:t>
      </w:r>
      <w:hyperlink r:id="rId47">
        <w:r>
          <w:rPr>
            <w:color w:val="0000FF"/>
          </w:rPr>
          <w:t>части 12 статьи 4</w:t>
        </w:r>
      </w:hyperlink>
      <w:r>
        <w:t xml:space="preserve"> Закона Амурской области от 28 ноября 2003 г. N 266-ОЗ "О налоге на имущество организаций на территории Амурской области" и </w:t>
      </w:r>
      <w:hyperlink r:id="rId48">
        <w:r>
          <w:rPr>
            <w:color w:val="0000FF"/>
          </w:rPr>
          <w:t>пункте 2 части 1 статьи 1</w:t>
        </w:r>
      </w:hyperlink>
      <w:r>
        <w:t xml:space="preserve"> Закона Амурской области от 4 октября 2010 г. N 389-ОЗ "О пониженных ставках налога на прибыль организаций, подлежащего зачислению в областной бюджет, и об инвестиционном налоговом вычете на территории области", кроме документов, указанных в </w:t>
      </w:r>
      <w:hyperlink w:anchor="P69">
        <w:r>
          <w:rPr>
            <w:color w:val="0000FF"/>
          </w:rPr>
          <w:t>пункте 2</w:t>
        </w:r>
      </w:hyperlink>
      <w:r>
        <w:t xml:space="preserve"> настоящего Порядка, дополнительно прилагаются:</w:t>
      </w:r>
    </w:p>
    <w:p w:rsidR="00827D8C" w:rsidRDefault="00827D8C">
      <w:pPr>
        <w:pStyle w:val="ConsPlusNormal"/>
        <w:jc w:val="both"/>
      </w:pPr>
      <w:r>
        <w:t xml:space="preserve">(в ред. постановления Правительства Амурской области от 14.04.2022 </w:t>
      </w:r>
      <w:hyperlink r:id="rId49">
        <w:r>
          <w:rPr>
            <w:color w:val="0000FF"/>
          </w:rPr>
          <w:t>N 375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инвестиционный проект;</w:t>
      </w:r>
    </w:p>
    <w:p w:rsidR="00827D8C" w:rsidRDefault="00827D8C">
      <w:pPr>
        <w:pStyle w:val="ConsPlusNormal"/>
        <w:spacing w:before="220"/>
        <w:ind w:firstLine="540"/>
        <w:jc w:val="both"/>
      </w:pPr>
      <w:bookmarkStart w:id="5" w:name="P91"/>
      <w:bookmarkEnd w:id="5"/>
      <w:r>
        <w:t xml:space="preserve">заверенная налогоплательщиком копия отчета "Сведения о наличии и движении основных фондов (средств) и других нефинансовых активов" по состоянию на последнюю отчетную дату перед обращением с заявлением по </w:t>
      </w:r>
      <w:hyperlink r:id="rId50">
        <w:r>
          <w:rPr>
            <w:color w:val="0000FF"/>
          </w:rPr>
          <w:t>форме N 11</w:t>
        </w:r>
      </w:hyperlink>
      <w:r>
        <w:t>, утвержденной приказом Росстата от 15 июля 2021 г. N 421";</w:t>
      </w:r>
    </w:p>
    <w:p w:rsidR="00827D8C" w:rsidRDefault="00827D8C">
      <w:pPr>
        <w:pStyle w:val="ConsPlusNormal"/>
        <w:jc w:val="both"/>
      </w:pPr>
      <w:r>
        <w:t xml:space="preserve">(в ред. постановлений Правительства Амурской области от 23.01.2014 </w:t>
      </w:r>
      <w:hyperlink r:id="rId51">
        <w:r>
          <w:rPr>
            <w:color w:val="0000FF"/>
          </w:rPr>
          <w:t>N 19</w:t>
        </w:r>
      </w:hyperlink>
      <w:r>
        <w:t xml:space="preserve">, от 20.11.2014 </w:t>
      </w:r>
      <w:hyperlink r:id="rId52">
        <w:r>
          <w:rPr>
            <w:color w:val="0000FF"/>
          </w:rPr>
          <w:t>N 703</w:t>
        </w:r>
      </w:hyperlink>
      <w:r>
        <w:t xml:space="preserve">, от 12.12.2019 </w:t>
      </w:r>
      <w:hyperlink r:id="rId53">
        <w:r>
          <w:rPr>
            <w:color w:val="0000FF"/>
          </w:rPr>
          <w:t>N 716</w:t>
        </w:r>
      </w:hyperlink>
      <w:r>
        <w:t xml:space="preserve">, от 14.04.2022 </w:t>
      </w:r>
      <w:hyperlink r:id="rId54">
        <w:r>
          <w:rPr>
            <w:color w:val="0000FF"/>
          </w:rPr>
          <w:t>N 375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bookmarkStart w:id="6" w:name="P93"/>
      <w:bookmarkEnd w:id="6"/>
      <w:r>
        <w:t>заверенные налогоплательщиком копии документов, подтверждающих дату ввода в эксплуатацию объекта инвестиций (имущества) (приказ, распоряжение, постановление, акт о вводе в эксплуатацию объекта инвестиций (имущества));</w:t>
      </w:r>
    </w:p>
    <w:bookmarkStart w:id="7" w:name="P94"/>
    <w:bookmarkEnd w:id="7"/>
    <w:p w:rsidR="00827D8C" w:rsidRDefault="00827D8C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"P364" \h </w:instrText>
      </w:r>
      <w:r>
        <w:fldChar w:fldCharType="separate"/>
      </w:r>
      <w:r>
        <w:rPr>
          <w:color w:val="0000FF"/>
        </w:rPr>
        <w:t>перечень</w:t>
      </w:r>
      <w:r>
        <w:rPr>
          <w:color w:val="0000FF"/>
        </w:rPr>
        <w:fldChar w:fldCharType="end"/>
      </w:r>
      <w:r>
        <w:t xml:space="preserve"> имущества, созданного в ходе реализации инвестиционного проекта, поставленного на бухгалтерский учет в качестве инвентарных объектов основных средств, по форме согласно приложению N 2 к настоящему Порядку.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 xml:space="preserve">4 - 5. Утратили силу. - Постановление Правительства Амурской области от 23.01.2014 </w:t>
      </w:r>
      <w:hyperlink r:id="rId55">
        <w:r>
          <w:rPr>
            <w:color w:val="0000FF"/>
          </w:rPr>
          <w:t>N 19</w:t>
        </w:r>
      </w:hyperlink>
      <w:r>
        <w:t>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 xml:space="preserve">6. Утратил силу. - Постановление Правительства Амурской области от 12.12.2019 </w:t>
      </w:r>
      <w:hyperlink r:id="rId56">
        <w:r>
          <w:rPr>
            <w:color w:val="0000FF"/>
          </w:rPr>
          <w:t>N 716</w:t>
        </w:r>
      </w:hyperlink>
      <w:r>
        <w:t>.</w:t>
      </w:r>
    </w:p>
    <w:p w:rsidR="00827D8C" w:rsidRDefault="00827D8C">
      <w:pPr>
        <w:pStyle w:val="ConsPlusNormal"/>
        <w:spacing w:before="220"/>
        <w:ind w:firstLine="540"/>
        <w:jc w:val="both"/>
      </w:pPr>
      <w:bookmarkStart w:id="8" w:name="P97"/>
      <w:bookmarkEnd w:id="8"/>
      <w:r>
        <w:t xml:space="preserve">7. В случае обращения с заявлением налогоплательщика, относящегося к категории, </w:t>
      </w:r>
      <w:r>
        <w:lastRenderedPageBreak/>
        <w:t xml:space="preserve">указанной в </w:t>
      </w:r>
      <w:hyperlink r:id="rId57">
        <w:r>
          <w:rPr>
            <w:color w:val="0000FF"/>
          </w:rPr>
          <w:t>пункте 7 части 6 статьи 4</w:t>
        </w:r>
      </w:hyperlink>
      <w:r>
        <w:t xml:space="preserve"> Закона Амурской области от 28 ноября 2003 г. N 266-ОЗ "О налоге на имущество организаций на территории Амурской области" и </w:t>
      </w:r>
      <w:hyperlink r:id="rId58">
        <w:r>
          <w:rPr>
            <w:color w:val="0000FF"/>
          </w:rPr>
          <w:t>пункте 9 части 1 статьи 1</w:t>
        </w:r>
      </w:hyperlink>
      <w:r>
        <w:t xml:space="preserve"> Закона Амурской области от 4 октября 2010 г. N 389-ОЗ "О пониженных ставках налога на прибыль организаций, подлежащего зачислению в областной бюджет, и об инвестиционном налоговом вычете на территории области", кроме документов, указанных в </w:t>
      </w:r>
      <w:hyperlink w:anchor="P69">
        <w:r>
          <w:rPr>
            <w:color w:val="0000FF"/>
          </w:rPr>
          <w:t>пункте 2</w:t>
        </w:r>
      </w:hyperlink>
      <w:r>
        <w:t xml:space="preserve"> настоящего Порядка, дополнительно прилагаются:</w:t>
      </w:r>
    </w:p>
    <w:p w:rsidR="00827D8C" w:rsidRDefault="00827D8C">
      <w:pPr>
        <w:pStyle w:val="ConsPlusNormal"/>
        <w:jc w:val="both"/>
      </w:pPr>
      <w:r>
        <w:t xml:space="preserve">(в ред. постановлений Правительства Амурской области от 20.11.2014 </w:t>
      </w:r>
      <w:hyperlink r:id="rId59">
        <w:r>
          <w:rPr>
            <w:color w:val="0000FF"/>
          </w:rPr>
          <w:t>N 703</w:t>
        </w:r>
      </w:hyperlink>
      <w:r>
        <w:t xml:space="preserve">, от 12.12.2019 </w:t>
      </w:r>
      <w:hyperlink r:id="rId60">
        <w:r>
          <w:rPr>
            <w:color w:val="0000FF"/>
          </w:rPr>
          <w:t>N 716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информация, содержащая расчет удельного веса среднесписочной численности инвалидов в общей численности работающих в организации на последнюю отчетную дату перед обращением с заявлением;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информация, содержащая расчет доли расходов на оплату труда инвалидов в расходах на оплату труда всех работников организации на последнюю отчетную дату перед обращением с заявлением.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nformat"/>
        <w:jc w:val="both"/>
      </w:pPr>
      <w:r>
        <w:t xml:space="preserve">         2</w:t>
      </w:r>
    </w:p>
    <w:p w:rsidR="00827D8C" w:rsidRDefault="00827D8C">
      <w:pPr>
        <w:pStyle w:val="ConsPlusNonformat"/>
        <w:jc w:val="both"/>
      </w:pPr>
      <w:r>
        <w:t xml:space="preserve">    8 - 8 .  Утратили  силу   с  1   января  2020   года.  -  Постановление</w:t>
      </w:r>
    </w:p>
    <w:p w:rsidR="00827D8C" w:rsidRDefault="00827D8C">
      <w:pPr>
        <w:pStyle w:val="ConsPlusNonformat"/>
        <w:jc w:val="both"/>
      </w:pPr>
      <w:r>
        <w:t xml:space="preserve">Правительства Амурской области от 12.12.2019 </w:t>
      </w:r>
      <w:hyperlink r:id="rId61">
        <w:r>
          <w:rPr>
            <w:color w:val="0000FF"/>
          </w:rPr>
          <w:t>N 716</w:t>
        </w:r>
      </w:hyperlink>
      <w:r>
        <w:t>.</w:t>
      </w:r>
    </w:p>
    <w:p w:rsidR="00827D8C" w:rsidRDefault="00827D8C">
      <w:pPr>
        <w:pStyle w:val="ConsPlusNonformat"/>
        <w:jc w:val="both"/>
      </w:pPr>
      <w:r>
        <w:t xml:space="preserve">     3</w:t>
      </w:r>
    </w:p>
    <w:p w:rsidR="00827D8C" w:rsidRDefault="00827D8C">
      <w:pPr>
        <w:pStyle w:val="ConsPlusNonformat"/>
        <w:jc w:val="both"/>
      </w:pPr>
      <w:bookmarkStart w:id="9" w:name="P106"/>
      <w:bookmarkEnd w:id="9"/>
      <w:r>
        <w:t xml:space="preserve">    8 . В  случае обращения с заявлением налогоплательщика, относящегося  к</w:t>
      </w:r>
    </w:p>
    <w:p w:rsidR="00827D8C" w:rsidRDefault="00827D8C">
      <w:pPr>
        <w:pStyle w:val="ConsPlusNonformat"/>
        <w:jc w:val="both"/>
      </w:pPr>
      <w:r>
        <w:t xml:space="preserve">категории,  указанной  в </w:t>
      </w:r>
      <w:hyperlink r:id="rId62">
        <w:r>
          <w:rPr>
            <w:color w:val="0000FF"/>
          </w:rPr>
          <w:t>пункте 16 части 6 статьи 4</w:t>
        </w:r>
      </w:hyperlink>
      <w:r>
        <w:t xml:space="preserve"> Закона Амурской области</w:t>
      </w:r>
    </w:p>
    <w:p w:rsidR="00827D8C" w:rsidRDefault="00827D8C">
      <w:pPr>
        <w:pStyle w:val="ConsPlusNonformat"/>
        <w:jc w:val="both"/>
      </w:pPr>
      <w:r>
        <w:t>от  28  ноября  2003  г.  N  266-ОЗ  "О  налоге на имущество организаций на</w:t>
      </w:r>
    </w:p>
    <w:p w:rsidR="00827D8C" w:rsidRDefault="00827D8C">
      <w:pPr>
        <w:pStyle w:val="ConsPlusNonformat"/>
        <w:jc w:val="both"/>
      </w:pPr>
      <w:r>
        <w:t xml:space="preserve">территории  Амурской  области",  кроме  документов,  указанных  в  </w:t>
      </w:r>
      <w:hyperlink w:anchor="P69">
        <w:r>
          <w:rPr>
            <w:color w:val="0000FF"/>
          </w:rPr>
          <w:t>пункте 2</w:t>
        </w:r>
      </w:hyperlink>
    </w:p>
    <w:p w:rsidR="00827D8C" w:rsidRDefault="00827D8C">
      <w:pPr>
        <w:pStyle w:val="ConsPlusNonformat"/>
        <w:jc w:val="both"/>
      </w:pPr>
      <w:r>
        <w:t>настоящего Порядка, дополнительно прилагаются: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ind w:firstLine="540"/>
        <w:jc w:val="both"/>
      </w:pPr>
      <w:r>
        <w:t xml:space="preserve">документы, предусмотренные </w:t>
      </w:r>
      <w:hyperlink w:anchor="P91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94">
        <w:r>
          <w:rPr>
            <w:color w:val="0000FF"/>
          </w:rPr>
          <w:t>пятым пункта 3</w:t>
        </w:r>
      </w:hyperlink>
      <w:r>
        <w:t xml:space="preserve"> настоящего Порядка;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заверенная налогоплательщиком копия свидетельства о присвоении гостинице категории не ниже категории "три звезды".</w:t>
      </w:r>
    </w:p>
    <w:p w:rsidR="00827D8C" w:rsidRDefault="00827D8C">
      <w:pPr>
        <w:pStyle w:val="ConsPlusNormal"/>
        <w:jc w:val="both"/>
      </w:pPr>
      <w:r>
        <w:t xml:space="preserve">(в ред. постановления Правительства Амурской области от 14.04.2022 </w:t>
      </w:r>
      <w:hyperlink r:id="rId63">
        <w:r>
          <w:rPr>
            <w:color w:val="0000FF"/>
          </w:rPr>
          <w:t>N 375</w:t>
        </w:r>
      </w:hyperlink>
      <w:r>
        <w:t>)</w:t>
      </w:r>
    </w:p>
    <w:p w:rsidR="00827D8C" w:rsidRDefault="00827D8C">
      <w:pPr>
        <w:pStyle w:val="ConsPlusNormal"/>
        <w:jc w:val="both"/>
      </w:pPr>
      <w:r>
        <w:t xml:space="preserve">(п. 8.3 введен постановлением Правительства Амурской области от 12.12.2019 </w:t>
      </w:r>
      <w:hyperlink r:id="rId64">
        <w:r>
          <w:rPr>
            <w:color w:val="0000FF"/>
          </w:rPr>
          <w:t>N 716</w:t>
        </w:r>
      </w:hyperlink>
      <w:r>
        <w:t>)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nformat"/>
        <w:jc w:val="both"/>
      </w:pPr>
      <w:r>
        <w:t xml:space="preserve">     4</w:t>
      </w:r>
    </w:p>
    <w:p w:rsidR="00827D8C" w:rsidRDefault="00827D8C">
      <w:pPr>
        <w:pStyle w:val="ConsPlusNonformat"/>
        <w:jc w:val="both"/>
      </w:pPr>
      <w:r>
        <w:t xml:space="preserve">    8 . В  случае  обращения с заявлением налогоплательщика, относящегося к</w:t>
      </w:r>
    </w:p>
    <w:p w:rsidR="00827D8C" w:rsidRDefault="00827D8C">
      <w:pPr>
        <w:pStyle w:val="ConsPlusNonformat"/>
        <w:jc w:val="both"/>
      </w:pPr>
      <w:r>
        <w:t xml:space="preserve">категории,  указанной  в </w:t>
      </w:r>
      <w:hyperlink r:id="rId65">
        <w:r>
          <w:rPr>
            <w:color w:val="0000FF"/>
          </w:rPr>
          <w:t>пункте 17 части 6 статьи 4</w:t>
        </w:r>
      </w:hyperlink>
      <w:r>
        <w:t xml:space="preserve"> Закона Амурской области</w:t>
      </w:r>
    </w:p>
    <w:p w:rsidR="00827D8C" w:rsidRDefault="00827D8C">
      <w:pPr>
        <w:pStyle w:val="ConsPlusNonformat"/>
        <w:jc w:val="both"/>
      </w:pPr>
      <w:r>
        <w:t>от  28  ноября  2003  г.  N  266-ОЗ  "О  налоге на имущество организаций на</w:t>
      </w:r>
    </w:p>
    <w:p w:rsidR="00827D8C" w:rsidRDefault="00827D8C">
      <w:pPr>
        <w:pStyle w:val="ConsPlusNonformat"/>
        <w:jc w:val="both"/>
      </w:pPr>
      <w:r>
        <w:t xml:space="preserve">территории  Амурской  области",  кроме  документов,  указанных  в  </w:t>
      </w:r>
      <w:hyperlink w:anchor="P69">
        <w:r>
          <w:rPr>
            <w:color w:val="0000FF"/>
          </w:rPr>
          <w:t>пункте 2</w:t>
        </w:r>
      </w:hyperlink>
    </w:p>
    <w:p w:rsidR="00827D8C" w:rsidRDefault="00827D8C">
      <w:pPr>
        <w:pStyle w:val="ConsPlusNonformat"/>
        <w:jc w:val="both"/>
      </w:pPr>
      <w:r>
        <w:t>настоящего  Порядка,  дополнительно  прилагаются документы, предусмотренные</w:t>
      </w:r>
    </w:p>
    <w:p w:rsidR="00827D8C" w:rsidRDefault="00827D8C">
      <w:pPr>
        <w:pStyle w:val="ConsPlusNonformat"/>
        <w:jc w:val="both"/>
      </w:pPr>
      <w:hyperlink w:anchor="P91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93">
        <w:r>
          <w:rPr>
            <w:color w:val="0000FF"/>
          </w:rPr>
          <w:t>четвертым пункта 3</w:t>
        </w:r>
      </w:hyperlink>
      <w:r>
        <w:t xml:space="preserve"> настоящего Порядка.</w:t>
      </w:r>
    </w:p>
    <w:p w:rsidR="00827D8C" w:rsidRDefault="00827D8C">
      <w:pPr>
        <w:pStyle w:val="ConsPlusNonformat"/>
        <w:jc w:val="both"/>
      </w:pPr>
      <w:r>
        <w:t xml:space="preserve">     4</w:t>
      </w:r>
    </w:p>
    <w:p w:rsidR="00827D8C" w:rsidRDefault="00827D8C">
      <w:pPr>
        <w:pStyle w:val="ConsPlusNonformat"/>
        <w:jc w:val="both"/>
      </w:pPr>
      <w:r>
        <w:t>(п. 8   введен  постановлением Правительства Амурской области от 12.12.2019</w:t>
      </w:r>
    </w:p>
    <w:p w:rsidR="00827D8C" w:rsidRDefault="00827D8C">
      <w:pPr>
        <w:pStyle w:val="ConsPlusNonformat"/>
        <w:jc w:val="both"/>
      </w:pPr>
      <w:hyperlink r:id="rId66">
        <w:r>
          <w:rPr>
            <w:color w:val="0000FF"/>
          </w:rPr>
          <w:t>N 716</w:t>
        </w:r>
      </w:hyperlink>
      <w:r>
        <w:t>)</w:t>
      </w:r>
    </w:p>
    <w:p w:rsidR="00827D8C" w:rsidRDefault="00827D8C">
      <w:pPr>
        <w:pStyle w:val="ConsPlusNonformat"/>
        <w:jc w:val="both"/>
      </w:pPr>
      <w:r>
        <w:t xml:space="preserve">     5</w:t>
      </w:r>
    </w:p>
    <w:p w:rsidR="00827D8C" w:rsidRDefault="00827D8C">
      <w:pPr>
        <w:pStyle w:val="ConsPlusNonformat"/>
        <w:jc w:val="both"/>
      </w:pPr>
      <w:bookmarkStart w:id="10" w:name="P128"/>
      <w:bookmarkEnd w:id="10"/>
      <w:r>
        <w:t xml:space="preserve">    8 .  В случае обращения с заявлением налогоплательщика, относящегося  к</w:t>
      </w:r>
    </w:p>
    <w:p w:rsidR="00827D8C" w:rsidRDefault="00827D8C">
      <w:pPr>
        <w:pStyle w:val="ConsPlusNonformat"/>
        <w:jc w:val="both"/>
      </w:pPr>
      <w:r>
        <w:t xml:space="preserve">категории,  указанной  в </w:t>
      </w:r>
      <w:hyperlink r:id="rId67">
        <w:r>
          <w:rPr>
            <w:color w:val="0000FF"/>
          </w:rPr>
          <w:t>пункте 27 части 6 статьи 4</w:t>
        </w:r>
      </w:hyperlink>
      <w:r>
        <w:t xml:space="preserve"> Закона Амурской области</w:t>
      </w:r>
    </w:p>
    <w:p w:rsidR="00827D8C" w:rsidRDefault="00827D8C">
      <w:pPr>
        <w:pStyle w:val="ConsPlusNonformat"/>
        <w:jc w:val="both"/>
      </w:pPr>
      <w:r>
        <w:t>от  28  ноября  2003  г.  N  266-ОЗ  "О  налоге на имущество организаций на</w:t>
      </w:r>
    </w:p>
    <w:p w:rsidR="00827D8C" w:rsidRDefault="00827D8C">
      <w:pPr>
        <w:pStyle w:val="ConsPlusNonformat"/>
        <w:jc w:val="both"/>
      </w:pPr>
      <w:r>
        <w:t xml:space="preserve">территории  Амурской  области",  кроме  документов,  указанных  в  </w:t>
      </w:r>
      <w:hyperlink w:anchor="P69">
        <w:r>
          <w:rPr>
            <w:color w:val="0000FF"/>
          </w:rPr>
          <w:t>пункте 2</w:t>
        </w:r>
      </w:hyperlink>
    </w:p>
    <w:p w:rsidR="00827D8C" w:rsidRDefault="00827D8C">
      <w:pPr>
        <w:pStyle w:val="ConsPlusNonformat"/>
        <w:jc w:val="both"/>
      </w:pPr>
      <w:r>
        <w:t>настоящего Порядка, дополнительно прилагаются: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ind w:firstLine="540"/>
        <w:jc w:val="both"/>
      </w:pPr>
      <w:r>
        <w:t xml:space="preserve">документ, предусмотренный </w:t>
      </w:r>
      <w:hyperlink w:anchor="P91">
        <w:r>
          <w:rPr>
            <w:color w:val="0000FF"/>
          </w:rPr>
          <w:t>абзацем третьим пункта 3</w:t>
        </w:r>
      </w:hyperlink>
      <w:r>
        <w:t xml:space="preserve"> настоящего Порядка;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концессионное соглашение.</w:t>
      </w:r>
    </w:p>
    <w:p w:rsidR="00827D8C" w:rsidRDefault="00827D8C">
      <w:pPr>
        <w:pStyle w:val="ConsPlusNormal"/>
        <w:jc w:val="both"/>
      </w:pPr>
      <w:r>
        <w:t xml:space="preserve">(п. 8.5 введен постановлением Правительства Амурской области от 14.04.2022 </w:t>
      </w:r>
      <w:hyperlink r:id="rId68">
        <w:r>
          <w:rPr>
            <w:color w:val="0000FF"/>
          </w:rPr>
          <w:t>N 375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9. Заявление и прилагаемые к нему документы для заключения налогового соглашения подаются налогоплательщиками до 1 июня текущего года.</w:t>
      </w:r>
    </w:p>
    <w:p w:rsidR="00827D8C" w:rsidRDefault="00827D8C">
      <w:pPr>
        <w:pStyle w:val="ConsPlusNormal"/>
        <w:jc w:val="both"/>
      </w:pPr>
      <w:r>
        <w:t xml:space="preserve">(в ред. постановления Правительства Амурской области от 09.06.2014 </w:t>
      </w:r>
      <w:hyperlink r:id="rId69">
        <w:r>
          <w:rPr>
            <w:color w:val="0000FF"/>
          </w:rPr>
          <w:t>N 353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Постановление Правительства Амурской области от 09.06.2014 </w:t>
      </w:r>
      <w:hyperlink r:id="rId70">
        <w:r>
          <w:rPr>
            <w:color w:val="0000FF"/>
          </w:rPr>
          <w:t>N 353</w:t>
        </w:r>
      </w:hyperlink>
      <w:r>
        <w:t>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В случае внесения изменений в Законы в части дополнения новой льготной категорией заявление и прилагаемые к нему документы подаются в течение двух месяцев со дня вступления в силу закона области о внесении соответствующих изменений, но не позднее чем за тридцать дней до окончания текущего года.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В случае изменения в течение текущего года организационно-правовой формы или возникновения иных обстоятельств, позволяющих налогоплательщику в соответствии с Законами воспользоваться налоговыми льготами, заявление и прилагаемые к нему документы подаются в течение двух месяцев со дня соответственно регистрации налогоплательщика в налоговых органах или возникновения указанных обстоятельств, но не позднее чем за тридцать дней до окончания текущего года.</w:t>
      </w:r>
    </w:p>
    <w:p w:rsidR="00827D8C" w:rsidRDefault="00827D8C">
      <w:pPr>
        <w:pStyle w:val="ConsPlusNormal"/>
        <w:jc w:val="both"/>
      </w:pPr>
      <w:r>
        <w:t xml:space="preserve">(п. 9 в ред. постановления Правительства Амурской области от 26.09.2013 </w:t>
      </w:r>
      <w:hyperlink r:id="rId71">
        <w:r>
          <w:rPr>
            <w:color w:val="0000FF"/>
          </w:rPr>
          <w:t>N 455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10. Исполнительный орган государственной власти области: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регистрирует заявление налогоплательщика в книге регистрации входящих документов в день его поступления;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в течение восьми рабочих дней со дня регистрации заявления осуществляет проверку представленных документов и сведений, содержащихся в Едином федеральном реестре сведений о банкротстве, с целью определения соответствия налогоплательщика льготной категории и иным требованиям, определенным Законами, и принимает решение о заключении налогового соглашения или об отказе в заключении налогового соглашения, о чем в течение пяти рабочих дней со дня принятия решения письменно уведомляет налогоплательщика.</w:t>
      </w:r>
    </w:p>
    <w:p w:rsidR="00827D8C" w:rsidRDefault="00827D8C">
      <w:pPr>
        <w:pStyle w:val="ConsPlusNormal"/>
        <w:jc w:val="both"/>
      </w:pPr>
      <w:r>
        <w:t xml:space="preserve">(в ред. постановления Правительства Амурской области от 09.06.2014 </w:t>
      </w:r>
      <w:hyperlink r:id="rId72">
        <w:r>
          <w:rPr>
            <w:color w:val="0000FF"/>
          </w:rPr>
          <w:t>N 353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При принятии решения об отказе в заключении налогового соглашения в письменном уведомлении указываются основания отказа.</w:t>
      </w:r>
    </w:p>
    <w:p w:rsidR="00827D8C" w:rsidRDefault="00827D8C">
      <w:pPr>
        <w:pStyle w:val="ConsPlusNormal"/>
        <w:jc w:val="both"/>
      </w:pPr>
      <w:r>
        <w:t xml:space="preserve">(абзац введен постановлением Правительства Амурской области от 09.06.2014 </w:t>
      </w:r>
      <w:hyperlink r:id="rId73">
        <w:r>
          <w:rPr>
            <w:color w:val="0000FF"/>
          </w:rPr>
          <w:t>N 353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11. Исполнительный орган государственной власти области: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 xml:space="preserve">в течение трех рабочих дней со дня принятия решения о заключении налогового </w:t>
      </w:r>
      <w:hyperlink w:anchor="P438">
        <w:r>
          <w:rPr>
            <w:color w:val="0000FF"/>
          </w:rPr>
          <w:t>соглашения</w:t>
        </w:r>
      </w:hyperlink>
      <w:r>
        <w:t xml:space="preserve"> готовит проект налогового соглашения в двух экземплярах по форме согласно приложению N 3 к настоящему Порядку и направляет на подписание налогоплательщику;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в течение шести рабочих дней со дня представления налогоплательщиком подписанного налогового соглашения осуществляет его согласование с министерством экономического развития и внешних связей Амурской области, министерством финансов области и министерством юстиции области и организует подписание налогового соглашения Правительством области.</w:t>
      </w:r>
    </w:p>
    <w:p w:rsidR="00827D8C" w:rsidRDefault="00827D8C">
      <w:pPr>
        <w:pStyle w:val="ConsPlusNormal"/>
        <w:jc w:val="both"/>
      </w:pPr>
      <w:r>
        <w:t xml:space="preserve">(в ред. постановления Правительства Амурской области от 14.04.2022 </w:t>
      </w:r>
      <w:hyperlink r:id="rId74">
        <w:r>
          <w:rPr>
            <w:color w:val="0000FF"/>
          </w:rPr>
          <w:t>N 375</w:t>
        </w:r>
      </w:hyperlink>
      <w:r>
        <w:t>)</w:t>
      </w:r>
    </w:p>
    <w:p w:rsidR="00827D8C" w:rsidRDefault="00827D8C">
      <w:pPr>
        <w:pStyle w:val="ConsPlusNormal"/>
        <w:jc w:val="both"/>
      </w:pPr>
      <w:r>
        <w:t xml:space="preserve">(п. 11 в ред. постановления Правительства Амурской области от 09.06.2014 </w:t>
      </w:r>
      <w:hyperlink r:id="rId75">
        <w:r>
          <w:rPr>
            <w:color w:val="0000FF"/>
          </w:rPr>
          <w:t>N 353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 xml:space="preserve">12. Утратил силу. - Постановление Правительства Амурской области от 26.09.2013 </w:t>
      </w:r>
      <w:hyperlink r:id="rId76">
        <w:r>
          <w:rPr>
            <w:color w:val="0000FF"/>
          </w:rPr>
          <w:t>N 455</w:t>
        </w:r>
      </w:hyperlink>
      <w:r>
        <w:t>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 xml:space="preserve">13. Абзац утратил силу. - Постановление Правительства Амурской области от 09.06.2014 </w:t>
      </w:r>
      <w:hyperlink r:id="rId77">
        <w:r>
          <w:rPr>
            <w:color w:val="0000FF"/>
          </w:rPr>
          <w:t>N 353</w:t>
        </w:r>
      </w:hyperlink>
      <w:r>
        <w:t>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Основаниями для отказа в заключении налогового соглашения являются: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несоответствие налогоплательщика льготной категории и иным требованиям, определенным Законами;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 xml:space="preserve">нарушение налогоплательщиком установленного настоящим Порядком срока подачи </w:t>
      </w:r>
      <w:r>
        <w:lastRenderedPageBreak/>
        <w:t>заявления и документов;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nformat"/>
        <w:jc w:val="both"/>
      </w:pPr>
      <w:r>
        <w:t xml:space="preserve">    представление  не  всех  документов, предусмотренных </w:t>
      </w:r>
      <w:hyperlink w:anchor="P71">
        <w:r>
          <w:rPr>
            <w:color w:val="0000FF"/>
          </w:rPr>
          <w:t>абзацами третьим</w:t>
        </w:r>
      </w:hyperlink>
      <w:r>
        <w:t xml:space="preserve"> -</w:t>
      </w:r>
    </w:p>
    <w:p w:rsidR="00827D8C" w:rsidRDefault="00827D8C">
      <w:pPr>
        <w:pStyle w:val="ConsPlusNonformat"/>
        <w:jc w:val="both"/>
      </w:pPr>
      <w:r>
        <w:t xml:space="preserve">                                        3    5</w:t>
      </w:r>
    </w:p>
    <w:p w:rsidR="00827D8C" w:rsidRDefault="00827D8C">
      <w:pPr>
        <w:pStyle w:val="ConsPlusNonformat"/>
        <w:jc w:val="both"/>
      </w:pPr>
      <w:hyperlink w:anchor="P75">
        <w:r>
          <w:rPr>
            <w:color w:val="0000FF"/>
          </w:rPr>
          <w:t>пятым  пункта  2</w:t>
        </w:r>
      </w:hyperlink>
      <w:r>
        <w:t xml:space="preserve">  и  </w:t>
      </w:r>
      <w:hyperlink w:anchor="P88">
        <w:r>
          <w:rPr>
            <w:color w:val="0000FF"/>
          </w:rPr>
          <w:t>пунктами  3</w:t>
        </w:r>
      </w:hyperlink>
      <w:r>
        <w:t xml:space="preserve">,  </w:t>
      </w:r>
      <w:hyperlink w:anchor="P97">
        <w:r>
          <w:rPr>
            <w:color w:val="0000FF"/>
          </w:rPr>
          <w:t>7</w:t>
        </w:r>
      </w:hyperlink>
      <w:r>
        <w:t xml:space="preserve">,  </w:t>
      </w:r>
      <w:hyperlink w:anchor="P106">
        <w:r>
          <w:rPr>
            <w:color w:val="0000FF"/>
          </w:rPr>
          <w:t>8</w:t>
        </w:r>
      </w:hyperlink>
      <w:r>
        <w:t xml:space="preserve">  - </w:t>
      </w:r>
      <w:hyperlink w:anchor="P128">
        <w:r>
          <w:rPr>
            <w:color w:val="0000FF"/>
          </w:rPr>
          <w:t>8</w:t>
        </w:r>
      </w:hyperlink>
      <w:r>
        <w:t xml:space="preserve">  настоящего  Порядка, а также</w:t>
      </w:r>
    </w:p>
    <w:p w:rsidR="00827D8C" w:rsidRDefault="00827D8C">
      <w:pPr>
        <w:pStyle w:val="ConsPlusNonformat"/>
        <w:jc w:val="both"/>
      </w:pPr>
      <w:r>
        <w:t>представление документов, содержащих недостоверные данные;</w:t>
      </w:r>
    </w:p>
    <w:p w:rsidR="00827D8C" w:rsidRDefault="00827D8C">
      <w:pPr>
        <w:pStyle w:val="ConsPlusNonformat"/>
        <w:jc w:val="both"/>
      </w:pPr>
      <w:r>
        <w:t xml:space="preserve">(в ред. постановления Правительства Амурской области от 14.04.2022 </w:t>
      </w:r>
      <w:hyperlink r:id="rId78">
        <w:r>
          <w:rPr>
            <w:color w:val="0000FF"/>
          </w:rPr>
          <w:t>N 375</w:t>
        </w:r>
      </w:hyperlink>
      <w:r>
        <w:t>)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ind w:firstLine="540"/>
        <w:jc w:val="both"/>
      </w:pPr>
      <w:r>
        <w:t>наличие у налогоплательщика задолженности по обязательным платежам в бюджет;</w:t>
      </w:r>
    </w:p>
    <w:p w:rsidR="00827D8C" w:rsidRDefault="00827D8C">
      <w:pPr>
        <w:pStyle w:val="ConsPlusNormal"/>
        <w:jc w:val="both"/>
      </w:pPr>
      <w:r>
        <w:t xml:space="preserve">(абзац введен постановлением Правительства Амурской области от 09.06.2014 </w:t>
      </w:r>
      <w:hyperlink r:id="rId79">
        <w:r>
          <w:rPr>
            <w:color w:val="0000FF"/>
          </w:rPr>
          <w:t>N 353</w:t>
        </w:r>
      </w:hyperlink>
      <w:r>
        <w:t>)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наличие решения суда о признании налогоплательщика банкротом и введения конкурсного производства.</w:t>
      </w:r>
    </w:p>
    <w:p w:rsidR="00827D8C" w:rsidRDefault="00827D8C">
      <w:pPr>
        <w:pStyle w:val="ConsPlusNormal"/>
        <w:jc w:val="both"/>
      </w:pPr>
      <w:r>
        <w:t xml:space="preserve">(абзац введен постановлением Правительства Амурской области от 09.06.2014 </w:t>
      </w:r>
      <w:hyperlink r:id="rId80">
        <w:r>
          <w:rPr>
            <w:color w:val="0000FF"/>
          </w:rPr>
          <w:t>N 353</w:t>
        </w:r>
      </w:hyperlink>
      <w:r>
        <w:t>)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right"/>
        <w:outlineLvl w:val="1"/>
      </w:pPr>
      <w:r>
        <w:t>Приложение N 1</w:t>
      </w:r>
    </w:p>
    <w:p w:rsidR="00827D8C" w:rsidRDefault="00827D8C">
      <w:pPr>
        <w:pStyle w:val="ConsPlusNormal"/>
        <w:jc w:val="right"/>
      </w:pPr>
      <w:r>
        <w:t>к Порядку</w:t>
      </w:r>
    </w:p>
    <w:p w:rsidR="00827D8C" w:rsidRDefault="00827D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7D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Амурской области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09.06.2014 </w:t>
            </w:r>
            <w:hyperlink r:id="rId81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12.12.2019 </w:t>
            </w:r>
            <w:hyperlink r:id="rId82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,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83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</w:tr>
    </w:tbl>
    <w:p w:rsidR="00827D8C" w:rsidRDefault="00827D8C">
      <w:pPr>
        <w:pStyle w:val="ConsPlusNormal"/>
        <w:jc w:val="both"/>
      </w:pPr>
    </w:p>
    <w:p w:rsidR="00827D8C" w:rsidRDefault="00827D8C">
      <w:pPr>
        <w:pStyle w:val="ConsPlusNonformat"/>
        <w:jc w:val="both"/>
      </w:pPr>
      <w:r>
        <w:t xml:space="preserve">                                                     В исполнительный орган</w:t>
      </w:r>
    </w:p>
    <w:p w:rsidR="00827D8C" w:rsidRDefault="00827D8C">
      <w:pPr>
        <w:pStyle w:val="ConsPlusNonformat"/>
        <w:jc w:val="both"/>
      </w:pPr>
      <w:r>
        <w:t xml:space="preserve">                                                     государственной власти</w:t>
      </w:r>
    </w:p>
    <w:p w:rsidR="00827D8C" w:rsidRDefault="00827D8C">
      <w:pPr>
        <w:pStyle w:val="ConsPlusNonformat"/>
        <w:jc w:val="both"/>
      </w:pPr>
      <w:r>
        <w:t xml:space="preserve">                                                        (наименование ИОГВ)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bookmarkStart w:id="11" w:name="P186"/>
      <w:bookmarkEnd w:id="11"/>
      <w:r>
        <w:t xml:space="preserve">                                 ЗАЯВЛЕНИЕ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>Организация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827D8C" w:rsidRDefault="00827D8C">
      <w:pPr>
        <w:pStyle w:val="ConsPlusNonformat"/>
        <w:jc w:val="both"/>
      </w:pPr>
      <w:r>
        <w:t>ИНН __________________________________ КПП ________________________________</w:t>
      </w:r>
    </w:p>
    <w:p w:rsidR="00827D8C" w:rsidRDefault="00827D8C">
      <w:pPr>
        <w:pStyle w:val="ConsPlusNonformat"/>
        <w:jc w:val="both"/>
      </w:pPr>
      <w:r>
        <w:t>Юридический адрес _________________________________________________________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Место постановки на налоговый учет ________________________________________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Номер контактного телефона ________________________________________________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 xml:space="preserve">    В соответствии с пунктом _____ части _____ статьи _____ Закона</w:t>
      </w:r>
    </w:p>
    <w:p w:rsidR="00827D8C" w:rsidRDefault="00827D8C">
      <w:pPr>
        <w:pStyle w:val="ConsPlusNonformat"/>
        <w:jc w:val="both"/>
      </w:pPr>
      <w:r>
        <w:t>Амурской области от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(Законы  Амурской  области от 18.11.2002 </w:t>
      </w:r>
      <w:hyperlink r:id="rId84">
        <w:r>
          <w:rPr>
            <w:color w:val="0000FF"/>
          </w:rPr>
          <w:t>N 142-ОЗ</w:t>
        </w:r>
      </w:hyperlink>
      <w:r>
        <w:t xml:space="preserve"> "О транспортном налоге на</w:t>
      </w:r>
    </w:p>
    <w:p w:rsidR="00827D8C" w:rsidRDefault="00827D8C">
      <w:pPr>
        <w:pStyle w:val="ConsPlusNonformat"/>
        <w:jc w:val="both"/>
      </w:pPr>
      <w:r>
        <w:t xml:space="preserve">территории Амурской области", от 28.11.2003 </w:t>
      </w:r>
      <w:hyperlink r:id="rId85">
        <w:r>
          <w:rPr>
            <w:color w:val="0000FF"/>
          </w:rPr>
          <w:t>N 266-ОЗ</w:t>
        </w:r>
      </w:hyperlink>
      <w:r>
        <w:t xml:space="preserve"> "О налоге на имущество</w:t>
      </w:r>
    </w:p>
    <w:p w:rsidR="00827D8C" w:rsidRDefault="00827D8C">
      <w:pPr>
        <w:pStyle w:val="ConsPlusNonformat"/>
        <w:jc w:val="both"/>
      </w:pPr>
      <w:r>
        <w:t xml:space="preserve">организаций  на  территории  Амурской  области",  от 04.10.2010 </w:t>
      </w:r>
      <w:hyperlink r:id="rId86">
        <w:r>
          <w:rPr>
            <w:color w:val="0000FF"/>
          </w:rPr>
          <w:t>N 389-ОЗ</w:t>
        </w:r>
      </w:hyperlink>
      <w:r>
        <w:t xml:space="preserve"> "О</w:t>
      </w:r>
    </w:p>
    <w:p w:rsidR="00827D8C" w:rsidRDefault="00827D8C">
      <w:pPr>
        <w:pStyle w:val="ConsPlusNonformat"/>
        <w:jc w:val="both"/>
      </w:pPr>
      <w:r>
        <w:t>пониженных  ставках налога на прибыль организаций, подлежащего зачислению в</w:t>
      </w:r>
    </w:p>
    <w:p w:rsidR="00827D8C" w:rsidRDefault="00827D8C">
      <w:pPr>
        <w:pStyle w:val="ConsPlusNonformat"/>
        <w:jc w:val="both"/>
      </w:pPr>
      <w:r>
        <w:t>областной  бюджет,  и  об  инвестиционном  налоговом  вычете  на территории</w:t>
      </w:r>
    </w:p>
    <w:p w:rsidR="00827D8C" w:rsidRDefault="00827D8C">
      <w:pPr>
        <w:pStyle w:val="ConsPlusNonformat"/>
        <w:jc w:val="both"/>
      </w:pPr>
      <w:r>
        <w:t>области")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(наименование льготной категории)</w:t>
      </w:r>
    </w:p>
    <w:p w:rsidR="00827D8C" w:rsidRDefault="00827D8C">
      <w:pPr>
        <w:pStyle w:val="ConsPlusNonformat"/>
        <w:jc w:val="both"/>
      </w:pPr>
      <w:r>
        <w:t>предоставлена налоговая льгота в виде 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(снижение ставки налога; освобождение от уплаты налога</w:t>
      </w:r>
    </w:p>
    <w:p w:rsidR="00827D8C" w:rsidRDefault="00827D8C">
      <w:pPr>
        <w:pStyle w:val="ConsPlusNonformat"/>
        <w:jc w:val="both"/>
      </w:pPr>
      <w:r>
        <w:t xml:space="preserve">                            в областной бюджет)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lastRenderedPageBreak/>
        <w:t xml:space="preserve">    Прошу  заключить  налоговое соглашение о предоставлении налоговых льгот</w:t>
      </w:r>
    </w:p>
    <w:p w:rsidR="00827D8C" w:rsidRDefault="00827D8C">
      <w:pPr>
        <w:pStyle w:val="ConsPlusNonformat"/>
        <w:jc w:val="both"/>
      </w:pPr>
      <w:r>
        <w:t>между Правительством Амурской области и 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(наименование налогоплательщика)</w:t>
      </w:r>
    </w:p>
    <w:p w:rsidR="00827D8C" w:rsidRDefault="00827D8C">
      <w:pPr>
        <w:pStyle w:val="ConsPlusNonformat"/>
        <w:jc w:val="both"/>
      </w:pPr>
      <w:r>
        <w:t xml:space="preserve">    К  заявлению  прилагаются документы, предусмотренные пунктом/(ами) ____</w:t>
      </w:r>
    </w:p>
    <w:p w:rsidR="00827D8C" w:rsidRDefault="00827D8C">
      <w:pPr>
        <w:pStyle w:val="ConsPlusNonformat"/>
        <w:jc w:val="both"/>
      </w:pPr>
      <w:hyperlink w:anchor="P56">
        <w:r>
          <w:rPr>
            <w:color w:val="0000FF"/>
          </w:rPr>
          <w:t>Порядка</w:t>
        </w:r>
      </w:hyperlink>
      <w:r>
        <w:t xml:space="preserve">  заключения  налоговых  соглашений о предоставлении налоговых льгот</w:t>
      </w:r>
    </w:p>
    <w:p w:rsidR="00827D8C" w:rsidRDefault="00827D8C">
      <w:pPr>
        <w:pStyle w:val="ConsPlusNonformat"/>
        <w:jc w:val="both"/>
      </w:pPr>
      <w:r>
        <w:t>между  Правительством Амурской области и налогоплательщиками - юридическими</w:t>
      </w:r>
    </w:p>
    <w:p w:rsidR="00827D8C" w:rsidRDefault="00827D8C">
      <w:pPr>
        <w:pStyle w:val="ConsPlusNonformat"/>
        <w:jc w:val="both"/>
      </w:pPr>
      <w:r>
        <w:t>лицами,   утвержденного   постановлением   Правительства  Амурской  области</w:t>
      </w:r>
    </w:p>
    <w:p w:rsidR="00827D8C" w:rsidRDefault="00827D8C">
      <w:pPr>
        <w:pStyle w:val="ConsPlusNonformat"/>
        <w:jc w:val="both"/>
      </w:pPr>
      <w:r>
        <w:t>от 18.04.2013 N 186, на __________ листах в 1 экземпляре.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>Приложение: 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(перечень прилагаемых документов)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>Руководитель организации ______________    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 (подпись)             (расшифровка подписи)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>М.П.                                             "__" _____________ 20__ г.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nformat"/>
        <w:jc w:val="both"/>
      </w:pPr>
      <w:r>
        <w:t xml:space="preserve">                                                                          1</w:t>
      </w:r>
    </w:p>
    <w:p w:rsidR="00827D8C" w:rsidRDefault="00827D8C">
      <w:pPr>
        <w:pStyle w:val="ConsPlusNonformat"/>
        <w:jc w:val="both"/>
      </w:pPr>
      <w:r>
        <w:t xml:space="preserve">                                                            Приложение N 1</w:t>
      </w:r>
    </w:p>
    <w:p w:rsidR="00827D8C" w:rsidRDefault="00827D8C">
      <w:pPr>
        <w:pStyle w:val="ConsPlusNonformat"/>
        <w:jc w:val="both"/>
      </w:pPr>
      <w:r>
        <w:t xml:space="preserve">                                                                  к Порядку</w:t>
      </w:r>
    </w:p>
    <w:p w:rsidR="00827D8C" w:rsidRDefault="00827D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7D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Правительства Амурской области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87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</w:tr>
    </w:tbl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sectPr w:rsidR="00827D8C" w:rsidSect="007110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88"/>
      </w:tblGrid>
      <w:tr w:rsidR="00827D8C"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center"/>
            </w:pPr>
            <w:bookmarkStart w:id="12" w:name="P243"/>
            <w:bookmarkEnd w:id="12"/>
            <w:r>
              <w:lastRenderedPageBreak/>
              <w:t>Расчет суммы налоговых льгот</w:t>
            </w:r>
          </w:p>
          <w:p w:rsidR="00827D8C" w:rsidRDefault="00827D8C">
            <w:pPr>
              <w:pStyle w:val="ConsPlusNormal"/>
              <w:jc w:val="center"/>
            </w:pPr>
            <w:r>
              <w:t>на 20__ год</w:t>
            </w:r>
          </w:p>
        </w:tc>
      </w:tr>
      <w:tr w:rsidR="00827D8C">
        <w:tc>
          <w:tcPr>
            <w:tcW w:w="10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D8C" w:rsidRDefault="00827D8C">
            <w:pPr>
              <w:pStyle w:val="ConsPlusNormal"/>
            </w:pPr>
          </w:p>
        </w:tc>
      </w:tr>
      <w:tr w:rsidR="00827D8C">
        <w:tc>
          <w:tcPr>
            <w:tcW w:w="10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</w:tr>
      <w:tr w:rsidR="00827D8C"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  <w:r>
              <w:t>ИНН _______________________________ КПП _______________________________</w:t>
            </w:r>
          </w:p>
        </w:tc>
      </w:tr>
    </w:tbl>
    <w:p w:rsidR="00827D8C" w:rsidRDefault="00827D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1247"/>
        <w:gridCol w:w="794"/>
        <w:gridCol w:w="623"/>
        <w:gridCol w:w="1304"/>
        <w:gridCol w:w="1191"/>
        <w:gridCol w:w="1247"/>
        <w:gridCol w:w="396"/>
        <w:gridCol w:w="454"/>
        <w:gridCol w:w="454"/>
        <w:gridCol w:w="510"/>
        <w:gridCol w:w="567"/>
      </w:tblGrid>
      <w:tr w:rsidR="00827D8C">
        <w:tc>
          <w:tcPr>
            <w:tcW w:w="10488" w:type="dxa"/>
            <w:gridSpan w:val="13"/>
          </w:tcPr>
          <w:p w:rsidR="00827D8C" w:rsidRDefault="00827D8C">
            <w:pPr>
              <w:pStyle w:val="ConsPlusNormal"/>
              <w:jc w:val="center"/>
              <w:outlineLvl w:val="2"/>
            </w:pPr>
            <w:r>
              <w:t xml:space="preserve">Транспортный налог </w:t>
            </w:r>
            <w:hyperlink w:anchor="P332">
              <w:r>
                <w:rPr>
                  <w:color w:val="0000FF"/>
                </w:rPr>
                <w:t>&lt;*&gt;</w:t>
              </w:r>
            </w:hyperlink>
          </w:p>
        </w:tc>
      </w:tr>
      <w:tr w:rsidR="00827D8C">
        <w:tc>
          <w:tcPr>
            <w:tcW w:w="5669" w:type="dxa"/>
            <w:gridSpan w:val="6"/>
          </w:tcPr>
          <w:p w:rsidR="00827D8C" w:rsidRDefault="00827D8C">
            <w:pPr>
              <w:pStyle w:val="ConsPlusNormal"/>
              <w:jc w:val="center"/>
            </w:pPr>
            <w:r>
              <w:t>Налоговая база</w:t>
            </w:r>
          </w:p>
        </w:tc>
        <w:tc>
          <w:tcPr>
            <w:tcW w:w="1191" w:type="dxa"/>
            <w:vMerge w:val="restart"/>
          </w:tcPr>
          <w:p w:rsidR="00827D8C" w:rsidRDefault="00827D8C">
            <w:pPr>
              <w:pStyle w:val="ConsPlusNormal"/>
              <w:jc w:val="center"/>
            </w:pPr>
            <w:r>
              <w:t>Сумма налога (тыс. рублей) (гр. 1 x гр. 2 x гр. 3 x гр. 4)</w:t>
            </w:r>
          </w:p>
        </w:tc>
        <w:tc>
          <w:tcPr>
            <w:tcW w:w="1643" w:type="dxa"/>
            <w:gridSpan w:val="2"/>
            <w:vMerge w:val="restart"/>
          </w:tcPr>
          <w:p w:rsidR="00827D8C" w:rsidRDefault="00827D8C">
            <w:pPr>
              <w:pStyle w:val="ConsPlusNormal"/>
              <w:jc w:val="center"/>
            </w:pPr>
            <w:r>
              <w:t>Предполагаемая налоговая льгота, уменьшающая сумму исчисленного налога (тыс. рублей)</w:t>
            </w:r>
          </w:p>
        </w:tc>
        <w:tc>
          <w:tcPr>
            <w:tcW w:w="1985" w:type="dxa"/>
            <w:gridSpan w:val="4"/>
          </w:tcPr>
          <w:p w:rsidR="00827D8C" w:rsidRDefault="00827D8C">
            <w:pPr>
              <w:pStyle w:val="ConsPlusNormal"/>
              <w:jc w:val="center"/>
            </w:pPr>
            <w:r>
              <w:t>В том числе по кварталам (тыс. рублей)</w:t>
            </w:r>
          </w:p>
        </w:tc>
      </w:tr>
      <w:tr w:rsidR="00827D8C">
        <w:tc>
          <w:tcPr>
            <w:tcW w:w="1701" w:type="dxa"/>
            <w:gridSpan w:val="2"/>
          </w:tcPr>
          <w:p w:rsidR="00827D8C" w:rsidRDefault="00827D8C">
            <w:pPr>
              <w:pStyle w:val="ConsPlusNormal"/>
              <w:jc w:val="center"/>
            </w:pPr>
            <w:r>
              <w:t>наименование транспортного средства</w:t>
            </w:r>
          </w:p>
        </w:tc>
        <w:tc>
          <w:tcPr>
            <w:tcW w:w="1247" w:type="dxa"/>
          </w:tcPr>
          <w:p w:rsidR="00827D8C" w:rsidRDefault="00827D8C">
            <w:pPr>
              <w:pStyle w:val="ConsPlusNormal"/>
              <w:jc w:val="center"/>
            </w:pPr>
            <w:r>
              <w:t>мощность двигателя (л. с.)</w:t>
            </w:r>
          </w:p>
        </w:tc>
        <w:tc>
          <w:tcPr>
            <w:tcW w:w="1417" w:type="dxa"/>
            <w:gridSpan w:val="2"/>
          </w:tcPr>
          <w:p w:rsidR="00827D8C" w:rsidRDefault="00827D8C">
            <w:pPr>
              <w:pStyle w:val="ConsPlusNormal"/>
              <w:jc w:val="center"/>
            </w:pPr>
            <w:r>
              <w:t>количество (единиц)</w:t>
            </w:r>
          </w:p>
        </w:tc>
        <w:tc>
          <w:tcPr>
            <w:tcW w:w="1304" w:type="dxa"/>
          </w:tcPr>
          <w:p w:rsidR="00827D8C" w:rsidRDefault="00827D8C">
            <w:pPr>
              <w:pStyle w:val="ConsPlusNormal"/>
              <w:jc w:val="center"/>
            </w:pPr>
            <w:r>
              <w:t>налоговая ставка (рублей)</w:t>
            </w:r>
          </w:p>
        </w:tc>
        <w:tc>
          <w:tcPr>
            <w:tcW w:w="1191" w:type="dxa"/>
            <w:vMerge/>
          </w:tcPr>
          <w:p w:rsidR="00827D8C" w:rsidRDefault="00827D8C">
            <w:pPr>
              <w:pStyle w:val="ConsPlusNormal"/>
            </w:pPr>
          </w:p>
        </w:tc>
        <w:tc>
          <w:tcPr>
            <w:tcW w:w="1643" w:type="dxa"/>
            <w:gridSpan w:val="2"/>
            <w:vMerge/>
          </w:tcPr>
          <w:p w:rsidR="00827D8C" w:rsidRDefault="00827D8C">
            <w:pPr>
              <w:pStyle w:val="ConsPlusNormal"/>
            </w:pPr>
          </w:p>
        </w:tc>
        <w:tc>
          <w:tcPr>
            <w:tcW w:w="454" w:type="dxa"/>
          </w:tcPr>
          <w:p w:rsidR="00827D8C" w:rsidRDefault="00827D8C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454" w:type="dxa"/>
          </w:tcPr>
          <w:p w:rsidR="00827D8C" w:rsidRDefault="00827D8C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510" w:type="dxa"/>
          </w:tcPr>
          <w:p w:rsidR="00827D8C" w:rsidRDefault="00827D8C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567" w:type="dxa"/>
          </w:tcPr>
          <w:p w:rsidR="00827D8C" w:rsidRDefault="00827D8C">
            <w:pPr>
              <w:pStyle w:val="ConsPlusNormal"/>
              <w:jc w:val="center"/>
            </w:pPr>
            <w:r>
              <w:t>IV</w:t>
            </w:r>
          </w:p>
        </w:tc>
      </w:tr>
      <w:tr w:rsidR="00827D8C">
        <w:tc>
          <w:tcPr>
            <w:tcW w:w="1701" w:type="dxa"/>
            <w:gridSpan w:val="2"/>
          </w:tcPr>
          <w:p w:rsidR="00827D8C" w:rsidRDefault="00827D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827D8C" w:rsidRDefault="00827D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gridSpan w:val="2"/>
          </w:tcPr>
          <w:p w:rsidR="00827D8C" w:rsidRDefault="00827D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27D8C" w:rsidRDefault="00827D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827D8C" w:rsidRDefault="00827D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3" w:type="dxa"/>
            <w:gridSpan w:val="2"/>
          </w:tcPr>
          <w:p w:rsidR="00827D8C" w:rsidRDefault="00827D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4" w:type="dxa"/>
          </w:tcPr>
          <w:p w:rsidR="00827D8C" w:rsidRDefault="00827D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4" w:type="dxa"/>
          </w:tcPr>
          <w:p w:rsidR="00827D8C" w:rsidRDefault="00827D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" w:type="dxa"/>
          </w:tcPr>
          <w:p w:rsidR="00827D8C" w:rsidRDefault="00827D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827D8C" w:rsidRDefault="00827D8C">
            <w:pPr>
              <w:pStyle w:val="ConsPlusNormal"/>
              <w:jc w:val="center"/>
            </w:pPr>
            <w:r>
              <w:t>10</w:t>
            </w:r>
          </w:p>
        </w:tc>
      </w:tr>
      <w:tr w:rsidR="00827D8C">
        <w:tc>
          <w:tcPr>
            <w:tcW w:w="1701" w:type="dxa"/>
            <w:gridSpan w:val="2"/>
          </w:tcPr>
          <w:p w:rsidR="00827D8C" w:rsidRDefault="00827D8C">
            <w:pPr>
              <w:pStyle w:val="ConsPlusNormal"/>
            </w:pPr>
          </w:p>
        </w:tc>
        <w:tc>
          <w:tcPr>
            <w:tcW w:w="1247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827D8C" w:rsidRDefault="00827D8C">
            <w:pPr>
              <w:pStyle w:val="ConsPlusNormal"/>
            </w:pPr>
          </w:p>
        </w:tc>
        <w:tc>
          <w:tcPr>
            <w:tcW w:w="1304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191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27D8C" w:rsidRDefault="00827D8C">
            <w:pPr>
              <w:pStyle w:val="ConsPlusNormal"/>
            </w:pPr>
          </w:p>
        </w:tc>
        <w:tc>
          <w:tcPr>
            <w:tcW w:w="454" w:type="dxa"/>
          </w:tcPr>
          <w:p w:rsidR="00827D8C" w:rsidRDefault="00827D8C">
            <w:pPr>
              <w:pStyle w:val="ConsPlusNormal"/>
            </w:pPr>
          </w:p>
        </w:tc>
        <w:tc>
          <w:tcPr>
            <w:tcW w:w="454" w:type="dxa"/>
          </w:tcPr>
          <w:p w:rsidR="00827D8C" w:rsidRDefault="00827D8C">
            <w:pPr>
              <w:pStyle w:val="ConsPlusNormal"/>
            </w:pPr>
          </w:p>
        </w:tc>
        <w:tc>
          <w:tcPr>
            <w:tcW w:w="510" w:type="dxa"/>
          </w:tcPr>
          <w:p w:rsidR="00827D8C" w:rsidRDefault="00827D8C">
            <w:pPr>
              <w:pStyle w:val="ConsPlusNormal"/>
            </w:pPr>
          </w:p>
        </w:tc>
        <w:tc>
          <w:tcPr>
            <w:tcW w:w="567" w:type="dxa"/>
          </w:tcPr>
          <w:p w:rsidR="00827D8C" w:rsidRDefault="00827D8C">
            <w:pPr>
              <w:pStyle w:val="ConsPlusNormal"/>
            </w:pPr>
          </w:p>
        </w:tc>
      </w:tr>
      <w:tr w:rsidR="00827D8C">
        <w:tc>
          <w:tcPr>
            <w:tcW w:w="10488" w:type="dxa"/>
            <w:gridSpan w:val="13"/>
          </w:tcPr>
          <w:p w:rsidR="00827D8C" w:rsidRDefault="00827D8C">
            <w:pPr>
              <w:pStyle w:val="ConsPlusNormal"/>
              <w:jc w:val="center"/>
              <w:outlineLvl w:val="2"/>
            </w:pPr>
            <w:r>
              <w:t xml:space="preserve">Налог на прибыль организаций </w:t>
            </w:r>
            <w:hyperlink w:anchor="P332">
              <w:r>
                <w:rPr>
                  <w:color w:val="0000FF"/>
                </w:rPr>
                <w:t>&lt;*&gt;</w:t>
              </w:r>
            </w:hyperlink>
          </w:p>
        </w:tc>
      </w:tr>
      <w:tr w:rsidR="00827D8C">
        <w:tc>
          <w:tcPr>
            <w:tcW w:w="5669" w:type="dxa"/>
            <w:gridSpan w:val="6"/>
          </w:tcPr>
          <w:p w:rsidR="00827D8C" w:rsidRDefault="00827D8C">
            <w:pPr>
              <w:pStyle w:val="ConsPlusNormal"/>
              <w:jc w:val="center"/>
            </w:pPr>
            <w:r>
              <w:t>Налоговая база</w:t>
            </w:r>
          </w:p>
        </w:tc>
        <w:tc>
          <w:tcPr>
            <w:tcW w:w="2834" w:type="dxa"/>
            <w:gridSpan w:val="3"/>
            <w:vMerge w:val="restart"/>
          </w:tcPr>
          <w:p w:rsidR="00827D8C" w:rsidRDefault="00827D8C">
            <w:pPr>
              <w:pStyle w:val="ConsPlusNormal"/>
              <w:jc w:val="center"/>
            </w:pPr>
            <w:r>
              <w:t>Предполагаемая сумма налоговой льготы (тыс. рублей)</w:t>
            </w:r>
          </w:p>
        </w:tc>
        <w:tc>
          <w:tcPr>
            <w:tcW w:w="1985" w:type="dxa"/>
            <w:gridSpan w:val="4"/>
          </w:tcPr>
          <w:p w:rsidR="00827D8C" w:rsidRDefault="00827D8C">
            <w:pPr>
              <w:pStyle w:val="ConsPlusNormal"/>
              <w:jc w:val="center"/>
            </w:pPr>
            <w:r>
              <w:t>В том числе по кварталам (тыс. рублей)</w:t>
            </w:r>
          </w:p>
        </w:tc>
      </w:tr>
      <w:tr w:rsidR="00827D8C">
        <w:tc>
          <w:tcPr>
            <w:tcW w:w="1701" w:type="dxa"/>
            <w:gridSpan w:val="2"/>
          </w:tcPr>
          <w:p w:rsidR="00827D8C" w:rsidRDefault="00827D8C">
            <w:pPr>
              <w:pStyle w:val="ConsPlusNormal"/>
              <w:jc w:val="center"/>
            </w:pPr>
            <w:r>
              <w:t>всего (тыс. рублей)</w:t>
            </w:r>
          </w:p>
        </w:tc>
        <w:tc>
          <w:tcPr>
            <w:tcW w:w="3968" w:type="dxa"/>
            <w:gridSpan w:val="4"/>
          </w:tcPr>
          <w:p w:rsidR="00827D8C" w:rsidRDefault="00827D8C">
            <w:pPr>
              <w:pStyle w:val="ConsPlusNormal"/>
              <w:jc w:val="center"/>
            </w:pPr>
            <w:r>
              <w:t>в том числе полученная от реализации продукции (работ, услуг), произведенной на объектах, созданных в процессе реализации инвестиционного проекта (тыс. рублей)</w:t>
            </w:r>
          </w:p>
        </w:tc>
        <w:tc>
          <w:tcPr>
            <w:tcW w:w="2834" w:type="dxa"/>
            <w:gridSpan w:val="3"/>
            <w:vMerge/>
          </w:tcPr>
          <w:p w:rsidR="00827D8C" w:rsidRDefault="00827D8C">
            <w:pPr>
              <w:pStyle w:val="ConsPlusNormal"/>
            </w:pPr>
          </w:p>
        </w:tc>
        <w:tc>
          <w:tcPr>
            <w:tcW w:w="454" w:type="dxa"/>
          </w:tcPr>
          <w:p w:rsidR="00827D8C" w:rsidRDefault="00827D8C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454" w:type="dxa"/>
          </w:tcPr>
          <w:p w:rsidR="00827D8C" w:rsidRDefault="00827D8C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510" w:type="dxa"/>
          </w:tcPr>
          <w:p w:rsidR="00827D8C" w:rsidRDefault="00827D8C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567" w:type="dxa"/>
          </w:tcPr>
          <w:p w:rsidR="00827D8C" w:rsidRDefault="00827D8C">
            <w:pPr>
              <w:pStyle w:val="ConsPlusNormal"/>
              <w:jc w:val="center"/>
            </w:pPr>
            <w:r>
              <w:t>IV</w:t>
            </w:r>
          </w:p>
        </w:tc>
      </w:tr>
      <w:tr w:rsidR="00827D8C">
        <w:tc>
          <w:tcPr>
            <w:tcW w:w="1701" w:type="dxa"/>
            <w:gridSpan w:val="2"/>
          </w:tcPr>
          <w:p w:rsidR="00827D8C" w:rsidRDefault="00827D8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968" w:type="dxa"/>
            <w:gridSpan w:val="4"/>
          </w:tcPr>
          <w:p w:rsidR="00827D8C" w:rsidRDefault="00827D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4" w:type="dxa"/>
            <w:gridSpan w:val="3"/>
          </w:tcPr>
          <w:p w:rsidR="00827D8C" w:rsidRDefault="00827D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4" w:type="dxa"/>
          </w:tcPr>
          <w:p w:rsidR="00827D8C" w:rsidRDefault="00827D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4" w:type="dxa"/>
          </w:tcPr>
          <w:p w:rsidR="00827D8C" w:rsidRDefault="00827D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827D8C" w:rsidRDefault="00827D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827D8C" w:rsidRDefault="00827D8C">
            <w:pPr>
              <w:pStyle w:val="ConsPlusNormal"/>
              <w:jc w:val="center"/>
            </w:pPr>
            <w:r>
              <w:t>7</w:t>
            </w:r>
          </w:p>
        </w:tc>
      </w:tr>
      <w:tr w:rsidR="00827D8C">
        <w:tc>
          <w:tcPr>
            <w:tcW w:w="1701" w:type="dxa"/>
            <w:gridSpan w:val="2"/>
          </w:tcPr>
          <w:p w:rsidR="00827D8C" w:rsidRDefault="00827D8C">
            <w:pPr>
              <w:pStyle w:val="ConsPlusNormal"/>
            </w:pPr>
          </w:p>
        </w:tc>
        <w:tc>
          <w:tcPr>
            <w:tcW w:w="3968" w:type="dxa"/>
            <w:gridSpan w:val="4"/>
          </w:tcPr>
          <w:p w:rsidR="00827D8C" w:rsidRDefault="00827D8C">
            <w:pPr>
              <w:pStyle w:val="ConsPlusNormal"/>
            </w:pPr>
          </w:p>
        </w:tc>
        <w:tc>
          <w:tcPr>
            <w:tcW w:w="2834" w:type="dxa"/>
            <w:gridSpan w:val="3"/>
          </w:tcPr>
          <w:p w:rsidR="00827D8C" w:rsidRDefault="00827D8C">
            <w:pPr>
              <w:pStyle w:val="ConsPlusNormal"/>
            </w:pPr>
          </w:p>
        </w:tc>
        <w:tc>
          <w:tcPr>
            <w:tcW w:w="454" w:type="dxa"/>
          </w:tcPr>
          <w:p w:rsidR="00827D8C" w:rsidRDefault="00827D8C">
            <w:pPr>
              <w:pStyle w:val="ConsPlusNormal"/>
            </w:pPr>
          </w:p>
        </w:tc>
        <w:tc>
          <w:tcPr>
            <w:tcW w:w="454" w:type="dxa"/>
          </w:tcPr>
          <w:p w:rsidR="00827D8C" w:rsidRDefault="00827D8C">
            <w:pPr>
              <w:pStyle w:val="ConsPlusNormal"/>
            </w:pPr>
          </w:p>
        </w:tc>
        <w:tc>
          <w:tcPr>
            <w:tcW w:w="510" w:type="dxa"/>
          </w:tcPr>
          <w:p w:rsidR="00827D8C" w:rsidRDefault="00827D8C">
            <w:pPr>
              <w:pStyle w:val="ConsPlusNormal"/>
            </w:pPr>
          </w:p>
        </w:tc>
        <w:tc>
          <w:tcPr>
            <w:tcW w:w="567" w:type="dxa"/>
          </w:tcPr>
          <w:p w:rsidR="00827D8C" w:rsidRDefault="00827D8C">
            <w:pPr>
              <w:pStyle w:val="ConsPlusNormal"/>
            </w:pPr>
          </w:p>
        </w:tc>
      </w:tr>
      <w:tr w:rsidR="00827D8C">
        <w:tc>
          <w:tcPr>
            <w:tcW w:w="10488" w:type="dxa"/>
            <w:gridSpan w:val="13"/>
          </w:tcPr>
          <w:p w:rsidR="00827D8C" w:rsidRDefault="00827D8C">
            <w:pPr>
              <w:pStyle w:val="ConsPlusNormal"/>
              <w:jc w:val="center"/>
              <w:outlineLvl w:val="2"/>
            </w:pPr>
            <w:r>
              <w:t xml:space="preserve">Налог на имущество организаций </w:t>
            </w:r>
            <w:hyperlink w:anchor="P332">
              <w:r>
                <w:rPr>
                  <w:color w:val="0000FF"/>
                </w:rPr>
                <w:t>&lt;*&gt;</w:t>
              </w:r>
            </w:hyperlink>
          </w:p>
        </w:tc>
      </w:tr>
      <w:tr w:rsidR="00827D8C">
        <w:tc>
          <w:tcPr>
            <w:tcW w:w="3742" w:type="dxa"/>
            <w:gridSpan w:val="4"/>
          </w:tcPr>
          <w:p w:rsidR="00827D8C" w:rsidRDefault="00827D8C">
            <w:pPr>
              <w:pStyle w:val="ConsPlusNormal"/>
              <w:jc w:val="center"/>
            </w:pPr>
            <w:r>
              <w:t>Налоговая база</w:t>
            </w:r>
          </w:p>
        </w:tc>
        <w:tc>
          <w:tcPr>
            <w:tcW w:w="1927" w:type="dxa"/>
            <w:gridSpan w:val="2"/>
            <w:vMerge w:val="restart"/>
          </w:tcPr>
          <w:p w:rsidR="00827D8C" w:rsidRDefault="00827D8C">
            <w:pPr>
              <w:pStyle w:val="ConsPlusNormal"/>
              <w:jc w:val="center"/>
            </w:pPr>
            <w:r>
              <w:t>Предполагаемая сумма налоговой льготы (тыс. рублей)</w:t>
            </w:r>
          </w:p>
        </w:tc>
        <w:tc>
          <w:tcPr>
            <w:tcW w:w="4819" w:type="dxa"/>
            <w:gridSpan w:val="7"/>
          </w:tcPr>
          <w:p w:rsidR="00827D8C" w:rsidRDefault="00827D8C">
            <w:pPr>
              <w:pStyle w:val="ConsPlusNormal"/>
              <w:jc w:val="center"/>
            </w:pPr>
            <w:r>
              <w:t>В том числе по кварталам (тыс. рублей)</w:t>
            </w:r>
          </w:p>
        </w:tc>
      </w:tr>
      <w:tr w:rsidR="00827D8C">
        <w:tc>
          <w:tcPr>
            <w:tcW w:w="1134" w:type="dxa"/>
          </w:tcPr>
          <w:p w:rsidR="00827D8C" w:rsidRDefault="00827D8C">
            <w:pPr>
              <w:pStyle w:val="ConsPlusNormal"/>
              <w:jc w:val="center"/>
            </w:pPr>
            <w:r>
              <w:t>всего (тыс. рублей)</w:t>
            </w:r>
          </w:p>
        </w:tc>
        <w:tc>
          <w:tcPr>
            <w:tcW w:w="2608" w:type="dxa"/>
            <w:gridSpan w:val="3"/>
          </w:tcPr>
          <w:p w:rsidR="00827D8C" w:rsidRDefault="00827D8C">
            <w:pPr>
              <w:pStyle w:val="ConsPlusNormal"/>
              <w:jc w:val="center"/>
            </w:pPr>
            <w:r>
              <w:t>в том числе образованная в результате реализации инвестиционного проекта, концессионного соглашения (тыс. рублей)</w:t>
            </w:r>
          </w:p>
        </w:tc>
        <w:tc>
          <w:tcPr>
            <w:tcW w:w="1927" w:type="dxa"/>
            <w:gridSpan w:val="2"/>
            <w:vMerge/>
          </w:tcPr>
          <w:p w:rsidR="00827D8C" w:rsidRDefault="00827D8C">
            <w:pPr>
              <w:pStyle w:val="ConsPlusNormal"/>
            </w:pPr>
          </w:p>
        </w:tc>
        <w:tc>
          <w:tcPr>
            <w:tcW w:w="1191" w:type="dxa"/>
          </w:tcPr>
          <w:p w:rsidR="00827D8C" w:rsidRDefault="00827D8C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247" w:type="dxa"/>
          </w:tcPr>
          <w:p w:rsidR="00827D8C" w:rsidRDefault="00827D8C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304" w:type="dxa"/>
            <w:gridSpan w:val="3"/>
          </w:tcPr>
          <w:p w:rsidR="00827D8C" w:rsidRDefault="00827D8C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077" w:type="dxa"/>
            <w:gridSpan w:val="2"/>
          </w:tcPr>
          <w:p w:rsidR="00827D8C" w:rsidRDefault="00827D8C">
            <w:pPr>
              <w:pStyle w:val="ConsPlusNormal"/>
              <w:jc w:val="center"/>
            </w:pPr>
            <w:r>
              <w:t>IV</w:t>
            </w:r>
          </w:p>
        </w:tc>
      </w:tr>
      <w:tr w:rsidR="00827D8C">
        <w:tc>
          <w:tcPr>
            <w:tcW w:w="1134" w:type="dxa"/>
          </w:tcPr>
          <w:p w:rsidR="00827D8C" w:rsidRDefault="00827D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  <w:gridSpan w:val="3"/>
          </w:tcPr>
          <w:p w:rsidR="00827D8C" w:rsidRDefault="00827D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gridSpan w:val="2"/>
          </w:tcPr>
          <w:p w:rsidR="00827D8C" w:rsidRDefault="00827D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827D8C" w:rsidRDefault="00827D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27D8C" w:rsidRDefault="00827D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gridSpan w:val="3"/>
          </w:tcPr>
          <w:p w:rsidR="00827D8C" w:rsidRDefault="00827D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gridSpan w:val="2"/>
          </w:tcPr>
          <w:p w:rsidR="00827D8C" w:rsidRDefault="00827D8C">
            <w:pPr>
              <w:pStyle w:val="ConsPlusNormal"/>
              <w:jc w:val="center"/>
            </w:pPr>
            <w:r>
              <w:t>7</w:t>
            </w:r>
          </w:p>
        </w:tc>
      </w:tr>
      <w:tr w:rsidR="00827D8C">
        <w:tc>
          <w:tcPr>
            <w:tcW w:w="1134" w:type="dxa"/>
          </w:tcPr>
          <w:p w:rsidR="00827D8C" w:rsidRDefault="00827D8C">
            <w:pPr>
              <w:pStyle w:val="ConsPlusNormal"/>
            </w:pPr>
          </w:p>
        </w:tc>
        <w:tc>
          <w:tcPr>
            <w:tcW w:w="2608" w:type="dxa"/>
            <w:gridSpan w:val="3"/>
          </w:tcPr>
          <w:p w:rsidR="00827D8C" w:rsidRDefault="00827D8C">
            <w:pPr>
              <w:pStyle w:val="ConsPlusNormal"/>
            </w:pPr>
          </w:p>
        </w:tc>
        <w:tc>
          <w:tcPr>
            <w:tcW w:w="1927" w:type="dxa"/>
            <w:gridSpan w:val="2"/>
          </w:tcPr>
          <w:p w:rsidR="00827D8C" w:rsidRDefault="00827D8C">
            <w:pPr>
              <w:pStyle w:val="ConsPlusNormal"/>
            </w:pPr>
          </w:p>
        </w:tc>
        <w:tc>
          <w:tcPr>
            <w:tcW w:w="1191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247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304" w:type="dxa"/>
            <w:gridSpan w:val="3"/>
          </w:tcPr>
          <w:p w:rsidR="00827D8C" w:rsidRDefault="00827D8C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827D8C" w:rsidRDefault="00827D8C">
            <w:pPr>
              <w:pStyle w:val="ConsPlusNormal"/>
            </w:pPr>
          </w:p>
        </w:tc>
      </w:tr>
    </w:tbl>
    <w:p w:rsidR="00827D8C" w:rsidRDefault="00827D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88"/>
      </w:tblGrid>
      <w:tr w:rsidR="00827D8C"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827D8C" w:rsidRDefault="00827D8C">
            <w:pPr>
              <w:pStyle w:val="ConsPlusNormal"/>
              <w:ind w:firstLine="283"/>
              <w:jc w:val="both"/>
            </w:pPr>
            <w:bookmarkStart w:id="13" w:name="P332"/>
            <w:bookmarkEnd w:id="13"/>
            <w:r>
              <w:t>&lt;*&gt; Заполняется организацией в случае предоставления льготы по данному налогу.</w:t>
            </w:r>
          </w:p>
        </w:tc>
      </w:tr>
    </w:tbl>
    <w:p w:rsidR="00827D8C" w:rsidRDefault="00827D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77"/>
        <w:gridCol w:w="665"/>
        <w:gridCol w:w="1928"/>
        <w:gridCol w:w="567"/>
        <w:gridCol w:w="4252"/>
      </w:tblGrid>
      <w:tr w:rsidR="00827D8C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  <w:r>
              <w:t>Руководитель организации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D8C" w:rsidRDefault="00827D8C">
            <w:pPr>
              <w:pStyle w:val="ConsPlusNormal"/>
            </w:pPr>
          </w:p>
        </w:tc>
      </w:tr>
      <w:tr w:rsidR="00827D8C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27D8C"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D8C" w:rsidRDefault="00827D8C">
            <w:pPr>
              <w:pStyle w:val="ConsPlusNormal"/>
            </w:pPr>
          </w:p>
        </w:tc>
      </w:tr>
      <w:tr w:rsidR="00827D8C"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27D8C"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  <w:r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right"/>
            </w:pPr>
            <w:r>
              <w:t>"__" _____________ 20__ г.</w:t>
            </w:r>
          </w:p>
        </w:tc>
      </w:tr>
    </w:tbl>
    <w:p w:rsidR="00827D8C" w:rsidRDefault="00827D8C">
      <w:pPr>
        <w:pStyle w:val="ConsPlusNormal"/>
        <w:sectPr w:rsidR="00827D8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right"/>
        <w:outlineLvl w:val="1"/>
      </w:pPr>
      <w:r>
        <w:t>Приложение N 2</w:t>
      </w:r>
    </w:p>
    <w:p w:rsidR="00827D8C" w:rsidRDefault="00827D8C">
      <w:pPr>
        <w:pStyle w:val="ConsPlusNormal"/>
        <w:jc w:val="right"/>
      </w:pPr>
      <w:r>
        <w:t>к Порядку</w:t>
      </w:r>
    </w:p>
    <w:p w:rsidR="00827D8C" w:rsidRDefault="00827D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27D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Правительства Амурской области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88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</w:tr>
    </w:tbl>
    <w:p w:rsidR="00827D8C" w:rsidRDefault="00827D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  <w:gridCol w:w="340"/>
      </w:tblGrid>
      <w:tr w:rsidR="00827D8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center"/>
            </w:pPr>
            <w:bookmarkStart w:id="14" w:name="P364"/>
            <w:bookmarkEnd w:id="14"/>
            <w:r>
              <w:t>Перечень</w:t>
            </w:r>
          </w:p>
          <w:p w:rsidR="00827D8C" w:rsidRDefault="00827D8C">
            <w:pPr>
              <w:pStyle w:val="ConsPlusNormal"/>
              <w:jc w:val="center"/>
            </w:pPr>
            <w:r>
              <w:t>имущества, созданного в ходе реализации</w:t>
            </w:r>
          </w:p>
          <w:p w:rsidR="00827D8C" w:rsidRDefault="00827D8C">
            <w:pPr>
              <w:pStyle w:val="ConsPlusNormal"/>
              <w:jc w:val="center"/>
            </w:pPr>
            <w:r>
              <w:t>инвестиционного проекта</w:t>
            </w:r>
          </w:p>
        </w:tc>
      </w:tr>
      <w:tr w:rsidR="00827D8C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both"/>
            </w:pPr>
            <w:r>
              <w:t>,</w:t>
            </w:r>
          </w:p>
        </w:tc>
      </w:tr>
      <w:tr w:rsidR="00827D8C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center"/>
            </w:pPr>
            <w:r>
              <w:t>(наименование инвестиционного проекта)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</w:p>
        </w:tc>
      </w:tr>
      <w:tr w:rsidR="00827D8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center"/>
            </w:pPr>
            <w:r>
              <w:t>поставленного на бухгалтерский учет в качестве инвентарных объектов основных средств</w:t>
            </w:r>
          </w:p>
        </w:tc>
      </w:tr>
      <w:tr w:rsidR="00827D8C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D8C" w:rsidRDefault="00827D8C">
            <w:pPr>
              <w:pStyle w:val="ConsPlusNormal"/>
            </w:pPr>
          </w:p>
        </w:tc>
      </w:tr>
      <w:tr w:rsidR="00827D8C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</w:tr>
      <w:tr w:rsidR="00827D8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  <w:r>
              <w:t>ИНН __________________________ КПП __________________________</w:t>
            </w:r>
          </w:p>
        </w:tc>
      </w:tr>
    </w:tbl>
    <w:p w:rsidR="00827D8C" w:rsidRDefault="00827D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14"/>
        <w:gridCol w:w="1757"/>
        <w:gridCol w:w="1644"/>
        <w:gridCol w:w="1701"/>
        <w:gridCol w:w="1531"/>
      </w:tblGrid>
      <w:tr w:rsidR="00827D8C">
        <w:tc>
          <w:tcPr>
            <w:tcW w:w="624" w:type="dxa"/>
          </w:tcPr>
          <w:p w:rsidR="00827D8C" w:rsidRDefault="00827D8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827D8C" w:rsidRDefault="00827D8C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757" w:type="dxa"/>
          </w:tcPr>
          <w:p w:rsidR="00827D8C" w:rsidRDefault="00827D8C">
            <w:pPr>
              <w:pStyle w:val="ConsPlusNormal"/>
              <w:jc w:val="center"/>
            </w:pPr>
            <w:r>
              <w:t>Инвентарный номер (кадастровый номер)</w:t>
            </w:r>
          </w:p>
        </w:tc>
        <w:tc>
          <w:tcPr>
            <w:tcW w:w="1644" w:type="dxa"/>
          </w:tcPr>
          <w:p w:rsidR="00827D8C" w:rsidRDefault="00827D8C">
            <w:pPr>
              <w:pStyle w:val="ConsPlusNormal"/>
              <w:jc w:val="center"/>
            </w:pPr>
            <w:r>
              <w:t>Балансовая стоимость, тыс. рублей</w:t>
            </w:r>
          </w:p>
        </w:tc>
        <w:tc>
          <w:tcPr>
            <w:tcW w:w="1701" w:type="dxa"/>
          </w:tcPr>
          <w:p w:rsidR="00827D8C" w:rsidRDefault="00827D8C">
            <w:pPr>
              <w:pStyle w:val="ConsPlusNormal"/>
              <w:jc w:val="center"/>
            </w:pPr>
            <w:r>
              <w:t>Остаточная стоимость (кадастровая стоимость), тыс. рублей</w:t>
            </w:r>
          </w:p>
        </w:tc>
        <w:tc>
          <w:tcPr>
            <w:tcW w:w="1531" w:type="dxa"/>
          </w:tcPr>
          <w:p w:rsidR="00827D8C" w:rsidRDefault="00827D8C">
            <w:pPr>
              <w:pStyle w:val="ConsPlusNormal"/>
              <w:jc w:val="center"/>
            </w:pPr>
            <w:r>
              <w:t>Дата и основание постановки на учет</w:t>
            </w:r>
          </w:p>
        </w:tc>
      </w:tr>
      <w:tr w:rsidR="00827D8C">
        <w:tc>
          <w:tcPr>
            <w:tcW w:w="624" w:type="dxa"/>
          </w:tcPr>
          <w:p w:rsidR="00827D8C" w:rsidRDefault="00827D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827D8C" w:rsidRDefault="00827D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827D8C" w:rsidRDefault="00827D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827D8C" w:rsidRDefault="00827D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27D8C" w:rsidRDefault="00827D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827D8C" w:rsidRDefault="00827D8C">
            <w:pPr>
              <w:pStyle w:val="ConsPlusNormal"/>
              <w:jc w:val="center"/>
            </w:pPr>
            <w:r>
              <w:t>6</w:t>
            </w:r>
          </w:p>
        </w:tc>
      </w:tr>
      <w:tr w:rsidR="00827D8C">
        <w:tc>
          <w:tcPr>
            <w:tcW w:w="624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814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757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644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701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531" w:type="dxa"/>
          </w:tcPr>
          <w:p w:rsidR="00827D8C" w:rsidRDefault="00827D8C">
            <w:pPr>
              <w:pStyle w:val="ConsPlusNormal"/>
            </w:pPr>
          </w:p>
        </w:tc>
      </w:tr>
      <w:tr w:rsidR="00827D8C">
        <w:tc>
          <w:tcPr>
            <w:tcW w:w="624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814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757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644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701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531" w:type="dxa"/>
          </w:tcPr>
          <w:p w:rsidR="00827D8C" w:rsidRDefault="00827D8C">
            <w:pPr>
              <w:pStyle w:val="ConsPlusNormal"/>
            </w:pPr>
          </w:p>
        </w:tc>
      </w:tr>
      <w:tr w:rsidR="00827D8C">
        <w:tc>
          <w:tcPr>
            <w:tcW w:w="624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814" w:type="dxa"/>
          </w:tcPr>
          <w:p w:rsidR="00827D8C" w:rsidRDefault="00827D8C">
            <w:pPr>
              <w:pStyle w:val="ConsPlusNormal"/>
            </w:pPr>
            <w:r>
              <w:t>Итого</w:t>
            </w:r>
          </w:p>
        </w:tc>
        <w:tc>
          <w:tcPr>
            <w:tcW w:w="1757" w:type="dxa"/>
          </w:tcPr>
          <w:p w:rsidR="00827D8C" w:rsidRDefault="00827D8C">
            <w:pPr>
              <w:pStyle w:val="ConsPlusNormal"/>
            </w:pPr>
            <w:r>
              <w:t>x</w:t>
            </w:r>
          </w:p>
        </w:tc>
        <w:tc>
          <w:tcPr>
            <w:tcW w:w="1644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701" w:type="dxa"/>
          </w:tcPr>
          <w:p w:rsidR="00827D8C" w:rsidRDefault="00827D8C">
            <w:pPr>
              <w:pStyle w:val="ConsPlusNormal"/>
            </w:pPr>
          </w:p>
        </w:tc>
        <w:tc>
          <w:tcPr>
            <w:tcW w:w="1531" w:type="dxa"/>
          </w:tcPr>
          <w:p w:rsidR="00827D8C" w:rsidRDefault="00827D8C">
            <w:pPr>
              <w:pStyle w:val="ConsPlusNormal"/>
            </w:pPr>
            <w:r>
              <w:t>x</w:t>
            </w:r>
          </w:p>
        </w:tc>
      </w:tr>
    </w:tbl>
    <w:p w:rsidR="00827D8C" w:rsidRDefault="00827D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737"/>
        <w:gridCol w:w="1701"/>
        <w:gridCol w:w="340"/>
        <w:gridCol w:w="3685"/>
      </w:tblGrid>
      <w:tr w:rsidR="00827D8C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  <w:r>
              <w:t>Руководитель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D8C" w:rsidRDefault="00827D8C">
            <w:pPr>
              <w:pStyle w:val="ConsPlusNormal"/>
            </w:pPr>
          </w:p>
        </w:tc>
      </w:tr>
      <w:tr w:rsidR="00827D8C"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27D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D8C" w:rsidRDefault="00827D8C">
            <w:pPr>
              <w:pStyle w:val="ConsPlusNormal"/>
            </w:pPr>
          </w:p>
        </w:tc>
      </w:tr>
      <w:tr w:rsidR="00827D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27D8C">
        <w:tc>
          <w:tcPr>
            <w:tcW w:w="5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27D8C" w:rsidRDefault="00827D8C">
            <w:pPr>
              <w:pStyle w:val="ConsPlusNormal"/>
              <w:jc w:val="right"/>
            </w:pPr>
            <w:r>
              <w:t>"__" _____________ 20__ г.</w:t>
            </w:r>
          </w:p>
        </w:tc>
      </w:tr>
    </w:tbl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right"/>
        <w:outlineLvl w:val="1"/>
      </w:pPr>
      <w:r>
        <w:t>Приложение N 3</w:t>
      </w:r>
    </w:p>
    <w:p w:rsidR="00827D8C" w:rsidRDefault="00827D8C">
      <w:pPr>
        <w:pStyle w:val="ConsPlusNormal"/>
        <w:jc w:val="right"/>
      </w:pPr>
      <w:r>
        <w:t>к Порядку</w:t>
      </w:r>
    </w:p>
    <w:p w:rsidR="00827D8C" w:rsidRDefault="00827D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27D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Амурской области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09.06.2014 </w:t>
            </w:r>
            <w:hyperlink r:id="rId89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12.12.2019 </w:t>
            </w:r>
            <w:hyperlink r:id="rId90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,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91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</w:tr>
    </w:tbl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center"/>
      </w:pPr>
      <w:bookmarkStart w:id="15" w:name="P438"/>
      <w:bookmarkEnd w:id="15"/>
      <w:r>
        <w:t>НАЛОГОВОЕ СОГЛАШЕНИЕ</w:t>
      </w:r>
    </w:p>
    <w:p w:rsidR="00827D8C" w:rsidRDefault="00827D8C">
      <w:pPr>
        <w:pStyle w:val="ConsPlusNormal"/>
        <w:jc w:val="center"/>
      </w:pPr>
      <w:r>
        <w:t>о предоставлении налоговых льгот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nformat"/>
        <w:jc w:val="both"/>
      </w:pPr>
      <w:r>
        <w:t xml:space="preserve">    г. Благовещенск                              "__" _____________ 20__ г.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 xml:space="preserve">    Правительство  Амурской  области, именуемое в дальнейшем "Правительство</w:t>
      </w:r>
    </w:p>
    <w:p w:rsidR="00827D8C" w:rsidRDefault="00827D8C">
      <w:pPr>
        <w:pStyle w:val="ConsPlusNonformat"/>
        <w:jc w:val="both"/>
      </w:pPr>
      <w:r>
        <w:t>области", в лице 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          (должность, Ф.И.О.)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      (полное наименование налогоплательщика)</w:t>
      </w:r>
    </w:p>
    <w:p w:rsidR="00827D8C" w:rsidRDefault="00827D8C">
      <w:pPr>
        <w:pStyle w:val="ConsPlusNonformat"/>
        <w:jc w:val="both"/>
      </w:pPr>
      <w:r>
        <w:t>именуемое в дальнейшем "Налогоплательщик", в лице _________________________</w:t>
      </w:r>
    </w:p>
    <w:p w:rsidR="00827D8C" w:rsidRDefault="00827D8C">
      <w:pPr>
        <w:pStyle w:val="ConsPlusNonformat"/>
        <w:jc w:val="both"/>
      </w:pPr>
      <w:r>
        <w:t>и 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(должность, Ф.И.О.)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827D8C" w:rsidRDefault="00827D8C">
      <w:pPr>
        <w:pStyle w:val="ConsPlusNonformat"/>
        <w:jc w:val="both"/>
      </w:pPr>
      <w:r>
        <w:t>совместно  именуемые  "Стороны",  заключили  настоящее налоговое соглашение</w:t>
      </w:r>
    </w:p>
    <w:p w:rsidR="00827D8C" w:rsidRDefault="00827D8C">
      <w:pPr>
        <w:pStyle w:val="ConsPlusNonformat"/>
        <w:jc w:val="both"/>
      </w:pPr>
      <w:r>
        <w:t>(далее - Соглашение) о нижеследующем.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bookmarkStart w:id="16" w:name="P457"/>
      <w:bookmarkEnd w:id="16"/>
      <w:r>
        <w:t xml:space="preserve">    1.  Правительство  области  обязуется предоставить Налогоплательщику на</w:t>
      </w:r>
    </w:p>
    <w:p w:rsidR="00827D8C" w:rsidRDefault="00827D8C">
      <w:pPr>
        <w:pStyle w:val="ConsPlusNonformat"/>
        <w:jc w:val="both"/>
      </w:pPr>
      <w:r>
        <w:t>20__ год налоговую льготу в виде __________________________________________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(в  соответствии  с  Законами  Амурской  области  от 18.11.2002 </w:t>
      </w:r>
      <w:hyperlink r:id="rId92">
        <w:r>
          <w:rPr>
            <w:color w:val="0000FF"/>
          </w:rPr>
          <w:t>N 142-ОЗ</w:t>
        </w:r>
      </w:hyperlink>
      <w:r>
        <w:t xml:space="preserve"> "О</w:t>
      </w:r>
    </w:p>
    <w:p w:rsidR="00827D8C" w:rsidRDefault="00827D8C">
      <w:pPr>
        <w:pStyle w:val="ConsPlusNonformat"/>
        <w:jc w:val="both"/>
      </w:pPr>
      <w:r>
        <w:t xml:space="preserve">транспортном налоге на территории Амурской области", от 28.11.2003 </w:t>
      </w:r>
      <w:hyperlink r:id="rId93">
        <w:r>
          <w:rPr>
            <w:color w:val="0000FF"/>
          </w:rPr>
          <w:t>N 266-ОЗ</w:t>
        </w:r>
      </w:hyperlink>
    </w:p>
    <w:p w:rsidR="00827D8C" w:rsidRDefault="00827D8C">
      <w:pPr>
        <w:pStyle w:val="ConsPlusNonformat"/>
        <w:jc w:val="both"/>
      </w:pPr>
      <w:r>
        <w:t>"О  налоге  на  имущество  организаций  на  территории  Амурской  области",</w:t>
      </w:r>
    </w:p>
    <w:p w:rsidR="00827D8C" w:rsidRDefault="00827D8C">
      <w:pPr>
        <w:pStyle w:val="ConsPlusNonformat"/>
        <w:jc w:val="both"/>
      </w:pPr>
      <w:r>
        <w:t xml:space="preserve">от 04.10.2010 </w:t>
      </w:r>
      <w:hyperlink r:id="rId94">
        <w:r>
          <w:rPr>
            <w:color w:val="0000FF"/>
          </w:rPr>
          <w:t>N 389-ОЗ</w:t>
        </w:r>
      </w:hyperlink>
      <w:r>
        <w:t xml:space="preserve"> "О пониженных ставках налога на прибыль организаций,</w:t>
      </w:r>
    </w:p>
    <w:p w:rsidR="00827D8C" w:rsidRDefault="00827D8C">
      <w:pPr>
        <w:pStyle w:val="ConsPlusNonformat"/>
        <w:jc w:val="both"/>
      </w:pPr>
      <w:r>
        <w:t>подлежащего  зачислению  в  областной бюджет, и об инвестиционном налоговом</w:t>
      </w:r>
    </w:p>
    <w:p w:rsidR="00827D8C" w:rsidRDefault="00827D8C">
      <w:pPr>
        <w:pStyle w:val="ConsPlusNonformat"/>
        <w:jc w:val="both"/>
      </w:pPr>
      <w:r>
        <w:t>вычете на территории области").</w:t>
      </w:r>
    </w:p>
    <w:p w:rsidR="00827D8C" w:rsidRDefault="00827D8C">
      <w:pPr>
        <w:pStyle w:val="ConsPlusNonformat"/>
        <w:jc w:val="both"/>
      </w:pPr>
      <w:r>
        <w:t xml:space="preserve">    2.  Налоговая  льгота,  указанная  в  </w:t>
      </w:r>
      <w:hyperlink w:anchor="P457">
        <w:r>
          <w:rPr>
            <w:color w:val="0000FF"/>
          </w:rPr>
          <w:t>пункте  1</w:t>
        </w:r>
      </w:hyperlink>
      <w:r>
        <w:t xml:space="preserve">  настоящего Соглашения,</w:t>
      </w:r>
    </w:p>
    <w:p w:rsidR="00827D8C" w:rsidRDefault="00827D8C">
      <w:pPr>
        <w:pStyle w:val="ConsPlusNonformat"/>
        <w:jc w:val="both"/>
      </w:pPr>
      <w:r>
        <w:t>предоставляется Налогоплательщику при условии 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(в  соответствии  с  Законами  Амурской  области  от 18.11.2002 </w:t>
      </w:r>
      <w:hyperlink r:id="rId95">
        <w:r>
          <w:rPr>
            <w:color w:val="0000FF"/>
          </w:rPr>
          <w:t>N 142-ОЗ</w:t>
        </w:r>
      </w:hyperlink>
      <w:r>
        <w:t xml:space="preserve"> "О</w:t>
      </w:r>
    </w:p>
    <w:p w:rsidR="00827D8C" w:rsidRDefault="00827D8C">
      <w:pPr>
        <w:pStyle w:val="ConsPlusNonformat"/>
        <w:jc w:val="both"/>
      </w:pPr>
      <w:r>
        <w:t xml:space="preserve">транспортном налоге на территории Амурской области", от 28.11.2003 </w:t>
      </w:r>
      <w:hyperlink r:id="rId96">
        <w:r>
          <w:rPr>
            <w:color w:val="0000FF"/>
          </w:rPr>
          <w:t>N 266-ОЗ</w:t>
        </w:r>
      </w:hyperlink>
    </w:p>
    <w:p w:rsidR="00827D8C" w:rsidRDefault="00827D8C">
      <w:pPr>
        <w:pStyle w:val="ConsPlusNonformat"/>
        <w:jc w:val="both"/>
      </w:pPr>
      <w:r>
        <w:t>"О  налоге  на  имущество  организаций  на  территории  Амурской  области",</w:t>
      </w:r>
    </w:p>
    <w:p w:rsidR="00827D8C" w:rsidRDefault="00827D8C">
      <w:pPr>
        <w:pStyle w:val="ConsPlusNonformat"/>
        <w:jc w:val="both"/>
      </w:pPr>
      <w:r>
        <w:t xml:space="preserve">от 04.10.2010 </w:t>
      </w:r>
      <w:hyperlink r:id="rId97">
        <w:r>
          <w:rPr>
            <w:color w:val="0000FF"/>
          </w:rPr>
          <w:t>N 389-ОЗ</w:t>
        </w:r>
      </w:hyperlink>
      <w:r>
        <w:t xml:space="preserve"> "О пониженных ставках налога на прибыль организаций,</w:t>
      </w:r>
    </w:p>
    <w:p w:rsidR="00827D8C" w:rsidRDefault="00827D8C">
      <w:pPr>
        <w:pStyle w:val="ConsPlusNonformat"/>
        <w:jc w:val="both"/>
      </w:pPr>
      <w:r>
        <w:t>подлежащего  зачислению  в  областной бюджет, и об инвестиционном налоговом</w:t>
      </w:r>
    </w:p>
    <w:p w:rsidR="00827D8C" w:rsidRDefault="00827D8C">
      <w:pPr>
        <w:pStyle w:val="ConsPlusNonformat"/>
        <w:jc w:val="both"/>
      </w:pPr>
      <w:r>
        <w:t>вычете на территории области").</w:t>
      </w:r>
    </w:p>
    <w:p w:rsidR="00827D8C" w:rsidRDefault="00827D8C">
      <w:pPr>
        <w:pStyle w:val="ConsPlusNonformat"/>
        <w:jc w:val="both"/>
      </w:pPr>
      <w:bookmarkStart w:id="17" w:name="P475"/>
      <w:bookmarkEnd w:id="17"/>
      <w:r>
        <w:t xml:space="preserve">    3. Налогоплательщик  обязуется представлять в 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(наименование исполнительного органа государственной власти области)</w:t>
      </w:r>
    </w:p>
    <w:p w:rsidR="00827D8C" w:rsidRDefault="00827D8C">
      <w:pPr>
        <w:pStyle w:val="ConsPlusNonformat"/>
        <w:jc w:val="both"/>
      </w:pPr>
      <w:r>
        <w:t>отчет  о  фактическом  использовании  средств,  высвобожденных в результате</w:t>
      </w:r>
    </w:p>
    <w:p w:rsidR="00827D8C" w:rsidRDefault="00827D8C">
      <w:pPr>
        <w:pStyle w:val="ConsPlusNonformat"/>
        <w:jc w:val="both"/>
      </w:pPr>
      <w:r>
        <w:t>предоставления  налоговых льгот, нарастающим итогом с начала года по форме,</w:t>
      </w:r>
    </w:p>
    <w:p w:rsidR="00827D8C" w:rsidRDefault="00827D8C">
      <w:pPr>
        <w:pStyle w:val="ConsPlusNonformat"/>
        <w:jc w:val="both"/>
      </w:pPr>
      <w:r>
        <w:t>утвержденной Правительством Амурской области:</w:t>
      </w:r>
    </w:p>
    <w:p w:rsidR="00827D8C" w:rsidRDefault="00827D8C">
      <w:pPr>
        <w:pStyle w:val="ConsPlusNormal"/>
        <w:jc w:val="right"/>
      </w:pPr>
    </w:p>
    <w:p w:rsidR="00827D8C" w:rsidRDefault="00827D8C">
      <w:pPr>
        <w:pStyle w:val="ConsPlusNormal"/>
        <w:ind w:firstLine="540"/>
        <w:jc w:val="both"/>
      </w:pPr>
      <w:r>
        <w:t>по окончании отчетного периода - в сроки, установленные для представления налоговой отчетности;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по окончании налогового периода - до 30 марта года, следующего за отчетным годом.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 xml:space="preserve">4. Исполнительный орган государственной власти области вправе в любое время </w:t>
      </w:r>
      <w:r>
        <w:lastRenderedPageBreak/>
        <w:t>осуществлять проверки целевого использования средств Налогоплательщика, высвободившихся в результате предоставления налоговых льгот.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 xml:space="preserve">5. В случае непредставления налогоплательщиком отчета в сроки, установленные </w:t>
      </w:r>
      <w:hyperlink w:anchor="P475">
        <w:r>
          <w:rPr>
            <w:color w:val="0000FF"/>
          </w:rPr>
          <w:t>пунктом 3</w:t>
        </w:r>
      </w:hyperlink>
      <w:r>
        <w:t xml:space="preserve"> настоящего Соглашения, или выявления в ходе проверки нецелевого использования средств, высвободившихся в результате предоставления налоговых льгот: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 xml:space="preserve">5.1. Предоставление налоговых льгот, указанных в </w:t>
      </w:r>
      <w:hyperlink w:anchor="P457">
        <w:r>
          <w:rPr>
            <w:color w:val="0000FF"/>
          </w:rPr>
          <w:t>пункте 1</w:t>
        </w:r>
      </w:hyperlink>
      <w:r>
        <w:t xml:space="preserve"> настоящего Соглашения, прекращается.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5.2. Исполнительный орган государственной власти области от имени Правительства области готовит и направляет Налогоплательщику и в Управление Федеральной налоговой службы по Амурской области уведомление о расторжении настоящего Соглашения в одностороннем порядке (далее - уведомление).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5.3. Налогоплательщик в 10-дневный срок с момента получения от Правительства области уведомления перечисляет в бюджет Амурской области денежные средства, высвобожденные в результате предоставления налоговых льгот, исчисленные в полном размере.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6. Споры и разногласия, возникающие между Сторонами в связи с исполнением настоящего Соглашения, разрешаются ими путем проведения консультаций и переговоров.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7. Не урегулированные Сторонами споры и разногласия разрешаются в порядке, установленном действующим законодательством.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8. По взаимному согласию Сторон в Соглашение могут быть внесены изменения, дополнения.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9. Настоящее Соглашение вступает в силу с момента подписания, распространяется на правоотношения, возникшие с 1 января текущего года, и действует до полного исполнения Сторонами своих обязательств.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10. Неотъемлемой частью настоящего Соглашения является:</w:t>
      </w:r>
    </w:p>
    <w:p w:rsidR="00827D8C" w:rsidRDefault="00827D8C">
      <w:pPr>
        <w:pStyle w:val="ConsPlusNormal"/>
        <w:spacing w:before="220"/>
        <w:ind w:firstLine="540"/>
        <w:jc w:val="both"/>
      </w:pPr>
      <w:hyperlink w:anchor="P530">
        <w:r>
          <w:rPr>
            <w:color w:val="0000FF"/>
          </w:rPr>
          <w:t>справка</w:t>
        </w:r>
      </w:hyperlink>
      <w:r>
        <w:t xml:space="preserve"> о планируемом направлении средств, высвободившихся от налогообложения в результате применения налоговых льгот, по форме согласно приложению N 2 к настоящему Соглашению.</w:t>
      </w:r>
    </w:p>
    <w:p w:rsidR="00827D8C" w:rsidRDefault="00827D8C">
      <w:pPr>
        <w:pStyle w:val="ConsPlusNormal"/>
        <w:spacing w:before="220"/>
        <w:ind w:firstLine="540"/>
        <w:jc w:val="both"/>
      </w:pPr>
      <w:r>
        <w:t>11. Настоящее Соглашение составлено в двух экземплярах, имеющих одинаковую юридическую силу. Один экземпляр передается Налогоплательщику, второй остается у Правительства области.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nformat"/>
        <w:jc w:val="both"/>
      </w:pPr>
      <w:r>
        <w:t>Правительство области                   Налогоплательщик</w:t>
      </w:r>
    </w:p>
    <w:p w:rsidR="00827D8C" w:rsidRDefault="00827D8C">
      <w:pPr>
        <w:pStyle w:val="ConsPlusNonformat"/>
        <w:jc w:val="both"/>
      </w:pPr>
      <w:r>
        <w:t>г. Благовещенск, ул. Ленина, 135        Адрес организации</w:t>
      </w:r>
    </w:p>
    <w:p w:rsidR="00827D8C" w:rsidRDefault="00827D8C">
      <w:pPr>
        <w:pStyle w:val="ConsPlusNonformat"/>
        <w:jc w:val="both"/>
      </w:pPr>
      <w:r>
        <w:t xml:space="preserve">                                        ИНН</w:t>
      </w:r>
    </w:p>
    <w:p w:rsidR="00827D8C" w:rsidRDefault="00827D8C">
      <w:pPr>
        <w:pStyle w:val="ConsPlusNonformat"/>
        <w:jc w:val="both"/>
      </w:pPr>
      <w:r>
        <w:t>___________________________________     ___________________________________</w:t>
      </w:r>
    </w:p>
    <w:p w:rsidR="00827D8C" w:rsidRDefault="00827D8C">
      <w:pPr>
        <w:pStyle w:val="ConsPlusNonformat"/>
        <w:jc w:val="both"/>
      </w:pPr>
      <w:r>
        <w:t xml:space="preserve">        (должность, Ф.И.О.)                      (должность, Ф.И.О.)</w:t>
      </w:r>
    </w:p>
    <w:p w:rsidR="00827D8C" w:rsidRDefault="00827D8C">
      <w:pPr>
        <w:pStyle w:val="ConsPlusNonformat"/>
        <w:jc w:val="both"/>
      </w:pPr>
      <w:r>
        <w:t>___________________________________     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(подпись)                                (подпись)</w:t>
      </w:r>
    </w:p>
    <w:p w:rsidR="00827D8C" w:rsidRDefault="00827D8C">
      <w:pPr>
        <w:pStyle w:val="ConsPlusNonformat"/>
        <w:jc w:val="both"/>
      </w:pPr>
      <w:r>
        <w:t>"__" _____________ 20__ г.              "__" _____________ 20__ г.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>М.П.                                    М.П.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right"/>
        <w:outlineLvl w:val="2"/>
      </w:pPr>
      <w:r>
        <w:lastRenderedPageBreak/>
        <w:t>Приложение N 1</w:t>
      </w:r>
    </w:p>
    <w:p w:rsidR="00827D8C" w:rsidRDefault="00827D8C">
      <w:pPr>
        <w:pStyle w:val="ConsPlusNormal"/>
        <w:jc w:val="right"/>
      </w:pPr>
      <w:r>
        <w:t>к налоговому соглашению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center"/>
      </w:pPr>
      <w:r>
        <w:t>СПРАВКА</w:t>
      </w:r>
    </w:p>
    <w:p w:rsidR="00827D8C" w:rsidRDefault="00827D8C">
      <w:pPr>
        <w:pStyle w:val="ConsPlusNormal"/>
        <w:jc w:val="center"/>
      </w:pPr>
      <w:r>
        <w:t>о предполагаемых налоговых льготах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ind w:firstLine="540"/>
        <w:jc w:val="both"/>
      </w:pPr>
      <w:r>
        <w:t xml:space="preserve">Утратила силу. - Постановление Правительства Амурской области от 14.04.2022 </w:t>
      </w:r>
      <w:hyperlink r:id="rId98">
        <w:r>
          <w:rPr>
            <w:color w:val="0000FF"/>
          </w:rPr>
          <w:t>N 375</w:t>
        </w:r>
      </w:hyperlink>
      <w:r>
        <w:t>.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right"/>
        <w:outlineLvl w:val="2"/>
      </w:pPr>
      <w:r>
        <w:t>Приложение N 2</w:t>
      </w:r>
    </w:p>
    <w:p w:rsidR="00827D8C" w:rsidRDefault="00827D8C">
      <w:pPr>
        <w:pStyle w:val="ConsPlusNormal"/>
        <w:jc w:val="right"/>
      </w:pPr>
      <w:r>
        <w:t>к налоговому соглашению</w:t>
      </w:r>
    </w:p>
    <w:p w:rsidR="00827D8C" w:rsidRDefault="00827D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27D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Правительства Амурской области</w:t>
            </w:r>
          </w:p>
          <w:p w:rsidR="00827D8C" w:rsidRDefault="00827D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12.12.2019 </w:t>
            </w:r>
            <w:hyperlink r:id="rId99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D8C" w:rsidRDefault="00827D8C">
            <w:pPr>
              <w:pStyle w:val="ConsPlusNormal"/>
            </w:pPr>
          </w:p>
        </w:tc>
      </w:tr>
    </w:tbl>
    <w:p w:rsidR="00827D8C" w:rsidRDefault="00827D8C">
      <w:pPr>
        <w:pStyle w:val="ConsPlusNormal"/>
        <w:jc w:val="both"/>
      </w:pPr>
    </w:p>
    <w:p w:rsidR="00827D8C" w:rsidRDefault="00827D8C">
      <w:pPr>
        <w:pStyle w:val="ConsPlusNonformat"/>
        <w:jc w:val="both"/>
      </w:pPr>
      <w:bookmarkStart w:id="18" w:name="P530"/>
      <w:bookmarkEnd w:id="18"/>
      <w:r>
        <w:t xml:space="preserve">                                  Справка</w:t>
      </w:r>
    </w:p>
    <w:p w:rsidR="00827D8C" w:rsidRDefault="00827D8C">
      <w:pPr>
        <w:pStyle w:val="ConsPlusNonformat"/>
        <w:jc w:val="both"/>
      </w:pPr>
      <w:r>
        <w:t xml:space="preserve">            о планируемом направлении средств, высвободившихся</w:t>
      </w:r>
    </w:p>
    <w:p w:rsidR="00827D8C" w:rsidRDefault="00827D8C">
      <w:pPr>
        <w:pStyle w:val="ConsPlusNonformat"/>
        <w:jc w:val="both"/>
      </w:pPr>
      <w:r>
        <w:t xml:space="preserve">              от налогообложения в результате предоставления</w:t>
      </w:r>
    </w:p>
    <w:p w:rsidR="00827D8C" w:rsidRDefault="00827D8C">
      <w:pPr>
        <w:pStyle w:val="ConsPlusNonformat"/>
        <w:jc w:val="both"/>
      </w:pPr>
      <w:r>
        <w:t xml:space="preserve">                              налоговых льгот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>Организация 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 (полное наименование организации)</w:t>
      </w:r>
    </w:p>
    <w:p w:rsidR="00827D8C" w:rsidRDefault="00827D8C">
      <w:pPr>
        <w:pStyle w:val="ConsPlusNonformat"/>
        <w:jc w:val="both"/>
      </w:pPr>
      <w:r>
        <w:t>планирует  направить  средства, высвободившиеся в результате предоставления</w:t>
      </w:r>
    </w:p>
    <w:p w:rsidR="00827D8C" w:rsidRDefault="00827D8C">
      <w:pPr>
        <w:pStyle w:val="ConsPlusNonformat"/>
        <w:jc w:val="both"/>
      </w:pPr>
      <w:r>
        <w:t>налоговых льгот, на _______________________________________________________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(Закон  Амурской  области  от 18.11.2002 </w:t>
      </w:r>
      <w:hyperlink r:id="rId100">
        <w:r>
          <w:rPr>
            <w:color w:val="0000FF"/>
          </w:rPr>
          <w:t>N 142-ОЗ</w:t>
        </w:r>
      </w:hyperlink>
      <w:r>
        <w:t xml:space="preserve"> "О транспортном налоге на</w:t>
      </w:r>
    </w:p>
    <w:p w:rsidR="00827D8C" w:rsidRDefault="00827D8C">
      <w:pPr>
        <w:pStyle w:val="ConsPlusNonformat"/>
        <w:jc w:val="both"/>
      </w:pPr>
      <w:r>
        <w:t xml:space="preserve">территории Амурской области", от 28.11.2003 </w:t>
      </w:r>
      <w:hyperlink r:id="rId101">
        <w:r>
          <w:rPr>
            <w:color w:val="0000FF"/>
          </w:rPr>
          <w:t>N 266-ОЗ</w:t>
        </w:r>
      </w:hyperlink>
      <w:r>
        <w:t xml:space="preserve"> "О налоге на имущество</w:t>
      </w:r>
    </w:p>
    <w:p w:rsidR="00827D8C" w:rsidRDefault="00827D8C">
      <w:pPr>
        <w:pStyle w:val="ConsPlusNonformat"/>
        <w:jc w:val="both"/>
      </w:pPr>
      <w:r>
        <w:t>организаций  на  территории  Амурской  области"  и  Закон  Амурской области</w:t>
      </w:r>
    </w:p>
    <w:p w:rsidR="00827D8C" w:rsidRDefault="00827D8C">
      <w:pPr>
        <w:pStyle w:val="ConsPlusNonformat"/>
        <w:jc w:val="both"/>
      </w:pPr>
      <w:r>
        <w:t xml:space="preserve">от 04.10.2010 </w:t>
      </w:r>
      <w:hyperlink r:id="rId102">
        <w:r>
          <w:rPr>
            <w:color w:val="0000FF"/>
          </w:rPr>
          <w:t>N 389-ОЗ</w:t>
        </w:r>
      </w:hyperlink>
      <w:r>
        <w:t xml:space="preserve"> "О пониженных ставках налога на прибыль организаций,</w:t>
      </w:r>
    </w:p>
    <w:p w:rsidR="00827D8C" w:rsidRDefault="00827D8C">
      <w:pPr>
        <w:pStyle w:val="ConsPlusNonformat"/>
        <w:jc w:val="both"/>
      </w:pPr>
      <w:r>
        <w:t>подлежащего  зачислению  в  областной бюджет, и об инвестиционном налоговом</w:t>
      </w:r>
    </w:p>
    <w:p w:rsidR="00827D8C" w:rsidRDefault="00827D8C">
      <w:pPr>
        <w:pStyle w:val="ConsPlusNonformat"/>
        <w:jc w:val="both"/>
      </w:pPr>
      <w:r>
        <w:t>вычете на территории области")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>Предполагаемая сумма высвободившихся средств составит ________ тыс. рублей.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>Руководитель организации ________________   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   (подпись)           (расшифровка подписи)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>М.П.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>"__" _____________ 20__ г.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right"/>
        <w:outlineLvl w:val="0"/>
      </w:pPr>
      <w:r>
        <w:t>Приложение N 2</w:t>
      </w:r>
    </w:p>
    <w:p w:rsidR="00827D8C" w:rsidRDefault="00827D8C">
      <w:pPr>
        <w:pStyle w:val="ConsPlusNormal"/>
        <w:jc w:val="right"/>
      </w:pPr>
      <w:r>
        <w:t>к постановлению</w:t>
      </w:r>
    </w:p>
    <w:p w:rsidR="00827D8C" w:rsidRDefault="00827D8C">
      <w:pPr>
        <w:pStyle w:val="ConsPlusNormal"/>
        <w:jc w:val="right"/>
      </w:pPr>
      <w:r>
        <w:t>Правительства</w:t>
      </w:r>
    </w:p>
    <w:p w:rsidR="00827D8C" w:rsidRDefault="00827D8C">
      <w:pPr>
        <w:pStyle w:val="ConsPlusNormal"/>
        <w:jc w:val="right"/>
      </w:pPr>
      <w:r>
        <w:t>Амурской области</w:t>
      </w:r>
    </w:p>
    <w:p w:rsidR="00827D8C" w:rsidRDefault="00827D8C">
      <w:pPr>
        <w:pStyle w:val="ConsPlusNormal"/>
        <w:jc w:val="right"/>
      </w:pPr>
      <w:r>
        <w:lastRenderedPageBreak/>
        <w:t>от 18 апреля 2013 г. N 186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nformat"/>
        <w:jc w:val="both"/>
      </w:pPr>
      <w:r>
        <w:t>Угловой штамп</w:t>
      </w:r>
    </w:p>
    <w:p w:rsidR="00827D8C" w:rsidRDefault="00827D8C">
      <w:pPr>
        <w:pStyle w:val="ConsPlusNonformat"/>
        <w:jc w:val="both"/>
      </w:pPr>
      <w:r>
        <w:t>исполнительного органа</w:t>
      </w:r>
    </w:p>
    <w:p w:rsidR="00827D8C" w:rsidRDefault="00827D8C">
      <w:pPr>
        <w:pStyle w:val="ConsPlusNonformat"/>
        <w:jc w:val="both"/>
      </w:pPr>
      <w:r>
        <w:t>государственной власти области</w:t>
      </w:r>
    </w:p>
    <w:p w:rsidR="00827D8C" w:rsidRDefault="00827D8C">
      <w:pPr>
        <w:pStyle w:val="ConsPlusNonformat"/>
        <w:jc w:val="both"/>
      </w:pPr>
      <w:r>
        <w:t xml:space="preserve">                                                  В УФНС России по Амурской</w:t>
      </w:r>
    </w:p>
    <w:p w:rsidR="00827D8C" w:rsidRDefault="00827D8C">
      <w:pPr>
        <w:pStyle w:val="ConsPlusNonformat"/>
        <w:jc w:val="both"/>
      </w:pPr>
      <w:r>
        <w:t xml:space="preserve">                                                  области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bookmarkStart w:id="19" w:name="P576"/>
      <w:bookmarkEnd w:id="19"/>
      <w:r>
        <w:t xml:space="preserve">                                  Справка</w:t>
      </w:r>
    </w:p>
    <w:p w:rsidR="00827D8C" w:rsidRDefault="00827D8C">
      <w:pPr>
        <w:pStyle w:val="ConsPlusNonformat"/>
        <w:jc w:val="both"/>
      </w:pPr>
      <w:r>
        <w:t xml:space="preserve">          о предоставлении налогоплательщику налоговой льготы по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 (наименование налога)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>Организации 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 (полное наименование организации)</w:t>
      </w:r>
    </w:p>
    <w:p w:rsidR="00827D8C" w:rsidRDefault="00827D8C">
      <w:pPr>
        <w:pStyle w:val="ConsPlusNonformat"/>
        <w:jc w:val="both"/>
      </w:pPr>
      <w:r>
        <w:t>ИНН ________________________________ КПП __________________________________</w:t>
      </w:r>
    </w:p>
    <w:p w:rsidR="00827D8C" w:rsidRDefault="00827D8C">
      <w:pPr>
        <w:pStyle w:val="ConsPlusNonformat"/>
        <w:jc w:val="both"/>
      </w:pPr>
      <w:r>
        <w:t>Юридический адрес _________________________________________________________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Место постановки на налоговый учет ________________________________________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В соответствии с пунктом ________ статьи _______ Закона Амурской области от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(дата, номер, наименование закона)</w:t>
      </w:r>
    </w:p>
    <w:p w:rsidR="00827D8C" w:rsidRDefault="00827D8C">
      <w:pPr>
        <w:pStyle w:val="ConsPlusNonformat"/>
        <w:jc w:val="both"/>
      </w:pPr>
      <w:r>
        <w:t>предоставлена налоговая льгота в виде 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(снижение ставки налога, освобождение от уплаты налога</w:t>
      </w:r>
    </w:p>
    <w:p w:rsidR="00827D8C" w:rsidRDefault="00827D8C">
      <w:pPr>
        <w:pStyle w:val="ConsPlusNonformat"/>
        <w:jc w:val="both"/>
      </w:pPr>
      <w:r>
        <w:t xml:space="preserve">                            в областной бюджет)</w:t>
      </w:r>
    </w:p>
    <w:p w:rsidR="00827D8C" w:rsidRDefault="00827D8C">
      <w:pPr>
        <w:pStyle w:val="ConsPlusNonformat"/>
        <w:jc w:val="both"/>
      </w:pPr>
      <w:r>
        <w:t>уменьшающая сумму исчисленного налога на 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                            (рублей)</w:t>
      </w:r>
    </w:p>
    <w:p w:rsidR="00827D8C" w:rsidRDefault="00827D8C">
      <w:pPr>
        <w:pStyle w:val="ConsPlusNonformat"/>
        <w:jc w:val="both"/>
      </w:pPr>
      <w:r>
        <w:t>Высвободившиеся в результате применения налоговых льгот средства направлены</w:t>
      </w:r>
    </w:p>
    <w:p w:rsidR="00827D8C" w:rsidRDefault="00827D8C">
      <w:pPr>
        <w:pStyle w:val="ConsPlusNonformat"/>
        <w:jc w:val="both"/>
      </w:pPr>
      <w:r>
        <w:t>на 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(расходы подтверждены документально).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>Руководитель исполнительного</w:t>
      </w:r>
    </w:p>
    <w:p w:rsidR="00827D8C" w:rsidRDefault="00827D8C">
      <w:pPr>
        <w:pStyle w:val="ConsPlusNonformat"/>
        <w:jc w:val="both"/>
      </w:pPr>
      <w:r>
        <w:t>органа государственной власти области ___________ 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             (подпись)    (расшифровка подписи)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right"/>
        <w:outlineLvl w:val="0"/>
      </w:pPr>
      <w:r>
        <w:t>Приложение N 3</w:t>
      </w:r>
    </w:p>
    <w:p w:rsidR="00827D8C" w:rsidRDefault="00827D8C">
      <w:pPr>
        <w:pStyle w:val="ConsPlusNormal"/>
        <w:jc w:val="right"/>
      </w:pPr>
      <w:r>
        <w:t>к постановлению</w:t>
      </w:r>
    </w:p>
    <w:p w:rsidR="00827D8C" w:rsidRDefault="00827D8C">
      <w:pPr>
        <w:pStyle w:val="ConsPlusNormal"/>
        <w:jc w:val="right"/>
      </w:pPr>
      <w:r>
        <w:t>Правительства</w:t>
      </w:r>
    </w:p>
    <w:p w:rsidR="00827D8C" w:rsidRDefault="00827D8C">
      <w:pPr>
        <w:pStyle w:val="ConsPlusNormal"/>
        <w:jc w:val="right"/>
      </w:pPr>
      <w:r>
        <w:t>Амурской области</w:t>
      </w:r>
    </w:p>
    <w:p w:rsidR="00827D8C" w:rsidRDefault="00827D8C">
      <w:pPr>
        <w:pStyle w:val="ConsPlusNormal"/>
        <w:jc w:val="right"/>
      </w:pPr>
      <w:r>
        <w:t>от 18 апреля 2013 г. N 186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nformat"/>
        <w:jc w:val="both"/>
      </w:pPr>
      <w:bookmarkStart w:id="20" w:name="P619"/>
      <w:bookmarkEnd w:id="20"/>
      <w:r>
        <w:t xml:space="preserve">                                   ОТЧЕТ</w:t>
      </w:r>
    </w:p>
    <w:p w:rsidR="00827D8C" w:rsidRDefault="00827D8C">
      <w:pPr>
        <w:pStyle w:val="ConsPlusNonformat"/>
        <w:jc w:val="both"/>
      </w:pPr>
      <w:r>
        <w:t xml:space="preserve">            о фактическом использовании средств, высвобожденных</w:t>
      </w:r>
    </w:p>
    <w:p w:rsidR="00827D8C" w:rsidRDefault="00827D8C">
      <w:pPr>
        <w:pStyle w:val="ConsPlusNonformat"/>
        <w:jc w:val="both"/>
      </w:pPr>
      <w:r>
        <w:t xml:space="preserve">           в результате предоставления налоговых льгот по налогу</w:t>
      </w:r>
    </w:p>
    <w:p w:rsidR="00827D8C" w:rsidRDefault="00827D8C">
      <w:pPr>
        <w:pStyle w:val="ConsPlusNonformat"/>
        <w:jc w:val="both"/>
      </w:pPr>
      <w:r>
        <w:t xml:space="preserve">           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 (наименование налога)</w:t>
      </w:r>
    </w:p>
    <w:p w:rsidR="00827D8C" w:rsidRDefault="00827D8C">
      <w:pPr>
        <w:pStyle w:val="ConsPlusNonformat"/>
        <w:jc w:val="both"/>
      </w:pPr>
      <w:r>
        <w:t>_______________________________________________________________ за 20__ год</w:t>
      </w:r>
    </w:p>
    <w:p w:rsidR="00827D8C" w:rsidRDefault="00827D8C">
      <w:pPr>
        <w:pStyle w:val="ConsPlusNonformat"/>
        <w:jc w:val="both"/>
      </w:pPr>
      <w:r>
        <w:t xml:space="preserve">                    (нарастающим итогом с начала года)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>Организация 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  (полное наименование организации)</w:t>
      </w:r>
    </w:p>
    <w:p w:rsidR="00827D8C" w:rsidRDefault="00827D8C">
      <w:pPr>
        <w:pStyle w:val="ConsPlusNonformat"/>
        <w:jc w:val="both"/>
      </w:pPr>
      <w:r>
        <w:lastRenderedPageBreak/>
        <w:t>ИНН __________________________________ КПП ________________________________</w:t>
      </w:r>
    </w:p>
    <w:p w:rsidR="00827D8C" w:rsidRDefault="00827D8C">
      <w:pPr>
        <w:pStyle w:val="ConsPlusNonformat"/>
        <w:jc w:val="both"/>
      </w:pPr>
      <w:r>
        <w:t>Юридический адрес _________________________________________________________</w:t>
      </w:r>
    </w:p>
    <w:p w:rsidR="00827D8C" w:rsidRDefault="00827D8C">
      <w:pPr>
        <w:pStyle w:val="ConsPlusNonformat"/>
        <w:jc w:val="both"/>
      </w:pPr>
      <w:r>
        <w:t>Место постановки на налоговый учет ________________________________________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Номер контактного телефона ________________________________________________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>Исчислена сумма налога в размере 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                       (рублей)</w:t>
      </w:r>
    </w:p>
    <w:p w:rsidR="00827D8C" w:rsidRDefault="00827D8C">
      <w:pPr>
        <w:pStyle w:val="ConsPlusNonformat"/>
        <w:jc w:val="both"/>
      </w:pPr>
      <w:r>
        <w:t>В соответствии с пунктом _________ статьи ______ Закона Амурской области от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(дата, номер, наименование закона)</w:t>
      </w:r>
    </w:p>
    <w:p w:rsidR="00827D8C" w:rsidRDefault="00827D8C">
      <w:pPr>
        <w:pStyle w:val="ConsPlusNonformat"/>
        <w:jc w:val="both"/>
      </w:pPr>
      <w:r>
        <w:t>предоставлена налоговая льгота в виде 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(снижение ставки налога, освобождение от уплаты налога</w:t>
      </w:r>
    </w:p>
    <w:p w:rsidR="00827D8C" w:rsidRDefault="00827D8C">
      <w:pPr>
        <w:pStyle w:val="ConsPlusNonformat"/>
        <w:jc w:val="both"/>
      </w:pPr>
      <w:r>
        <w:t xml:space="preserve">                            в областной бюджет)</w:t>
      </w:r>
    </w:p>
    <w:p w:rsidR="00827D8C" w:rsidRDefault="00827D8C">
      <w:pPr>
        <w:pStyle w:val="ConsPlusNonformat"/>
        <w:jc w:val="both"/>
      </w:pPr>
      <w:r>
        <w:t>уменьшающая сумму исчисленного налога на __________________________________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                             (рублей)</w:t>
      </w:r>
    </w:p>
    <w:p w:rsidR="00827D8C" w:rsidRDefault="00827D8C">
      <w:pPr>
        <w:pStyle w:val="ConsPlusNonformat"/>
        <w:jc w:val="both"/>
      </w:pPr>
      <w:r>
        <w:t>Высвободившиеся   в  результате  предоставления  налоговых  льгот  средства</w:t>
      </w:r>
    </w:p>
    <w:p w:rsidR="00827D8C" w:rsidRDefault="00827D8C">
      <w:pPr>
        <w:pStyle w:val="ConsPlusNonformat"/>
        <w:jc w:val="both"/>
      </w:pPr>
      <w:r>
        <w:t>направлены на _____________________________________________________________</w:t>
      </w:r>
    </w:p>
    <w:p w:rsidR="00827D8C" w:rsidRDefault="00827D8C">
      <w:pPr>
        <w:pStyle w:val="ConsPlusNonformat"/>
        <w:jc w:val="both"/>
      </w:pPr>
      <w:r>
        <w:t>___________________________________________________________________________</w:t>
      </w:r>
    </w:p>
    <w:p w:rsidR="00827D8C" w:rsidRDefault="00827D8C">
      <w:pPr>
        <w:pStyle w:val="ConsPlusNonformat"/>
        <w:jc w:val="both"/>
      </w:pPr>
      <w:r>
        <w:t>(указывается  направление  средств, высвободившихся в результате применения</w:t>
      </w:r>
    </w:p>
    <w:p w:rsidR="00827D8C" w:rsidRDefault="00827D8C">
      <w:pPr>
        <w:pStyle w:val="ConsPlusNonformat"/>
        <w:jc w:val="both"/>
      </w:pPr>
      <w:r>
        <w:t>налоговых льгот).</w:t>
      </w:r>
    </w:p>
    <w:p w:rsidR="00827D8C" w:rsidRDefault="00827D8C">
      <w:pPr>
        <w:pStyle w:val="ConsPlusNonformat"/>
        <w:jc w:val="both"/>
      </w:pPr>
      <w:r>
        <w:t>Приложение: 1. Копии  подтверждающих   документов:   платежные   поручения,</w:t>
      </w:r>
    </w:p>
    <w:p w:rsidR="00827D8C" w:rsidRDefault="00827D8C">
      <w:pPr>
        <w:pStyle w:val="ConsPlusNonformat"/>
        <w:jc w:val="both"/>
      </w:pPr>
      <w:r>
        <w:t xml:space="preserve">            накладные,  счета,  договоры,  акты  приемки  выполненных работ</w:t>
      </w:r>
    </w:p>
    <w:p w:rsidR="00827D8C" w:rsidRDefault="00827D8C">
      <w:pPr>
        <w:pStyle w:val="ConsPlusNonformat"/>
        <w:jc w:val="both"/>
      </w:pPr>
      <w:r>
        <w:t xml:space="preserve">            и др.</w:t>
      </w:r>
    </w:p>
    <w:p w:rsidR="00827D8C" w:rsidRDefault="00827D8C">
      <w:pPr>
        <w:pStyle w:val="ConsPlusNonformat"/>
        <w:jc w:val="both"/>
      </w:pPr>
      <w:r>
        <w:t xml:space="preserve">            2. Налоговые  декларации  (по  налогу на имущество организаций,</w:t>
      </w:r>
    </w:p>
    <w:p w:rsidR="00827D8C" w:rsidRDefault="00827D8C">
      <w:pPr>
        <w:pStyle w:val="ConsPlusNonformat"/>
        <w:jc w:val="both"/>
      </w:pPr>
      <w:r>
        <w:t xml:space="preserve">            налогу  на  прибыль  организаций) - один раз в год по окончании</w:t>
      </w:r>
    </w:p>
    <w:p w:rsidR="00827D8C" w:rsidRDefault="00827D8C">
      <w:pPr>
        <w:pStyle w:val="ConsPlusNonformat"/>
        <w:jc w:val="both"/>
      </w:pPr>
      <w:r>
        <w:t xml:space="preserve">            налогового периода.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>Руководитель организации   _____________   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   (подпись)           (расшифровка подписи)</w:t>
      </w:r>
    </w:p>
    <w:p w:rsidR="00827D8C" w:rsidRDefault="00827D8C">
      <w:pPr>
        <w:pStyle w:val="ConsPlusNonformat"/>
        <w:jc w:val="both"/>
      </w:pPr>
      <w:r>
        <w:t>Главный бухгалтер          _____________   ________________________________</w:t>
      </w:r>
    </w:p>
    <w:p w:rsidR="00827D8C" w:rsidRDefault="00827D8C">
      <w:pPr>
        <w:pStyle w:val="ConsPlusNonformat"/>
        <w:jc w:val="both"/>
      </w:pPr>
      <w:r>
        <w:t xml:space="preserve">                             (подпись)           (расшифровка подписи)</w:t>
      </w:r>
    </w:p>
    <w:p w:rsidR="00827D8C" w:rsidRDefault="00827D8C">
      <w:pPr>
        <w:pStyle w:val="ConsPlusNonformat"/>
        <w:jc w:val="both"/>
      </w:pPr>
    </w:p>
    <w:p w:rsidR="00827D8C" w:rsidRDefault="00827D8C">
      <w:pPr>
        <w:pStyle w:val="ConsPlusNonformat"/>
        <w:jc w:val="both"/>
      </w:pPr>
      <w:r>
        <w:t>М.П.                                             "__" _____________ 20__ г.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right"/>
        <w:outlineLvl w:val="0"/>
      </w:pPr>
      <w:r>
        <w:t>Приложение N 4</w:t>
      </w:r>
    </w:p>
    <w:p w:rsidR="00827D8C" w:rsidRDefault="00827D8C">
      <w:pPr>
        <w:pStyle w:val="ConsPlusNormal"/>
        <w:jc w:val="right"/>
      </w:pPr>
      <w:r>
        <w:t>к постановлению</w:t>
      </w:r>
    </w:p>
    <w:p w:rsidR="00827D8C" w:rsidRDefault="00827D8C">
      <w:pPr>
        <w:pStyle w:val="ConsPlusNormal"/>
        <w:jc w:val="right"/>
      </w:pPr>
      <w:r>
        <w:t>Правительства</w:t>
      </w:r>
    </w:p>
    <w:p w:rsidR="00827D8C" w:rsidRDefault="00827D8C">
      <w:pPr>
        <w:pStyle w:val="ConsPlusNormal"/>
        <w:jc w:val="right"/>
      </w:pPr>
      <w:r>
        <w:t>Амурской области</w:t>
      </w:r>
    </w:p>
    <w:p w:rsidR="00827D8C" w:rsidRDefault="00827D8C">
      <w:pPr>
        <w:pStyle w:val="ConsPlusNormal"/>
        <w:jc w:val="right"/>
      </w:pPr>
      <w:r>
        <w:t>от 18 апреля 2013 г. N 186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center"/>
      </w:pPr>
      <w:r>
        <w:t>ОТЧЕТ</w:t>
      </w:r>
    </w:p>
    <w:p w:rsidR="00827D8C" w:rsidRDefault="00827D8C">
      <w:pPr>
        <w:pStyle w:val="ConsPlusNormal"/>
        <w:jc w:val="center"/>
      </w:pPr>
      <w:r>
        <w:t>о фактическом использовании средств, высвобожденных</w:t>
      </w:r>
    </w:p>
    <w:p w:rsidR="00827D8C" w:rsidRDefault="00827D8C">
      <w:pPr>
        <w:pStyle w:val="ConsPlusNormal"/>
        <w:jc w:val="center"/>
      </w:pPr>
      <w:r>
        <w:t>в результате предоставления налоговых льгот</w:t>
      </w:r>
    </w:p>
    <w:p w:rsidR="00827D8C" w:rsidRDefault="00827D8C">
      <w:pPr>
        <w:pStyle w:val="ConsPlusNormal"/>
        <w:jc w:val="center"/>
      </w:pPr>
      <w:r>
        <w:t>по налогу на имущество организаций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ind w:firstLine="540"/>
        <w:jc w:val="both"/>
      </w:pPr>
      <w:r>
        <w:t xml:space="preserve">Утратил силу. - Постановление Правительства Амурской области от 23.01.2014 </w:t>
      </w:r>
      <w:hyperlink r:id="rId103">
        <w:r>
          <w:rPr>
            <w:color w:val="0000FF"/>
          </w:rPr>
          <w:t>N 19</w:t>
        </w:r>
      </w:hyperlink>
      <w:r>
        <w:t>.</w:t>
      </w: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jc w:val="both"/>
      </w:pPr>
    </w:p>
    <w:p w:rsidR="00827D8C" w:rsidRDefault="00827D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68EC" w:rsidRDefault="00F768EC">
      <w:bookmarkStart w:id="21" w:name="_GoBack"/>
      <w:bookmarkEnd w:id="21"/>
    </w:p>
    <w:sectPr w:rsidR="00F768E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8C"/>
    <w:rsid w:val="00827D8C"/>
    <w:rsid w:val="00F7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D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7D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7D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27D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27D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27D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27D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27D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D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7D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7D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27D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27D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27D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27D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27D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790A6B6F7AA33C7AD375CA6353B193A7848DBF3B3DF8EA6E5DBE878732D1B2FA545C31EF2BBA8CCC9C496A15D3C44DBF4076E55BB1BABA17ED4E440RCg0F" TargetMode="External"/><Relationship Id="rId21" Type="http://schemas.openxmlformats.org/officeDocument/2006/relationships/hyperlink" Target="consultantplus://offline/ref=0790A6B6F7AA33C7AD375CA6353B193A7848DBF3B4DB88A1EFD1B5727B74172DA24A9C09F5F2A4CDC9C496AB556341CEE55F615FAD05ADB962D6E6R4g1F" TargetMode="External"/><Relationship Id="rId42" Type="http://schemas.openxmlformats.org/officeDocument/2006/relationships/hyperlink" Target="consultantplus://offline/ref=0790A6B6F7AA33C7AD375CA6353B193A7848DBF3B3DD81A1E2DFE878732D1B2FA545C31EF2BBA8CCC9C496A25C3C44DBF4076E55BB1BABA17ED4E440RCg0F" TargetMode="External"/><Relationship Id="rId47" Type="http://schemas.openxmlformats.org/officeDocument/2006/relationships/hyperlink" Target="consultantplus://offline/ref=0790A6B6F7AA33C7AD375CA6353B193A7848DBF3B3DB89A0E5D3E878732D1B2FA545C31EF2BBA8CCC9CC9DF70F734587B25A7D57B51BA9A762RDg5F" TargetMode="External"/><Relationship Id="rId63" Type="http://schemas.openxmlformats.org/officeDocument/2006/relationships/hyperlink" Target="consultantplus://offline/ref=0790A6B6F7AA33C7AD375CA6353B193A7848DBF3B3DD81A1E2DFE878732D1B2FA545C31EF2BBA8CCC9C496A2593C44DBF4076E55BB1BABA17ED4E440RCg0F" TargetMode="External"/><Relationship Id="rId68" Type="http://schemas.openxmlformats.org/officeDocument/2006/relationships/hyperlink" Target="consultantplus://offline/ref=0790A6B6F7AA33C7AD375CA6353B193A7848DBF3B3DD81A1E2DFE878732D1B2FA545C31EF2BBA8CCC9C496A2563C44DBF4076E55BB1BABA17ED4E440RCg0F" TargetMode="External"/><Relationship Id="rId84" Type="http://schemas.openxmlformats.org/officeDocument/2006/relationships/hyperlink" Target="consultantplus://offline/ref=0790A6B6F7AA33C7AD375CA6353B193A7848DBF3B3DB8AA1E0D9E878732D1B2FA545C31EE0BBF0C0CBCC88A35829128AB2R5g1F" TargetMode="External"/><Relationship Id="rId89" Type="http://schemas.openxmlformats.org/officeDocument/2006/relationships/hyperlink" Target="consultantplus://offline/ref=0790A6B6F7AA33C7AD375CA6353B193A7848DBF3B5DF8DA9E7D1B5727B74172DA24A9C09F5F2A4CDC9C492A0556341CEE55F615FAD05ADB962D6E6R4g1F" TargetMode="External"/><Relationship Id="rId16" Type="http://schemas.openxmlformats.org/officeDocument/2006/relationships/hyperlink" Target="consultantplus://offline/ref=0790A6B6F7AA33C7AD375CA6353B193A7848DBF3B5DF8DA9E7D1B5727B74172DA24A9C09F5F2A4CDC9C496A5556341CEE55F615FAD05ADB962D6E6R4g1F" TargetMode="External"/><Relationship Id="rId11" Type="http://schemas.openxmlformats.org/officeDocument/2006/relationships/hyperlink" Target="consultantplus://offline/ref=0790A6B6F7AA33C7AD375CA6353B193A7848DBF3B3DF8EA6E5DBE878732D1B2FA545C31EF2BBA8CCC9C496A35B3C44DBF4076E55BB1BABA17ED4E440RCg0F" TargetMode="External"/><Relationship Id="rId32" Type="http://schemas.openxmlformats.org/officeDocument/2006/relationships/hyperlink" Target="consultantplus://offline/ref=0790A6B6F7AA33C7AD375CA6353B193A7848DBF3B5DA8FA2E6D1B5727B74172DA24A9C09F5F2A4CDC9C496A6556341CEE55F615FAD05ADB962D6E6R4g1F" TargetMode="External"/><Relationship Id="rId37" Type="http://schemas.openxmlformats.org/officeDocument/2006/relationships/hyperlink" Target="consultantplus://offline/ref=0790A6B6F7AA33C7AD375CA6353B193A7848DBF3B3DB89A1EED2E878732D1B2FA545C31EF2BBA8CEC0CFC2F21A621D88B84C6351AD07ABA5R6g3F" TargetMode="External"/><Relationship Id="rId53" Type="http://schemas.openxmlformats.org/officeDocument/2006/relationships/hyperlink" Target="consultantplus://offline/ref=0790A6B6F7AA33C7AD375CA6353B193A7848DBF3B3DF8EA6E5DBE878732D1B2FA545C31EF2BBA8CCC9C496A1573C44DBF4076E55BB1BABA17ED4E440RCg0F" TargetMode="External"/><Relationship Id="rId58" Type="http://schemas.openxmlformats.org/officeDocument/2006/relationships/hyperlink" Target="consultantplus://offline/ref=0790A6B6F7AA33C7AD375CA6353B193A7848DBF3B3DB89A1EED2E878732D1B2FA545C31EF2BBA8CAC290C7E70B3A1282AE526549B105A9RAg4F" TargetMode="External"/><Relationship Id="rId74" Type="http://schemas.openxmlformats.org/officeDocument/2006/relationships/hyperlink" Target="consultantplus://offline/ref=0790A6B6F7AA33C7AD375CA6353B193A7848DBF3B3DD81A1E2DFE878732D1B2FA545C31EF2BBA8CCC9C496A15C3C44DBF4076E55BB1BABA17ED4E440RCg0F" TargetMode="External"/><Relationship Id="rId79" Type="http://schemas.openxmlformats.org/officeDocument/2006/relationships/hyperlink" Target="consultantplus://offline/ref=0790A6B6F7AA33C7AD375CA6353B193A7848DBF3B5DF8DA9E7D1B5727B74172DA24A9C09F5F2A4CDC9C495AB556341CEE55F615FAD05ADB962D6E6R4g1F" TargetMode="External"/><Relationship Id="rId102" Type="http://schemas.openxmlformats.org/officeDocument/2006/relationships/hyperlink" Target="consultantplus://offline/ref=0790A6B6F7AA33C7AD375CA6353B193A7848DBF3B3DB89A1EED2E878732D1B2FA545C31EE0BBF0C0CBCC88A35829128AB2R5g1F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0790A6B6F7AA33C7AD375CA6353B193A7848DBF3B3DF8EA6E5DBE878732D1B2FA545C31EF2BBA8CCC9C496A75F3C44DBF4076E55BB1BABA17ED4E440RCg0F" TargetMode="External"/><Relationship Id="rId95" Type="http://schemas.openxmlformats.org/officeDocument/2006/relationships/hyperlink" Target="consultantplus://offline/ref=0790A6B6F7AA33C7AD375CA6353B193A7848DBF3B3DB8AA1E0D9E878732D1B2FA545C31EE0BBF0C0CBCC88A35829128AB2R5g1F" TargetMode="External"/><Relationship Id="rId22" Type="http://schemas.openxmlformats.org/officeDocument/2006/relationships/hyperlink" Target="consultantplus://offline/ref=0790A6B6F7AA33C7AD375CA6353B193A7848DBF3B3DF8EA6E5DBE878732D1B2FA545C31EF2BBA8CCC9C496A15C3C44DBF4076E55BB1BABA17ED4E440RCg0F" TargetMode="External"/><Relationship Id="rId27" Type="http://schemas.openxmlformats.org/officeDocument/2006/relationships/hyperlink" Target="consultantplus://offline/ref=0790A6B6F7AA33C7AD375CA6353B193A7848DBF3B3DD81A1E2DFE878732D1B2FA545C31EF2BBA8CCC9C496A3593C44DBF4076E55BB1BABA17ED4E440RCg0F" TargetMode="External"/><Relationship Id="rId43" Type="http://schemas.openxmlformats.org/officeDocument/2006/relationships/hyperlink" Target="consultantplus://offline/ref=0790A6B6F7AA33C7AD375CA6353B193A7848DBF3B3DF8EA6E5DBE878732D1B2FA545C31EF2BBA8CCC9C496A1583C44DBF4076E55BB1BABA17ED4E440RCg0F" TargetMode="External"/><Relationship Id="rId48" Type="http://schemas.openxmlformats.org/officeDocument/2006/relationships/hyperlink" Target="consultantplus://offline/ref=0790A6B6F7AA33C7AD375CA6353B193A7848DBF3B3DB89A1EED2E878732D1B2FA545C31EF2BBA8CCC9CFC2F21A621D88B84C6351AD07ABA5R6g3F" TargetMode="External"/><Relationship Id="rId64" Type="http://schemas.openxmlformats.org/officeDocument/2006/relationships/hyperlink" Target="consultantplus://offline/ref=0790A6B6F7AA33C7AD375CA6353B193A7848DBF3B3DF8EA6E5DBE878732D1B2FA545C31EF2BBA8CCC9C496A05D3C44DBF4076E55BB1BABA17ED4E440RCg0F" TargetMode="External"/><Relationship Id="rId69" Type="http://schemas.openxmlformats.org/officeDocument/2006/relationships/hyperlink" Target="consultantplus://offline/ref=0790A6B6F7AA33C7AD375CA6353B193A7848DBF3B5DF8DA9E7D1B5727B74172DA24A9C09F5F2A4CDC9C494A7556341CEE55F615FAD05ADB962D6E6R4g1F" TargetMode="External"/><Relationship Id="rId80" Type="http://schemas.openxmlformats.org/officeDocument/2006/relationships/hyperlink" Target="consultantplus://offline/ref=0790A6B6F7AA33C7AD375CA6353B193A7848DBF3B5DF8DA9E7D1B5727B74172DA24A9C09F5F2A4CDC9C492A3556341CEE55F615FAD05ADB962D6E6R4g1F" TargetMode="External"/><Relationship Id="rId85" Type="http://schemas.openxmlformats.org/officeDocument/2006/relationships/hyperlink" Target="consultantplus://offline/ref=0790A6B6F7AA33C7AD375CA6353B193A7848DBF3B3DB89A0E5D3E878732D1B2FA545C31EE0BBF0C0CBCC88A35829128AB2R5g1F" TargetMode="External"/><Relationship Id="rId12" Type="http://schemas.openxmlformats.org/officeDocument/2006/relationships/hyperlink" Target="consultantplus://offline/ref=0790A6B6F7AA33C7AD375CA6353B193A7848DBF3B3DD81A1E2DFE878732D1B2FA545C31EF2BBA8CCC9C496A35B3C44DBF4076E55BB1BABA17ED4E440RCg0F" TargetMode="External"/><Relationship Id="rId17" Type="http://schemas.openxmlformats.org/officeDocument/2006/relationships/hyperlink" Target="consultantplus://offline/ref=0790A6B6F7AA33C7AD375CA6353B193A7848DBF3B3DF8EA6E5DBE878732D1B2FA545C31EF2BBA8CCC9C496A3583C44DBF4076E55BB1BABA17ED4E440RCg0F" TargetMode="External"/><Relationship Id="rId33" Type="http://schemas.openxmlformats.org/officeDocument/2006/relationships/hyperlink" Target="consultantplus://offline/ref=0790A6B6F7AA33C7AD375CA6353B193A7848DBF3B3DF8EA6E5DBE878732D1B2FA545C31EF2BBA8CCC9C496A15A3C44DBF4076E55BB1BABA17ED4E440RCg0F" TargetMode="External"/><Relationship Id="rId38" Type="http://schemas.openxmlformats.org/officeDocument/2006/relationships/hyperlink" Target="consultantplus://offline/ref=0790A6B6F7AA33C7AD375CA6353B193A7848DBF3B5DF8DA9E7D1B5727B74172DA24A9C09F5F2A4CDC9C497A3556341CEE55F615FAD05ADB962D6E6R4g1F" TargetMode="External"/><Relationship Id="rId59" Type="http://schemas.openxmlformats.org/officeDocument/2006/relationships/hyperlink" Target="consultantplus://offline/ref=0790A6B6F7AA33C7AD375CA6353B193A7848DBF3B5DA8FA2E6D1B5727B74172DA24A9C09F5F2A4CDC9C496AA556341CEE55F615FAD05ADB962D6E6R4g1F" TargetMode="External"/><Relationship Id="rId103" Type="http://schemas.openxmlformats.org/officeDocument/2006/relationships/hyperlink" Target="consultantplus://offline/ref=0790A6B6F7AA33C7AD375CA6353B193A7848DBF3B4D98FA9E4D1B5727B74172DA24A9C09F5F2A4CDC9C497AB556341CEE55F615FAD05ADB962D6E6R4g1F" TargetMode="External"/><Relationship Id="rId20" Type="http://schemas.openxmlformats.org/officeDocument/2006/relationships/hyperlink" Target="consultantplus://offline/ref=0790A6B6F7AA33C7AD375CA6353B193A7848DBF3B3DF8EA6E5DBE878732D1B2FA545C31EF2BBA8CCC9C496A15F3C44DBF4076E55BB1BABA17ED4E440RCg0F" TargetMode="External"/><Relationship Id="rId41" Type="http://schemas.openxmlformats.org/officeDocument/2006/relationships/hyperlink" Target="consultantplus://offline/ref=0790A6B6F7AA33C7AD375CA6353B193A7848DBF3B3DD81A1E2DFE878732D1B2FA545C31EF2BBA8CCC9C496A25E3C44DBF4076E55BB1BABA17ED4E440RCg0F" TargetMode="External"/><Relationship Id="rId54" Type="http://schemas.openxmlformats.org/officeDocument/2006/relationships/hyperlink" Target="consultantplus://offline/ref=0790A6B6F7AA33C7AD375CA6353B193A7848DBF3B3DD81A1E2DFE878732D1B2FA545C31EF2BBA8CCC9C496A2583C44DBF4076E55BB1BABA17ED4E440RCg0F" TargetMode="External"/><Relationship Id="rId62" Type="http://schemas.openxmlformats.org/officeDocument/2006/relationships/hyperlink" Target="consultantplus://offline/ref=0790A6B6F7AA33C7AD375CA6353B193A7848DBF3B3DB89A0E5D3E878732D1B2FA545C31EF2BBA8C9C1CFC2F21A621D88B84C6351AD07ABA5R6g3F" TargetMode="External"/><Relationship Id="rId70" Type="http://schemas.openxmlformats.org/officeDocument/2006/relationships/hyperlink" Target="consultantplus://offline/ref=0790A6B6F7AA33C7AD375CA6353B193A7848DBF3B5DF8DA9E7D1B5727B74172DA24A9C09F5F2A4CDC9C494A6556341CEE55F615FAD05ADB962D6E6R4g1F" TargetMode="External"/><Relationship Id="rId75" Type="http://schemas.openxmlformats.org/officeDocument/2006/relationships/hyperlink" Target="consultantplus://offline/ref=0790A6B6F7AA33C7AD375CA6353B193A7848DBF3B5DF8DA9E7D1B5727B74172DA24A9C09F5F2A4CDC9C495A2556341CEE55F615FAD05ADB962D6E6R4g1F" TargetMode="External"/><Relationship Id="rId83" Type="http://schemas.openxmlformats.org/officeDocument/2006/relationships/hyperlink" Target="consultantplus://offline/ref=0790A6B6F7AA33C7AD375CA6353B193A7848DBF3B3DD81A1E2DFE878732D1B2FA545C31EF2BBA8CCC9C496A15B3C44DBF4076E55BB1BABA17ED4E440RCg0F" TargetMode="External"/><Relationship Id="rId88" Type="http://schemas.openxmlformats.org/officeDocument/2006/relationships/hyperlink" Target="consultantplus://offline/ref=0790A6B6F7AA33C7AD375CA6353B193A7848DBF3B3DD81A1E2DFE878732D1B2FA545C31EF2BBA8CCC9C496A4573C44DBF4076E55BB1BABA17ED4E440RCg0F" TargetMode="External"/><Relationship Id="rId91" Type="http://schemas.openxmlformats.org/officeDocument/2006/relationships/hyperlink" Target="consultantplus://offline/ref=0790A6B6F7AA33C7AD375CA6353B193A7848DBF3B3DD81A1E2DFE878732D1B2FA545C31EF2BBA8CCC9C496A1593C44DBF4076E55BB1BABA17ED4E440RCg0F" TargetMode="External"/><Relationship Id="rId96" Type="http://schemas.openxmlformats.org/officeDocument/2006/relationships/hyperlink" Target="consultantplus://offline/ref=0790A6B6F7AA33C7AD375CA6353B193A7848DBF3B3DB89A0E5D3E878732D1B2FA545C31EE0BBF0C0CBCC88A35829128AB2R5g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90A6B6F7AA33C7AD375CA6353B193A7848DBF3B4DB88A1EFD1B5727B74172DA24A9C09F5F2A4CDC9C496A6556341CEE55F615FAD05ADB962D6E6R4g1F" TargetMode="External"/><Relationship Id="rId15" Type="http://schemas.openxmlformats.org/officeDocument/2006/relationships/hyperlink" Target="consultantplus://offline/ref=0790A6B6F7AA33C7AD375CA6353B193A7848DBF3B3DB89A1EED2E878732D1B2FA545C31EF2BBA8CEC0CFC2F21A621D88B84C6351AD07ABA5R6g3F" TargetMode="External"/><Relationship Id="rId23" Type="http://schemas.openxmlformats.org/officeDocument/2006/relationships/hyperlink" Target="consultantplus://offline/ref=0790A6B6F7AA33C7AD375CA6353B193A7848DBF3B3DD81A1E2DFE878732D1B2FA545C31EF2BBA8CCC9C496A3583C44DBF4076E55BB1BABA17ED4E440RCg0F" TargetMode="External"/><Relationship Id="rId28" Type="http://schemas.openxmlformats.org/officeDocument/2006/relationships/hyperlink" Target="consultantplus://offline/ref=0790A6B6F7AA33C7AD375CA6353B193A7848DBF3B4DB88A1EFD1B5727B74172DA24A9C09F5F2A4CDC9C497A5556341CEE55F615FAD05ADB962D6E6R4g1F" TargetMode="External"/><Relationship Id="rId36" Type="http://schemas.openxmlformats.org/officeDocument/2006/relationships/hyperlink" Target="consultantplus://offline/ref=0790A6B6F7AA33C7AD375CA6353B193A7848DBF3B3DB89A0E5D3E878732D1B2FA545C31EF2BBA8CCC9C496A6563C44DBF4076E55BB1BABA17ED4E440RCg0F" TargetMode="External"/><Relationship Id="rId49" Type="http://schemas.openxmlformats.org/officeDocument/2006/relationships/hyperlink" Target="consultantplus://offline/ref=0790A6B6F7AA33C7AD375CA6353B193A7848DBF3B3DD81A1E2DFE878732D1B2FA545C31EF2BBA8CCC9C496A25A3C44DBF4076E55BB1BABA17ED4E440RCg0F" TargetMode="External"/><Relationship Id="rId57" Type="http://schemas.openxmlformats.org/officeDocument/2006/relationships/hyperlink" Target="consultantplus://offline/ref=0790A6B6F7AA33C7AD375CA6353B193A7848DBF3B3DB89A0E5D3E878732D1B2FA545C31EF2BBA8C4C290C7E70B3A1282AE526549B105A9RAg4F" TargetMode="External"/><Relationship Id="rId10" Type="http://schemas.openxmlformats.org/officeDocument/2006/relationships/hyperlink" Target="consultantplus://offline/ref=0790A6B6F7AA33C7AD375CA6353B193A7848DBF3B5DA8FA2E6D1B5727B74172DA24A9C09F5F2A4CDC9C496A6556341CEE55F615FAD05ADB962D6E6R4g1F" TargetMode="External"/><Relationship Id="rId31" Type="http://schemas.openxmlformats.org/officeDocument/2006/relationships/hyperlink" Target="consultantplus://offline/ref=0790A6B6F7AA33C7AD375CA6353B193A7848DBF3B5DD89A0EED1B5727B74172DA24A9C09F5F2A4CDC9C496A6556341CEE55F615FAD05ADB962D6E6R4g1F" TargetMode="External"/><Relationship Id="rId44" Type="http://schemas.openxmlformats.org/officeDocument/2006/relationships/hyperlink" Target="consultantplus://offline/ref=0790A6B6F7AA33C7AD375CA6353B193A7848DBF3B5DF8DA9E7D1B5727B74172DA24A9C09F5F2A4CDC9C497A2556341CEE55F615FAD05ADB962D6E6R4g1F" TargetMode="External"/><Relationship Id="rId52" Type="http://schemas.openxmlformats.org/officeDocument/2006/relationships/hyperlink" Target="consultantplus://offline/ref=0790A6B6F7AA33C7AD375CA6353B193A7848DBF3B5DA8FA2E6D1B5727B74172DA24A9C09F5F2A4CDC9C496AB556341CEE55F615FAD05ADB962D6E6R4g1F" TargetMode="External"/><Relationship Id="rId60" Type="http://schemas.openxmlformats.org/officeDocument/2006/relationships/hyperlink" Target="consultantplus://offline/ref=0790A6B6F7AA33C7AD375CA6353B193A7848DBF3B3DF8EA6E5DBE878732D1B2FA545C31EF2BBA8CCC9C496A05F3C44DBF4076E55BB1BABA17ED4E440RCg0F" TargetMode="External"/><Relationship Id="rId65" Type="http://schemas.openxmlformats.org/officeDocument/2006/relationships/hyperlink" Target="consultantplus://offline/ref=0790A6B6F7AA33C7AD375CA6353B193A7848DBF3B3DB89A0E5D3E878732D1B2FA545C31EF2BBA8C9CBCFC2F21A621D88B84C6351AD07ABA5R6g3F" TargetMode="External"/><Relationship Id="rId73" Type="http://schemas.openxmlformats.org/officeDocument/2006/relationships/hyperlink" Target="consultantplus://offline/ref=0790A6B6F7AA33C7AD375CA6353B193A7848DBF3B5DF8DA9E7D1B5727B74172DA24A9C09F5F2A4CDC9C494AA556341CEE55F615FAD05ADB962D6E6R4g1F" TargetMode="External"/><Relationship Id="rId78" Type="http://schemas.openxmlformats.org/officeDocument/2006/relationships/hyperlink" Target="consultantplus://offline/ref=0790A6B6F7AA33C7AD375CA6353B193A7848DBF3B3DD81A1E2DFE878732D1B2FA545C31EF2BBA8CCC9C496A15D3C44DBF4076E55BB1BABA17ED4E440RCg0F" TargetMode="External"/><Relationship Id="rId81" Type="http://schemas.openxmlformats.org/officeDocument/2006/relationships/hyperlink" Target="consultantplus://offline/ref=0790A6B6F7AA33C7AD375CA6353B193A7848DBF3B5DF8DA9E7D1B5727B74172DA24A9C09F5F2A4CDC9C492A2556341CEE55F615FAD05ADB962D6E6R4g1F" TargetMode="External"/><Relationship Id="rId86" Type="http://schemas.openxmlformats.org/officeDocument/2006/relationships/hyperlink" Target="consultantplus://offline/ref=0790A6B6F7AA33C7AD375CA6353B193A7848DBF3B3DB89A1EED2E878732D1B2FA545C31EE0BBF0C0CBCC88A35829128AB2R5g1F" TargetMode="External"/><Relationship Id="rId94" Type="http://schemas.openxmlformats.org/officeDocument/2006/relationships/hyperlink" Target="consultantplus://offline/ref=0790A6B6F7AA33C7AD375CA6353B193A7848DBF3B3DB89A1EED2E878732D1B2FA545C31EE0BBF0C0CBCC88A35829128AB2R5g1F" TargetMode="External"/><Relationship Id="rId99" Type="http://schemas.openxmlformats.org/officeDocument/2006/relationships/hyperlink" Target="consultantplus://offline/ref=0790A6B6F7AA33C7AD375CA6353B193A7848DBF3B3DF8EA6E5DBE878732D1B2FA545C31EF2BBA8CCC9C496A75A3C44DBF4076E55BB1BABA17ED4E440RCg0F" TargetMode="External"/><Relationship Id="rId101" Type="http://schemas.openxmlformats.org/officeDocument/2006/relationships/hyperlink" Target="consultantplus://offline/ref=0790A6B6F7AA33C7AD375CA6353B193A7848DBF3B3DB89A0E5D3E878732D1B2FA545C31EE0BBF0C0CBCC88A35829128AB2R5g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90A6B6F7AA33C7AD375CA6353B193A7848DBF3B5DD89A0EED1B5727B74172DA24A9C09F5F2A4CDC9C496A6556341CEE55F615FAD05ADB962D6E6R4g1F" TargetMode="External"/><Relationship Id="rId13" Type="http://schemas.openxmlformats.org/officeDocument/2006/relationships/hyperlink" Target="consultantplus://offline/ref=0790A6B6F7AA33C7AD375CA6353B193A7848DBF3B3DB8AA1E0D9E878732D1B2FA545C31EF2BBA8CCCBCFC2F21A621D88B84C6351AD07ABA5R6g3F" TargetMode="External"/><Relationship Id="rId18" Type="http://schemas.openxmlformats.org/officeDocument/2006/relationships/hyperlink" Target="consultantplus://offline/ref=0790A6B6F7AA33C7AD375CA6353B193A7848DBF3B3DF8EA6E5DBE878732D1B2FA545C31EF2BBA8CCC9C496A3563C44DBF4076E55BB1BABA17ED4E440RCg0F" TargetMode="External"/><Relationship Id="rId39" Type="http://schemas.openxmlformats.org/officeDocument/2006/relationships/hyperlink" Target="consultantplus://offline/ref=0790A6B6F7AA33C7AD375CA6353B193A7848DBF3B3DF8EA6E5DBE878732D1B2FA545C31EF2BBA8CCC9C496A15B3C44DBF4076E55BB1BABA17ED4E440RCg0F" TargetMode="External"/><Relationship Id="rId34" Type="http://schemas.openxmlformats.org/officeDocument/2006/relationships/hyperlink" Target="consultantplus://offline/ref=0790A6B6F7AA33C7AD375CA6353B193A7848DBF3B3DD81A1E2DFE878732D1B2FA545C31EF2BBA8CCC9C496A3563C44DBF4076E55BB1BABA17ED4E440RCg0F" TargetMode="External"/><Relationship Id="rId50" Type="http://schemas.openxmlformats.org/officeDocument/2006/relationships/hyperlink" Target="consultantplus://offline/ref=0790A6B6F7AA33C7AD3742AB2357473F7C4381FCB4DD83F7BB8EEE2F2C7D1D7AE505C54BB1FFA5CCCFCFC2F21A621D88B84C6351AD07ABA5R6g3F" TargetMode="External"/><Relationship Id="rId55" Type="http://schemas.openxmlformats.org/officeDocument/2006/relationships/hyperlink" Target="consultantplus://offline/ref=0790A6B6F7AA33C7AD375CA6353B193A7848DBF3B4D98FA9E4D1B5727B74172DA24A9C09F5F2A4CDC9C497A6556341CEE55F615FAD05ADB962D6E6R4g1F" TargetMode="External"/><Relationship Id="rId76" Type="http://schemas.openxmlformats.org/officeDocument/2006/relationships/hyperlink" Target="consultantplus://offline/ref=0790A6B6F7AA33C7AD375CA6353B193A7848DBF3B4DB88A1EFD1B5727B74172DA24A9C09F5F2A4CDC9C494A5556341CEE55F615FAD05ADB962D6E6R4g1F" TargetMode="External"/><Relationship Id="rId97" Type="http://schemas.openxmlformats.org/officeDocument/2006/relationships/hyperlink" Target="consultantplus://offline/ref=0790A6B6F7AA33C7AD375CA6353B193A7848DBF3B3DB89A1EED2E878732D1B2FA545C31EE0BBF0C0CBCC88A35829128AB2R5g1F" TargetMode="External"/><Relationship Id="rId104" Type="http://schemas.openxmlformats.org/officeDocument/2006/relationships/fontTable" Target="fontTable.xml"/><Relationship Id="rId7" Type="http://schemas.openxmlformats.org/officeDocument/2006/relationships/hyperlink" Target="consultantplus://offline/ref=0790A6B6F7AA33C7AD375CA6353B193A7848DBF3B4D98FA9E4D1B5727B74172DA24A9C09F5F2A4CDC9C496A6556341CEE55F615FAD05ADB962D6E6R4g1F" TargetMode="External"/><Relationship Id="rId71" Type="http://schemas.openxmlformats.org/officeDocument/2006/relationships/hyperlink" Target="consultantplus://offline/ref=0790A6B6F7AA33C7AD375CA6353B193A7848DBF3B4DB88A1EFD1B5727B74172DA24A9C09F5F2A4CDC9C497A4556341CEE55F615FAD05ADB962D6E6R4g1F" TargetMode="External"/><Relationship Id="rId92" Type="http://schemas.openxmlformats.org/officeDocument/2006/relationships/hyperlink" Target="consultantplus://offline/ref=0790A6B6F7AA33C7AD375CA6353B193A7848DBF3B3DB8AA1E0D9E878732D1B2FA545C31EE0BBF0C0CBCC88A35829128AB2R5g1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790A6B6F7AA33C7AD375CA6353B193A7848DBF3B4D98FA9E4D1B5727B74172DA24A9C09F5F2A4CDC9C497A3556341CEE55F615FAD05ADB962D6E6R4g1F" TargetMode="External"/><Relationship Id="rId24" Type="http://schemas.openxmlformats.org/officeDocument/2006/relationships/hyperlink" Target="consultantplus://offline/ref=0790A6B6F7AA33C7AD375CA6353B193A7848DBF3B4D98FA9E4D1B5727B74172DA24A9C09F5F2A4CDC9C496A5556341CEE55F615FAD05ADB962D6E6R4g1F" TargetMode="External"/><Relationship Id="rId40" Type="http://schemas.openxmlformats.org/officeDocument/2006/relationships/hyperlink" Target="consultantplus://offline/ref=0790A6B6F7AA33C7AD3742AB2357473F7B4180FEB6DE83F7BB8EEE2F2C7D1D7AE505C54BB1FFA5CFCCCFC2F21A621D88B84C6351AD07ABA5R6g3F" TargetMode="External"/><Relationship Id="rId45" Type="http://schemas.openxmlformats.org/officeDocument/2006/relationships/hyperlink" Target="consultantplus://offline/ref=0790A6B6F7AA33C7AD375CA6353B193A7848DBF3B3DB89A0E5D3E878732D1B2FA545C31EF2BBA8CCCDCFC2F21A621D88B84C6351AD07ABA5R6g3F" TargetMode="External"/><Relationship Id="rId66" Type="http://schemas.openxmlformats.org/officeDocument/2006/relationships/hyperlink" Target="consultantplus://offline/ref=0790A6B6F7AA33C7AD375CA6353B193A7848DBF3B3DF8EA6E5DBE878732D1B2FA545C31EF2BBA8CCC9C496A0593C44DBF4076E55BB1BABA17ED4E440RCg0F" TargetMode="External"/><Relationship Id="rId87" Type="http://schemas.openxmlformats.org/officeDocument/2006/relationships/hyperlink" Target="consultantplus://offline/ref=0790A6B6F7AA33C7AD375CA6353B193A7848DBF3B3DD81A1E2DFE878732D1B2FA545C31EF2BBA8CCC9C496A1583C44DBF4076E55BB1BABA17ED4E440RCg0F" TargetMode="External"/><Relationship Id="rId61" Type="http://schemas.openxmlformats.org/officeDocument/2006/relationships/hyperlink" Target="consultantplus://offline/ref=0790A6B6F7AA33C7AD375CA6353B193A7848DBF3B3DF8EA6E5DBE878732D1B2FA545C31EF2BBA8CCC9C496A05C3C44DBF4076E55BB1BABA17ED4E440RCg0F" TargetMode="External"/><Relationship Id="rId82" Type="http://schemas.openxmlformats.org/officeDocument/2006/relationships/hyperlink" Target="consultantplus://offline/ref=0790A6B6F7AA33C7AD375CA6353B193A7848DBF3B3DF8EA6E5DBE878732D1B2FA545C31EF2BBA8CCC9C496A0563C44DBF4076E55BB1BABA17ED4E440RCg0F" TargetMode="External"/><Relationship Id="rId19" Type="http://schemas.openxmlformats.org/officeDocument/2006/relationships/hyperlink" Target="consultantplus://offline/ref=0790A6B6F7AA33C7AD375CA6353B193A7848DBF3B5DF8DA9E7D1B5727B74172DA24A9C09F5F2A4CDC9C496AB556341CEE55F615FAD05ADB962D6E6R4g1F" TargetMode="External"/><Relationship Id="rId14" Type="http://schemas.openxmlformats.org/officeDocument/2006/relationships/hyperlink" Target="consultantplus://offline/ref=0790A6B6F7AA33C7AD375CA6353B193A7848DBF3B3DB89A0E5D3E878732D1B2FA545C31EF2BBA8CCC9C496A6563C44DBF4076E55BB1BABA17ED4E440RCg0F" TargetMode="External"/><Relationship Id="rId30" Type="http://schemas.openxmlformats.org/officeDocument/2006/relationships/hyperlink" Target="consultantplus://offline/ref=0790A6B6F7AA33C7AD375CA6353B193A7848DBF3B5DF8DA9E7D1B5727B74172DA24A9C09F5F2A4CDC9C496AA556341CEE55F615FAD05ADB962D6E6R4g1F" TargetMode="External"/><Relationship Id="rId35" Type="http://schemas.openxmlformats.org/officeDocument/2006/relationships/hyperlink" Target="consultantplus://offline/ref=0790A6B6F7AA33C7AD375CA6353B193A7848DBF3B3DB8AA1E0D9E878732D1B2FA545C31EF2BBA8CCCBCFC2F21A621D88B84C6351AD07ABA5R6g3F" TargetMode="External"/><Relationship Id="rId56" Type="http://schemas.openxmlformats.org/officeDocument/2006/relationships/hyperlink" Target="consultantplus://offline/ref=0790A6B6F7AA33C7AD375CA6353B193A7848DBF3B3DF8EA6E5DBE878732D1B2FA545C31EF2BBA8CCC9C496A05E3C44DBF4076E55BB1BABA17ED4E440RCg0F" TargetMode="External"/><Relationship Id="rId77" Type="http://schemas.openxmlformats.org/officeDocument/2006/relationships/hyperlink" Target="consultantplus://offline/ref=0790A6B6F7AA33C7AD375CA6353B193A7848DBF3B5DF8DA9E7D1B5727B74172DA24A9C09F5F2A4CDC9C495A5556341CEE55F615FAD05ADB962D6E6R4g1F" TargetMode="External"/><Relationship Id="rId100" Type="http://schemas.openxmlformats.org/officeDocument/2006/relationships/hyperlink" Target="consultantplus://offline/ref=0790A6B6F7AA33C7AD375CA6353B193A7848DBF3B3DB8AA1E0D9E878732D1B2FA545C31EE0BBF0C0CBCC88A35829128AB2R5g1F" TargetMode="External"/><Relationship Id="rId105" Type="http://schemas.openxmlformats.org/officeDocument/2006/relationships/theme" Target="theme/theme1.xml"/><Relationship Id="rId8" Type="http://schemas.openxmlformats.org/officeDocument/2006/relationships/hyperlink" Target="consultantplus://offline/ref=0790A6B6F7AA33C7AD375CA6353B193A7848DBF3B5DF8DA9E7D1B5727B74172DA24A9C09F5F2A4CDC9C496A6556341CEE55F615FAD05ADB962D6E6R4g1F" TargetMode="External"/><Relationship Id="rId51" Type="http://schemas.openxmlformats.org/officeDocument/2006/relationships/hyperlink" Target="consultantplus://offline/ref=0790A6B6F7AA33C7AD375CA6353B193A7848DBF3B4D98FA9E4D1B5727B74172DA24A9C09F5F2A4CDC9C497A7556341CEE55F615FAD05ADB962D6E6R4g1F" TargetMode="External"/><Relationship Id="rId72" Type="http://schemas.openxmlformats.org/officeDocument/2006/relationships/hyperlink" Target="consultantplus://offline/ref=0790A6B6F7AA33C7AD375CA6353B193A7848DBF3B5DF8DA9E7D1B5727B74172DA24A9C09F5F2A4CDC9C494A4556341CEE55F615FAD05ADB962D6E6R4g1F" TargetMode="External"/><Relationship Id="rId93" Type="http://schemas.openxmlformats.org/officeDocument/2006/relationships/hyperlink" Target="consultantplus://offline/ref=0790A6B6F7AA33C7AD375CA6353B193A7848DBF3B3DB89A0E5D3E878732D1B2FA545C31EE0BBF0C0CBCC88A35829128AB2R5g1F" TargetMode="External"/><Relationship Id="rId98" Type="http://schemas.openxmlformats.org/officeDocument/2006/relationships/hyperlink" Target="consultantplus://offline/ref=0790A6B6F7AA33C7AD375CA6353B193A7848DBF3B3DD81A1E2DFE878732D1B2FA545C31EF2BBA8CCC9C496A05F3C44DBF4076E55BB1BABA17ED4E440RCg0F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0790A6B6F7AA33C7AD375CA6353B193A7848DBF3B4DB88A1EFD1B5727B74172DA24A9C09F5F2A4CDC9C497A6556341CEE55F615FAD05ADB962D6E6R4g1F" TargetMode="External"/><Relationship Id="rId46" Type="http://schemas.openxmlformats.org/officeDocument/2006/relationships/hyperlink" Target="consultantplus://offline/ref=0790A6B6F7AA33C7AD375CA6353B193A7848DBF3B3DB89A0E5D3E878732D1B2FA545C31EF2BBA8CCC9C496AA5D3C44DBF4076E55BB1BABA17ED4E440RCg0F" TargetMode="External"/><Relationship Id="rId67" Type="http://schemas.openxmlformats.org/officeDocument/2006/relationships/hyperlink" Target="consultantplus://offline/ref=0790A6B6F7AA33C7AD375CA6353B193A7848DBF3B3DB89A0E5D3E878732D1B2FA545C31EF2BBA8C5C1CFC2F21A621D88B84C6351AD07ABA5R6g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8072</Words>
  <Characters>46014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2023-06-28T05:32:00Z</dcterms:created>
  <dcterms:modified xsi:type="dcterms:W3CDTF">2023-06-28T05:32:00Z</dcterms:modified>
</cp:coreProperties>
</file>