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1B0" w:rsidRPr="00C10B1F" w:rsidRDefault="000E11B0" w:rsidP="000E11B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Pr="00C10B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</w:t>
      </w:r>
    </w:p>
    <w:p w:rsidR="000E11B0" w:rsidRPr="00C10B1F" w:rsidRDefault="000E11B0" w:rsidP="000E11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B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                                                     </w:t>
      </w:r>
      <w:r w:rsidRPr="00C10B1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</w:t>
      </w:r>
    </w:p>
    <w:p w:rsidR="000E11B0" w:rsidRPr="00C10B1F" w:rsidRDefault="000E11B0" w:rsidP="000E11B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2330"/>
        <w:gridCol w:w="1276"/>
        <w:gridCol w:w="457"/>
        <w:gridCol w:w="2095"/>
      </w:tblGrid>
      <w:tr w:rsidR="000E11B0" w:rsidRPr="00C10B1F" w:rsidTr="00275088">
        <w:tc>
          <w:tcPr>
            <w:tcW w:w="95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состоянию на 1-е число месяца, в котором подана заявка, содержащая сведения о списочном составе персонала участника отбора и среднемесячной заработной плате по категориям сотрудников, в том числе о работниках с ОВЗ (инвалидностью)</w:t>
            </w:r>
          </w:p>
        </w:tc>
      </w:tr>
      <w:tr w:rsidR="000E11B0" w:rsidRPr="00C10B1F" w:rsidTr="00275088">
        <w:tc>
          <w:tcPr>
            <w:tcW w:w="95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</w:t>
            </w:r>
          </w:p>
        </w:tc>
      </w:tr>
      <w:tr w:rsidR="000E11B0" w:rsidRPr="00C10B1F" w:rsidTr="00275088">
        <w:tc>
          <w:tcPr>
            <w:tcW w:w="9560" w:type="dxa"/>
            <w:gridSpan w:val="6"/>
            <w:tcBorders>
              <w:top w:val="nil"/>
              <w:left w:val="nil"/>
              <w:right w:val="nil"/>
            </w:tcBorders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юридического лица, индивидуального предпринимателя)</w:t>
            </w:r>
          </w:p>
        </w:tc>
      </w:tr>
      <w:tr w:rsidR="000E11B0" w:rsidRPr="00C10B1F" w:rsidTr="00275088">
        <w:tc>
          <w:tcPr>
            <w:tcW w:w="5732" w:type="dxa"/>
            <w:gridSpan w:val="3"/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сообщает, что списочный состав работников составляет</w:t>
            </w:r>
          </w:p>
        </w:tc>
        <w:tc>
          <w:tcPr>
            <w:tcW w:w="1733" w:type="dxa"/>
            <w:gridSpan w:val="2"/>
            <w:tcBorders>
              <w:bottom w:val="single" w:sz="4" w:space="0" w:color="auto"/>
            </w:tcBorders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5" w:type="dxa"/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человек,</w:t>
            </w:r>
          </w:p>
        </w:tc>
      </w:tr>
      <w:tr w:rsidR="000E11B0" w:rsidRPr="00C10B1F" w:rsidTr="00275088">
        <w:tc>
          <w:tcPr>
            <w:tcW w:w="5732" w:type="dxa"/>
            <w:gridSpan w:val="3"/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</w:tcBorders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C10B1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(количество человек)</w:t>
            </w:r>
          </w:p>
        </w:tc>
        <w:tc>
          <w:tcPr>
            <w:tcW w:w="2095" w:type="dxa"/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11B0" w:rsidRPr="00C10B1F" w:rsidTr="00275088">
        <w:tc>
          <w:tcPr>
            <w:tcW w:w="5732" w:type="dxa"/>
            <w:gridSpan w:val="3"/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 количество с ОВЗ (инвалидностью) составляет</w:t>
            </w:r>
          </w:p>
        </w:tc>
        <w:tc>
          <w:tcPr>
            <w:tcW w:w="1733" w:type="dxa"/>
            <w:gridSpan w:val="2"/>
            <w:tcBorders>
              <w:bottom w:val="single" w:sz="4" w:space="0" w:color="auto"/>
            </w:tcBorders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5" w:type="dxa"/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0E11B0" w:rsidRPr="00C10B1F" w:rsidTr="00275088">
        <w:tc>
          <w:tcPr>
            <w:tcW w:w="5732" w:type="dxa"/>
            <w:gridSpan w:val="3"/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</w:tcBorders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C10B1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(количество человек)</w:t>
            </w:r>
          </w:p>
        </w:tc>
        <w:tc>
          <w:tcPr>
            <w:tcW w:w="2095" w:type="dxa"/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11B0" w:rsidRPr="00C10B1F" w:rsidTr="00275088">
        <w:tc>
          <w:tcPr>
            <w:tcW w:w="9560" w:type="dxa"/>
            <w:gridSpan w:val="6"/>
            <w:tcBorders>
              <w:left w:val="nil"/>
              <w:bottom w:val="nil"/>
              <w:right w:val="nil"/>
            </w:tcBorders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Среднемесячная заработная плата составляет ________________ рублей, в том числе по категориям сотрудников:</w:t>
            </w:r>
          </w:p>
        </w:tc>
      </w:tr>
      <w:tr w:rsidR="000E11B0" w:rsidRPr="00C10B1F" w:rsidTr="002750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C10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10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35" w:type="dxa"/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сотрудников</w:t>
            </w:r>
          </w:p>
        </w:tc>
        <w:tc>
          <w:tcPr>
            <w:tcW w:w="3606" w:type="dxa"/>
            <w:gridSpan w:val="2"/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Списочный состав работников, человек</w:t>
            </w:r>
          </w:p>
        </w:tc>
        <w:tc>
          <w:tcPr>
            <w:tcW w:w="2552" w:type="dxa"/>
            <w:gridSpan w:val="2"/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Среднемесячная заработная плата, рублей</w:t>
            </w:r>
          </w:p>
        </w:tc>
      </w:tr>
      <w:tr w:rsidR="000E11B0" w:rsidRPr="00C10B1F" w:rsidTr="002750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dxa"/>
            <w:gridSpan w:val="2"/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11B0" w:rsidRPr="00C10B1F" w:rsidTr="002750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6" w:type="dxa"/>
            <w:gridSpan w:val="2"/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11B0" w:rsidRPr="00C10B1F" w:rsidTr="002750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2" w:type="dxa"/>
            <w:gridSpan w:val="2"/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606" w:type="dxa"/>
            <w:gridSpan w:val="2"/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E11B0" w:rsidRPr="00C10B1F" w:rsidRDefault="000E11B0" w:rsidP="000E11B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340"/>
        <w:gridCol w:w="1474"/>
        <w:gridCol w:w="340"/>
        <w:gridCol w:w="4365"/>
      </w:tblGrid>
      <w:tr w:rsidR="000E11B0" w:rsidRPr="00C10B1F" w:rsidTr="00275088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11B0" w:rsidRPr="00C10B1F" w:rsidTr="00275088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C10B1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1B0" w:rsidRPr="00C10B1F" w:rsidRDefault="000E11B0" w:rsidP="002750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C10B1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(расшифровка подписи)</w:t>
            </w:r>
          </w:p>
        </w:tc>
      </w:tr>
    </w:tbl>
    <w:p w:rsidR="000E11B0" w:rsidRPr="00C10B1F" w:rsidRDefault="000E11B0" w:rsidP="000E11B0">
      <w:pPr>
        <w:rPr>
          <w:rFonts w:ascii="Times New Roman" w:hAnsi="Times New Roman" w:cs="Times New Roman"/>
          <w:sz w:val="28"/>
          <w:szCs w:val="28"/>
        </w:rPr>
      </w:pPr>
    </w:p>
    <w:p w:rsidR="000E11B0" w:rsidRPr="00C10B1F" w:rsidRDefault="000E11B0" w:rsidP="000E11B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1B0" w:rsidRPr="00C10B1F" w:rsidRDefault="000E11B0" w:rsidP="000E11B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1B0" w:rsidRPr="00C10B1F" w:rsidRDefault="000E11B0" w:rsidP="000E11B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58A" w:rsidRDefault="00DB658A">
      <w:bookmarkStart w:id="0" w:name="_GoBack"/>
      <w:bookmarkEnd w:id="0"/>
    </w:p>
    <w:sectPr w:rsidR="00DB6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1B0"/>
    <w:rsid w:val="000E11B0"/>
    <w:rsid w:val="00DB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Галиуллина Венера Фавадисовна</dc:creator>
  <cp:lastModifiedBy>Галиуллина Венера Фавадисовна</cp:lastModifiedBy>
  <cp:revision>1</cp:revision>
  <dcterms:created xsi:type="dcterms:W3CDTF">2026-06-26T00:52:00Z</dcterms:created>
  <dcterms:modified xsi:type="dcterms:W3CDTF">2026-06-26T00:53:00Z</dcterms:modified>
</cp:coreProperties>
</file>