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74B27" w14:textId="77777777" w:rsidR="008302A0" w:rsidRPr="00B66947" w:rsidRDefault="008302A0" w:rsidP="003A59BE">
      <w:pPr>
        <w:spacing w:after="0" w:line="240" w:lineRule="auto"/>
        <w:ind w:left="12035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23AAD669" w14:textId="77777777" w:rsidR="008302A0" w:rsidRPr="00B66947" w:rsidRDefault="008302A0" w:rsidP="008302A0">
      <w:pPr>
        <w:spacing w:after="0" w:line="240" w:lineRule="auto"/>
        <w:ind w:left="12035" w:firstLine="709"/>
        <w:rPr>
          <w:rFonts w:ascii="Times New Roman" w:hAnsi="Times New Roman" w:cs="Times New Roman"/>
          <w:sz w:val="28"/>
          <w:szCs w:val="28"/>
        </w:rPr>
      </w:pPr>
      <w:r w:rsidRPr="00B66947">
        <w:rPr>
          <w:rFonts w:ascii="Times New Roman" w:hAnsi="Times New Roman" w:cs="Times New Roman"/>
          <w:sz w:val="28"/>
          <w:szCs w:val="28"/>
        </w:rPr>
        <w:t>к Порядку</w:t>
      </w:r>
    </w:p>
    <w:p w14:paraId="6BF0394F" w14:textId="77777777" w:rsidR="008302A0" w:rsidRPr="00B66947" w:rsidRDefault="008302A0" w:rsidP="008302A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D36A41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</w:t>
      </w:r>
    </w:p>
    <w:p w14:paraId="3EA048CF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СУБСИДИИ</w:t>
      </w:r>
    </w:p>
    <w:p w14:paraId="2615F728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407"/>
        <w:gridCol w:w="1560"/>
        <w:gridCol w:w="1559"/>
        <w:gridCol w:w="2268"/>
        <w:gridCol w:w="3118"/>
        <w:gridCol w:w="2410"/>
      </w:tblGrid>
      <w:tr w:rsidR="008302A0" w:rsidRPr="00B66947" w14:paraId="7E94BFEA" w14:textId="77777777" w:rsidTr="00875CA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77B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8C4E8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Наименование товара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C3CF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Количество, 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B9A2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Цена за единицу товара,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8691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Потребность</w:t>
            </w:r>
            <w:r w:rsidRPr="00B66947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>на</w:t>
            </w:r>
            <w:r w:rsidRPr="00B66947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</w:rPr>
              <w:t xml:space="preserve"> реновацию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*</w:t>
            </w: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B7A0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Размер</w:t>
            </w: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субсидии </w:t>
            </w:r>
          </w:p>
          <w:p w14:paraId="3BF5634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(30% от потребности), руб.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2881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Размер софинансирования (10% от размера субсидии), руб.</w:t>
            </w:r>
          </w:p>
        </w:tc>
      </w:tr>
      <w:tr w:rsidR="008302A0" w:rsidRPr="00B66947" w14:paraId="60946891" w14:textId="77777777" w:rsidTr="00875CA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928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C4D4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D5EE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C7ED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BF56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4A57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CE70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302A0" w:rsidRPr="00B66947" w14:paraId="6BC04663" w14:textId="77777777" w:rsidTr="00875CA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6043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2.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BF2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530D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D451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02EA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9C8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D8DD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302A0" w:rsidRPr="00B66947" w14:paraId="64C10B50" w14:textId="77777777" w:rsidTr="00875CA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355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…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D0F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CB29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8A2F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FFF2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BCB6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44C5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8302A0" w:rsidRPr="00B66947" w14:paraId="43D1A689" w14:textId="77777777" w:rsidTr="00875CA8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DC6B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E556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Итого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06BC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22C1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B669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1263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5CB8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E951" w14:textId="77777777" w:rsidR="008302A0" w:rsidRPr="00B66947" w:rsidRDefault="008302A0" w:rsidP="00875CA8">
            <w:pPr>
              <w:widowControl w:val="0"/>
              <w:autoSpaceDE w:val="0"/>
              <w:autoSpaceDN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14:paraId="5CEEB500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2BC08" w14:textId="77777777" w:rsidR="008302A0" w:rsidRPr="001D10B5" w:rsidRDefault="008302A0" w:rsidP="008302A0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10B5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Потребность на реновацию подтверждается коммерческими предложениями или скриншотом со стоимостью и характеристиками товаров, работ, услуг, а также договорами намерений (предварительными договорами/соглашениями) и т.п.</w:t>
      </w:r>
    </w:p>
    <w:p w14:paraId="1A14627D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31840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Руководитель  _</w:t>
      </w:r>
      <w:proofErr w:type="gramEnd"/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_____________________</w:t>
      </w:r>
    </w:p>
    <w:p w14:paraId="469603A0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415E9B2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Главный бухгалтер (при </w:t>
      </w:r>
      <w:proofErr w:type="gramStart"/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наличии)  _</w:t>
      </w:r>
      <w:proofErr w:type="gramEnd"/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</w:t>
      </w:r>
    </w:p>
    <w:p w14:paraId="57B2F99A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81E5BAB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М.П.</w:t>
      </w:r>
    </w:p>
    <w:p w14:paraId="0FAF76FB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9743613" w14:textId="77777777" w:rsidR="008302A0" w:rsidRPr="00B66947" w:rsidRDefault="008302A0" w:rsidP="008302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66947">
        <w:rPr>
          <w:rFonts w:ascii="Times New Roman" w:eastAsiaTheme="minorEastAsia" w:hAnsi="Times New Roman" w:cs="Times New Roman"/>
          <w:sz w:val="28"/>
          <w:szCs w:val="28"/>
          <w:lang w:eastAsia="ru-RU"/>
        </w:rPr>
        <w:t>«__» _____________ 20__ г.</w:t>
      </w:r>
    </w:p>
    <w:sectPr w:rsidR="008302A0" w:rsidRPr="00B66947" w:rsidSect="003A59BE">
      <w:headerReference w:type="default" r:id="rId4"/>
      <w:pgSz w:w="16838" w:h="11906" w:orient="landscape"/>
      <w:pgMar w:top="1701" w:right="1134" w:bottom="707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235850"/>
      <w:docPartObj>
        <w:docPartGallery w:val="Page Numbers (Top of Page)"/>
        <w:docPartUnique/>
      </w:docPartObj>
    </w:sdtPr>
    <w:sdtContent>
      <w:p w14:paraId="21375B06" w14:textId="77777777" w:rsidR="008302A0" w:rsidRDefault="008302A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14:paraId="63ABAA60" w14:textId="77777777" w:rsidR="008302A0" w:rsidRDefault="008302A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0"/>
    <w:rsid w:val="00291026"/>
    <w:rsid w:val="003A59BE"/>
    <w:rsid w:val="008302A0"/>
    <w:rsid w:val="00BF17AA"/>
    <w:rsid w:val="00F9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CC910"/>
  <w15:chartTrackingRefBased/>
  <w15:docId w15:val="{CF99DAFA-A458-4F91-BEFA-72ED88CD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02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2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2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2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2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2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2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2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0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2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0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2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02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2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302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02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02A0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830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830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302A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2</cp:revision>
  <dcterms:created xsi:type="dcterms:W3CDTF">2026-09-23T08:59:00Z</dcterms:created>
  <dcterms:modified xsi:type="dcterms:W3CDTF">2026-09-23T08:59:00Z</dcterms:modified>
</cp:coreProperties>
</file>