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81" w:rsidRPr="00876481" w:rsidRDefault="00876481" w:rsidP="00876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481">
        <w:rPr>
          <w:rFonts w:ascii="Times New Roman" w:hAnsi="Times New Roman" w:cs="Times New Roman"/>
          <w:sz w:val="28"/>
          <w:szCs w:val="28"/>
        </w:rPr>
        <w:t>Информация о работе общественного совета по улуч</w:t>
      </w:r>
      <w:bookmarkStart w:id="0" w:name="_GoBack"/>
      <w:bookmarkEnd w:id="0"/>
      <w:r w:rsidRPr="00876481">
        <w:rPr>
          <w:rFonts w:ascii="Times New Roman" w:hAnsi="Times New Roman" w:cs="Times New Roman"/>
          <w:sz w:val="28"/>
          <w:szCs w:val="28"/>
        </w:rPr>
        <w:t xml:space="preserve">шению инвестиционного климата и развитию предпринимательства при мэре города Благовещенска за </w:t>
      </w:r>
      <w:r w:rsidR="00C6375B">
        <w:rPr>
          <w:rFonts w:ascii="Times New Roman" w:hAnsi="Times New Roman" w:cs="Times New Roman"/>
          <w:sz w:val="28"/>
          <w:szCs w:val="28"/>
        </w:rPr>
        <w:t>2019 год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7"/>
        <w:gridCol w:w="1559"/>
        <w:gridCol w:w="2688"/>
        <w:gridCol w:w="4400"/>
        <w:gridCol w:w="1703"/>
        <w:gridCol w:w="2975"/>
      </w:tblGrid>
      <w:tr w:rsidR="00517B5C" w:rsidTr="00517B5C">
        <w:tc>
          <w:tcPr>
            <w:tcW w:w="1667" w:type="dxa"/>
          </w:tcPr>
          <w:p w:rsidR="00517B5C" w:rsidRPr="001B33F8" w:rsidRDefault="00517B5C" w:rsidP="00517B5C">
            <w:pPr>
              <w:jc w:val="center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Наименование совета</w:t>
            </w:r>
          </w:p>
        </w:tc>
        <w:tc>
          <w:tcPr>
            <w:tcW w:w="1559" w:type="dxa"/>
          </w:tcPr>
          <w:p w:rsidR="00517B5C" w:rsidRPr="001B33F8" w:rsidRDefault="00517B5C" w:rsidP="00517B5C">
            <w:pPr>
              <w:jc w:val="center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 xml:space="preserve">Дата проведения заседания </w:t>
            </w:r>
          </w:p>
        </w:tc>
        <w:tc>
          <w:tcPr>
            <w:tcW w:w="2688" w:type="dxa"/>
          </w:tcPr>
          <w:p w:rsidR="00517B5C" w:rsidRPr="001B33F8" w:rsidRDefault="00517B5C" w:rsidP="001B33F8">
            <w:pPr>
              <w:jc w:val="center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Рассмотренные вопросы</w:t>
            </w:r>
          </w:p>
        </w:tc>
        <w:tc>
          <w:tcPr>
            <w:tcW w:w="4400" w:type="dxa"/>
          </w:tcPr>
          <w:p w:rsidR="00517B5C" w:rsidRPr="001B33F8" w:rsidRDefault="00517B5C" w:rsidP="001B33F8">
            <w:pPr>
              <w:jc w:val="center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Принятые решения</w:t>
            </w:r>
          </w:p>
        </w:tc>
        <w:tc>
          <w:tcPr>
            <w:tcW w:w="1703" w:type="dxa"/>
          </w:tcPr>
          <w:p w:rsidR="00517B5C" w:rsidRPr="001B33F8" w:rsidRDefault="00517B5C" w:rsidP="00517B5C">
            <w:pPr>
              <w:jc w:val="center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 xml:space="preserve">Ссылка на размещение протокола заседания на сайте администрации </w:t>
            </w:r>
            <w:r>
              <w:rPr>
                <w:rFonts w:ascii="Times New Roman" w:hAnsi="Times New Roman" w:cs="Times New Roman"/>
              </w:rPr>
              <w:t>города Благовещенска</w:t>
            </w:r>
          </w:p>
        </w:tc>
        <w:tc>
          <w:tcPr>
            <w:tcW w:w="2975" w:type="dxa"/>
          </w:tcPr>
          <w:p w:rsidR="00517B5C" w:rsidRPr="001B33F8" w:rsidRDefault="00517B5C" w:rsidP="0051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решений, принятых на заседании совета</w:t>
            </w:r>
          </w:p>
        </w:tc>
      </w:tr>
      <w:tr w:rsidR="00517B5C" w:rsidTr="00517B5C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517B5C">
            <w:r>
              <w:rPr>
                <w:rFonts w:ascii="Times New Roman" w:hAnsi="Times New Roman" w:cs="Times New Roman"/>
              </w:rPr>
              <w:t>Общественный совет по улучшению инвестиционного климата и развитию предпринимательства при мэре города Благовещенска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51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C" w:rsidRDefault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Подходы к оценке кредитоспособности заемщиков.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Предложения в проект Национальной программы развития Дальнего Востока на период до 2025 и на перспективу до 2035 года.     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 деятельности общественного совета по улучшению инвестиционного климата и развитию предпринимательства при мэре города Благовещенска на 2019 год.</w:t>
            </w:r>
          </w:p>
          <w:p w:rsidR="00517B5C" w:rsidRDefault="00517B5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вопросу решили: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Управлению экономического развития и инвестиций администрации города Благовещенска (</w:t>
            </w:r>
            <w:proofErr w:type="spellStart"/>
            <w:r>
              <w:rPr>
                <w:rFonts w:ascii="Times New Roman" w:hAnsi="Times New Roman" w:cs="Times New Roman"/>
              </w:rPr>
              <w:t>Е.А.Соколовская</w:t>
            </w:r>
            <w:proofErr w:type="spellEnd"/>
            <w:r>
              <w:rPr>
                <w:rFonts w:ascii="Times New Roman" w:hAnsi="Times New Roman" w:cs="Times New Roman"/>
              </w:rPr>
              <w:t>) запросить информацию о банковских продуктах для малого бизнеса у Благовещенского отделения №8636 Дальневосточного банка ПАО Сбербанк и довести ее до субъектов малого и среднего предпринимательства.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Рекомендовать представителям </w:t>
            </w:r>
            <w:proofErr w:type="gramStart"/>
            <w:r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обратиться в Благовещенское отделение №8636 Дальневосточного банка ПАО Сбербанк для решения проблемных вопросов с представителями банка в индивидуальном порядке.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вопросу решили: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Сформировать перечень предложений представителей </w:t>
            </w:r>
            <w:proofErr w:type="gramStart"/>
            <w:r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Национальную программу развития Дальнего Востока на период до 2025 года и на перспективу до 2035 года и направить до 28.01.2019 в управление организационной работы администрации города Благовещенска.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вопросу решили: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Членам общественного совета по улучшению инвестиционного климата и развитию предпринимательства при мэре города Благовещенска до 31.01.2019 внести свои предложения и замечания в проект плана работы совета на 2019 год.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6F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17B5C">
                <w:rPr>
                  <w:rStyle w:val="a4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C" w:rsidRDefault="00517B5C" w:rsidP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вопросу:</w:t>
            </w:r>
          </w:p>
          <w:p w:rsidR="00517B5C" w:rsidRDefault="00517B5C" w:rsidP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Информация о банковских продуктах для малого бизнеса Благовещенского отделения №8636 Дальневосточного банка ПАО Сбербанк доведена до субъектов малого и среднего предпринимательства посредством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группы.</w:t>
            </w:r>
          </w:p>
          <w:p w:rsidR="00517B5C" w:rsidRDefault="00517B5C" w:rsidP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вопросу:</w:t>
            </w:r>
          </w:p>
          <w:p w:rsidR="00517B5C" w:rsidRPr="00517B5C" w:rsidRDefault="00517B5C" w:rsidP="00517B5C">
            <w:pPr>
              <w:pStyle w:val="a5"/>
              <w:numPr>
                <w:ilvl w:val="0"/>
                <w:numId w:val="4"/>
              </w:numPr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Перечень предложений представителей </w:t>
            </w:r>
            <w:proofErr w:type="gramStart"/>
            <w:r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Национальную программу развития Дальнего Востока на период до 2025 года и на перспективу до 2035 года сформирован и направлен 25.01.2019 в управление организационной работы администрации города Благовещенска</w:t>
            </w:r>
          </w:p>
          <w:p w:rsidR="00517B5C" w:rsidRDefault="00517B5C" w:rsidP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вопросу:</w:t>
            </w:r>
          </w:p>
          <w:p w:rsidR="00517B5C" w:rsidRDefault="00517B5C" w:rsidP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Предложений и замечаний в проект плана работы совета на 2019 год от членов </w:t>
            </w:r>
            <w:r>
              <w:rPr>
                <w:rFonts w:ascii="Times New Roman" w:hAnsi="Times New Roman" w:cs="Times New Roman"/>
              </w:rPr>
              <w:lastRenderedPageBreak/>
              <w:t>общественного совета по улучшению инвестиционного климата и развитию предпринимательства при мэре города Благовещенска не поступило.</w:t>
            </w:r>
          </w:p>
          <w:p w:rsidR="00517B5C" w:rsidRPr="00517B5C" w:rsidRDefault="00517B5C" w:rsidP="00517B5C">
            <w:pPr>
              <w:pStyle w:val="a5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B5C" w:rsidTr="00517B5C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C" w:rsidRDefault="00517B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517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C" w:rsidRDefault="00517B5C" w:rsidP="00F135E0">
            <w:pPr>
              <w:pStyle w:val="a5"/>
              <w:numPr>
                <w:ilvl w:val="0"/>
                <w:numId w:val="3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работы по замеру фактически накапливаемых объемов ТКО на территории города Благовещенска по объектам предпринимательства.</w:t>
            </w:r>
          </w:p>
          <w:p w:rsidR="00517B5C" w:rsidRDefault="00517B5C" w:rsidP="00F135E0">
            <w:pPr>
              <w:pStyle w:val="a5"/>
              <w:numPr>
                <w:ilvl w:val="0"/>
                <w:numId w:val="3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закон Амурской области от 09.10.2012 № 93-ОЗ «О патентной системе налогообложения на территории Амурской области».</w:t>
            </w:r>
          </w:p>
          <w:p w:rsidR="00517B5C" w:rsidRDefault="00517B5C" w:rsidP="00F135E0">
            <w:pPr>
              <w:pStyle w:val="a5"/>
              <w:numPr>
                <w:ilvl w:val="0"/>
                <w:numId w:val="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Разное</w:t>
            </w:r>
          </w:p>
          <w:p w:rsidR="00517B5C" w:rsidRDefault="00517B5C">
            <w:pPr>
              <w:ind w:left="2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вопросу решили: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Считать замеры фактически накапливаемых объемов ТКО в период с 17 по 23 января 2019 года проведенными без замечаний.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Членам общественного совета по улучшению инвестиционного климата и развитию предпринимательства при мэре города Благовещенска в срок до 20 февраля 2019 года подготовить перечень проблемных вопросов, возникающих при заключении договоров по вывозу и утилизации ТКО, к региональному оператор</w:t>
            </w:r>
            <w:proofErr w:type="gramStart"/>
            <w:r>
              <w:rPr>
                <w:rFonts w:ascii="Times New Roman" w:hAnsi="Times New Roman" w:cs="Times New Roman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«Полигон» и направить в управление экономического развития и инвестиций администрации города Благовещенска. 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Управлению экономического развития и инвестиций в срок до 22 февраля 2019 года направить перечень вопросов председателю рабочей группы </w:t>
            </w:r>
            <w:proofErr w:type="gramStart"/>
            <w:r>
              <w:rPr>
                <w:rFonts w:ascii="Times New Roman" w:hAnsi="Times New Roman" w:cs="Times New Roman"/>
              </w:rPr>
              <w:t>по вопросам перехода на новую систему регулирования в области обращения с твердыми коммунальными отходами на территории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образования города Благовещенска, заместителю мэра города Благовещенска </w:t>
            </w:r>
            <w:proofErr w:type="spellStart"/>
            <w:r>
              <w:rPr>
                <w:rFonts w:ascii="Times New Roman" w:hAnsi="Times New Roman" w:cs="Times New Roman"/>
              </w:rPr>
              <w:t>В.А.Рудненку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вопросу решили: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Членам общественного совета по улучшению инвестиционного климата и развитию предпринимательства при мэре </w:t>
            </w:r>
            <w:r>
              <w:rPr>
                <w:rFonts w:ascii="Times New Roman" w:hAnsi="Times New Roman" w:cs="Times New Roman"/>
              </w:rPr>
              <w:lastRenderedPageBreak/>
              <w:t xml:space="preserve">города Благовещенска в срок до 11 февраля 2019 года подготовить предложения по внесению изменений в закон Амурской области от 09.10.2012 № 93-ОЗ «О патентной системе налогообложения на территории Амурской области» и направить в управление экономического развития и инвестиций. 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Управлению экономического развития и инвестиций в срок до 12 февраля 2019 года направить предложения по применению патентной системы налогообложения в министерство экономического развития и внешних связей Амурской области.</w:t>
            </w:r>
          </w:p>
          <w:p w:rsidR="00517B5C" w:rsidRDefault="0051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вопросу решили: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Default="00517B5C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Управлению экономического развития и инвестиций администрации города Благовещенска проинформировать предпринимательское сообщество города Благовещенска о возможности обучения на базе китайско-российского центра делового сотрудничества «</w:t>
            </w:r>
            <w:proofErr w:type="spellStart"/>
            <w:r>
              <w:rPr>
                <w:rFonts w:ascii="Times New Roman" w:hAnsi="Times New Roman" w:cs="Times New Roman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</w:rPr>
              <w:t>+».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C" w:rsidRDefault="006F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17B5C">
                <w:rPr>
                  <w:rStyle w:val="a4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C" w:rsidRDefault="00517B5C" w:rsidP="00517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вопросу:</w:t>
            </w:r>
          </w:p>
          <w:p w:rsidR="00517B5C" w:rsidRDefault="00517B5C" w:rsidP="00BA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="00BA30F9">
              <w:rPr>
                <w:rFonts w:ascii="Times New Roman" w:hAnsi="Times New Roman" w:cs="Times New Roman"/>
              </w:rPr>
              <w:t>еречень проблемных</w:t>
            </w:r>
            <w:r>
              <w:rPr>
                <w:rFonts w:ascii="Times New Roman" w:hAnsi="Times New Roman" w:cs="Times New Roman"/>
              </w:rPr>
              <w:t xml:space="preserve"> вопрос</w:t>
            </w:r>
            <w:r w:rsidR="00BA30F9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, возникающи</w:t>
            </w:r>
            <w:r w:rsidR="00BA30F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при заключении договоров по вывозу и утилизации ТКО к региональному оператор</w:t>
            </w:r>
            <w:proofErr w:type="gramStart"/>
            <w:r>
              <w:rPr>
                <w:rFonts w:ascii="Times New Roman" w:hAnsi="Times New Roman" w:cs="Times New Roman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«Полигон» от членов общественного совета по улучшению инвестиционного климата и развитию предпринимательства при мэре города Благовещенска </w:t>
            </w:r>
            <w:r w:rsidR="00BA30F9">
              <w:rPr>
                <w:rFonts w:ascii="Times New Roman" w:hAnsi="Times New Roman" w:cs="Times New Roman"/>
              </w:rPr>
              <w:t xml:space="preserve">сформирован и направлен заместителю мэра города Благовещенска </w:t>
            </w:r>
            <w:proofErr w:type="spellStart"/>
            <w:r w:rsidR="00BA30F9">
              <w:rPr>
                <w:rFonts w:ascii="Times New Roman" w:hAnsi="Times New Roman" w:cs="Times New Roman"/>
              </w:rPr>
              <w:t>В.А.Рудненку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A30F9" w:rsidRDefault="00BA30F9" w:rsidP="00BA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вопросу:</w:t>
            </w:r>
          </w:p>
          <w:p w:rsidR="00BA30F9" w:rsidRDefault="00BA30F9" w:rsidP="00BA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Предложения по применению патентной системы налогообложения направлены в министерство экономического развития и внешних связей Амурской области с учетом предложений членов общественного совета по улучшению инвестиционного климата и развитию предпринимательства при мэре города Благовещенска.</w:t>
            </w:r>
          </w:p>
          <w:p w:rsidR="00BA30F9" w:rsidRDefault="00BA30F9" w:rsidP="00BA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вопросу:</w:t>
            </w:r>
          </w:p>
          <w:p w:rsidR="00BA30F9" w:rsidRDefault="00BA30F9" w:rsidP="00BA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3958BC">
              <w:rPr>
                <w:rFonts w:ascii="Times New Roman" w:hAnsi="Times New Roman" w:cs="Times New Roman"/>
              </w:rPr>
              <w:t>Информация о возможности обучения на базе китайско-российского центра делового сотрудничества «</w:t>
            </w:r>
            <w:proofErr w:type="spellStart"/>
            <w:r w:rsidR="003958BC">
              <w:rPr>
                <w:rFonts w:ascii="Times New Roman" w:hAnsi="Times New Roman" w:cs="Times New Roman"/>
              </w:rPr>
              <w:t>Интер</w:t>
            </w:r>
            <w:proofErr w:type="spellEnd"/>
            <w:r w:rsidR="003958BC">
              <w:rPr>
                <w:rFonts w:ascii="Times New Roman" w:hAnsi="Times New Roman" w:cs="Times New Roman"/>
              </w:rPr>
              <w:t xml:space="preserve">+» доведена до членов общественного совета по улучшению инвестиционного климата и развитию предпринимательства при мэре города Благовещенска посредством </w:t>
            </w:r>
            <w:r w:rsidR="003958BC">
              <w:rPr>
                <w:rFonts w:ascii="Times New Roman" w:hAnsi="Times New Roman" w:cs="Times New Roman"/>
                <w:lang w:val="en-US"/>
              </w:rPr>
              <w:t>WhatsApp</w:t>
            </w:r>
            <w:r w:rsidR="003958BC">
              <w:rPr>
                <w:rFonts w:ascii="Times New Roman" w:hAnsi="Times New Roman" w:cs="Times New Roman"/>
              </w:rPr>
              <w:t xml:space="preserve"> группы.</w:t>
            </w:r>
          </w:p>
          <w:p w:rsidR="00BA30F9" w:rsidRDefault="00BA30F9" w:rsidP="003958BC">
            <w:pPr>
              <w:jc w:val="center"/>
            </w:pPr>
          </w:p>
        </w:tc>
      </w:tr>
      <w:tr w:rsidR="003958BC" w:rsidTr="00517B5C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BC" w:rsidRDefault="003958B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C" w:rsidRDefault="0039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22.03.2019</w:t>
            </w:r>
          </w:p>
          <w:p w:rsidR="003958BC" w:rsidRDefault="003958BC" w:rsidP="00BA3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Об исполнении на территории города Благовещенска Федерального закона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      </w:r>
            <w:proofErr w:type="gramStart"/>
            <w:r>
              <w:rPr>
                <w:rFonts w:ascii="Times New Roman" w:hAnsi="Times New Roman" w:cs="Times New Roman"/>
              </w:rPr>
              <w:t>дств пл</w:t>
            </w:r>
            <w:proofErr w:type="gramEnd"/>
            <w:r>
              <w:rPr>
                <w:rFonts w:ascii="Times New Roman" w:hAnsi="Times New Roman" w:cs="Times New Roman"/>
              </w:rPr>
              <w:t>атежа».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Поддержка субъектов малого и среднего предпринимательства на территории Амурской области в 2019 году.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 Гарантийная кредитная поддержка субъектов малого и среднего предпринимательства от АО «МСП Банк»</w:t>
            </w:r>
          </w:p>
          <w:p w:rsidR="003958BC" w:rsidRDefault="003958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1 вопросу решили: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Рекомендовать представителям бизнес-сообщества города Благовещенска по вопросам перехода на новый порядок применения ККТ обращаться </w:t>
            </w:r>
            <w:proofErr w:type="gramStart"/>
            <w:r>
              <w:rPr>
                <w:rFonts w:ascii="Times New Roman" w:hAnsi="Times New Roman" w:cs="Times New Roman"/>
              </w:rPr>
              <w:t>Межрайонную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ИФНС России № 1 по Амурской области, которая проводит обучение в «открытых классах» еженедельно по вторникам и четвергам с 15-00 до 16-00 по адресу ул. Горького, д. 240,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310.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вопросу решили: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вопросу решили: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3958BC" w:rsidRDefault="003958BC">
            <w:pPr>
              <w:jc w:val="both"/>
              <w:rPr>
                <w:rFonts w:ascii="Times New Roman" w:hAnsi="Times New Roman" w:cs="Times New Roman"/>
              </w:rPr>
            </w:pPr>
          </w:p>
          <w:p w:rsidR="003958BC" w:rsidRDefault="003958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C" w:rsidRDefault="006F721E" w:rsidP="000A7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958BC">
                <w:rPr>
                  <w:rStyle w:val="a4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 вопросу: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Информация о проведении обучения в «открытых классах» по вопросам перехода на новый порядок применения ККТ доведена до членов общественного совета по улучшению инвестиционного климата и развитию предпринимательства при мэре города Благовещенска посредством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группы.</w:t>
            </w:r>
          </w:p>
          <w:p w:rsidR="003958BC" w:rsidRDefault="003958BC" w:rsidP="003958BC">
            <w:pPr>
              <w:jc w:val="both"/>
              <w:rPr>
                <w:rStyle w:val="a4"/>
              </w:rPr>
            </w:pPr>
          </w:p>
        </w:tc>
      </w:tr>
      <w:tr w:rsidR="00517B5C" w:rsidTr="00517B5C">
        <w:tc>
          <w:tcPr>
            <w:tcW w:w="1667" w:type="dxa"/>
            <w:vMerge w:val="restart"/>
          </w:tcPr>
          <w:p w:rsidR="00517B5C" w:rsidRPr="001B33F8" w:rsidRDefault="00517B5C" w:rsidP="001B33F8">
            <w:r w:rsidRPr="001B33F8">
              <w:rPr>
                <w:rFonts w:ascii="Times New Roman" w:hAnsi="Times New Roman" w:cs="Times New Roman"/>
              </w:rPr>
              <w:lastRenderedPageBreak/>
              <w:t>Общественный совет по улучшению инвестиционного климата и развитию предпринимательства при мэре города Благовещенска</w:t>
            </w:r>
          </w:p>
        </w:tc>
        <w:tc>
          <w:tcPr>
            <w:tcW w:w="1559" w:type="dxa"/>
          </w:tcPr>
          <w:p w:rsidR="00517B5C" w:rsidRPr="001B33F8" w:rsidRDefault="00517B5C" w:rsidP="003F2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B33F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1B33F8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688" w:type="dxa"/>
          </w:tcPr>
          <w:p w:rsidR="00517B5C" w:rsidRPr="003F24D7" w:rsidRDefault="00517B5C" w:rsidP="003F24D7">
            <w:pPr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 Вопросы, возникающие при заключении договоров на вывоз ТКО на территории города Благовещенска по объектам предпринимательства (вопрос-ответ).</w:t>
            </w:r>
          </w:p>
          <w:p w:rsidR="00517B5C" w:rsidRPr="003F24D7" w:rsidRDefault="00517B5C" w:rsidP="003F24D7">
            <w:pPr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2. Об участии предпринимателей города Благовещенска в международной выставке – форуме «</w:t>
            </w:r>
            <w:proofErr w:type="spellStart"/>
            <w:r w:rsidRPr="003F24D7">
              <w:rPr>
                <w:rFonts w:ascii="Times New Roman" w:hAnsi="Times New Roman" w:cs="Times New Roman"/>
              </w:rPr>
              <w:t>АмурЭкспоФорум</w:t>
            </w:r>
            <w:proofErr w:type="spellEnd"/>
            <w:r w:rsidRPr="003F24D7">
              <w:rPr>
                <w:rFonts w:ascii="Times New Roman" w:hAnsi="Times New Roman" w:cs="Times New Roman"/>
              </w:rPr>
              <w:t xml:space="preserve"> - 2019».</w:t>
            </w:r>
          </w:p>
          <w:p w:rsidR="00517B5C" w:rsidRPr="003F24D7" w:rsidRDefault="00517B5C" w:rsidP="003F24D7">
            <w:pPr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3. Государственная поддержка субъектов малого и среднего предпринимательства через Центр поддержки экспорта Амурской области.</w:t>
            </w:r>
          </w:p>
          <w:p w:rsidR="00517B5C" w:rsidRPr="003F24D7" w:rsidRDefault="00517B5C" w:rsidP="003F24D7">
            <w:pPr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4. Об участии предпринимателей в подготовке и проведении праздничных мероприятий, посвященных 163-летию образования города Благовещенска.</w:t>
            </w:r>
          </w:p>
          <w:p w:rsidR="00517B5C" w:rsidRPr="001B33F8" w:rsidRDefault="00517B5C" w:rsidP="003F2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Разное</w:t>
            </w:r>
          </w:p>
        </w:tc>
        <w:tc>
          <w:tcPr>
            <w:tcW w:w="4400" w:type="dxa"/>
          </w:tcPr>
          <w:p w:rsidR="00517B5C" w:rsidRPr="001B33F8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По 1 вопросу решили:</w:t>
            </w:r>
          </w:p>
          <w:p w:rsidR="00517B5C" w:rsidRPr="003F24D7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Pr="003F24D7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2. Управлению экономического развития и инвестиций администрации города Благовещенска пригласить представителей ООО «Полигон» на очередное заседание Совета.</w:t>
            </w:r>
          </w:p>
          <w:p w:rsidR="00517B5C" w:rsidRPr="001B33F8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517B5C" w:rsidRPr="003F24D7" w:rsidRDefault="00517B5C" w:rsidP="003F24D7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Pr="003F24D7" w:rsidRDefault="00517B5C" w:rsidP="003F24D7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 xml:space="preserve">2. Членам общественного совета проинформировать представителей </w:t>
            </w:r>
            <w:proofErr w:type="gramStart"/>
            <w:r w:rsidRPr="003F24D7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3F24D7">
              <w:rPr>
                <w:rFonts w:ascii="Times New Roman" w:hAnsi="Times New Roman" w:cs="Times New Roman"/>
              </w:rPr>
              <w:t xml:space="preserve"> города Благовещенска о порядке проведения и участия в Амурской международной выставки – форуме «</w:t>
            </w:r>
            <w:proofErr w:type="spellStart"/>
            <w:r w:rsidRPr="003F24D7">
              <w:rPr>
                <w:rFonts w:ascii="Times New Roman" w:hAnsi="Times New Roman" w:cs="Times New Roman"/>
              </w:rPr>
              <w:t>АмурЭкспоФоруме</w:t>
            </w:r>
            <w:proofErr w:type="spellEnd"/>
            <w:r w:rsidRPr="003F24D7">
              <w:rPr>
                <w:rFonts w:ascii="Times New Roman" w:hAnsi="Times New Roman" w:cs="Times New Roman"/>
              </w:rPr>
              <w:t xml:space="preserve"> - 2019».</w:t>
            </w:r>
          </w:p>
          <w:p w:rsidR="00517B5C" w:rsidRPr="001B33F8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517B5C" w:rsidRPr="003F24D7" w:rsidRDefault="00517B5C" w:rsidP="003F24D7">
            <w:pPr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Pr="003F24D7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 xml:space="preserve">2. Управлению экономического развития и инвестиций администрации города Благовещенска, членам общественного совета проинформировать представителей </w:t>
            </w:r>
            <w:proofErr w:type="gramStart"/>
            <w:r w:rsidRPr="003F24D7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3F24D7">
              <w:rPr>
                <w:rFonts w:ascii="Times New Roman" w:hAnsi="Times New Roman" w:cs="Times New Roman"/>
              </w:rPr>
              <w:t xml:space="preserve"> города Благовещенска о мероприятиях, запланированных Центром поддержки экспорта Амурской области на 2019 год.</w:t>
            </w:r>
          </w:p>
          <w:p w:rsidR="00517B5C" w:rsidRPr="001B33F8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4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517B5C" w:rsidRPr="003F24D7" w:rsidRDefault="00517B5C" w:rsidP="003F24D7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Pr="003F24D7" w:rsidRDefault="00517B5C" w:rsidP="003F24D7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 xml:space="preserve">2. Членам общественного совета проинформировать представителей </w:t>
            </w:r>
            <w:proofErr w:type="gramStart"/>
            <w:r w:rsidRPr="003F24D7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3F24D7">
              <w:rPr>
                <w:rFonts w:ascii="Times New Roman" w:hAnsi="Times New Roman" w:cs="Times New Roman"/>
              </w:rPr>
              <w:t xml:space="preserve"> города Благовещенска о порядке проведения и участия в праздничных мероприятиях, посвященных 163-й годовщине со дня основания города Благовещенска.</w:t>
            </w:r>
          </w:p>
          <w:p w:rsidR="00517B5C" w:rsidRPr="001B33F8" w:rsidRDefault="00517B5C" w:rsidP="003F24D7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517B5C" w:rsidRPr="001B33F8" w:rsidRDefault="00517B5C" w:rsidP="003F24D7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lastRenderedPageBreak/>
              <w:t>1. Информацию принять к сведению.</w:t>
            </w:r>
          </w:p>
        </w:tc>
        <w:tc>
          <w:tcPr>
            <w:tcW w:w="1703" w:type="dxa"/>
          </w:tcPr>
          <w:p w:rsidR="00517B5C" w:rsidRPr="001B33F8" w:rsidRDefault="006F721E" w:rsidP="001B3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17B5C" w:rsidRPr="003F24D7">
                <w:rPr>
                  <w:color w:val="0000FF"/>
                  <w:u w:val="single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</w:tcPr>
          <w:p w:rsidR="00517B5C" w:rsidRDefault="003958BC" w:rsidP="003958BC">
            <w:pPr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По 1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3F24D7">
              <w:rPr>
                <w:rFonts w:ascii="Times New Roman" w:hAnsi="Times New Roman" w:cs="Times New Roman"/>
              </w:rPr>
              <w:t>редставителей ООО «Полигон»</w:t>
            </w:r>
            <w:r>
              <w:rPr>
                <w:rFonts w:ascii="Times New Roman" w:hAnsi="Times New Roman" w:cs="Times New Roman"/>
              </w:rPr>
              <w:t xml:space="preserve"> приглашены на </w:t>
            </w:r>
            <w:proofErr w:type="spellStart"/>
            <w:proofErr w:type="gramStart"/>
            <w:r w:rsidRPr="003F24D7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3F24D7">
              <w:rPr>
                <w:rFonts w:ascii="Times New Roman" w:hAnsi="Times New Roman" w:cs="Times New Roman"/>
              </w:rPr>
              <w:t xml:space="preserve"> очередное заседание Совета</w:t>
            </w:r>
            <w:r>
              <w:rPr>
                <w:rFonts w:ascii="Times New Roman" w:hAnsi="Times New Roman" w:cs="Times New Roman"/>
              </w:rPr>
              <w:t xml:space="preserve"> на 16.05.2019.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958BC" w:rsidRPr="003F24D7" w:rsidRDefault="003958BC" w:rsidP="003958BC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958BC">
              <w:rPr>
                <w:rFonts w:ascii="Times New Roman" w:hAnsi="Times New Roman" w:cs="Times New Roman"/>
              </w:rPr>
              <w:t>1.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4D7">
              <w:rPr>
                <w:rFonts w:ascii="Times New Roman" w:hAnsi="Times New Roman" w:cs="Times New Roman"/>
              </w:rPr>
              <w:t xml:space="preserve">о порядке проведения и участия в Амурской международной выставки – </w:t>
            </w:r>
            <w:r>
              <w:rPr>
                <w:rFonts w:ascii="Times New Roman" w:hAnsi="Times New Roman" w:cs="Times New Roman"/>
              </w:rPr>
              <w:t>форуме «</w:t>
            </w:r>
            <w:proofErr w:type="spellStart"/>
            <w:r>
              <w:rPr>
                <w:rFonts w:ascii="Times New Roman" w:hAnsi="Times New Roman" w:cs="Times New Roman"/>
              </w:rPr>
              <w:t>АмурЭкспоФоруме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- 2019»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доведена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членов общественного совета по улучшению инвестиционного климата и развитию предпринимательства при мэре города Благовещенска посредством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группы.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Pr="001B33F8">
              <w:rPr>
                <w:rFonts w:ascii="Times New Roman" w:hAnsi="Times New Roman" w:cs="Times New Roman"/>
              </w:rPr>
              <w:t xml:space="preserve">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 w:rsidRPr="003958BC">
              <w:rPr>
                <w:rFonts w:ascii="Times New Roman" w:hAnsi="Times New Roman" w:cs="Times New Roman"/>
              </w:rPr>
              <w:t>1.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4D7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Pr="003F24D7">
              <w:rPr>
                <w:rFonts w:ascii="Times New Roman" w:hAnsi="Times New Roman" w:cs="Times New Roman"/>
              </w:rPr>
              <w:t>мероприятиях, запланированных Центром поддержки экспор</w:t>
            </w:r>
            <w:r>
              <w:rPr>
                <w:rFonts w:ascii="Times New Roman" w:hAnsi="Times New Roman" w:cs="Times New Roman"/>
              </w:rPr>
              <w:t>та Амурской области на 2019 год доведена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членов общественного совета по улучшению инвестиционного климата и развитию предпринимательства при мэре города Благовещенска посредством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группы.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4</w:t>
            </w:r>
            <w:r w:rsidRPr="001B33F8">
              <w:rPr>
                <w:rFonts w:ascii="Times New Roman" w:hAnsi="Times New Roman" w:cs="Times New Roman"/>
              </w:rPr>
              <w:t xml:space="preserve">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958BC" w:rsidRPr="001B33F8" w:rsidRDefault="003958BC" w:rsidP="0039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1. Информация </w:t>
            </w:r>
            <w:r w:rsidRPr="003F24D7">
              <w:rPr>
                <w:rFonts w:ascii="Times New Roman" w:hAnsi="Times New Roman" w:cs="Times New Roman"/>
              </w:rPr>
              <w:t xml:space="preserve">о порядке проведения и участия в </w:t>
            </w:r>
            <w:proofErr w:type="gramStart"/>
            <w:r w:rsidRPr="003F24D7">
              <w:rPr>
                <w:rFonts w:ascii="Times New Roman" w:hAnsi="Times New Roman" w:cs="Times New Roman"/>
              </w:rPr>
              <w:t>праздничных мероприятиях, посвященных 163-й годовщине со дня</w:t>
            </w:r>
            <w:r>
              <w:rPr>
                <w:rFonts w:ascii="Times New Roman" w:hAnsi="Times New Roman" w:cs="Times New Roman"/>
              </w:rPr>
              <w:t xml:space="preserve"> основания города Благовещенска доведена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членов общественного совета по улучшению инвестиционного климата и развитию предпринимательства при мэре города Благовещенска посредством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группы.</w:t>
            </w:r>
          </w:p>
        </w:tc>
      </w:tr>
      <w:tr w:rsidR="00517B5C" w:rsidTr="00517B5C">
        <w:tc>
          <w:tcPr>
            <w:tcW w:w="1667" w:type="dxa"/>
            <w:vMerge/>
          </w:tcPr>
          <w:p w:rsidR="00517B5C" w:rsidRDefault="00517B5C" w:rsidP="00876481">
            <w:pPr>
              <w:jc w:val="right"/>
            </w:pPr>
          </w:p>
        </w:tc>
        <w:tc>
          <w:tcPr>
            <w:tcW w:w="1559" w:type="dxa"/>
          </w:tcPr>
          <w:p w:rsidR="00517B5C" w:rsidRPr="00C8643C" w:rsidRDefault="00517B5C" w:rsidP="00C44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864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C8643C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688" w:type="dxa"/>
          </w:tcPr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1. Обсуждение вопросов, возникающих при заключении и исполнении договоров на оказание услуг по обращению с твердыми коммунальными отходам индивидуальными предпринимателями и юридическими лицами: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 xml:space="preserve">-способы (порядок) определения объем и (или) массы транспортируемых твердых коммунальных отходов; 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- способы складирования ТКО;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 xml:space="preserve">- периодичность вывоза твердых коммунальных отходов. </w:t>
            </w:r>
          </w:p>
          <w:p w:rsidR="00517B5C" w:rsidRPr="00C44DA0" w:rsidRDefault="00517B5C" w:rsidP="00C44DA0">
            <w:pPr>
              <w:pStyle w:val="a5"/>
              <w:numPr>
                <w:ilvl w:val="0"/>
                <w:numId w:val="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Разное</w:t>
            </w:r>
          </w:p>
          <w:p w:rsidR="00517B5C" w:rsidRPr="00464C9A" w:rsidRDefault="00517B5C" w:rsidP="00C44DA0">
            <w:pPr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517B5C" w:rsidRPr="001B33F8" w:rsidRDefault="00517B5C" w:rsidP="00C44DA0">
            <w:pPr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По 1 вопросу решили: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2. Управлению жилищно-коммунального хозяйства администрации города Благовещенска проработать следующие вопросы: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 xml:space="preserve">- механизмы сбора твердых коммунальных отходов на территории города Благовещенска у хозяйствующих субъектов (периодичность сбора ТКО, объемы контейнеров для сбора ТКО, использование </w:t>
            </w:r>
            <w:proofErr w:type="spellStart"/>
            <w:r w:rsidRPr="00C44DA0">
              <w:rPr>
                <w:rFonts w:ascii="Times New Roman" w:hAnsi="Times New Roman" w:cs="Times New Roman"/>
              </w:rPr>
              <w:t>выкатных</w:t>
            </w:r>
            <w:proofErr w:type="spellEnd"/>
            <w:r w:rsidRPr="00C44DA0">
              <w:rPr>
                <w:rFonts w:ascii="Times New Roman" w:hAnsi="Times New Roman" w:cs="Times New Roman"/>
              </w:rPr>
              <w:t xml:space="preserve"> контейнеров);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- о возможности применения санкций к региональному оператор</w:t>
            </w:r>
            <w:proofErr w:type="gramStart"/>
            <w:r w:rsidRPr="00C44DA0">
              <w:rPr>
                <w:rFonts w:ascii="Times New Roman" w:hAnsi="Times New Roman" w:cs="Times New Roman"/>
              </w:rPr>
              <w:t>у ООО</w:t>
            </w:r>
            <w:proofErr w:type="gramEnd"/>
            <w:r w:rsidRPr="00C44DA0">
              <w:rPr>
                <w:rFonts w:ascii="Times New Roman" w:hAnsi="Times New Roman" w:cs="Times New Roman"/>
              </w:rPr>
              <w:t xml:space="preserve"> «Полигон» в случаях недобросовестного исполнения условий договоров, заключенных с хозяйствующими субъектами;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- об организации раздельного сбора мусора у хозяйствующих субъектов.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t>3. Инициировать рассмотрение в Правительстве Амурской области вопроса о коммерческом учете ТКО исходя из фактического объема отходов, накапливаемых у хозяйствующих субъектов.</w:t>
            </w:r>
          </w:p>
          <w:p w:rsidR="00517B5C" w:rsidRPr="00C44DA0" w:rsidRDefault="00517B5C" w:rsidP="00C44DA0">
            <w:pPr>
              <w:rPr>
                <w:rFonts w:ascii="Times New Roman" w:hAnsi="Times New Roman" w:cs="Times New Roman"/>
              </w:rPr>
            </w:pPr>
            <w:r w:rsidRPr="00C44DA0">
              <w:rPr>
                <w:rFonts w:ascii="Times New Roman" w:hAnsi="Times New Roman" w:cs="Times New Roman"/>
              </w:rPr>
              <w:lastRenderedPageBreak/>
              <w:t>4. Заместителю председателя совета Лысенко Т.В. проработать вопрос о возможности судебного решения спорных моментов при реализации условий договора на вывоз ТКО, заключенного между хозяйствующим субъектом и региональным оператором.</w:t>
            </w:r>
          </w:p>
          <w:p w:rsidR="00517B5C" w:rsidRPr="001B33F8" w:rsidRDefault="00517B5C" w:rsidP="00C44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517B5C" w:rsidRPr="00C8643C" w:rsidRDefault="00517B5C" w:rsidP="00C44DA0">
            <w:pPr>
              <w:rPr>
                <w:rFonts w:ascii="Times New Roman" w:hAnsi="Times New Roman" w:cs="Times New Roman"/>
              </w:rPr>
            </w:pPr>
            <w:r w:rsidRPr="00C8643C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</w:tc>
        <w:tc>
          <w:tcPr>
            <w:tcW w:w="1703" w:type="dxa"/>
          </w:tcPr>
          <w:p w:rsidR="00517B5C" w:rsidRPr="001B33F8" w:rsidRDefault="006F721E" w:rsidP="00D9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17B5C">
                <w:rPr>
                  <w:rStyle w:val="a4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</w:tcPr>
          <w:p w:rsidR="00517B5C" w:rsidRDefault="003958BC" w:rsidP="003958BC">
            <w:pPr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t>По 1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958BC" w:rsidRDefault="003958BC" w:rsidP="00395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</w:t>
            </w:r>
            <w:r w:rsidRPr="00C44DA0">
              <w:rPr>
                <w:rFonts w:ascii="Times New Roman" w:hAnsi="Times New Roman" w:cs="Times New Roman"/>
              </w:rPr>
              <w:t xml:space="preserve">опрос о коммерческом учете ТКО </w:t>
            </w:r>
            <w:proofErr w:type="gramStart"/>
            <w:r w:rsidRPr="00C44DA0">
              <w:rPr>
                <w:rFonts w:ascii="Times New Roman" w:hAnsi="Times New Roman" w:cs="Times New Roman"/>
              </w:rPr>
              <w:t>исходя из фактического объема отходов, накаплив</w:t>
            </w:r>
            <w:r>
              <w:rPr>
                <w:rFonts w:ascii="Times New Roman" w:hAnsi="Times New Roman" w:cs="Times New Roman"/>
              </w:rPr>
              <w:t>аемых у хозяйствующих субъектов предложен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рассмотрения на </w:t>
            </w:r>
            <w:r w:rsidR="006374B9">
              <w:rPr>
                <w:rFonts w:ascii="Times New Roman" w:hAnsi="Times New Roman" w:cs="Times New Roman"/>
              </w:rPr>
              <w:t>уровне Правительства Амурской области.</w:t>
            </w:r>
          </w:p>
          <w:p w:rsidR="006374B9" w:rsidRPr="00C44DA0" w:rsidRDefault="006374B9" w:rsidP="00637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</w:t>
            </w:r>
            <w:r w:rsidRPr="00C44DA0">
              <w:rPr>
                <w:rFonts w:ascii="Times New Roman" w:hAnsi="Times New Roman" w:cs="Times New Roman"/>
              </w:rPr>
              <w:t>опрос о возможности судебного решения спорных моментов при реализации условий договора на вывоз ТКО, заключенного между хозяйствующим субъ</w:t>
            </w:r>
            <w:r>
              <w:rPr>
                <w:rFonts w:ascii="Times New Roman" w:hAnsi="Times New Roman" w:cs="Times New Roman"/>
              </w:rPr>
              <w:t>ектом и региональным оператором не проработан в связи с отсутствием обращения предпринимателей.</w:t>
            </w:r>
          </w:p>
          <w:p w:rsidR="006374B9" w:rsidRPr="00C44DA0" w:rsidRDefault="006374B9" w:rsidP="003958BC">
            <w:pPr>
              <w:rPr>
                <w:rFonts w:ascii="Times New Roman" w:hAnsi="Times New Roman" w:cs="Times New Roman"/>
              </w:rPr>
            </w:pPr>
          </w:p>
          <w:p w:rsidR="003958BC" w:rsidRDefault="003958BC" w:rsidP="003958BC"/>
        </w:tc>
      </w:tr>
      <w:tr w:rsidR="006374B9" w:rsidTr="00517B5C">
        <w:tc>
          <w:tcPr>
            <w:tcW w:w="1667" w:type="dxa"/>
            <w:vMerge/>
          </w:tcPr>
          <w:p w:rsidR="006374B9" w:rsidRDefault="006374B9" w:rsidP="00876481">
            <w:pPr>
              <w:jc w:val="right"/>
            </w:pPr>
          </w:p>
        </w:tc>
        <w:tc>
          <w:tcPr>
            <w:tcW w:w="1559" w:type="dxa"/>
          </w:tcPr>
          <w:p w:rsidR="006374B9" w:rsidRPr="00C8643C" w:rsidRDefault="006374B9" w:rsidP="00C44DA0">
            <w:pPr>
              <w:jc w:val="center"/>
              <w:rPr>
                <w:rFonts w:ascii="Times New Roman" w:hAnsi="Times New Roman" w:cs="Times New Roman"/>
              </w:rPr>
            </w:pPr>
            <w:r w:rsidRPr="00C864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864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 xml:space="preserve">6.2019 </w:t>
            </w:r>
          </w:p>
        </w:tc>
        <w:tc>
          <w:tcPr>
            <w:tcW w:w="2688" w:type="dxa"/>
          </w:tcPr>
          <w:p w:rsidR="006374B9" w:rsidRPr="00CF1E40" w:rsidRDefault="006374B9" w:rsidP="00CF1E40">
            <w:pPr>
              <w:rPr>
                <w:rFonts w:ascii="Times New Roman" w:hAnsi="Times New Roman" w:cs="Times New Roman"/>
              </w:rPr>
            </w:pPr>
            <w:r w:rsidRPr="00CF1E40">
              <w:rPr>
                <w:rFonts w:ascii="Times New Roman" w:hAnsi="Times New Roman" w:cs="Times New Roman"/>
              </w:rPr>
              <w:t>1. Бесплатные образовательные программы Центра поддержки экспорта для предпринимателей, заинтересованных в развитии экспортной деятельности в своих компаниях</w:t>
            </w:r>
          </w:p>
          <w:p w:rsidR="006374B9" w:rsidRPr="00CF1E40" w:rsidRDefault="006374B9" w:rsidP="00CF1E40">
            <w:pPr>
              <w:rPr>
                <w:rFonts w:ascii="Times New Roman" w:hAnsi="Times New Roman" w:cs="Times New Roman"/>
              </w:rPr>
            </w:pPr>
            <w:r w:rsidRPr="00CF1E40">
              <w:rPr>
                <w:rFonts w:ascii="Times New Roman" w:hAnsi="Times New Roman" w:cs="Times New Roman"/>
              </w:rPr>
              <w:t>2. Обсуждение направлений, требований и условий финансовой поддержки в рамках подпрограммы «Развитие малого и среднего предпринимательства в городе Благовещенске» муниципальной программы «Экономическое развитие города Благовещенска на 2015-2021 годы» в 2019 году</w:t>
            </w:r>
          </w:p>
          <w:p w:rsidR="006374B9" w:rsidRPr="00C8643C" w:rsidRDefault="006374B9" w:rsidP="00CF1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Разное</w:t>
            </w:r>
          </w:p>
        </w:tc>
        <w:tc>
          <w:tcPr>
            <w:tcW w:w="4400" w:type="dxa"/>
          </w:tcPr>
          <w:p w:rsidR="006374B9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6374B9" w:rsidRPr="000D21CC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6374B9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6374B9" w:rsidRPr="000D21CC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>1. Распределить выделенные в 2019 году средства на финансовую поддержку субъектов малого и среднего предпринимательства следующим образом:</w:t>
            </w:r>
          </w:p>
          <w:p w:rsidR="006374B9" w:rsidRPr="000D21CC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>- субсидии субъектам малого и среднего предпринимательства в части предоставления субсидии лизинговой компании при оплате первоначального взноса по договору лизинга легковых автомобилей, предназначенных для осуществления таксомоторных перевозок - 6 млн. рублей;</w:t>
            </w:r>
          </w:p>
          <w:p w:rsidR="006374B9" w:rsidRPr="000D21CC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>- субсидии по возмещению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 – 3 млн. 473,3 тыс. рублей. По данному направлению поддержки максимальный размер на 1 получателя поддержки определить в размере 500 тыс. рублей.</w:t>
            </w:r>
          </w:p>
          <w:p w:rsidR="006374B9" w:rsidRDefault="006374B9" w:rsidP="000D2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6374B9" w:rsidRPr="000D21CC" w:rsidRDefault="006374B9" w:rsidP="000D21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 xml:space="preserve">1. Управлению экономического развития и инвестиций администрации города Благовещенска внести изменения в Положение об общественном совете по улучшению инвестиционного климата и </w:t>
            </w:r>
            <w:r w:rsidRPr="000D21CC">
              <w:rPr>
                <w:rFonts w:ascii="Times New Roman" w:hAnsi="Times New Roman" w:cs="Times New Roman"/>
              </w:rPr>
              <w:lastRenderedPageBreak/>
              <w:t>развитию предпринимательства при мэре города Благовещенска в части дополнения пункта обстоятельством, по которым может быть прекращено членство в Совете следующего содержания:</w:t>
            </w:r>
          </w:p>
          <w:p w:rsidR="006374B9" w:rsidRPr="000D21CC" w:rsidRDefault="006374B9" w:rsidP="000D21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>« - за некорректное поведение, нарушение профессиональной и деловой этики».</w:t>
            </w:r>
          </w:p>
          <w:p w:rsidR="006374B9" w:rsidRPr="000D21CC" w:rsidRDefault="006374B9" w:rsidP="000D21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 xml:space="preserve">2. Управлению по развитию потребительского рынка и услуг администрации города Благовещенска доводить до предпринимательского сообщества посредством </w:t>
            </w:r>
            <w:proofErr w:type="spellStart"/>
            <w:r w:rsidRPr="000D21CC">
              <w:rPr>
                <w:rFonts w:ascii="Times New Roman" w:hAnsi="Times New Roman" w:cs="Times New Roman"/>
              </w:rPr>
              <w:t>WhatsApp</w:t>
            </w:r>
            <w:proofErr w:type="spellEnd"/>
            <w:r w:rsidRPr="000D21CC">
              <w:rPr>
                <w:rFonts w:ascii="Times New Roman" w:hAnsi="Times New Roman" w:cs="Times New Roman"/>
              </w:rPr>
              <w:t xml:space="preserve"> группы Совета информацию </w:t>
            </w:r>
            <w:proofErr w:type="gramStart"/>
            <w:r w:rsidRPr="000D21CC">
              <w:rPr>
                <w:rFonts w:ascii="Times New Roman" w:hAnsi="Times New Roman" w:cs="Times New Roman"/>
              </w:rPr>
              <w:t>о</w:t>
            </w:r>
            <w:proofErr w:type="gramEnd"/>
            <w:r w:rsidRPr="000D21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21CC">
              <w:rPr>
                <w:rFonts w:ascii="Times New Roman" w:hAnsi="Times New Roman" w:cs="Times New Roman"/>
              </w:rPr>
              <w:t>планируемых</w:t>
            </w:r>
            <w:proofErr w:type="gramEnd"/>
            <w:r w:rsidRPr="000D21CC">
              <w:rPr>
                <w:rFonts w:ascii="Times New Roman" w:hAnsi="Times New Roman" w:cs="Times New Roman"/>
              </w:rPr>
              <w:t xml:space="preserve"> к проведению мероприятий в городе Благовещенске, в том числе с участием предприятий общественного питания. </w:t>
            </w:r>
          </w:p>
          <w:p w:rsidR="006374B9" w:rsidRPr="001B33F8" w:rsidRDefault="006374B9" w:rsidP="000D21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21CC">
              <w:rPr>
                <w:rFonts w:ascii="Times New Roman" w:hAnsi="Times New Roman" w:cs="Times New Roman"/>
              </w:rPr>
              <w:t>3.Заместителю председателя общественного совета по улучшению инвестиционного климата и развитию предпринимательства при мэре города Благовещенска Лысенко Т.В. совместно с членами Совета  разработать памятку для начинающего предпринимателя и вынести ее проект на обсуждение на очередном заседании Совета.</w:t>
            </w:r>
          </w:p>
          <w:p w:rsidR="006374B9" w:rsidRPr="00C8643C" w:rsidRDefault="006374B9" w:rsidP="000D21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374B9" w:rsidRPr="001B33F8" w:rsidRDefault="006F721E" w:rsidP="000A7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374B9">
                <w:rPr>
                  <w:rStyle w:val="a4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</w:tcPr>
          <w:p w:rsidR="006374B9" w:rsidRDefault="006374B9" w:rsidP="00637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вопросу:</w:t>
            </w:r>
          </w:p>
          <w:p w:rsidR="006374B9" w:rsidRDefault="006374B9" w:rsidP="006374B9">
            <w:pPr>
              <w:rPr>
                <w:rFonts w:ascii="Times New Roman" w:hAnsi="Times New Roman" w:cs="Times New Roman"/>
              </w:rPr>
            </w:pPr>
            <w:r w:rsidRPr="006374B9">
              <w:rPr>
                <w:rFonts w:ascii="Times New Roman" w:hAnsi="Times New Roman" w:cs="Times New Roman"/>
              </w:rPr>
              <w:t>1.</w:t>
            </w:r>
            <w:r>
              <w:rPr>
                <w:rStyle w:val="a4"/>
              </w:rPr>
              <w:t xml:space="preserve"> </w:t>
            </w:r>
            <w:r w:rsidRPr="006374B9">
              <w:rPr>
                <w:rFonts w:ascii="Times New Roman" w:hAnsi="Times New Roman" w:cs="Times New Roman"/>
              </w:rPr>
              <w:t>В министерство экономического развития и внешних связей направлен проект соглашения о предоставлении субсидии бюджету муниципального образования области на поддержку и развитие субъектов малого и среднего предпринимательства, включая крестьянские (фермерские) хозяйства</w:t>
            </w:r>
            <w:r>
              <w:rPr>
                <w:rFonts w:ascii="Times New Roman" w:hAnsi="Times New Roman" w:cs="Times New Roman"/>
              </w:rPr>
              <w:t xml:space="preserve"> в соответствии с принятым решением Совета.</w:t>
            </w:r>
          </w:p>
          <w:p w:rsidR="006374B9" w:rsidRDefault="006374B9" w:rsidP="00637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вопросу:</w:t>
            </w:r>
          </w:p>
          <w:p w:rsidR="004218C9" w:rsidRPr="004218C9" w:rsidRDefault="006374B9" w:rsidP="006374B9">
            <w:pPr>
              <w:pStyle w:val="a5"/>
              <w:numPr>
                <w:ilvl w:val="0"/>
                <w:numId w:val="8"/>
              </w:numPr>
              <w:ind w:left="32" w:hanging="32"/>
              <w:rPr>
                <w:rFonts w:ascii="Times New Roman" w:hAnsi="Times New Roman" w:cs="Times New Roman"/>
              </w:rPr>
            </w:pPr>
            <w:r w:rsidRPr="004218C9">
              <w:rPr>
                <w:rFonts w:ascii="Times New Roman" w:hAnsi="Times New Roman" w:cs="Times New Roman"/>
              </w:rPr>
              <w:t xml:space="preserve">Внесены изменения  в </w:t>
            </w:r>
            <w:r w:rsidR="004218C9" w:rsidRPr="000D21CC">
              <w:rPr>
                <w:rFonts w:ascii="Times New Roman" w:hAnsi="Times New Roman" w:cs="Times New Roman"/>
              </w:rPr>
              <w:t>Положение об общественном совете по улучшению инвестиционного климата и развитию предпринимательства при мэре города Благовещенска</w:t>
            </w:r>
            <w:r w:rsidR="004218C9">
              <w:rPr>
                <w:rFonts w:ascii="Times New Roman" w:hAnsi="Times New Roman" w:cs="Times New Roman"/>
              </w:rPr>
              <w:t xml:space="preserve"> постановление администрации города Благовещенска</w:t>
            </w:r>
          </w:p>
          <w:p w:rsidR="004218C9" w:rsidRPr="004218C9" w:rsidRDefault="004218C9" w:rsidP="00421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18C9">
              <w:rPr>
                <w:rFonts w:ascii="Times New Roman" w:hAnsi="Times New Roman" w:cs="Times New Roman"/>
              </w:rPr>
              <w:t xml:space="preserve">от 02.09.2019 </w:t>
            </w:r>
            <w:hyperlink r:id="rId12" w:history="1">
              <w:r>
                <w:rPr>
                  <w:rFonts w:ascii="Times New Roman" w:hAnsi="Times New Roman" w:cs="Times New Roman"/>
                </w:rPr>
                <w:t>№</w:t>
              </w:r>
              <w:r w:rsidRPr="004218C9">
                <w:rPr>
                  <w:rFonts w:ascii="Times New Roman" w:hAnsi="Times New Roman" w:cs="Times New Roman"/>
                </w:rPr>
                <w:t xml:space="preserve"> 2984</w:t>
              </w:r>
              <w:r>
                <w:rPr>
                  <w:rFonts w:ascii="Times New Roman" w:hAnsi="Times New Roman" w:cs="Times New Roman"/>
                </w:rPr>
                <w:t>.</w:t>
              </w:r>
              <w:r w:rsidRPr="004218C9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6374B9" w:rsidRDefault="004218C9" w:rsidP="004218C9">
            <w:pPr>
              <w:pStyle w:val="a5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Pr="001B33F8">
              <w:rPr>
                <w:rFonts w:ascii="Times New Roman" w:hAnsi="Times New Roman" w:cs="Times New Roman"/>
              </w:rPr>
              <w:t xml:space="preserve"> вопросу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218C9" w:rsidRPr="00464C9A" w:rsidRDefault="004218C9" w:rsidP="004218C9">
            <w:pPr>
              <w:pStyle w:val="a5"/>
              <w:ind w:left="32"/>
              <w:rPr>
                <w:rStyle w:val="a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D21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D21CC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0D21CC">
              <w:rPr>
                <w:rFonts w:ascii="Times New Roman" w:hAnsi="Times New Roman" w:cs="Times New Roman"/>
              </w:rPr>
              <w:t xml:space="preserve"> о планируемых к проведению мероприятий в городе </w:t>
            </w:r>
            <w:r w:rsidRPr="000D21CC">
              <w:rPr>
                <w:rFonts w:ascii="Times New Roman" w:hAnsi="Times New Roman" w:cs="Times New Roman"/>
              </w:rPr>
              <w:lastRenderedPageBreak/>
              <w:t>Благовещенске, в том числе с участием предприятий общественного питания</w:t>
            </w:r>
            <w:r w:rsidR="00A91653">
              <w:rPr>
                <w:rFonts w:ascii="Times New Roman" w:hAnsi="Times New Roman" w:cs="Times New Roman"/>
              </w:rPr>
              <w:t xml:space="preserve"> </w:t>
            </w:r>
            <w:r w:rsidR="00BA3729">
              <w:rPr>
                <w:rFonts w:ascii="Times New Roman" w:hAnsi="Times New Roman" w:cs="Times New Roman"/>
              </w:rPr>
              <w:t xml:space="preserve">доведена до членов общественного совета по улучшению инвестиционного климата и развитию предпринимательства при мэре города Благовещенска посредством </w:t>
            </w:r>
            <w:r w:rsidR="00BA3729">
              <w:rPr>
                <w:rFonts w:ascii="Times New Roman" w:hAnsi="Times New Roman" w:cs="Times New Roman"/>
                <w:lang w:val="en-US"/>
              </w:rPr>
              <w:t>WhatsApp</w:t>
            </w:r>
            <w:r w:rsidR="00BA3729">
              <w:rPr>
                <w:rFonts w:ascii="Times New Roman" w:hAnsi="Times New Roman" w:cs="Times New Roman"/>
              </w:rPr>
              <w:t xml:space="preserve"> группы.</w:t>
            </w:r>
            <w:proofErr w:type="gramEnd"/>
          </w:p>
        </w:tc>
      </w:tr>
      <w:tr w:rsidR="00BA3729" w:rsidTr="00517B5C">
        <w:tc>
          <w:tcPr>
            <w:tcW w:w="1667" w:type="dxa"/>
            <w:vMerge w:val="restart"/>
          </w:tcPr>
          <w:p w:rsidR="00BA3729" w:rsidRPr="001B33F8" w:rsidRDefault="00BA3729" w:rsidP="000A74E2"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B33F8">
              <w:rPr>
                <w:rFonts w:ascii="Times New Roman" w:hAnsi="Times New Roman" w:cs="Times New Roman"/>
              </w:rPr>
              <w:t>овет по улучшению инвестиционного климата и развитию предпринимательства при мэре города Благовещенска</w:t>
            </w:r>
          </w:p>
        </w:tc>
        <w:tc>
          <w:tcPr>
            <w:tcW w:w="1559" w:type="dxa"/>
          </w:tcPr>
          <w:p w:rsidR="00BA3729" w:rsidRPr="001B33F8" w:rsidRDefault="00BA3729" w:rsidP="000A7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  <w:r w:rsidRPr="001B33F8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688" w:type="dxa"/>
          </w:tcPr>
          <w:p w:rsidR="00BA3729" w:rsidRPr="00D635EE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635EE">
              <w:rPr>
                <w:rFonts w:ascii="Times New Roman" w:hAnsi="Times New Roman" w:cs="Times New Roman"/>
              </w:rPr>
              <w:t>О проведении Амурского экономического форума в городе Благовещенске</w:t>
            </w:r>
          </w:p>
          <w:p w:rsidR="00BA3729" w:rsidRPr="00D635EE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D635EE">
              <w:rPr>
                <w:rFonts w:ascii="Times New Roman" w:hAnsi="Times New Roman" w:cs="Times New Roman"/>
              </w:rPr>
              <w:t xml:space="preserve">2. Способы подбора трудовых ресурсов при содействии Центра занятости населения и обсуждение </w:t>
            </w:r>
            <w:proofErr w:type="gramStart"/>
            <w:r w:rsidRPr="00D635EE">
              <w:rPr>
                <w:rFonts w:ascii="Times New Roman" w:hAnsi="Times New Roman" w:cs="Times New Roman"/>
              </w:rPr>
              <w:t>вопросов повышения качества подбора соискателей</w:t>
            </w:r>
            <w:proofErr w:type="gramEnd"/>
            <w:r w:rsidRPr="00D635EE">
              <w:rPr>
                <w:rFonts w:ascii="Times New Roman" w:hAnsi="Times New Roman" w:cs="Times New Roman"/>
              </w:rPr>
              <w:t xml:space="preserve"> на рабочие места.</w:t>
            </w:r>
          </w:p>
          <w:p w:rsidR="00BA3729" w:rsidRPr="00D635EE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D635EE">
              <w:rPr>
                <w:rFonts w:ascii="Times New Roman" w:hAnsi="Times New Roman" w:cs="Times New Roman"/>
              </w:rPr>
              <w:t xml:space="preserve">3. Участие субъектов малого бизнеса в закупках товаров, работ, </w:t>
            </w:r>
            <w:r w:rsidRPr="00D635EE">
              <w:rPr>
                <w:rFonts w:ascii="Times New Roman" w:hAnsi="Times New Roman" w:cs="Times New Roman"/>
              </w:rPr>
              <w:lastRenderedPageBreak/>
              <w:t xml:space="preserve">услуг в рамках 44-ФЗ и 223-ФЗ  </w:t>
            </w:r>
          </w:p>
          <w:p w:rsidR="00BA3729" w:rsidRPr="00D635EE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D635EE">
              <w:rPr>
                <w:rFonts w:ascii="Times New Roman" w:hAnsi="Times New Roman" w:cs="Times New Roman"/>
              </w:rPr>
              <w:t>4. Информирование предпринимателей о возможности получения бесплатной консультативной и сопровождающей информационной помощи</w:t>
            </w:r>
          </w:p>
          <w:p w:rsidR="00BA3729" w:rsidRPr="00D635EE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D635EE">
              <w:rPr>
                <w:rFonts w:ascii="Times New Roman" w:hAnsi="Times New Roman" w:cs="Times New Roman"/>
              </w:rPr>
              <w:t>5. О мерах поддержки в рамках федерального проекта расширения доступа к финансовым ресурсам субъектов   малого и среднего предпринимательства</w:t>
            </w:r>
          </w:p>
          <w:p w:rsidR="00BA3729" w:rsidRPr="00D635EE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D635EE">
              <w:rPr>
                <w:rFonts w:ascii="Times New Roman" w:hAnsi="Times New Roman" w:cs="Times New Roman"/>
              </w:rPr>
              <w:t>6. Разное.</w:t>
            </w:r>
          </w:p>
          <w:p w:rsidR="00BA3729" w:rsidRPr="001B33F8" w:rsidRDefault="00BA3729" w:rsidP="000A74E2">
            <w:pPr>
              <w:ind w:firstLine="28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BA3729" w:rsidRPr="001B33F8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1B33F8">
              <w:rPr>
                <w:rFonts w:ascii="Times New Roman" w:hAnsi="Times New Roman" w:cs="Times New Roman"/>
              </w:rPr>
              <w:lastRenderedPageBreak/>
              <w:t>По 1 вопросу решили:</w:t>
            </w:r>
          </w:p>
          <w:p w:rsidR="00BA3729" w:rsidRPr="003F24D7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BA3729" w:rsidRPr="001B33F8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BA3729" w:rsidRPr="003F24D7" w:rsidRDefault="00BA3729" w:rsidP="000A74E2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BA3729" w:rsidRPr="001B33F8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BA3729" w:rsidRPr="003F24D7" w:rsidRDefault="00BA3729" w:rsidP="000A74E2">
            <w:pPr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BA3729" w:rsidRPr="001B33F8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4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BA3729" w:rsidRPr="003F24D7" w:rsidRDefault="00BA3729" w:rsidP="000A74E2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BA3729" w:rsidRPr="001B33F8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BA3729" w:rsidRPr="00D635EE" w:rsidRDefault="00BA3729" w:rsidP="00BA3729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635EE">
              <w:rPr>
                <w:rFonts w:ascii="Times New Roman" w:hAnsi="Times New Roman" w:cs="Times New Roman"/>
              </w:rPr>
              <w:t>Информацию принять к сведению.</w:t>
            </w:r>
          </w:p>
          <w:p w:rsidR="00BA3729" w:rsidRPr="001B33F8" w:rsidRDefault="00BA3729" w:rsidP="000A74E2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6</w:t>
            </w:r>
            <w:r w:rsidRPr="001B33F8">
              <w:rPr>
                <w:rFonts w:ascii="Times New Roman" w:hAnsi="Times New Roman" w:cs="Times New Roman"/>
              </w:rPr>
              <w:t xml:space="preserve"> вопросу решили:</w:t>
            </w:r>
          </w:p>
          <w:p w:rsidR="00BA3729" w:rsidRPr="00D635EE" w:rsidRDefault="00BA3729" w:rsidP="000A74E2">
            <w:pPr>
              <w:pStyle w:val="a5"/>
              <w:ind w:left="30" w:hanging="30"/>
              <w:jc w:val="both"/>
              <w:rPr>
                <w:rFonts w:ascii="Times New Roman" w:hAnsi="Times New Roman" w:cs="Times New Roman"/>
              </w:rPr>
            </w:pPr>
            <w:r w:rsidRPr="003F24D7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</w:tc>
        <w:tc>
          <w:tcPr>
            <w:tcW w:w="1703" w:type="dxa"/>
          </w:tcPr>
          <w:p w:rsidR="00BA3729" w:rsidRPr="001B33F8" w:rsidRDefault="006F721E" w:rsidP="000A7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A3729" w:rsidRPr="003F24D7">
                <w:rPr>
                  <w:color w:val="0000FF"/>
                  <w:u w:val="single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</w:tcPr>
          <w:p w:rsidR="00BA3729" w:rsidRDefault="00BA3729" w:rsidP="006374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3729" w:rsidTr="00517B5C">
        <w:tc>
          <w:tcPr>
            <w:tcW w:w="1667" w:type="dxa"/>
            <w:vMerge/>
          </w:tcPr>
          <w:p w:rsidR="00BA3729" w:rsidRDefault="00BA3729" w:rsidP="00876481">
            <w:pPr>
              <w:jc w:val="right"/>
            </w:pPr>
          </w:p>
        </w:tc>
        <w:tc>
          <w:tcPr>
            <w:tcW w:w="1559" w:type="dxa"/>
          </w:tcPr>
          <w:p w:rsidR="00BA3729" w:rsidRPr="00C8643C" w:rsidRDefault="00BA3729" w:rsidP="00C44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24.12.2019</w:t>
            </w:r>
          </w:p>
        </w:tc>
        <w:tc>
          <w:tcPr>
            <w:tcW w:w="2688" w:type="dxa"/>
          </w:tcPr>
          <w:p w:rsidR="00BA3729" w:rsidRPr="00BA3729" w:rsidRDefault="00BA3729" w:rsidP="00BA3729">
            <w:pPr>
              <w:pStyle w:val="a5"/>
              <w:numPr>
                <w:ilvl w:val="0"/>
                <w:numId w:val="12"/>
              </w:numPr>
              <w:ind w:left="35" w:hanging="7"/>
              <w:jc w:val="both"/>
              <w:rPr>
                <w:rFonts w:ascii="Times New Roman" w:hAnsi="Times New Roman" w:cs="Times New Roman"/>
              </w:rPr>
            </w:pPr>
            <w:r w:rsidRPr="00BA3729">
              <w:rPr>
                <w:rFonts w:ascii="Times New Roman" w:hAnsi="Times New Roman" w:cs="Times New Roman"/>
              </w:rPr>
              <w:t>О проведении Амурского экономического форума в городе Благовещенске в 2020 году</w:t>
            </w:r>
          </w:p>
          <w:p w:rsidR="00BA3729" w:rsidRPr="00BA3729" w:rsidRDefault="00BA3729" w:rsidP="00BA3729">
            <w:pPr>
              <w:pStyle w:val="a5"/>
              <w:numPr>
                <w:ilvl w:val="0"/>
                <w:numId w:val="12"/>
              </w:numPr>
              <w:ind w:left="35" w:hanging="7"/>
              <w:jc w:val="both"/>
              <w:rPr>
                <w:rFonts w:ascii="Times New Roman" w:hAnsi="Times New Roman" w:cs="Times New Roman"/>
              </w:rPr>
            </w:pPr>
            <w:r w:rsidRPr="00BA3729">
              <w:rPr>
                <w:rFonts w:ascii="Times New Roman" w:hAnsi="Times New Roman" w:cs="Times New Roman"/>
              </w:rPr>
              <w:t>Предложения по формам и направлениям финансовой поддержки субъектов малого и среднего предпринимательства в 2020 году </w:t>
            </w:r>
          </w:p>
          <w:p w:rsidR="00BA3729" w:rsidRPr="00BA3729" w:rsidRDefault="00BA3729" w:rsidP="00BA3729">
            <w:pPr>
              <w:pStyle w:val="a5"/>
              <w:numPr>
                <w:ilvl w:val="0"/>
                <w:numId w:val="12"/>
              </w:numPr>
              <w:ind w:left="35" w:hanging="7"/>
              <w:jc w:val="both"/>
              <w:rPr>
                <w:rFonts w:ascii="Times New Roman" w:hAnsi="Times New Roman" w:cs="Times New Roman"/>
              </w:rPr>
            </w:pPr>
            <w:r w:rsidRPr="00BA3729">
              <w:rPr>
                <w:rFonts w:ascii="Times New Roman" w:hAnsi="Times New Roman" w:cs="Times New Roman"/>
              </w:rPr>
              <w:t>Предложения и замечания к конкурсу «Бизнес-признание»</w:t>
            </w:r>
          </w:p>
          <w:p w:rsidR="00BA3729" w:rsidRPr="00BA3729" w:rsidRDefault="00BA3729" w:rsidP="00BA3729">
            <w:pPr>
              <w:pStyle w:val="a5"/>
              <w:numPr>
                <w:ilvl w:val="0"/>
                <w:numId w:val="12"/>
              </w:numPr>
              <w:ind w:left="35" w:hanging="7"/>
              <w:jc w:val="both"/>
              <w:rPr>
                <w:rFonts w:ascii="Times New Roman" w:hAnsi="Times New Roman" w:cs="Times New Roman"/>
              </w:rPr>
            </w:pPr>
            <w:r w:rsidRPr="00BA3729">
              <w:rPr>
                <w:rFonts w:ascii="Times New Roman" w:hAnsi="Times New Roman" w:cs="Times New Roman"/>
              </w:rPr>
              <w:t xml:space="preserve">О работе совета в 2019 году </w:t>
            </w:r>
          </w:p>
          <w:p w:rsidR="00BA3729" w:rsidRPr="00BA3729" w:rsidRDefault="00BA3729" w:rsidP="00BA3729">
            <w:pPr>
              <w:ind w:left="35" w:hanging="7"/>
              <w:jc w:val="both"/>
              <w:rPr>
                <w:rFonts w:ascii="Times New Roman" w:hAnsi="Times New Roman" w:cs="Times New Roman"/>
              </w:rPr>
            </w:pPr>
            <w:r w:rsidRPr="00BA3729">
              <w:rPr>
                <w:rFonts w:ascii="Times New Roman" w:hAnsi="Times New Roman" w:cs="Times New Roman"/>
              </w:rPr>
              <w:t>5. План работы совета на 2020 год.</w:t>
            </w:r>
          </w:p>
          <w:p w:rsidR="00BA3729" w:rsidRPr="00BA3729" w:rsidRDefault="00BA3729" w:rsidP="00BA3729">
            <w:pPr>
              <w:ind w:left="35" w:hanging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A3729">
              <w:rPr>
                <w:rFonts w:ascii="Times New Roman" w:hAnsi="Times New Roman" w:cs="Times New Roman"/>
              </w:rPr>
              <w:t>Разное</w:t>
            </w:r>
          </w:p>
          <w:p w:rsidR="00BA3729" w:rsidRPr="00CF1E40" w:rsidRDefault="00BA3729" w:rsidP="00BA3729">
            <w:pPr>
              <w:ind w:firstLine="28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:rsidR="00BA3729" w:rsidRPr="00A539BE" w:rsidRDefault="00BA3729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По 1 вопросу решили: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2. Членам совета и управлению экономического развития и инвестиций администрации города Благовещенска проинформировать субъектов предпринимательской деятельности о проведении опроса об Амурском экономическом форуме.</w:t>
            </w:r>
          </w:p>
          <w:p w:rsidR="00BA3729" w:rsidRPr="00A539BE" w:rsidRDefault="00BA3729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По 2 вопросу решили: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2. Направить в министерство экономического развития и внешних связей Амурской области предложения по направлениям финансовой поддержки для включения в Порядок предоставления субсидий местным бюджетам на поддержку малого и среднего предпринимательства.</w:t>
            </w:r>
          </w:p>
          <w:p w:rsidR="00BA3729" w:rsidRPr="00A539BE" w:rsidRDefault="00BA3729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По 3 вопросу решили: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 xml:space="preserve">2. Членам совета в срок до 10.02.2020 направить в управление экономического развития и инвестиций администрации </w:t>
            </w:r>
            <w:r w:rsidRPr="00A539BE">
              <w:rPr>
                <w:rFonts w:ascii="Times New Roman" w:hAnsi="Times New Roman" w:cs="Times New Roman"/>
              </w:rPr>
              <w:lastRenderedPageBreak/>
              <w:t>города Благовещенска предложения по проведению конкурса в сфере предпринимательства «Бизнес-признание», а также иным мероприятиям, направленным на популяризацию предпринимательства.</w:t>
            </w:r>
          </w:p>
          <w:p w:rsidR="00BA3729" w:rsidRPr="00A539BE" w:rsidRDefault="00BA3729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По 4 вопросу решили: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A539BE" w:rsidRPr="00A539BE" w:rsidRDefault="00A539BE" w:rsidP="00A539BE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A539BE">
              <w:rPr>
                <w:rFonts w:ascii="Times New Roman" w:hAnsi="Times New Roman" w:cs="Times New Roman"/>
              </w:rPr>
              <w:t xml:space="preserve">Исключить из состава совета по улучшению инвестиционного климата и развитию предпринимательства при мэре города Благовещенска индивидуального предпринимателя Жук Татьяну Николаевну и индивидуального предпринимателя </w:t>
            </w:r>
            <w:proofErr w:type="spellStart"/>
            <w:r w:rsidRPr="00A539BE">
              <w:rPr>
                <w:rFonts w:ascii="Times New Roman" w:hAnsi="Times New Roman" w:cs="Times New Roman"/>
              </w:rPr>
              <w:t>Пильганчук</w:t>
            </w:r>
            <w:proofErr w:type="spellEnd"/>
            <w:r w:rsidRPr="00A539BE">
              <w:rPr>
                <w:rFonts w:ascii="Times New Roman" w:hAnsi="Times New Roman" w:cs="Times New Roman"/>
              </w:rPr>
              <w:t xml:space="preserve"> Оксану Михайловну (основание п. 4.16 </w:t>
            </w:r>
            <w:hyperlink r:id="rId14" w:history="1">
              <w:r w:rsidRPr="00A539BE">
                <w:rPr>
                  <w:rFonts w:ascii="Times New Roman" w:hAnsi="Times New Roman" w:cs="Times New Roman"/>
                </w:rPr>
                <w:t>Положения</w:t>
              </w:r>
            </w:hyperlink>
            <w:r w:rsidRPr="00A539BE">
              <w:rPr>
                <w:rFonts w:ascii="Times New Roman" w:hAnsi="Times New Roman" w:cs="Times New Roman"/>
              </w:rPr>
              <w:t xml:space="preserve"> о совете по улучшению инвестиционного климата и развитию предпринимательства при мэре города Благовещенска - непосещение более половины проведенных заседаний Совета в год).</w:t>
            </w:r>
            <w:proofErr w:type="gramEnd"/>
          </w:p>
          <w:p w:rsidR="00A539BE" w:rsidRPr="00A539BE" w:rsidRDefault="00A539BE" w:rsidP="00A539BE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3. Отказать Малышевой Ирине Александровне во включении в состав совета по улучшению инвестиционного климата и развитию предпринимательства при мэре города Благовещенска.</w:t>
            </w:r>
          </w:p>
          <w:p w:rsidR="00A539BE" w:rsidRPr="00A539BE" w:rsidRDefault="00A539BE" w:rsidP="00A539BE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Итоги голосования по кандидатуре:</w:t>
            </w:r>
          </w:p>
          <w:p w:rsidR="00A539BE" w:rsidRPr="00A539BE" w:rsidRDefault="00A539BE" w:rsidP="00A539BE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За: 3 человек,</w:t>
            </w:r>
          </w:p>
          <w:p w:rsidR="00A539BE" w:rsidRPr="00A539BE" w:rsidRDefault="00A539BE" w:rsidP="00A539BE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Против: 2 человека,</w:t>
            </w:r>
          </w:p>
          <w:p w:rsidR="00A539BE" w:rsidRPr="00A539BE" w:rsidRDefault="00A539BE" w:rsidP="00A539BE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Воздержались: 5 человек.</w:t>
            </w:r>
          </w:p>
          <w:p w:rsidR="00BA3729" w:rsidRPr="00A539BE" w:rsidRDefault="00BA3729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По 5 вопросу решили: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  <w:p w:rsidR="00A539BE" w:rsidRPr="00A539BE" w:rsidRDefault="00A539BE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2. Утвердить план работы совета по улучшению инвестиционного климата и развитию предпринимательства при мэре города Благовещенска на 2020 год.</w:t>
            </w:r>
          </w:p>
          <w:p w:rsidR="00BA3729" w:rsidRPr="00A539BE" w:rsidRDefault="00BA3729" w:rsidP="00A539BE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По 6 вопросу решили:</w:t>
            </w:r>
          </w:p>
          <w:p w:rsidR="00BA3729" w:rsidRPr="00A539BE" w:rsidRDefault="00BA3729" w:rsidP="00A539BE">
            <w:pPr>
              <w:pStyle w:val="a5"/>
              <w:ind w:left="30" w:firstLine="28"/>
              <w:jc w:val="both"/>
              <w:rPr>
                <w:rFonts w:ascii="Times New Roman" w:hAnsi="Times New Roman" w:cs="Times New Roman"/>
              </w:rPr>
            </w:pPr>
            <w:r w:rsidRPr="00A539BE">
              <w:rPr>
                <w:rFonts w:ascii="Times New Roman" w:hAnsi="Times New Roman" w:cs="Times New Roman"/>
              </w:rPr>
              <w:t>1. Информацию принять к сведению.</w:t>
            </w:r>
          </w:p>
        </w:tc>
        <w:tc>
          <w:tcPr>
            <w:tcW w:w="1703" w:type="dxa"/>
          </w:tcPr>
          <w:p w:rsidR="00BA3729" w:rsidRPr="001B33F8" w:rsidRDefault="006F721E" w:rsidP="000A7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A3729" w:rsidRPr="003F24D7">
                <w:rPr>
                  <w:color w:val="0000FF"/>
                  <w:u w:val="single"/>
                </w:rPr>
                <w:t>http://www.admblag.ru/economics/smallbusiness/item/7722-sovet-po-razvitiyu-malogo-i-srednego-predprinimatelstva</w:t>
              </w:r>
            </w:hyperlink>
          </w:p>
        </w:tc>
        <w:tc>
          <w:tcPr>
            <w:tcW w:w="2975" w:type="dxa"/>
          </w:tcPr>
          <w:p w:rsidR="00BA3729" w:rsidRDefault="00A539BE" w:rsidP="00FC52AD">
            <w:pPr>
              <w:pStyle w:val="a5"/>
              <w:numPr>
                <w:ilvl w:val="0"/>
                <w:numId w:val="13"/>
              </w:numPr>
              <w:ind w:left="0" w:firstLine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Информация </w:t>
            </w:r>
            <w:r w:rsidRPr="00A539BE">
              <w:rPr>
                <w:rFonts w:ascii="Times New Roman" w:hAnsi="Times New Roman" w:cs="Times New Roman"/>
              </w:rPr>
              <w:t>о проведении опроса об Амурском экономическом форуме</w:t>
            </w:r>
            <w:r>
              <w:rPr>
                <w:rFonts w:ascii="Times New Roman" w:hAnsi="Times New Roman" w:cs="Times New Roman"/>
              </w:rPr>
              <w:t xml:space="preserve"> доведена до </w:t>
            </w:r>
            <w:r w:rsidRPr="00A539BE">
              <w:rPr>
                <w:rFonts w:ascii="Times New Roman" w:hAnsi="Times New Roman" w:cs="Times New Roman"/>
              </w:rPr>
              <w:t xml:space="preserve">субъектов предпринимательской деятельности </w:t>
            </w:r>
            <w:r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групп.</w:t>
            </w:r>
          </w:p>
          <w:p w:rsidR="00A539BE" w:rsidRDefault="00FC52AD" w:rsidP="00FC52AD">
            <w:pPr>
              <w:pStyle w:val="a5"/>
              <w:numPr>
                <w:ilvl w:val="0"/>
                <w:numId w:val="13"/>
              </w:numPr>
              <w:ind w:left="0" w:firstLine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Направлены предложения</w:t>
            </w:r>
            <w:r w:rsidRPr="00A539BE">
              <w:rPr>
                <w:rFonts w:ascii="Times New Roman" w:hAnsi="Times New Roman" w:cs="Times New Roman"/>
              </w:rPr>
              <w:t xml:space="preserve"> в Порядок предоставления субсидий местным бюджетам на поддержку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 xml:space="preserve"> письмом от 20.01.2020 № 04-15/380.</w:t>
            </w:r>
          </w:p>
          <w:p w:rsidR="00FC52AD" w:rsidRDefault="00FC52AD" w:rsidP="00FC52AD">
            <w:pPr>
              <w:pStyle w:val="a5"/>
              <w:numPr>
                <w:ilvl w:val="0"/>
                <w:numId w:val="13"/>
              </w:numPr>
              <w:ind w:left="0" w:firstLine="32"/>
              <w:jc w:val="both"/>
              <w:rPr>
                <w:rFonts w:ascii="Times New Roman" w:hAnsi="Times New Roman" w:cs="Times New Roman"/>
              </w:rPr>
            </w:pPr>
          </w:p>
          <w:p w:rsidR="00FC52AD" w:rsidRDefault="00FC52AD" w:rsidP="00FC52AD">
            <w:pPr>
              <w:pStyle w:val="a5"/>
              <w:numPr>
                <w:ilvl w:val="0"/>
                <w:numId w:val="13"/>
              </w:numPr>
              <w:ind w:left="0" w:firstLine="32"/>
              <w:jc w:val="both"/>
              <w:rPr>
                <w:rFonts w:ascii="Times New Roman" w:hAnsi="Times New Roman" w:cs="Times New Roman"/>
              </w:rPr>
            </w:pPr>
          </w:p>
          <w:p w:rsidR="00FC52AD" w:rsidRPr="00A539BE" w:rsidRDefault="00FC52AD" w:rsidP="00FC52AD">
            <w:pPr>
              <w:pStyle w:val="a5"/>
              <w:numPr>
                <w:ilvl w:val="0"/>
                <w:numId w:val="13"/>
              </w:numPr>
              <w:ind w:left="0" w:firstLine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539BE">
              <w:rPr>
                <w:rFonts w:ascii="Times New Roman" w:hAnsi="Times New Roman" w:cs="Times New Roman"/>
              </w:rPr>
              <w:t xml:space="preserve">лан работы совета по улучшению инвестиционного климата и развитию </w:t>
            </w:r>
            <w:r w:rsidRPr="00A539BE">
              <w:rPr>
                <w:rFonts w:ascii="Times New Roman" w:hAnsi="Times New Roman" w:cs="Times New Roman"/>
              </w:rPr>
              <w:lastRenderedPageBreak/>
              <w:t>предпринимательства при мэре города Благовещенска на 2020 год</w:t>
            </w:r>
            <w:r>
              <w:rPr>
                <w:rFonts w:ascii="Times New Roman" w:hAnsi="Times New Roman" w:cs="Times New Roman"/>
              </w:rPr>
              <w:t xml:space="preserve"> утвержден 26.12.2019</w:t>
            </w:r>
          </w:p>
        </w:tc>
      </w:tr>
    </w:tbl>
    <w:p w:rsidR="002042D0" w:rsidRDefault="00DD22C5" w:rsidP="00876481">
      <w:pPr>
        <w:jc w:val="right"/>
      </w:pPr>
      <w:r>
        <w:lastRenderedPageBreak/>
        <w:t xml:space="preserve"> </w:t>
      </w:r>
    </w:p>
    <w:sectPr w:rsidR="002042D0" w:rsidSect="00C8643C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2D"/>
    <w:multiLevelType w:val="hybridMultilevel"/>
    <w:tmpl w:val="39DCF4D2"/>
    <w:lvl w:ilvl="0" w:tplc="0F2AFD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0931"/>
    <w:multiLevelType w:val="hybridMultilevel"/>
    <w:tmpl w:val="1B0A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1C9A"/>
    <w:multiLevelType w:val="hybridMultilevel"/>
    <w:tmpl w:val="70B6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E0F"/>
    <w:multiLevelType w:val="hybridMultilevel"/>
    <w:tmpl w:val="65AE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065C99"/>
    <w:multiLevelType w:val="hybridMultilevel"/>
    <w:tmpl w:val="98D480F4"/>
    <w:lvl w:ilvl="0" w:tplc="003092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2A24D1"/>
    <w:multiLevelType w:val="hybridMultilevel"/>
    <w:tmpl w:val="E5FA5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922140"/>
    <w:multiLevelType w:val="hybridMultilevel"/>
    <w:tmpl w:val="6CBA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B6055"/>
    <w:multiLevelType w:val="hybridMultilevel"/>
    <w:tmpl w:val="C2724764"/>
    <w:lvl w:ilvl="0" w:tplc="B444368A">
      <w:start w:val="1"/>
      <w:numFmt w:val="decimal"/>
      <w:lvlText w:val="%1."/>
      <w:lvlJc w:val="left"/>
      <w:pPr>
        <w:ind w:left="1714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DC0D46"/>
    <w:multiLevelType w:val="hybridMultilevel"/>
    <w:tmpl w:val="70B64E02"/>
    <w:lvl w:ilvl="0" w:tplc="5D1A39D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>
    <w:nsid w:val="7B042531"/>
    <w:multiLevelType w:val="hybridMultilevel"/>
    <w:tmpl w:val="8B8283A4"/>
    <w:lvl w:ilvl="0" w:tplc="5AD062C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9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45"/>
    <w:rsid w:val="000D21CC"/>
    <w:rsid w:val="001B33F8"/>
    <w:rsid w:val="002042D0"/>
    <w:rsid w:val="00240330"/>
    <w:rsid w:val="003958BC"/>
    <w:rsid w:val="003F24D7"/>
    <w:rsid w:val="004218C9"/>
    <w:rsid w:val="00464C9A"/>
    <w:rsid w:val="00517B5C"/>
    <w:rsid w:val="006374B9"/>
    <w:rsid w:val="006F721E"/>
    <w:rsid w:val="007D4003"/>
    <w:rsid w:val="00876481"/>
    <w:rsid w:val="00A539BE"/>
    <w:rsid w:val="00A91653"/>
    <w:rsid w:val="00BA30F9"/>
    <w:rsid w:val="00BA3729"/>
    <w:rsid w:val="00C44DA0"/>
    <w:rsid w:val="00C6375B"/>
    <w:rsid w:val="00C8643C"/>
    <w:rsid w:val="00CF1E40"/>
    <w:rsid w:val="00D90BBA"/>
    <w:rsid w:val="00DD22C5"/>
    <w:rsid w:val="00F135E0"/>
    <w:rsid w:val="00F14245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33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4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33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lag.ru/economics/smallbusiness/item/7722-sovet-po-razvitiyu-malogo-i-srednego-predprinimatelstva" TargetMode="External"/><Relationship Id="rId13" Type="http://schemas.openxmlformats.org/officeDocument/2006/relationships/hyperlink" Target="http://www.admblag.ru/economics/smallbusiness/item/7722-sovet-po-razvitiyu-malogo-i-srednego-predprinimatelst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blag.ru/economics/smallbusiness/item/7722-sovet-po-razvitiyu-malogo-i-srednego-predprinimatelstva" TargetMode="External"/><Relationship Id="rId12" Type="http://schemas.openxmlformats.org/officeDocument/2006/relationships/hyperlink" Target="consultantplus://offline/ref=A4CA8DC95F92D5F8D98CDE4E699ED38153632C13D9A9DEE7ADA83C1D06C3D83894E3700AE5E3FFA167953069A5503054CD0C240CD44481E3F158E8D6Z9o3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dmblag.ru/economics/smallbusiness/item/7722-sovet-po-razvitiyu-malogo-i-srednego-predprinimatelstva" TargetMode="External"/><Relationship Id="rId11" Type="http://schemas.openxmlformats.org/officeDocument/2006/relationships/hyperlink" Target="http://www.admblag.ru/economics/smallbusiness/item/7722-sovet-po-razvitiyu-malogo-i-srednego-predprinimatelst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blag.ru/economics/smallbusiness/item/7722-sovet-po-razvitiyu-malogo-i-srednego-predprinimatelstva" TargetMode="External"/><Relationship Id="rId10" Type="http://schemas.openxmlformats.org/officeDocument/2006/relationships/hyperlink" Target="http://www.admblag.ru/economics/smallbusiness/item/7722-sovet-po-razvitiyu-malogo-i-srednego-predprinimatel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blag.ru/economics/smallbusiness/item/7722-sovet-po-razvitiyu-malogo-i-srednego-predprinimatelstva" TargetMode="External"/><Relationship Id="rId14" Type="http://schemas.openxmlformats.org/officeDocument/2006/relationships/hyperlink" Target="consultantplus://offline/ref=D3FB77131F22E70EC47BC9848478D211B0D694B90A2F51D40DF785B53B12E5E693CA3412D0519B1DBD5E51649C39B4A9F5ED9EA6412A219F63B37364N4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Пищик Светлана Петровна</cp:lastModifiedBy>
  <cp:revision>18</cp:revision>
  <dcterms:created xsi:type="dcterms:W3CDTF">2019-03-19T02:25:00Z</dcterms:created>
  <dcterms:modified xsi:type="dcterms:W3CDTF">2020-02-03T06:28:00Z</dcterms:modified>
</cp:coreProperties>
</file>