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23" w:rsidRDefault="00123523" w:rsidP="00123523">
      <w:pPr>
        <w:pStyle w:val="ConsPlusNormal"/>
        <w:jc w:val="both"/>
      </w:pPr>
    </w:p>
    <w:p w:rsidR="00123523" w:rsidRDefault="00123523" w:rsidP="00123523">
      <w:pPr>
        <w:pStyle w:val="ConsPlusNormal"/>
        <w:jc w:val="both"/>
      </w:pPr>
    </w:p>
    <w:p w:rsidR="00123523" w:rsidRPr="00123523" w:rsidRDefault="005B1DEC" w:rsidP="00C753EA">
      <w:pPr>
        <w:pStyle w:val="ConsPlusNormal"/>
        <w:ind w:firstLine="1304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23523" w:rsidRPr="00123523">
        <w:rPr>
          <w:rFonts w:ascii="Times New Roman" w:hAnsi="Times New Roman" w:cs="Times New Roman"/>
          <w:sz w:val="28"/>
          <w:szCs w:val="28"/>
        </w:rPr>
        <w:t xml:space="preserve"> </w:t>
      </w:r>
      <w:r w:rsidR="000465C2">
        <w:rPr>
          <w:rFonts w:ascii="Times New Roman" w:hAnsi="Times New Roman" w:cs="Times New Roman"/>
          <w:sz w:val="28"/>
          <w:szCs w:val="28"/>
        </w:rPr>
        <w:t>2</w:t>
      </w:r>
    </w:p>
    <w:p w:rsidR="00123523" w:rsidRPr="00123523" w:rsidRDefault="00123523" w:rsidP="00C753EA">
      <w:pPr>
        <w:pStyle w:val="ConsPlusNormal"/>
        <w:ind w:firstLine="13041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 xml:space="preserve">к </w:t>
      </w:r>
      <w:r w:rsidR="00C753EA">
        <w:rPr>
          <w:rFonts w:ascii="Times New Roman" w:hAnsi="Times New Roman" w:cs="Times New Roman"/>
          <w:sz w:val="28"/>
          <w:szCs w:val="28"/>
        </w:rPr>
        <w:t>П</w:t>
      </w:r>
      <w:r w:rsidRPr="00123523">
        <w:rPr>
          <w:rFonts w:ascii="Times New Roman" w:hAnsi="Times New Roman" w:cs="Times New Roman"/>
          <w:sz w:val="28"/>
          <w:szCs w:val="28"/>
        </w:rPr>
        <w:t>орядку</w:t>
      </w:r>
    </w:p>
    <w:p w:rsidR="00123523" w:rsidRPr="00123523" w:rsidRDefault="00123523" w:rsidP="00123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68"/>
      <w:bookmarkEnd w:id="0"/>
      <w:r w:rsidRPr="00123523">
        <w:rPr>
          <w:rFonts w:ascii="Times New Roman" w:hAnsi="Times New Roman" w:cs="Times New Roman"/>
          <w:sz w:val="28"/>
          <w:szCs w:val="28"/>
        </w:rPr>
        <w:t>РАСЧЕТ</w:t>
      </w:r>
    </w:p>
    <w:p w:rsidR="00123523" w:rsidRPr="00123523" w:rsidRDefault="00123523" w:rsidP="001235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размера </w:t>
      </w:r>
      <w:r w:rsidR="00496D2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гранта в форме субсидии</w:t>
      </w:r>
      <w:r w:rsidRPr="00123523">
        <w:rPr>
          <w:rFonts w:ascii="Times New Roman" w:hAnsi="Times New Roman" w:cs="Times New Roman"/>
          <w:sz w:val="28"/>
          <w:szCs w:val="28"/>
        </w:rPr>
        <w:t>, предоставляем</w:t>
      </w:r>
      <w:r w:rsidR="00496D2C">
        <w:rPr>
          <w:rFonts w:ascii="Times New Roman" w:hAnsi="Times New Roman" w:cs="Times New Roman"/>
          <w:sz w:val="28"/>
          <w:szCs w:val="28"/>
        </w:rPr>
        <w:t>ого</w:t>
      </w:r>
      <w:r w:rsidRPr="00123523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123523" w:rsidRPr="00123523" w:rsidRDefault="00123523" w:rsidP="0012352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</w:t>
      </w:r>
      <w:r w:rsidRPr="00123523">
        <w:rPr>
          <w:rFonts w:ascii="Times New Roman" w:hAnsi="Times New Roman" w:cs="Times New Roman"/>
          <w:sz w:val="18"/>
          <w:szCs w:val="18"/>
        </w:rPr>
        <w:t>(наименование лизинговой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3523">
        <w:rPr>
          <w:rFonts w:ascii="Times New Roman" w:hAnsi="Times New Roman" w:cs="Times New Roman"/>
          <w:sz w:val="18"/>
          <w:szCs w:val="18"/>
        </w:rPr>
        <w:t>организации)</w:t>
      </w:r>
    </w:p>
    <w:p w:rsidR="00123523" w:rsidRDefault="00123523" w:rsidP="001235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>на финансировани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выпадающих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доход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</w:t>
      </w:r>
      <w:r w:rsidRPr="00C53AD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вследствие предоставления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скидки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легкового автомобиля, предназначенного для осуществления таксомоторных перевозок при оплате первоначального взноса </w:t>
      </w:r>
    </w:p>
    <w:p w:rsidR="00123523" w:rsidRPr="00123523" w:rsidRDefault="00123523" w:rsidP="001235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850"/>
        <w:gridCol w:w="851"/>
        <w:gridCol w:w="992"/>
        <w:gridCol w:w="992"/>
        <w:gridCol w:w="1134"/>
        <w:gridCol w:w="1134"/>
        <w:gridCol w:w="1276"/>
        <w:gridCol w:w="1417"/>
        <w:gridCol w:w="1276"/>
        <w:gridCol w:w="1418"/>
        <w:gridCol w:w="1417"/>
        <w:gridCol w:w="1418"/>
        <w:gridCol w:w="1390"/>
      </w:tblGrid>
      <w:tr w:rsidR="003A09E8" w:rsidRPr="00123523" w:rsidTr="00B47EFD">
        <w:tc>
          <w:tcPr>
            <w:tcW w:w="493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Номер договора лизинга</w:t>
            </w:r>
          </w:p>
        </w:tc>
        <w:tc>
          <w:tcPr>
            <w:tcW w:w="851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 лизинга</w:t>
            </w:r>
          </w:p>
        </w:tc>
        <w:tc>
          <w:tcPr>
            <w:tcW w:w="992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Наименование/ИНН лизингополучателя</w:t>
            </w:r>
          </w:p>
        </w:tc>
        <w:tc>
          <w:tcPr>
            <w:tcW w:w="992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Срок лизинга (месяцев)</w:t>
            </w:r>
          </w:p>
        </w:tc>
        <w:tc>
          <w:tcPr>
            <w:tcW w:w="1134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Марка и модель транспортного средства - предмета лизинга</w:t>
            </w:r>
          </w:p>
        </w:tc>
        <w:tc>
          <w:tcPr>
            <w:tcW w:w="1134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VIN-номер транспортного средства - предмета лизинга</w:t>
            </w:r>
          </w:p>
        </w:tc>
        <w:tc>
          <w:tcPr>
            <w:tcW w:w="1276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Год выпуска транспортного средства - предмета лизинга</w:t>
            </w:r>
          </w:p>
        </w:tc>
        <w:tc>
          <w:tcPr>
            <w:tcW w:w="1417" w:type="dxa"/>
          </w:tcPr>
          <w:p w:rsidR="003A09E8" w:rsidRP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Дата акта приема-передачи транспортного средства - предмета лизинга</w:t>
            </w:r>
          </w:p>
        </w:tc>
        <w:tc>
          <w:tcPr>
            <w:tcW w:w="1276" w:type="dxa"/>
          </w:tcPr>
          <w:p w:rsidR="003A09E8" w:rsidRPr="003A09E8" w:rsidRDefault="003A09E8" w:rsidP="00F833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предмета лизинга (рублей)* </w:t>
            </w:r>
          </w:p>
        </w:tc>
        <w:tc>
          <w:tcPr>
            <w:tcW w:w="1418" w:type="dxa"/>
          </w:tcPr>
          <w:p w:rsidR="003A09E8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Размер авансового платежа по договору лизинга (рублей)</w:t>
            </w:r>
          </w:p>
          <w:p w:rsidR="00A74DBC" w:rsidRPr="003A09E8" w:rsidRDefault="00A74DBC" w:rsidP="00AA1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297" w:history="1">
              <w:r w:rsidRPr="003A09E8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3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гр.1</w:t>
            </w:r>
            <w:r w:rsidR="00AA13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6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A09E8" w:rsidRPr="003A09E8" w:rsidRDefault="003A09E8" w:rsidP="001235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>Размер авансового платежа (рублей), уплаченного субъектом МСП</w:t>
            </w:r>
          </w:p>
        </w:tc>
        <w:tc>
          <w:tcPr>
            <w:tcW w:w="1418" w:type="dxa"/>
          </w:tcPr>
          <w:p w:rsidR="003A09E8" w:rsidRPr="003A09E8" w:rsidRDefault="003A09E8" w:rsidP="00A74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 xml:space="preserve">Размер скидки </w:t>
            </w:r>
            <w:r w:rsidR="00A74DBC" w:rsidRPr="00066D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297" w:history="1">
              <w:r w:rsidR="00A74DBC" w:rsidRPr="003A09E8">
                <w:rPr>
                  <w:rFonts w:ascii="Times New Roman" w:hAnsi="Times New Roman" w:cs="Times New Roman"/>
                  <w:sz w:val="24"/>
                  <w:szCs w:val="24"/>
                </w:rPr>
                <w:t xml:space="preserve">гр. </w:t>
              </w:r>
            </w:hyperlink>
            <w:r w:rsidR="00A74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4DBC" w:rsidRPr="00066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DBC">
              <w:rPr>
                <w:rFonts w:ascii="Times New Roman" w:hAnsi="Times New Roman" w:cs="Times New Roman"/>
                <w:sz w:val="24"/>
                <w:szCs w:val="24"/>
              </w:rPr>
              <w:t>х 0,3</w:t>
            </w:r>
            <w:r w:rsidR="00A74DBC" w:rsidRPr="00066D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</w:tcPr>
          <w:p w:rsidR="003A09E8" w:rsidRPr="003A09E8" w:rsidRDefault="003A09E8" w:rsidP="00A74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3A09E8">
              <w:rPr>
                <w:rFonts w:ascii="Times New Roman" w:hAnsi="Times New Roman" w:cs="Times New Roman"/>
                <w:sz w:val="24"/>
                <w:szCs w:val="24"/>
              </w:rPr>
              <w:t xml:space="preserve"> (рублей) </w:t>
            </w:r>
          </w:p>
        </w:tc>
      </w:tr>
      <w:tr w:rsidR="003A09E8" w:rsidRPr="00123523" w:rsidTr="00B47EFD">
        <w:tc>
          <w:tcPr>
            <w:tcW w:w="493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D8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D8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D8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D8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3A09E8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A09E8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3A09E8" w:rsidRPr="00066D86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</w:tcPr>
          <w:p w:rsidR="003A09E8" w:rsidRPr="00066D86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76" w:type="dxa"/>
          </w:tcPr>
          <w:p w:rsidR="003A09E8" w:rsidRPr="00066D86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</w:tcPr>
          <w:p w:rsidR="003A09E8" w:rsidRPr="00066D86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298"/>
            <w:bookmarkEnd w:id="2"/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7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299"/>
            <w:bookmarkEnd w:id="3"/>
            <w:r w:rsidRPr="00066D86">
              <w:rPr>
                <w:rFonts w:ascii="Times New Roman" w:hAnsi="Times New Roman" w:cs="Times New Roman"/>
                <w:szCs w:val="22"/>
              </w:rPr>
              <w:t>1</w:t>
            </w:r>
            <w:r w:rsidR="00A74DB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</w:tcPr>
          <w:p w:rsidR="003A09E8" w:rsidRPr="00066D86" w:rsidRDefault="003A09E8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66D86">
              <w:rPr>
                <w:rFonts w:ascii="Times New Roman" w:hAnsi="Times New Roman" w:cs="Times New Roman"/>
                <w:szCs w:val="22"/>
              </w:rPr>
              <w:t>1</w:t>
            </w:r>
            <w:r w:rsidR="00A74DB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390" w:type="dxa"/>
          </w:tcPr>
          <w:p w:rsidR="003A09E8" w:rsidRPr="00066D86" w:rsidRDefault="00A74DBC" w:rsidP="00A721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3A09E8" w:rsidRPr="00123523" w:rsidTr="00B47EFD">
        <w:tc>
          <w:tcPr>
            <w:tcW w:w="493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A09E8" w:rsidRPr="00123523" w:rsidRDefault="003A09E8" w:rsidP="00A721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9E8" w:rsidRPr="00A74DBC" w:rsidRDefault="003A09E8" w:rsidP="00A7217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9E8" w:rsidRPr="00A74DBC" w:rsidRDefault="003A09E8" w:rsidP="00A74DBC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3A09E8" w:rsidRPr="00A74DBC" w:rsidRDefault="003A09E8" w:rsidP="00A7217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3A09E8" w:rsidRPr="00A74DBC" w:rsidRDefault="003A09E8" w:rsidP="00A7217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</w:tcPr>
          <w:p w:rsidR="003A09E8" w:rsidRPr="00A74DBC" w:rsidRDefault="003A09E8" w:rsidP="00A7217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4DBC" w:rsidRPr="00123523" w:rsidTr="00B47EFD">
        <w:tc>
          <w:tcPr>
            <w:tcW w:w="9139" w:type="dxa"/>
            <w:gridSpan w:val="9"/>
          </w:tcPr>
          <w:p w:rsidR="00A74DBC" w:rsidRPr="00A74DBC" w:rsidRDefault="00A74DBC" w:rsidP="00A74DBC">
            <w:pPr>
              <w:pStyle w:val="ConsPlusNormal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Пример расчета</w:t>
            </w:r>
            <w:r w:rsidR="00B47EF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900000</w:t>
            </w:r>
          </w:p>
        </w:tc>
        <w:tc>
          <w:tcPr>
            <w:tcW w:w="1418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5000</w:t>
            </w:r>
          </w:p>
        </w:tc>
        <w:tc>
          <w:tcPr>
            <w:tcW w:w="1417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45000</w:t>
            </w:r>
          </w:p>
        </w:tc>
        <w:tc>
          <w:tcPr>
            <w:tcW w:w="1418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270</w:t>
            </w: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  <w:tc>
          <w:tcPr>
            <w:tcW w:w="1390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270</w:t>
            </w:r>
            <w:r w:rsidRPr="00A74DBC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</w:p>
        </w:tc>
      </w:tr>
      <w:tr w:rsidR="00A74DBC" w:rsidRPr="00123523" w:rsidTr="00B47EFD">
        <w:tc>
          <w:tcPr>
            <w:tcW w:w="9139" w:type="dxa"/>
            <w:gridSpan w:val="9"/>
          </w:tcPr>
          <w:p w:rsidR="00A74DBC" w:rsidRPr="00A74DBC" w:rsidRDefault="00A74DBC" w:rsidP="00A74DBC">
            <w:pPr>
              <w:pStyle w:val="ConsPlusNormal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1200000</w:t>
            </w:r>
          </w:p>
        </w:tc>
        <w:tc>
          <w:tcPr>
            <w:tcW w:w="1418" w:type="dxa"/>
          </w:tcPr>
          <w:p w:rsidR="00A74DBC" w:rsidRPr="00A74DBC" w:rsidRDefault="00AA1389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="00A74DBC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</w:p>
        </w:tc>
        <w:tc>
          <w:tcPr>
            <w:tcW w:w="1417" w:type="dxa"/>
          </w:tcPr>
          <w:p w:rsidR="00A74DBC" w:rsidRP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60000</w:t>
            </w:r>
          </w:p>
        </w:tc>
        <w:tc>
          <w:tcPr>
            <w:tcW w:w="1418" w:type="dxa"/>
          </w:tcPr>
          <w:p w:rsidR="00A74DBC" w:rsidRDefault="00AA1389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</w:t>
            </w:r>
            <w:r w:rsidR="00A74DBC">
              <w:rPr>
                <w:rFonts w:ascii="Times New Roman" w:hAnsi="Times New Roman" w:cs="Times New Roman"/>
                <w:i/>
                <w:sz w:val="24"/>
                <w:szCs w:val="24"/>
              </w:rPr>
              <w:t>0000</w:t>
            </w:r>
          </w:p>
        </w:tc>
        <w:tc>
          <w:tcPr>
            <w:tcW w:w="1390" w:type="dxa"/>
          </w:tcPr>
          <w:p w:rsidR="00A74DBC" w:rsidRDefault="00A74DBC" w:rsidP="00841EFA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</w:p>
        </w:tc>
      </w:tr>
    </w:tbl>
    <w:p w:rsidR="00066D86" w:rsidRPr="00066D86" w:rsidRDefault="00066D86" w:rsidP="00066D86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066D86">
        <w:rPr>
          <w:rFonts w:ascii="Times New Roman" w:hAnsi="Times New Roman" w:cs="Times New Roman"/>
        </w:rPr>
        <w:t xml:space="preserve">* В случае поставки </w:t>
      </w:r>
      <w:r w:rsidR="001B40E3">
        <w:rPr>
          <w:rFonts w:ascii="Times New Roman" w:hAnsi="Times New Roman" w:cs="Times New Roman"/>
        </w:rPr>
        <w:t>легк</w:t>
      </w:r>
      <w:r w:rsidRPr="00066D86">
        <w:rPr>
          <w:rFonts w:ascii="Times New Roman" w:hAnsi="Times New Roman" w:cs="Times New Roman"/>
        </w:rPr>
        <w:t>о</w:t>
      </w:r>
      <w:r w:rsidR="001B40E3">
        <w:rPr>
          <w:rFonts w:ascii="Times New Roman" w:hAnsi="Times New Roman" w:cs="Times New Roman"/>
        </w:rPr>
        <w:t>вых автомо</w:t>
      </w:r>
      <w:r w:rsidRPr="00066D86">
        <w:rPr>
          <w:rFonts w:ascii="Times New Roman" w:hAnsi="Times New Roman" w:cs="Times New Roman"/>
        </w:rPr>
        <w:t>б</w:t>
      </w:r>
      <w:r w:rsidR="001B40E3">
        <w:rPr>
          <w:rFonts w:ascii="Times New Roman" w:hAnsi="Times New Roman" w:cs="Times New Roman"/>
        </w:rPr>
        <w:t xml:space="preserve">илей </w:t>
      </w:r>
      <w:r w:rsidRPr="00066D86">
        <w:rPr>
          <w:rFonts w:ascii="Times New Roman" w:hAnsi="Times New Roman" w:cs="Times New Roman"/>
        </w:rPr>
        <w:t>по контрактам, номинированным в иностранной валюте, стоимость указывается по курсу Банка России на дату оплаты авансового платежа в соответствии с условиями договора поставки.</w:t>
      </w:r>
    </w:p>
    <w:p w:rsidR="00123523" w:rsidRDefault="00123523" w:rsidP="00123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EA" w:rsidRDefault="00C753EA" w:rsidP="00123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53EA" w:rsidRPr="00066D86" w:rsidRDefault="00C753EA" w:rsidP="001235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 xml:space="preserve">    Общая  сумма потерь в доходах лизинговой организации при предоставлении</w:t>
      </w:r>
      <w:r w:rsidR="00F833FC">
        <w:rPr>
          <w:rFonts w:ascii="Times New Roman" w:hAnsi="Times New Roman" w:cs="Times New Roman"/>
          <w:sz w:val="28"/>
          <w:szCs w:val="28"/>
        </w:rPr>
        <w:t xml:space="preserve"> </w:t>
      </w:r>
      <w:r w:rsidRPr="00123523">
        <w:rPr>
          <w:rFonts w:ascii="Times New Roman" w:hAnsi="Times New Roman" w:cs="Times New Roman"/>
          <w:sz w:val="28"/>
          <w:szCs w:val="28"/>
        </w:rPr>
        <w:t>лизингополучателям скидки по уплате авансового платежа по договорам лизинга</w:t>
      </w:r>
      <w:r w:rsidR="00F833FC">
        <w:rPr>
          <w:rFonts w:ascii="Times New Roman" w:hAnsi="Times New Roman" w:cs="Times New Roman"/>
          <w:sz w:val="28"/>
          <w:szCs w:val="28"/>
        </w:rPr>
        <w:t xml:space="preserve"> легковых автомобилей, предназначенных для осуществления таксомоторных перевозок</w:t>
      </w:r>
      <w:r w:rsidRPr="00123523">
        <w:rPr>
          <w:rFonts w:ascii="Times New Roman" w:hAnsi="Times New Roman" w:cs="Times New Roman"/>
          <w:sz w:val="28"/>
          <w:szCs w:val="28"/>
        </w:rPr>
        <w:t>,   подлежащая</w:t>
      </w:r>
      <w:r w:rsidR="00F833FC">
        <w:rPr>
          <w:rFonts w:ascii="Times New Roman" w:hAnsi="Times New Roman" w:cs="Times New Roman"/>
          <w:sz w:val="28"/>
          <w:szCs w:val="28"/>
        </w:rPr>
        <w:t xml:space="preserve"> </w:t>
      </w:r>
      <w:r w:rsidRPr="00123523">
        <w:rPr>
          <w:rFonts w:ascii="Times New Roman" w:hAnsi="Times New Roman" w:cs="Times New Roman"/>
          <w:sz w:val="28"/>
          <w:szCs w:val="28"/>
        </w:rPr>
        <w:t>компенсации, - _____________________ рублей.</w:t>
      </w: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>Руководитель                     _____________    ________________________</w:t>
      </w:r>
    </w:p>
    <w:p w:rsidR="00123523" w:rsidRPr="00F833FC" w:rsidRDefault="00F833FC" w:rsidP="001235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3523" w:rsidRPr="00123523">
        <w:rPr>
          <w:rFonts w:ascii="Times New Roman" w:hAnsi="Times New Roman" w:cs="Times New Roman"/>
          <w:sz w:val="28"/>
          <w:szCs w:val="28"/>
        </w:rPr>
        <w:t xml:space="preserve">рганизации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3523" w:rsidRPr="00123523">
        <w:rPr>
          <w:rFonts w:ascii="Times New Roman" w:hAnsi="Times New Roman" w:cs="Times New Roman"/>
          <w:sz w:val="28"/>
          <w:szCs w:val="28"/>
        </w:rPr>
        <w:t xml:space="preserve">      </w:t>
      </w:r>
      <w:r w:rsidR="00123523" w:rsidRPr="00F833FC">
        <w:rPr>
          <w:rFonts w:ascii="Times New Roman" w:hAnsi="Times New Roman" w:cs="Times New Roman"/>
        </w:rPr>
        <w:t xml:space="preserve">(подпись)              </w:t>
      </w:r>
      <w:r>
        <w:rPr>
          <w:rFonts w:ascii="Times New Roman" w:hAnsi="Times New Roman" w:cs="Times New Roman"/>
        </w:rPr>
        <w:t xml:space="preserve">                           </w:t>
      </w:r>
      <w:r w:rsidR="005D74B8" w:rsidRPr="00F833FC">
        <w:rPr>
          <w:rFonts w:ascii="Times New Roman" w:hAnsi="Times New Roman" w:cs="Times New Roman"/>
        </w:rPr>
        <w:t>(</w:t>
      </w:r>
      <w:r w:rsidR="00352828">
        <w:rPr>
          <w:rFonts w:ascii="Times New Roman" w:hAnsi="Times New Roman" w:cs="Times New Roman"/>
        </w:rPr>
        <w:t>расшифровка подписи</w:t>
      </w:r>
      <w:r w:rsidR="005D74B8">
        <w:rPr>
          <w:rFonts w:ascii="Times New Roman" w:hAnsi="Times New Roman" w:cs="Times New Roman"/>
        </w:rPr>
        <w:t>)</w:t>
      </w:r>
    </w:p>
    <w:p w:rsidR="00123523" w:rsidRPr="00F833FC" w:rsidRDefault="00123523" w:rsidP="00123523">
      <w:pPr>
        <w:pStyle w:val="ConsPlusNonformat"/>
        <w:jc w:val="both"/>
        <w:rPr>
          <w:rFonts w:ascii="Times New Roman" w:hAnsi="Times New Roman" w:cs="Times New Roman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>Главный бухгалтер           _____________    ________________________</w:t>
      </w:r>
    </w:p>
    <w:p w:rsidR="00123523" w:rsidRPr="00F833FC" w:rsidRDefault="00123523" w:rsidP="00123523">
      <w:pPr>
        <w:pStyle w:val="ConsPlusNonformat"/>
        <w:jc w:val="both"/>
        <w:rPr>
          <w:rFonts w:ascii="Times New Roman" w:hAnsi="Times New Roman" w:cs="Times New Roman"/>
        </w:rPr>
      </w:pPr>
      <w:r w:rsidRPr="00F833FC">
        <w:rPr>
          <w:rFonts w:ascii="Times New Roman" w:hAnsi="Times New Roman" w:cs="Times New Roman"/>
        </w:rPr>
        <w:t xml:space="preserve">                                    </w:t>
      </w:r>
      <w:r w:rsidR="00F833FC" w:rsidRPr="00F833FC">
        <w:rPr>
          <w:rFonts w:ascii="Times New Roman" w:hAnsi="Times New Roman" w:cs="Times New Roman"/>
        </w:rPr>
        <w:t xml:space="preserve">                 </w:t>
      </w:r>
      <w:r w:rsidR="00F833FC">
        <w:rPr>
          <w:rFonts w:ascii="Times New Roman" w:hAnsi="Times New Roman" w:cs="Times New Roman"/>
        </w:rPr>
        <w:t xml:space="preserve">        </w:t>
      </w:r>
      <w:r w:rsidR="00F833FC" w:rsidRPr="00F833FC">
        <w:rPr>
          <w:rFonts w:ascii="Times New Roman" w:hAnsi="Times New Roman" w:cs="Times New Roman"/>
        </w:rPr>
        <w:t xml:space="preserve">       </w:t>
      </w:r>
      <w:r w:rsidRPr="00F833FC">
        <w:rPr>
          <w:rFonts w:ascii="Times New Roman" w:hAnsi="Times New Roman" w:cs="Times New Roman"/>
        </w:rPr>
        <w:t xml:space="preserve">(подпись)              </w:t>
      </w:r>
      <w:r w:rsidR="00F833FC">
        <w:rPr>
          <w:rFonts w:ascii="Times New Roman" w:hAnsi="Times New Roman" w:cs="Times New Roman"/>
        </w:rPr>
        <w:t xml:space="preserve">                          </w:t>
      </w:r>
      <w:r w:rsidR="005D74B8">
        <w:rPr>
          <w:rFonts w:ascii="Times New Roman" w:hAnsi="Times New Roman" w:cs="Times New Roman"/>
        </w:rPr>
        <w:t xml:space="preserve">       </w:t>
      </w:r>
      <w:r w:rsidR="00F833FC">
        <w:rPr>
          <w:rFonts w:ascii="Times New Roman" w:hAnsi="Times New Roman" w:cs="Times New Roman"/>
        </w:rPr>
        <w:t xml:space="preserve"> </w:t>
      </w:r>
      <w:r w:rsidR="005D74B8" w:rsidRPr="00F833FC">
        <w:rPr>
          <w:rFonts w:ascii="Times New Roman" w:hAnsi="Times New Roman" w:cs="Times New Roman"/>
        </w:rPr>
        <w:t>(</w:t>
      </w:r>
      <w:r w:rsidR="00352828">
        <w:rPr>
          <w:rFonts w:ascii="Times New Roman" w:hAnsi="Times New Roman" w:cs="Times New Roman"/>
        </w:rPr>
        <w:t>расшифровка подписи</w:t>
      </w:r>
      <w:r w:rsidR="005D74B8">
        <w:rPr>
          <w:rFonts w:ascii="Times New Roman" w:hAnsi="Times New Roman" w:cs="Times New Roman"/>
        </w:rPr>
        <w:t>)</w:t>
      </w:r>
      <w:r w:rsidR="005D74B8" w:rsidRPr="00F833FC">
        <w:rPr>
          <w:rFonts w:ascii="Times New Roman" w:hAnsi="Times New Roman" w:cs="Times New Roman"/>
        </w:rPr>
        <w:t xml:space="preserve"> </w:t>
      </w: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259" w:rsidRDefault="00766259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259" w:rsidRDefault="00766259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259" w:rsidRDefault="00766259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6259" w:rsidRDefault="00766259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F833FC" w:rsidRDefault="00F833FC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>Исполнитель _____________________</w:t>
      </w:r>
    </w:p>
    <w:p w:rsidR="00352828" w:rsidRDefault="00352828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3523" w:rsidRPr="00123523" w:rsidRDefault="00123523" w:rsidP="001235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523">
        <w:rPr>
          <w:rFonts w:ascii="Times New Roman" w:hAnsi="Times New Roman" w:cs="Times New Roman"/>
          <w:sz w:val="28"/>
          <w:szCs w:val="28"/>
        </w:rPr>
        <w:t>Телефон _________________________</w:t>
      </w:r>
    </w:p>
    <w:p w:rsidR="00D309C0" w:rsidRPr="00123523" w:rsidRDefault="00D309C0" w:rsidP="00123523">
      <w:pPr>
        <w:rPr>
          <w:rFonts w:ascii="Times New Roman" w:hAnsi="Times New Roman"/>
          <w:sz w:val="28"/>
          <w:szCs w:val="28"/>
        </w:rPr>
      </w:pPr>
    </w:p>
    <w:sectPr w:rsidR="00D309C0" w:rsidRPr="00123523" w:rsidSect="003A09E8">
      <w:headerReference w:type="default" r:id="rId8"/>
      <w:pgSz w:w="16838" w:h="11906" w:orient="landscape"/>
      <w:pgMar w:top="851" w:right="851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7A" w:rsidRDefault="0029087A" w:rsidP="00553204">
      <w:pPr>
        <w:spacing w:after="0" w:line="240" w:lineRule="auto"/>
      </w:pPr>
      <w:r>
        <w:separator/>
      </w:r>
    </w:p>
  </w:endnote>
  <w:endnote w:type="continuationSeparator" w:id="0">
    <w:p w:rsidR="0029087A" w:rsidRDefault="0029087A" w:rsidP="0055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7A" w:rsidRDefault="0029087A" w:rsidP="00553204">
      <w:pPr>
        <w:spacing w:after="0" w:line="240" w:lineRule="auto"/>
      </w:pPr>
      <w:r>
        <w:separator/>
      </w:r>
    </w:p>
  </w:footnote>
  <w:footnote w:type="continuationSeparator" w:id="0">
    <w:p w:rsidR="0029087A" w:rsidRDefault="0029087A" w:rsidP="0055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430367"/>
      <w:docPartObj>
        <w:docPartGallery w:val="Page Numbers (Top of Page)"/>
        <w:docPartUnique/>
      </w:docPartObj>
    </w:sdtPr>
    <w:sdtEndPr/>
    <w:sdtContent>
      <w:p w:rsidR="00553204" w:rsidRDefault="00553204">
        <w:pPr>
          <w:pStyle w:val="a7"/>
          <w:jc w:val="center"/>
        </w:pPr>
        <w:r>
          <w:t>13</w:t>
        </w:r>
      </w:p>
    </w:sdtContent>
  </w:sdt>
  <w:p w:rsidR="00553204" w:rsidRDefault="005532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10"/>
    <w:multiLevelType w:val="hybridMultilevel"/>
    <w:tmpl w:val="79263D26"/>
    <w:lvl w:ilvl="0" w:tplc="15EC6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41"/>
    <w:rsid w:val="00001CA0"/>
    <w:rsid w:val="000122C0"/>
    <w:rsid w:val="00017831"/>
    <w:rsid w:val="00034767"/>
    <w:rsid w:val="000465C2"/>
    <w:rsid w:val="00066D86"/>
    <w:rsid w:val="0008750A"/>
    <w:rsid w:val="000D5903"/>
    <w:rsid w:val="000F7ABB"/>
    <w:rsid w:val="00123523"/>
    <w:rsid w:val="00161AD6"/>
    <w:rsid w:val="001B40E3"/>
    <w:rsid w:val="001D5A4C"/>
    <w:rsid w:val="002137B6"/>
    <w:rsid w:val="00215447"/>
    <w:rsid w:val="00215757"/>
    <w:rsid w:val="00223407"/>
    <w:rsid w:val="002565A3"/>
    <w:rsid w:val="0029087A"/>
    <w:rsid w:val="002B5D78"/>
    <w:rsid w:val="002E6832"/>
    <w:rsid w:val="00352828"/>
    <w:rsid w:val="0036560E"/>
    <w:rsid w:val="003A09E8"/>
    <w:rsid w:val="003C067C"/>
    <w:rsid w:val="004041AC"/>
    <w:rsid w:val="00437132"/>
    <w:rsid w:val="0044461F"/>
    <w:rsid w:val="00476DEF"/>
    <w:rsid w:val="00496D2C"/>
    <w:rsid w:val="004D7541"/>
    <w:rsid w:val="004F1CE7"/>
    <w:rsid w:val="00553204"/>
    <w:rsid w:val="005B1DEC"/>
    <w:rsid w:val="005C5A3F"/>
    <w:rsid w:val="005D5704"/>
    <w:rsid w:val="005D74B8"/>
    <w:rsid w:val="006659A8"/>
    <w:rsid w:val="00695968"/>
    <w:rsid w:val="006B0952"/>
    <w:rsid w:val="0074149E"/>
    <w:rsid w:val="00766259"/>
    <w:rsid w:val="007B06AB"/>
    <w:rsid w:val="007D21BE"/>
    <w:rsid w:val="007E5BB7"/>
    <w:rsid w:val="008B06CA"/>
    <w:rsid w:val="008E238B"/>
    <w:rsid w:val="008E3710"/>
    <w:rsid w:val="008F1468"/>
    <w:rsid w:val="00967A7B"/>
    <w:rsid w:val="009C13BC"/>
    <w:rsid w:val="009D3148"/>
    <w:rsid w:val="00A107C2"/>
    <w:rsid w:val="00A20541"/>
    <w:rsid w:val="00A2335E"/>
    <w:rsid w:val="00A74DBC"/>
    <w:rsid w:val="00A9408E"/>
    <w:rsid w:val="00AA1389"/>
    <w:rsid w:val="00AE314A"/>
    <w:rsid w:val="00B42079"/>
    <w:rsid w:val="00B47EFD"/>
    <w:rsid w:val="00BA2291"/>
    <w:rsid w:val="00C53AD5"/>
    <w:rsid w:val="00C753EA"/>
    <w:rsid w:val="00C863A8"/>
    <w:rsid w:val="00CA2196"/>
    <w:rsid w:val="00CE67F5"/>
    <w:rsid w:val="00CF6622"/>
    <w:rsid w:val="00D276A4"/>
    <w:rsid w:val="00D309C0"/>
    <w:rsid w:val="00D8330A"/>
    <w:rsid w:val="00D92197"/>
    <w:rsid w:val="00D92F28"/>
    <w:rsid w:val="00DF0261"/>
    <w:rsid w:val="00DF6739"/>
    <w:rsid w:val="00E01938"/>
    <w:rsid w:val="00E61B75"/>
    <w:rsid w:val="00E620E5"/>
    <w:rsid w:val="00E92012"/>
    <w:rsid w:val="00F27B9F"/>
    <w:rsid w:val="00F42DCC"/>
    <w:rsid w:val="00F833FC"/>
    <w:rsid w:val="00FA6144"/>
    <w:rsid w:val="00FF5785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05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2157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34767"/>
    <w:rPr>
      <w:color w:val="808080"/>
    </w:rPr>
  </w:style>
  <w:style w:type="paragraph" w:customStyle="1" w:styleId="ConsPlusNonformat">
    <w:name w:val="ConsPlusNonformat"/>
    <w:rsid w:val="001235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55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320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5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20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05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2157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34767"/>
    <w:rPr>
      <w:color w:val="808080"/>
    </w:rPr>
  </w:style>
  <w:style w:type="paragraph" w:customStyle="1" w:styleId="ConsPlusNonformat">
    <w:name w:val="ConsPlusNonformat"/>
    <w:rsid w:val="001235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header"/>
    <w:basedOn w:val="a"/>
    <w:link w:val="a8"/>
    <w:uiPriority w:val="99"/>
    <w:unhideWhenUsed/>
    <w:rsid w:val="0055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3204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53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32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Пелевин Денис Юсупович</cp:lastModifiedBy>
  <cp:revision>9</cp:revision>
  <cp:lastPrinted>2019-09-19T00:05:00Z</cp:lastPrinted>
  <dcterms:created xsi:type="dcterms:W3CDTF">2019-08-07T05:52:00Z</dcterms:created>
  <dcterms:modified xsi:type="dcterms:W3CDTF">2019-09-20T03:12:00Z</dcterms:modified>
</cp:coreProperties>
</file>