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1E6C7F" w:rsidRPr="00914723" w:rsidRDefault="001E6C7F" w:rsidP="0044444E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</w:t>
      </w: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достижении показателя результативности предоставления субсидии</w:t>
      </w:r>
    </w:p>
    <w:p w:rsidR="00E86637" w:rsidRPr="00914723" w:rsidRDefault="00E86637" w:rsidP="00E86637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за 2020 год</w:t>
      </w:r>
    </w:p>
    <w:p w:rsidR="0080678C" w:rsidRDefault="0080678C" w:rsidP="0080678C">
      <w:pPr>
        <w:pStyle w:val="ConsPlusNormal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8124F">
        <w:rPr>
          <w:rFonts w:ascii="Times New Roman" w:hAnsi="Times New Roman"/>
          <w:b/>
          <w:sz w:val="28"/>
          <w:szCs w:val="28"/>
          <w:u w:val="single"/>
        </w:rPr>
        <w:t xml:space="preserve">ИП </w:t>
      </w:r>
      <w:r w:rsidRPr="005F1415">
        <w:rPr>
          <w:rFonts w:ascii="Times New Roman" w:hAnsi="Times New Roman"/>
          <w:b/>
          <w:sz w:val="28"/>
          <w:szCs w:val="28"/>
          <w:u w:val="single"/>
        </w:rPr>
        <w:t>Иванов Иван Иванович</w:t>
      </w:r>
    </w:p>
    <w:p w:rsidR="00E86637" w:rsidRPr="00914723" w:rsidRDefault="00E86637" w:rsidP="00E866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4"/>
        <w:gridCol w:w="1560"/>
        <w:gridCol w:w="1702"/>
        <w:gridCol w:w="1702"/>
        <w:gridCol w:w="1763"/>
      </w:tblGrid>
      <w:tr w:rsidR="00E86637" w:rsidRPr="00914723" w:rsidTr="001E6C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Плановое значение</w:t>
            </w:r>
          </w:p>
          <w:p w:rsidR="00E86637" w:rsidRPr="00914723" w:rsidRDefault="00E86637" w:rsidP="0084780A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01.0</w:t>
            </w:r>
            <w:r w:rsidR="0084780A"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Достигнутое значение</w:t>
            </w:r>
          </w:p>
          <w:p w:rsidR="00E86637" w:rsidRPr="00914723" w:rsidRDefault="00E86637" w:rsidP="0084780A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 </w:t>
            </w:r>
            <w:r w:rsidR="0084780A"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01.01.2021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Процент выполнения/</w:t>
            </w:r>
          </w:p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отклонения от плана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</w:tc>
      </w:tr>
      <w:tr w:rsidR="00E86637" w:rsidRPr="00914723" w:rsidTr="001E6C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37" w:rsidRPr="00914723" w:rsidRDefault="00E86637" w:rsidP="00E078A4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637" w:rsidRPr="00914723" w:rsidRDefault="00E86637" w:rsidP="006F7F08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Среднесписочная численность работников (в соответствии с отчетом по форме «Сведения о застрахованных лицах», утвержденной постановлением Правления Пенсионного фонда Российской Федерации от 01.02.2016 № 83п),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80678C" w:rsidRDefault="0080678C" w:rsidP="0080678C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06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80678C" w:rsidRDefault="0080678C" w:rsidP="0080678C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06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80678C" w:rsidRDefault="0080678C" w:rsidP="0080678C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0678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37" w:rsidRPr="00914723" w:rsidRDefault="00E86637" w:rsidP="00E078A4">
            <w:pPr>
              <w:pStyle w:val="ConsPlusNormal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15449" w:rsidRDefault="00D15449" w:rsidP="00D1544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15449" w:rsidRDefault="00D15449" w:rsidP="00D1544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Приложение: </w:t>
      </w:r>
      <w:r w:rsidRPr="0091472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по форме «Сведения о застрахованных лицах», утвержденной постановлением Правления Пенсионного фонда Российской Федерации от 01.02.2016 № 83п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декабрь 20</w:t>
      </w:r>
      <w:r w:rsidR="00456BCC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</w:p>
    <w:p w:rsidR="00E86637" w:rsidRPr="00914723" w:rsidRDefault="00E86637" w:rsidP="00E866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0678C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80678C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0678C" w:rsidRPr="00821E82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4723">
        <w:rPr>
          <w:rFonts w:ascii="Times New Roman" w:eastAsiaTheme="minorHAnsi" w:hAnsi="Times New Roman"/>
          <w:sz w:val="28"/>
          <w:szCs w:val="28"/>
        </w:rPr>
        <w:t xml:space="preserve">  </w:t>
      </w:r>
      <w:r w:rsidRPr="00821E82"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</w:t>
      </w:r>
    </w:p>
    <w:p w:rsidR="0080678C" w:rsidRPr="00821E82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678C" w:rsidRPr="00821E82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78C" w:rsidRPr="00821E82" w:rsidRDefault="0080678C" w:rsidP="00806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1E8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31</w:t>
      </w:r>
      <w:r w:rsidRPr="00821E8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января</w:t>
      </w:r>
      <w:r w:rsidRPr="00821E82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21</w:t>
      </w:r>
      <w:r w:rsidRPr="00821E82">
        <w:rPr>
          <w:rFonts w:ascii="Times New Roman" w:hAnsi="Times New Roman"/>
          <w:b/>
          <w:sz w:val="28"/>
          <w:szCs w:val="28"/>
        </w:rPr>
        <w:t xml:space="preserve"> года</w:t>
      </w:r>
    </w:p>
    <w:sectPr w:rsidR="0080678C" w:rsidRPr="00821E82" w:rsidSect="001E6C7F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C0C9E"/>
    <w:rsid w:val="000C111B"/>
    <w:rsid w:val="000E0AAE"/>
    <w:rsid w:val="000E22B3"/>
    <w:rsid w:val="000E33E5"/>
    <w:rsid w:val="00112394"/>
    <w:rsid w:val="001154DD"/>
    <w:rsid w:val="0011711E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3E2AA6"/>
    <w:rsid w:val="00415303"/>
    <w:rsid w:val="00425238"/>
    <w:rsid w:val="0043006E"/>
    <w:rsid w:val="0043758B"/>
    <w:rsid w:val="004438ED"/>
    <w:rsid w:val="0044444E"/>
    <w:rsid w:val="00456A6C"/>
    <w:rsid w:val="00456BC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86ABB"/>
    <w:rsid w:val="005A3D02"/>
    <w:rsid w:val="005A42E8"/>
    <w:rsid w:val="005A6076"/>
    <w:rsid w:val="005A68CB"/>
    <w:rsid w:val="005B4AC4"/>
    <w:rsid w:val="005C3AFB"/>
    <w:rsid w:val="005D3114"/>
    <w:rsid w:val="005F1415"/>
    <w:rsid w:val="00601C95"/>
    <w:rsid w:val="00611B79"/>
    <w:rsid w:val="00613470"/>
    <w:rsid w:val="006166D1"/>
    <w:rsid w:val="006300F9"/>
    <w:rsid w:val="00630FD7"/>
    <w:rsid w:val="0063305A"/>
    <w:rsid w:val="00636380"/>
    <w:rsid w:val="006658D6"/>
    <w:rsid w:val="0068124F"/>
    <w:rsid w:val="00691D1B"/>
    <w:rsid w:val="0069331D"/>
    <w:rsid w:val="00694C5F"/>
    <w:rsid w:val="00695B33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D0327"/>
    <w:rsid w:val="007D6712"/>
    <w:rsid w:val="007E0639"/>
    <w:rsid w:val="007E683F"/>
    <w:rsid w:val="00801B89"/>
    <w:rsid w:val="0080678C"/>
    <w:rsid w:val="00814B27"/>
    <w:rsid w:val="00821E82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5ED3"/>
    <w:rsid w:val="009B6FDF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22866"/>
    <w:rsid w:val="00B345BC"/>
    <w:rsid w:val="00B44556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15449"/>
    <w:rsid w:val="00D401D4"/>
    <w:rsid w:val="00D62E86"/>
    <w:rsid w:val="00D85D8C"/>
    <w:rsid w:val="00D90439"/>
    <w:rsid w:val="00D942FB"/>
    <w:rsid w:val="00DA11D5"/>
    <w:rsid w:val="00DA2F07"/>
    <w:rsid w:val="00DB5E9A"/>
    <w:rsid w:val="00DC517A"/>
    <w:rsid w:val="00DC651A"/>
    <w:rsid w:val="00DD165C"/>
    <w:rsid w:val="00DD7054"/>
    <w:rsid w:val="00E078A4"/>
    <w:rsid w:val="00E20255"/>
    <w:rsid w:val="00E2751F"/>
    <w:rsid w:val="00E504F1"/>
    <w:rsid w:val="00E51ADF"/>
    <w:rsid w:val="00E53090"/>
    <w:rsid w:val="00E60942"/>
    <w:rsid w:val="00E6568B"/>
    <w:rsid w:val="00E775D6"/>
    <w:rsid w:val="00E86637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62A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6027"/>
    <w:rsid w:val="00FA6889"/>
    <w:rsid w:val="00FD247B"/>
    <w:rsid w:val="00FE6CA0"/>
    <w:rsid w:val="00FF3582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A943-6DEA-4FCE-85CC-4CB469D5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Дмитриенко Юлия Геннадьевна</cp:lastModifiedBy>
  <cp:revision>16</cp:revision>
  <cp:lastPrinted>2020-05-27T02:33:00Z</cp:lastPrinted>
  <dcterms:created xsi:type="dcterms:W3CDTF">2020-05-20T03:37:00Z</dcterms:created>
  <dcterms:modified xsi:type="dcterms:W3CDTF">2021-01-21T03:10:00Z</dcterms:modified>
</cp:coreProperties>
</file>