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A8C" w:rsidRPr="00C94A8C" w:rsidRDefault="00C94A8C" w:rsidP="00C94A8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</w:p>
    <w:tbl>
      <w:tblPr>
        <w:tblpPr w:leftFromText="45" w:rightFromText="45" w:vertAnchor="text"/>
        <w:tblW w:w="498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89"/>
      </w:tblGrid>
      <w:tr w:rsidR="00C94A8C" w:rsidRPr="00C94A8C" w:rsidTr="00594666">
        <w:trPr>
          <w:trHeight w:val="1148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94A8C" w:rsidRPr="00757E0D" w:rsidRDefault="00C94A8C" w:rsidP="0079126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Реестр </w:t>
            </w:r>
            <w:r w:rsidR="0079126B">
              <w:rPr>
                <w:rFonts w:ascii="Times New Roman" w:hAnsi="Times New Roman" w:cs="Times New Roman"/>
                <w:b w:val="0"/>
                <w:sz w:val="28"/>
                <w:szCs w:val="28"/>
              </w:rPr>
              <w:t>индивидуальных предпринимателей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89159E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претендующих на получение</w:t>
            </w:r>
            <w:r w:rsidR="001802C7" w:rsidRPr="00757E0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79126B" w:rsidRPr="0079126B">
              <w:rPr>
                <w:rFonts w:ascii="Times New Roman" w:hAnsi="Times New Roman" w:cs="Times New Roman"/>
                <w:b w:val="0"/>
                <w:sz w:val="28"/>
                <w:szCs w:val="28"/>
              </w:rPr>
              <w:t>субсидии индивидуальным предпринимателям, призванным на военную службу по мобилизации, имеющим трех и более детей, на возмещение части затрат на приобретение и (или) устройство нестационарных торговых объектов, внешний облик которых приведен к единому стилю в соответствии с утвержденным органом местного самоуправления муниципального образования эскизным проектом</w:t>
            </w:r>
          </w:p>
        </w:tc>
      </w:tr>
    </w:tbl>
    <w:p w:rsidR="00C94A8C" w:rsidRPr="00C94A8C" w:rsidRDefault="00C94A8C" w:rsidP="00C94A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74" w:type="pct"/>
        <w:tblInd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6"/>
        <w:gridCol w:w="2473"/>
        <w:gridCol w:w="2130"/>
        <w:gridCol w:w="3834"/>
        <w:gridCol w:w="5419"/>
        <w:gridCol w:w="14"/>
      </w:tblGrid>
      <w:tr w:rsidR="00DD6D75" w:rsidRPr="0089159E" w:rsidTr="0072617E"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реестровой записи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  <w:r w:rsidR="002728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(время)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подачи заявки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:rsidR="00DD6D75" w:rsidRPr="0089159E" w:rsidRDefault="00DD6D75" w:rsidP="00462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решения о предоставлении поддержки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D6D75" w:rsidRPr="0089159E" w:rsidRDefault="00235A73" w:rsidP="00891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</w:t>
            </w:r>
            <w:r w:rsidR="00DD6D75"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амилия, имя и (при наличии) отчество индивидуального предпринимателя</w:t>
            </w:r>
          </w:p>
        </w:tc>
        <w:tc>
          <w:tcPr>
            <w:tcW w:w="54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D6D75" w:rsidRPr="0089159E" w:rsidRDefault="00DD6D75" w:rsidP="00235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причине отказа в допуске к отбору/ предоставлению</w:t>
            </w:r>
            <w:r w:rsidRPr="008915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поддержки</w:t>
            </w:r>
          </w:p>
        </w:tc>
      </w:tr>
      <w:tr w:rsidR="0027282B" w:rsidRPr="0089159E" w:rsidTr="00C04ACB">
        <w:trPr>
          <w:gridAfter w:val="1"/>
          <w:wAfter w:w="14" w:type="dxa"/>
          <w:trHeight w:val="270"/>
        </w:trPr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82B" w:rsidRPr="0089159E" w:rsidRDefault="0027282B" w:rsidP="00C04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82B" w:rsidRPr="0089159E" w:rsidRDefault="0079126B" w:rsidP="0079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1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27282B" w:rsidRPr="00791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791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7282B" w:rsidRPr="00791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Pr="00791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60642E" w:rsidRPr="00791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="0060642E" w:rsidRPr="00890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3B0268" w:rsidRPr="00890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  <w:r w:rsidR="0060642E" w:rsidRPr="00890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3B0268" w:rsidRPr="00890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890398" w:rsidRPr="00890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60642E" w:rsidRPr="00890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7282B" w:rsidRPr="0072617E" w:rsidRDefault="00890398" w:rsidP="00CE0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Pr="00890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.03.2023</w:t>
            </w:r>
          </w:p>
        </w:tc>
        <w:tc>
          <w:tcPr>
            <w:tcW w:w="3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7282B" w:rsidRPr="001802C7" w:rsidRDefault="003B0268" w:rsidP="0079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ИП </w:t>
            </w:r>
            <w:r w:rsidR="00791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Мартынов Евгений Иванович</w:t>
            </w:r>
          </w:p>
        </w:tc>
        <w:tc>
          <w:tcPr>
            <w:tcW w:w="5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43D02" w:rsidRPr="00543D02" w:rsidRDefault="00543D02" w:rsidP="00543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Принято решение о предоставлении </w:t>
            </w:r>
            <w:r w:rsidR="00235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</w:t>
            </w:r>
            <w:r w:rsidRPr="0054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размере               </w:t>
            </w:r>
            <w:r w:rsidR="0079126B" w:rsidRPr="00791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532 224</w:t>
            </w:r>
            <w:r w:rsidRPr="00543D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 руб.</w:t>
            </w:r>
          </w:p>
          <w:p w:rsidR="0027282B" w:rsidRPr="0072617E" w:rsidRDefault="00543D02" w:rsidP="00791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90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(постановление № </w:t>
            </w:r>
            <w:r w:rsidR="00890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1481</w:t>
            </w:r>
            <w:r w:rsidRPr="00890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890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  <w:r w:rsidR="00CE0A1E" w:rsidRPr="00890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79126B" w:rsidRPr="00890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CE0A1E" w:rsidRPr="00890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</w:t>
            </w:r>
            <w:r w:rsidR="0079126B" w:rsidRPr="00890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890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79126B" w:rsidRPr="0089159E" w:rsidRDefault="0079126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9126B" w:rsidRPr="0089159E" w:rsidSect="0027282B">
      <w:pgSz w:w="16838" w:h="11906" w:orient="landscape"/>
      <w:pgMar w:top="567" w:right="567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D5A"/>
    <w:rsid w:val="000006E4"/>
    <w:rsid w:val="00025091"/>
    <w:rsid w:val="00027680"/>
    <w:rsid w:val="0006278F"/>
    <w:rsid w:val="00092223"/>
    <w:rsid w:val="000B1D94"/>
    <w:rsid w:val="000D67B6"/>
    <w:rsid w:val="000E5655"/>
    <w:rsid w:val="001163AC"/>
    <w:rsid w:val="00130AB2"/>
    <w:rsid w:val="001724E5"/>
    <w:rsid w:val="001802C7"/>
    <w:rsid w:val="001A480B"/>
    <w:rsid w:val="001C268A"/>
    <w:rsid w:val="001D1E3A"/>
    <w:rsid w:val="001E5D1F"/>
    <w:rsid w:val="001E6FC0"/>
    <w:rsid w:val="001F4F77"/>
    <w:rsid w:val="00204DE1"/>
    <w:rsid w:val="00235A73"/>
    <w:rsid w:val="00235BA2"/>
    <w:rsid w:val="0027282B"/>
    <w:rsid w:val="002A79A7"/>
    <w:rsid w:val="003B0268"/>
    <w:rsid w:val="003C41B6"/>
    <w:rsid w:val="00425B99"/>
    <w:rsid w:val="00456033"/>
    <w:rsid w:val="00462162"/>
    <w:rsid w:val="004A4E80"/>
    <w:rsid w:val="004F63E2"/>
    <w:rsid w:val="00501EE9"/>
    <w:rsid w:val="005050A6"/>
    <w:rsid w:val="00525997"/>
    <w:rsid w:val="00543D02"/>
    <w:rsid w:val="00564402"/>
    <w:rsid w:val="00594666"/>
    <w:rsid w:val="005D0017"/>
    <w:rsid w:val="00601B95"/>
    <w:rsid w:val="0060642E"/>
    <w:rsid w:val="006154E6"/>
    <w:rsid w:val="00694571"/>
    <w:rsid w:val="006B2746"/>
    <w:rsid w:val="00712720"/>
    <w:rsid w:val="00720293"/>
    <w:rsid w:val="00722CE5"/>
    <w:rsid w:val="0072617E"/>
    <w:rsid w:val="0074694D"/>
    <w:rsid w:val="00757E0D"/>
    <w:rsid w:val="00767C95"/>
    <w:rsid w:val="0079126B"/>
    <w:rsid w:val="007B4A4F"/>
    <w:rsid w:val="007C5975"/>
    <w:rsid w:val="008034F1"/>
    <w:rsid w:val="00876FC4"/>
    <w:rsid w:val="008853CB"/>
    <w:rsid w:val="00890398"/>
    <w:rsid w:val="0089159E"/>
    <w:rsid w:val="008A319A"/>
    <w:rsid w:val="008B4F78"/>
    <w:rsid w:val="008C106D"/>
    <w:rsid w:val="008E198D"/>
    <w:rsid w:val="0090227E"/>
    <w:rsid w:val="009A7C72"/>
    <w:rsid w:val="009C7FCE"/>
    <w:rsid w:val="009D7D5A"/>
    <w:rsid w:val="009F643A"/>
    <w:rsid w:val="00A1113A"/>
    <w:rsid w:val="00A6537E"/>
    <w:rsid w:val="00AC15CC"/>
    <w:rsid w:val="00B434BE"/>
    <w:rsid w:val="00BC3151"/>
    <w:rsid w:val="00BC4E03"/>
    <w:rsid w:val="00C04ACB"/>
    <w:rsid w:val="00C930C9"/>
    <w:rsid w:val="00C94A8C"/>
    <w:rsid w:val="00CD5F9E"/>
    <w:rsid w:val="00CE0A1E"/>
    <w:rsid w:val="00CE55F0"/>
    <w:rsid w:val="00CF615F"/>
    <w:rsid w:val="00D054CC"/>
    <w:rsid w:val="00D25663"/>
    <w:rsid w:val="00DA57A1"/>
    <w:rsid w:val="00DB32B9"/>
    <w:rsid w:val="00DD6D75"/>
    <w:rsid w:val="00E1789A"/>
    <w:rsid w:val="00E623C2"/>
    <w:rsid w:val="00ED1AE3"/>
    <w:rsid w:val="00ED26EC"/>
    <w:rsid w:val="00EF3C1C"/>
    <w:rsid w:val="00EF61C3"/>
    <w:rsid w:val="00F230FA"/>
    <w:rsid w:val="00F5520C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4D60"/>
  <w15:docId w15:val="{03FB2D54-FB38-4C4D-88E7-B8A1BA849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57E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1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1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Жарикова Елена Фёдровна</cp:lastModifiedBy>
  <cp:revision>43</cp:revision>
  <cp:lastPrinted>2021-04-29T08:20:00Z</cp:lastPrinted>
  <dcterms:created xsi:type="dcterms:W3CDTF">2021-04-22T01:40:00Z</dcterms:created>
  <dcterms:modified xsi:type="dcterms:W3CDTF">2023-03-31T06:43:00Z</dcterms:modified>
</cp:coreProperties>
</file>