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10C4" w14:textId="21595DC3" w:rsidR="00D71BCE" w:rsidRPr="004B1932" w:rsidRDefault="00D71BCE" w:rsidP="004B19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B1932">
        <w:rPr>
          <w:rFonts w:ascii="Times New Roman" w:hAnsi="Times New Roman" w:cs="Times New Roman"/>
          <w:b/>
          <w:sz w:val="28"/>
        </w:rPr>
        <w:t>СПИСОК КОМПАНИЙ-</w:t>
      </w:r>
      <w:r w:rsidR="006B1A01" w:rsidRPr="004B1932">
        <w:rPr>
          <w:rFonts w:ascii="Times New Roman" w:hAnsi="Times New Roman" w:cs="Times New Roman"/>
          <w:b/>
          <w:sz w:val="28"/>
        </w:rPr>
        <w:t>ЗАГОТОВИТЕЛЕЙ</w:t>
      </w:r>
      <w:r w:rsidRPr="004B1932">
        <w:rPr>
          <w:rFonts w:ascii="Times New Roman" w:hAnsi="Times New Roman" w:cs="Times New Roman"/>
          <w:b/>
          <w:sz w:val="28"/>
        </w:rPr>
        <w:t xml:space="preserve"> ВТОРСЫРЬЯ</w:t>
      </w:r>
      <w:r w:rsidR="001A3F6E" w:rsidRPr="004B1932">
        <w:rPr>
          <w:rFonts w:ascii="Times New Roman" w:hAnsi="Times New Roman" w:cs="Times New Roman"/>
          <w:b/>
          <w:sz w:val="28"/>
        </w:rPr>
        <w:t xml:space="preserve"> </w:t>
      </w:r>
    </w:p>
    <w:p w14:paraId="728769B4" w14:textId="5AAE80B8" w:rsidR="00AB7275" w:rsidRDefault="00AB7275" w:rsidP="00626366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2"/>
        <w:gridCol w:w="2832"/>
        <w:gridCol w:w="2832"/>
        <w:gridCol w:w="2832"/>
      </w:tblGrid>
      <w:tr w:rsidR="004B1932" w:rsidRPr="004B1932" w14:paraId="09608E17" w14:textId="77777777" w:rsidTr="004B1932">
        <w:tc>
          <w:tcPr>
            <w:tcW w:w="2832" w:type="dxa"/>
          </w:tcPr>
          <w:p w14:paraId="090FF69C" w14:textId="420692BF" w:rsidR="004B1932" w:rsidRP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Компания</w:t>
            </w:r>
          </w:p>
        </w:tc>
        <w:tc>
          <w:tcPr>
            <w:tcW w:w="2832" w:type="dxa"/>
          </w:tcPr>
          <w:p w14:paraId="447480D5" w14:textId="5D4807D2" w:rsidR="004B1932" w:rsidRP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Вторсырье</w:t>
            </w:r>
          </w:p>
        </w:tc>
        <w:tc>
          <w:tcPr>
            <w:tcW w:w="2832" w:type="dxa"/>
          </w:tcPr>
          <w:p w14:paraId="447F5421" w14:textId="07303A4F" w:rsidR="004B1932" w:rsidRP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Адрес</w:t>
            </w:r>
          </w:p>
        </w:tc>
        <w:tc>
          <w:tcPr>
            <w:tcW w:w="2832" w:type="dxa"/>
          </w:tcPr>
          <w:p w14:paraId="63CB4D47" w14:textId="2D90B60B" w:rsidR="004B1932" w:rsidRP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</w:t>
            </w:r>
          </w:p>
        </w:tc>
      </w:tr>
      <w:tr w:rsidR="004B1932" w:rsidRPr="004B1932" w14:paraId="2BEF6E92" w14:textId="77777777" w:rsidTr="004B1932">
        <w:tc>
          <w:tcPr>
            <w:tcW w:w="2832" w:type="dxa"/>
          </w:tcPr>
          <w:p w14:paraId="5837AE0B" w14:textId="7C6EB802" w:rsidR="004B1932" w:rsidRPr="004B1932" w:rsidRDefault="004B1932" w:rsidP="004B19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ООО «Лидер ДВ Амур»</w:t>
            </w:r>
            <w:r w:rsidR="008A45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2" w:type="dxa"/>
          </w:tcPr>
          <w:p w14:paraId="6B1CC3D8" w14:textId="43A8D6B7" w:rsidR="004B1932" w:rsidRP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Макулатура,</w:t>
            </w:r>
            <w:r w:rsidRPr="004B1932">
              <w:rPr>
                <w:bCs/>
                <w:sz w:val="28"/>
                <w:szCs w:val="28"/>
              </w:rPr>
              <w:t xml:space="preserve"> </w:t>
            </w: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полиэтиленовую плёнку, ПЭТ, стекло, алюминий </w:t>
            </w:r>
          </w:p>
        </w:tc>
        <w:tc>
          <w:tcPr>
            <w:tcW w:w="2832" w:type="dxa"/>
          </w:tcPr>
          <w:p w14:paraId="4086DE29" w14:textId="77777777" w:rsid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Амурская область, Благовещенский район с. Чигири, улица Промышленная, литер 27</w:t>
            </w:r>
          </w:p>
          <w:p w14:paraId="49922C3B" w14:textId="2BF18017" w:rsidR="009403E9" w:rsidRPr="009403E9" w:rsidRDefault="009403E9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руб/кг</w:t>
            </w:r>
          </w:p>
        </w:tc>
        <w:tc>
          <w:tcPr>
            <w:tcW w:w="2832" w:type="dxa"/>
          </w:tcPr>
          <w:p w14:paraId="17BBEEEB" w14:textId="77777777" w:rsidR="004B1932" w:rsidRP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BCF22B" w14:textId="77777777" w:rsidR="004B1932" w:rsidRP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B7A988" w14:textId="1B9843CC" w:rsidR="004B1932" w:rsidRP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+7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(914)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556-90-99</w:t>
            </w:r>
          </w:p>
        </w:tc>
      </w:tr>
      <w:tr w:rsidR="004B1932" w:rsidRPr="004B1932" w14:paraId="7DD55EF5" w14:textId="77777777" w:rsidTr="004B1932">
        <w:tc>
          <w:tcPr>
            <w:tcW w:w="2832" w:type="dxa"/>
          </w:tcPr>
          <w:p w14:paraId="48B0A1E2" w14:textId="3E963171" w:rsidR="004B1932" w:rsidRP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ООО «Надежда»</w:t>
            </w:r>
            <w:r w:rsidR="000E51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2" w:type="dxa"/>
          </w:tcPr>
          <w:p w14:paraId="3B3F3BD6" w14:textId="3A2C42DA" w:rsidR="004B1932" w:rsidRPr="004B1932" w:rsidRDefault="004B1932" w:rsidP="004B19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Макулатура, ПНД пленка</w:t>
            </w:r>
          </w:p>
        </w:tc>
        <w:tc>
          <w:tcPr>
            <w:tcW w:w="2832" w:type="dxa"/>
          </w:tcPr>
          <w:p w14:paraId="22C5211F" w14:textId="77777777" w:rsid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г. Благовещенск, улица Калина, 126, 2 эт, оф. 1.</w:t>
            </w:r>
          </w:p>
          <w:p w14:paraId="03E74754" w14:textId="5FAA3B84" w:rsidR="009403E9" w:rsidRPr="004B1932" w:rsidRDefault="009403E9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5руб/кг</w:t>
            </w:r>
          </w:p>
        </w:tc>
        <w:tc>
          <w:tcPr>
            <w:tcW w:w="2832" w:type="dxa"/>
          </w:tcPr>
          <w:p w14:paraId="5AA81909" w14:textId="7B399FC1" w:rsidR="004B1932" w:rsidRPr="004B1932" w:rsidRDefault="004B1932" w:rsidP="004B19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024F">
              <w:rPr>
                <w:rFonts w:ascii="Times New Roman" w:hAnsi="Times New Roman" w:cs="Times New Roman"/>
                <w:bCs/>
                <w:sz w:val="28"/>
                <w:szCs w:val="28"/>
              </w:rPr>
              <w:t>+7 (914) 578-72-54</w:t>
            </w:r>
          </w:p>
        </w:tc>
      </w:tr>
      <w:tr w:rsidR="004B1932" w:rsidRPr="004B1932" w14:paraId="58CA0FEA" w14:textId="77777777" w:rsidTr="004B1932">
        <w:tc>
          <w:tcPr>
            <w:tcW w:w="2832" w:type="dxa"/>
          </w:tcPr>
          <w:p w14:paraId="346FE9AA" w14:textId="22F39AB0" w:rsidR="004B1932" w:rsidRP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ООО «Волна»</w:t>
            </w:r>
            <w:r w:rsidR="008A45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2" w:type="dxa"/>
          </w:tcPr>
          <w:p w14:paraId="4463DB86" w14:textId="622C1F0A" w:rsidR="004B1932" w:rsidRP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пластик ПНД, ПВД твёрдый и мягкий (флаконы, канистры, пакеты, плёнки 2HDPE и 4LDPE)</w:t>
            </w:r>
          </w:p>
        </w:tc>
        <w:tc>
          <w:tcPr>
            <w:tcW w:w="2832" w:type="dxa"/>
          </w:tcPr>
          <w:p w14:paraId="45E9896F" w14:textId="0E3DFF7E" w:rsidR="004B1932" w:rsidRPr="004B1932" w:rsidRDefault="008A4580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Белогорск</w:t>
            </w:r>
            <w:r w:rsidR="003719E1">
              <w:rPr>
                <w:rFonts w:ascii="Times New Roman" w:hAnsi="Times New Roman" w:cs="Times New Roman"/>
                <w:bCs/>
                <w:sz w:val="28"/>
                <w:szCs w:val="28"/>
              </w:rPr>
              <w:t>, ул. Кирова, 304</w:t>
            </w:r>
          </w:p>
        </w:tc>
        <w:tc>
          <w:tcPr>
            <w:tcW w:w="2832" w:type="dxa"/>
          </w:tcPr>
          <w:p w14:paraId="2B4A346D" w14:textId="49AAD0AE" w:rsidR="004B1932" w:rsidRP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+7 (914) 538-23-82</w:t>
            </w:r>
          </w:p>
        </w:tc>
      </w:tr>
      <w:tr w:rsidR="004B1932" w:rsidRPr="004B1932" w14:paraId="520FEB17" w14:textId="77777777" w:rsidTr="004B1932">
        <w:tc>
          <w:tcPr>
            <w:tcW w:w="2832" w:type="dxa"/>
          </w:tcPr>
          <w:p w14:paraId="5AD16770" w14:textId="42AFF160" w:rsidR="004B1932" w:rsidRP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«ДэмПласт»</w:t>
            </w:r>
            <w:r w:rsidR="006E0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(работают оптом, физические лица не принимают)</w:t>
            </w:r>
          </w:p>
        </w:tc>
        <w:tc>
          <w:tcPr>
            <w:tcW w:w="2832" w:type="dxa"/>
          </w:tcPr>
          <w:p w14:paraId="2E7A0EF4" w14:textId="00AE7B27" w:rsidR="004B1932" w:rsidRP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ПЭТ бутылки</w:t>
            </w:r>
          </w:p>
        </w:tc>
        <w:tc>
          <w:tcPr>
            <w:tcW w:w="2832" w:type="dxa"/>
          </w:tcPr>
          <w:p w14:paraId="1B9C6343" w14:textId="36F46A51" w:rsidR="004B1932" w:rsidRPr="004B1932" w:rsidRDefault="004B1932" w:rsidP="004B19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г. Благовещенск, улица Нагорная</w:t>
            </w:r>
            <w:r w:rsidR="00E55C4B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4а.</w:t>
            </w:r>
          </w:p>
        </w:tc>
        <w:tc>
          <w:tcPr>
            <w:tcW w:w="2832" w:type="dxa"/>
          </w:tcPr>
          <w:p w14:paraId="5998B2CB" w14:textId="03CF729C" w:rsidR="004B1932" w:rsidRP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+7 (914) 395-66-60</w:t>
            </w:r>
          </w:p>
        </w:tc>
      </w:tr>
      <w:tr w:rsidR="004B1932" w:rsidRPr="004B1932" w14:paraId="000B3C7D" w14:textId="77777777" w:rsidTr="004B1932">
        <w:tc>
          <w:tcPr>
            <w:tcW w:w="2832" w:type="dxa"/>
          </w:tcPr>
          <w:p w14:paraId="47BAA6EC" w14:textId="630C1FEE" w:rsidR="004B1932" w:rsidRP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ИП Чубаров Илья, г. Свободный</w:t>
            </w:r>
            <w:r w:rsidR="006E0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(бесплатно)</w:t>
            </w:r>
          </w:p>
        </w:tc>
        <w:tc>
          <w:tcPr>
            <w:tcW w:w="2832" w:type="dxa"/>
          </w:tcPr>
          <w:p w14:paraId="5EA29635" w14:textId="0294D121" w:rsidR="004B1932" w:rsidRP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пластик ПНД, ПВД твёрдый и мягкий (флаконы, канистры, пакеты, плёнки 2</w:t>
            </w:r>
            <w:r w:rsidRPr="004B193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HDPE</w:t>
            </w: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, 4</w:t>
            </w:r>
            <w:r w:rsidRPr="004B193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LDPE</w:t>
            </w: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некоторые другие виды пластиков, в том числе </w:t>
            </w:r>
            <w:r w:rsidRPr="004B193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ABS</w:t>
            </w: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пластик, автопластик)</w:t>
            </w:r>
          </w:p>
        </w:tc>
        <w:tc>
          <w:tcPr>
            <w:tcW w:w="2832" w:type="dxa"/>
          </w:tcPr>
          <w:p w14:paraId="1E694D5E" w14:textId="77777777" w:rsidR="004B1932" w:rsidRP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2" w:type="dxa"/>
          </w:tcPr>
          <w:p w14:paraId="0B800BCE" w14:textId="77777777" w:rsidR="004B1932" w:rsidRPr="004B1932" w:rsidRDefault="004B1932" w:rsidP="004B193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C1AA68" w14:textId="77777777" w:rsidR="004B1932" w:rsidRPr="004B1932" w:rsidRDefault="004B1932" w:rsidP="004B193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22D8D55" w14:textId="77777777" w:rsidR="004B1932" w:rsidRPr="004B1932" w:rsidRDefault="004B1932" w:rsidP="004B193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69C8CF" w14:textId="4382A74E" w:rsidR="004B1932" w:rsidRPr="004B1932" w:rsidRDefault="004B1932" w:rsidP="004B193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+7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914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538-12-48.</w:t>
            </w:r>
          </w:p>
          <w:p w14:paraId="48C9C805" w14:textId="77777777" w:rsidR="004B1932" w:rsidRP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B1932" w:rsidRPr="004B1932" w14:paraId="6E81535E" w14:textId="77777777" w:rsidTr="004B1932">
        <w:tc>
          <w:tcPr>
            <w:tcW w:w="2832" w:type="dxa"/>
          </w:tcPr>
          <w:p w14:paraId="7D3D36A7" w14:textId="76821538" w:rsidR="004B1932" w:rsidRP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Компания-переработчик ПНД/ПВД</w:t>
            </w:r>
            <w:r w:rsidR="008A45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2" w:type="dxa"/>
          </w:tcPr>
          <w:p w14:paraId="3066B1FC" w14:textId="60A84F9A" w:rsidR="004B1932" w:rsidRPr="004B1932" w:rsidRDefault="004B1932" w:rsidP="006263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плёнка, канистры, флаконы) и полипропиленовых белых мешков от сахара/муки. Также принимают архив белой бумаги.</w:t>
            </w:r>
          </w:p>
        </w:tc>
        <w:tc>
          <w:tcPr>
            <w:tcW w:w="2832" w:type="dxa"/>
          </w:tcPr>
          <w:p w14:paraId="6EC6DA33" w14:textId="74E97C72" w:rsidR="004B1932" w:rsidRPr="004B1932" w:rsidRDefault="004B1932" w:rsidP="004B19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г. Благовещенск, 5 стройка, ул. Албазинская, 45/1.</w:t>
            </w:r>
          </w:p>
        </w:tc>
        <w:tc>
          <w:tcPr>
            <w:tcW w:w="2832" w:type="dxa"/>
          </w:tcPr>
          <w:p w14:paraId="5DADC592" w14:textId="18E87F2C" w:rsidR="004B1932" w:rsidRPr="004B1932" w:rsidRDefault="004B1932" w:rsidP="004B193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+7 (</w:t>
            </w:r>
            <w:r w:rsidR="008A458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14)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B1932">
              <w:rPr>
                <w:rFonts w:ascii="Times New Roman" w:hAnsi="Times New Roman" w:cs="Times New Roman"/>
                <w:bCs/>
                <w:sz w:val="28"/>
                <w:szCs w:val="28"/>
              </w:rPr>
              <w:t>538-91-39</w:t>
            </w:r>
          </w:p>
        </w:tc>
      </w:tr>
    </w:tbl>
    <w:p w14:paraId="106E630D" w14:textId="77777777" w:rsidR="004B1932" w:rsidRPr="00704F99" w:rsidRDefault="004B1932" w:rsidP="00626366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sectPr w:rsidR="004B1932" w:rsidRPr="00704F99" w:rsidSect="00B046E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827A7"/>
    <w:multiLevelType w:val="hybridMultilevel"/>
    <w:tmpl w:val="E264C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03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08"/>
    <w:rsid w:val="000142D4"/>
    <w:rsid w:val="00095508"/>
    <w:rsid w:val="00095673"/>
    <w:rsid w:val="000C50D2"/>
    <w:rsid w:val="000E51FB"/>
    <w:rsid w:val="00164B20"/>
    <w:rsid w:val="00196896"/>
    <w:rsid w:val="001A3F6E"/>
    <w:rsid w:val="001F318A"/>
    <w:rsid w:val="002E62E1"/>
    <w:rsid w:val="003719E1"/>
    <w:rsid w:val="00435517"/>
    <w:rsid w:val="004B1932"/>
    <w:rsid w:val="005322DE"/>
    <w:rsid w:val="00533599"/>
    <w:rsid w:val="00592423"/>
    <w:rsid w:val="005C089D"/>
    <w:rsid w:val="00626366"/>
    <w:rsid w:val="0064096D"/>
    <w:rsid w:val="006A192E"/>
    <w:rsid w:val="006B1A01"/>
    <w:rsid w:val="006E0154"/>
    <w:rsid w:val="00704F99"/>
    <w:rsid w:val="007A36E0"/>
    <w:rsid w:val="007D49B7"/>
    <w:rsid w:val="008217CF"/>
    <w:rsid w:val="008A4580"/>
    <w:rsid w:val="008E06DE"/>
    <w:rsid w:val="00923425"/>
    <w:rsid w:val="009403E9"/>
    <w:rsid w:val="009A6AFF"/>
    <w:rsid w:val="009C024F"/>
    <w:rsid w:val="009C6671"/>
    <w:rsid w:val="00A03C66"/>
    <w:rsid w:val="00A6528D"/>
    <w:rsid w:val="00AB7275"/>
    <w:rsid w:val="00B046EF"/>
    <w:rsid w:val="00BC531A"/>
    <w:rsid w:val="00BF765E"/>
    <w:rsid w:val="00CD3B6C"/>
    <w:rsid w:val="00D71BCE"/>
    <w:rsid w:val="00D800E5"/>
    <w:rsid w:val="00DB755A"/>
    <w:rsid w:val="00DD212B"/>
    <w:rsid w:val="00E55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0F01"/>
  <w15:docId w15:val="{5BFD121F-9704-4128-8663-963C3C76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55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4F99"/>
    <w:pPr>
      <w:ind w:left="720"/>
      <w:contextualSpacing/>
    </w:pPr>
  </w:style>
  <w:style w:type="table" w:styleId="a5">
    <w:name w:val="Table Grid"/>
    <w:basedOn w:val="a1"/>
    <w:uiPriority w:val="39"/>
    <w:rsid w:val="004B1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Екатерина</dc:creator>
  <cp:keywords/>
  <dc:description/>
  <cp:lastModifiedBy>Беляева Дарья</cp:lastModifiedBy>
  <cp:revision>15</cp:revision>
  <dcterms:created xsi:type="dcterms:W3CDTF">2024-02-05T07:22:00Z</dcterms:created>
  <dcterms:modified xsi:type="dcterms:W3CDTF">2024-06-25T02:15:00Z</dcterms:modified>
</cp:coreProperties>
</file>