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AD7606">
              <w:rPr>
                <w:sz w:val="24"/>
                <w:szCs w:val="24"/>
              </w:rPr>
              <w:t>рритории кадастрового</w:t>
            </w:r>
            <w:r w:rsidR="00112DD6">
              <w:rPr>
                <w:sz w:val="24"/>
                <w:szCs w:val="24"/>
              </w:rPr>
              <w:t xml:space="preserve"> </w:t>
            </w:r>
            <w:r w:rsidR="00AD7606">
              <w:rPr>
                <w:sz w:val="24"/>
                <w:szCs w:val="24"/>
              </w:rPr>
              <w:t>квартала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340B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340B5F">
              <w:rPr>
                <w:b/>
                <w:sz w:val="24"/>
                <w:szCs w:val="24"/>
              </w:rPr>
              <w:t>130015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Pr="00C50AF8" w:rsidRDefault="0062069A" w:rsidP="00340B5F">
            <w:pPr>
              <w:ind w:left="170" w:righ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340B5F">
              <w:rPr>
                <w:b/>
                <w:sz w:val="24"/>
                <w:szCs w:val="24"/>
              </w:rPr>
              <w:t>22</w:t>
            </w:r>
            <w:r w:rsidR="00680120">
              <w:rPr>
                <w:b/>
                <w:sz w:val="24"/>
                <w:szCs w:val="24"/>
              </w:rPr>
              <w:t>.03</w:t>
            </w:r>
            <w:r w:rsidR="00340B5F">
              <w:rPr>
                <w:b/>
                <w:sz w:val="24"/>
                <w:szCs w:val="24"/>
              </w:rPr>
              <w:t>.2024</w:t>
            </w:r>
            <w:r w:rsidR="00C63D92">
              <w:rPr>
                <w:b/>
                <w:sz w:val="24"/>
                <w:szCs w:val="24"/>
              </w:rPr>
              <w:t xml:space="preserve"> № 202</w:t>
            </w:r>
            <w:r w:rsidR="00340B5F">
              <w:rPr>
                <w:b/>
                <w:sz w:val="24"/>
                <w:szCs w:val="24"/>
              </w:rPr>
              <w:t>4</w:t>
            </w:r>
            <w:r w:rsidR="00AD7606">
              <w:rPr>
                <w:b/>
                <w:sz w:val="24"/>
                <w:szCs w:val="24"/>
              </w:rPr>
              <w:t>.</w:t>
            </w:r>
            <w:r w:rsidR="00C50AF8">
              <w:rPr>
                <w:b/>
                <w:sz w:val="24"/>
                <w:szCs w:val="24"/>
              </w:rPr>
              <w:t>0</w:t>
            </w:r>
            <w:r w:rsidR="00680120">
              <w:rPr>
                <w:b/>
                <w:sz w:val="24"/>
                <w:szCs w:val="24"/>
              </w:rPr>
              <w:t>0</w:t>
            </w:r>
            <w:r w:rsidR="00340B5F">
              <w:rPr>
                <w:b/>
                <w:sz w:val="24"/>
                <w:szCs w:val="24"/>
              </w:rPr>
              <w:t>55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AD7606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6801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340B5F">
              <w:rPr>
                <w:b/>
                <w:sz w:val="24"/>
                <w:szCs w:val="24"/>
              </w:rPr>
              <w:t>130015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97272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972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80120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80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7E0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FD" w:rsidRDefault="002418FD">
      <w:r>
        <w:separator/>
      </w:r>
    </w:p>
  </w:endnote>
  <w:endnote w:type="continuationSeparator" w:id="0">
    <w:p w:rsidR="002418FD" w:rsidRDefault="0024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FD" w:rsidRDefault="002418FD">
      <w:r>
        <w:separator/>
      </w:r>
    </w:p>
  </w:footnote>
  <w:footnote w:type="continuationSeparator" w:id="0">
    <w:p w:rsidR="002418FD" w:rsidRDefault="0024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B7C38"/>
    <w:rsid w:val="001E0FA2"/>
    <w:rsid w:val="001E3477"/>
    <w:rsid w:val="002418FD"/>
    <w:rsid w:val="00272D5B"/>
    <w:rsid w:val="002843E0"/>
    <w:rsid w:val="00290078"/>
    <w:rsid w:val="002B217A"/>
    <w:rsid w:val="002B5EEF"/>
    <w:rsid w:val="00340B5F"/>
    <w:rsid w:val="00372DEC"/>
    <w:rsid w:val="00397272"/>
    <w:rsid w:val="003B03A0"/>
    <w:rsid w:val="00406304"/>
    <w:rsid w:val="00432A1D"/>
    <w:rsid w:val="0044025B"/>
    <w:rsid w:val="004425B2"/>
    <w:rsid w:val="00463312"/>
    <w:rsid w:val="004739DA"/>
    <w:rsid w:val="00501D98"/>
    <w:rsid w:val="00510EA5"/>
    <w:rsid w:val="00553FA1"/>
    <w:rsid w:val="0056470F"/>
    <w:rsid w:val="00600673"/>
    <w:rsid w:val="00606998"/>
    <w:rsid w:val="0062069A"/>
    <w:rsid w:val="00680120"/>
    <w:rsid w:val="006D3D0A"/>
    <w:rsid w:val="006E4F1C"/>
    <w:rsid w:val="00724DE3"/>
    <w:rsid w:val="007420D3"/>
    <w:rsid w:val="007D5A1D"/>
    <w:rsid w:val="007E0E70"/>
    <w:rsid w:val="0089334F"/>
    <w:rsid w:val="0089554D"/>
    <w:rsid w:val="008E0B56"/>
    <w:rsid w:val="00955CBD"/>
    <w:rsid w:val="0099067F"/>
    <w:rsid w:val="009966D3"/>
    <w:rsid w:val="00A16B8C"/>
    <w:rsid w:val="00A607BF"/>
    <w:rsid w:val="00A62BE1"/>
    <w:rsid w:val="00A83564"/>
    <w:rsid w:val="00A92FF8"/>
    <w:rsid w:val="00AA6B15"/>
    <w:rsid w:val="00AB0225"/>
    <w:rsid w:val="00AD7606"/>
    <w:rsid w:val="00AF5D4A"/>
    <w:rsid w:val="00B003DF"/>
    <w:rsid w:val="00B67601"/>
    <w:rsid w:val="00BE267E"/>
    <w:rsid w:val="00BF10CE"/>
    <w:rsid w:val="00BF56BB"/>
    <w:rsid w:val="00C01291"/>
    <w:rsid w:val="00C50AF8"/>
    <w:rsid w:val="00C63D92"/>
    <w:rsid w:val="00CE5B6B"/>
    <w:rsid w:val="00D42532"/>
    <w:rsid w:val="00DB5053"/>
    <w:rsid w:val="00DC4395"/>
    <w:rsid w:val="00DF0161"/>
    <w:rsid w:val="00E40B51"/>
    <w:rsid w:val="00E469FB"/>
    <w:rsid w:val="00E72928"/>
    <w:rsid w:val="00EC554B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2026-01-29T03:04:00Z</dcterms:created>
  <dcterms:modified xsi:type="dcterms:W3CDTF">2026-01-29T03:05:00Z</dcterms:modified>
</cp:coreProperties>
</file>