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3D" w:rsidRPr="002566DC" w:rsidRDefault="00C51A3D" w:rsidP="002566D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51A3D" w:rsidRPr="002566DC" w:rsidRDefault="00C51A3D" w:rsidP="00F7462A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мероприятий</w:t>
      </w:r>
      <w:r w:rsidR="00973E7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CE6A1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учреждений культуры</w:t>
      </w:r>
      <w:r w:rsidR="00973E7B" w:rsidRPr="00973E7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973E7B"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Благовещенска</w:t>
      </w:r>
      <w:r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</w:p>
    <w:p w:rsidR="00C51A3D" w:rsidRPr="002566DC" w:rsidRDefault="00973E7B" w:rsidP="00F7462A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приуроченных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к</w:t>
      </w:r>
      <w:r w:rsidR="00C51A3D"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празднованию </w:t>
      </w:r>
      <w:r w:rsidR="00A90D91"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Международного женского дня</w:t>
      </w:r>
      <w:r w:rsidR="00C51A3D" w:rsidRPr="002566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C51A3D" w:rsidRPr="002566DC" w:rsidRDefault="00C51A3D" w:rsidP="002566D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098"/>
        <w:gridCol w:w="2307"/>
        <w:gridCol w:w="4678"/>
      </w:tblGrid>
      <w:tr w:rsidR="00973E7B" w:rsidRPr="002566DC" w:rsidTr="00973E7B">
        <w:tc>
          <w:tcPr>
            <w:tcW w:w="809" w:type="dxa"/>
            <w:shd w:val="clear" w:color="auto" w:fill="auto"/>
          </w:tcPr>
          <w:p w:rsidR="00973E7B" w:rsidRPr="002566DC" w:rsidRDefault="00973E7B" w:rsidP="00973E7B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№ </w:t>
            </w: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 и время проведения</w:t>
            </w: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Место проведения</w:t>
            </w:r>
          </w:p>
        </w:tc>
      </w:tr>
      <w:tr w:rsidR="00973E7B" w:rsidRPr="002566DC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>«Рукам работа – сердцу радость», выставка работ преподавателей, живопись, гр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афика, рукоделие, ДПИ и т.д. к М</w:t>
            </w:r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>еждународному женскому дню</w:t>
            </w:r>
            <w:proofErr w:type="gramEnd"/>
          </w:p>
        </w:tc>
        <w:tc>
          <w:tcPr>
            <w:tcW w:w="2307" w:type="dxa"/>
            <w:shd w:val="clear" w:color="auto" w:fill="auto"/>
          </w:tcPr>
          <w:p w:rsidR="00973E7B" w:rsidRPr="00CE6A1C" w:rsidRDefault="00973E7B" w:rsidP="001A2A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E6A1C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73E7B" w:rsidRPr="00CE6A1C" w:rsidRDefault="00973E7B" w:rsidP="001A2ABE">
            <w:pPr>
              <w:rPr>
                <w:lang w:val="ru-RU"/>
              </w:rPr>
            </w:pPr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Выставка творческих работ «Моя мама лучше всех!»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02.03 – 10.03.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proofErr w:type="gramStart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Кузнечная</w:t>
            </w:r>
            <w:proofErr w:type="gramEnd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,210, ул. Чайковского,191 ул. Калинина,82/2</w:t>
            </w:r>
          </w:p>
        </w:tc>
      </w:tr>
      <w:tr w:rsidR="00973E7B" w:rsidRPr="00B97A29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Экспозиция украшений «Соблазн» мастеров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АРТгалереи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«Лист»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.Х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абаровск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02 – 26.03.23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Отдел ДПИ МБУК «ГДК»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(Красноармейская 159/3)</w:t>
            </w:r>
          </w:p>
        </w:tc>
      </w:tr>
      <w:tr w:rsidR="00973E7B" w:rsidRPr="00B97A29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Творческая встреча «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Бижупати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 с участниками БГОО «Ассоциации пожилых людей» клуб северной ходьбы «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СкандиАмурчане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» 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02.03.23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Отдел ДПИ МБУК «ГДК»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(Красноармейская 159/3)</w:t>
            </w:r>
          </w:p>
        </w:tc>
      </w:tr>
      <w:tr w:rsidR="00973E7B" w:rsidRPr="002566DC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Мастер-класс по ДПИ «Подарок для мамы»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02.03.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13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Институтская,3</w:t>
            </w:r>
          </w:p>
        </w:tc>
      </w:tr>
      <w:tr w:rsidR="00973E7B" w:rsidRPr="002566DC" w:rsidTr="00973E7B">
        <w:tc>
          <w:tcPr>
            <w:tcW w:w="809" w:type="dxa"/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shd w:val="clear" w:color="auto" w:fill="auto"/>
          </w:tcPr>
          <w:p w:rsidR="00973E7B" w:rsidRPr="002566DC" w:rsidRDefault="00973E7B" w:rsidP="00256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>Праздничная концертная программа «Первое дыхание весны», посвящённая международному женскому Дню 8 марта</w:t>
            </w:r>
          </w:p>
        </w:tc>
        <w:tc>
          <w:tcPr>
            <w:tcW w:w="2307" w:type="dxa"/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sz w:val="28"/>
                <w:szCs w:val="28"/>
              </w:rPr>
              <w:t>03.03.23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sz w:val="28"/>
                <w:szCs w:val="28"/>
              </w:rPr>
              <w:t>13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678" w:type="dxa"/>
            <w:shd w:val="clear" w:color="auto" w:fill="auto"/>
          </w:tcPr>
          <w:p w:rsidR="00973E7B" w:rsidRPr="002566DC" w:rsidRDefault="00973E7B" w:rsidP="002566D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</w:pPr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  <w:t xml:space="preserve">ГБУК «АОНБ </w:t>
            </w:r>
            <w:proofErr w:type="spellStart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  <w:t>им.Н.Н</w:t>
            </w:r>
            <w:proofErr w:type="spellEnd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  <w:t xml:space="preserve">. </w:t>
            </w:r>
            <w:proofErr w:type="spellStart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  <w:t>Муравьёва-Амурского</w:t>
            </w:r>
            <w:proofErr w:type="spellEnd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</w:rPr>
              <w:t>»</w:t>
            </w:r>
          </w:p>
          <w:p w:rsidR="00973E7B" w:rsidRPr="002566DC" w:rsidRDefault="00973E7B" w:rsidP="002566D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8"/>
                <w:szCs w:val="28"/>
                <w:lang w:val="ru-RU"/>
              </w:rPr>
            </w:pPr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  <w:lang w:val="ru-RU"/>
              </w:rPr>
              <w:t xml:space="preserve">Центр библиотечного обслуживания </w:t>
            </w:r>
            <w:proofErr w:type="gramStart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  <w:lang w:val="ru-RU"/>
              </w:rPr>
              <w:t>незрячих</w:t>
            </w:r>
            <w:proofErr w:type="gramEnd"/>
            <w:r w:rsidRPr="002566DC">
              <w:rPr>
                <w:rFonts w:ascii="Times New Roman" w:eastAsia="Times New Roman" w:hAnsi="Times New Roman"/>
                <w:color w:val="2C2D2E"/>
                <w:sz w:val="28"/>
                <w:szCs w:val="28"/>
                <w:lang w:val="ru-RU"/>
              </w:rPr>
              <w:t xml:space="preserve"> и слабовидящих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Мастер-класс по макраме «Браслет»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03.03.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Чайковского,191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«Цветы для мамы» выставка изостудии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rPr>
                <w:rFonts w:ascii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4.03-08.23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rPr>
                <w:lang w:val="ru-RU"/>
              </w:rPr>
            </w:pPr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>Игнатьевское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шоссе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фойе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973E7B" w:rsidRPr="00CE6A1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E6A1C">
              <w:rPr>
                <w:rFonts w:ascii="Times New Roman" w:hAnsi="Times New Roman"/>
                <w:sz w:val="28"/>
                <w:szCs w:val="28"/>
              </w:rPr>
              <w:t>Внеклассное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A1C">
              <w:rPr>
                <w:rFonts w:ascii="Times New Roman" w:hAnsi="Times New Roman"/>
                <w:sz w:val="28"/>
                <w:szCs w:val="28"/>
              </w:rPr>
              <w:t>занятие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E6A1C">
              <w:rPr>
                <w:rFonts w:ascii="Times New Roman" w:hAnsi="Times New Roman"/>
                <w:sz w:val="28"/>
                <w:szCs w:val="28"/>
              </w:rPr>
              <w:t>Подарок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A1C">
              <w:rPr>
                <w:rFonts w:ascii="Times New Roman" w:hAnsi="Times New Roman"/>
                <w:sz w:val="28"/>
                <w:szCs w:val="28"/>
              </w:rPr>
              <w:t>маме</w:t>
            </w:r>
            <w:proofErr w:type="spellEnd"/>
            <w:r w:rsidRPr="00CE6A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4.03.23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CE6A1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Внеклассное занятие </w:t>
            </w: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 8 марта «открытка»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>
            <w:pPr>
              <w:rPr>
                <w:lang w:val="ru-RU"/>
              </w:rPr>
            </w:pPr>
            <w:r w:rsidRPr="00684B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684B18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Беседа «Образ женщины в изобразительном искусстве»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CE6A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4.03-08.23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>
            <w:pPr>
              <w:rPr>
                <w:lang w:val="ru-RU"/>
              </w:rPr>
            </w:pPr>
            <w:r w:rsidRPr="00684B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684B18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Мастер-класс «Цветы» работа из гофрированной бумаги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04.03.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Ленина,100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Мастер-класс «Подарок для мамы»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04.03.23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с. Плодопитомник (Плодопитомник,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Центральная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1)</w:t>
            </w:r>
          </w:p>
        </w:tc>
      </w:tr>
      <w:tr w:rsidR="00973E7B" w:rsidRPr="00210046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Выставка рисунков «Букет любимому учителю»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04.03.23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Садовое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(Садовое, Садовая 1)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Селфи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-акция «Весна. Девчонки. Позитив»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04.03.23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ВК-группа отделения ДК с.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Садовое</w:t>
            </w:r>
            <w:proofErr w:type="gramEnd"/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vk.com/public211999865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Концерт к Международному женскому Дню «Русский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сувенир</w:t>
            </w: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» </w:t>
            </w: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ab/>
              <w:t xml:space="preserve">   </w:t>
            </w:r>
          </w:p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04.03.23 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с. Плодопитомник (Плодопитомник,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Центральная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1)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Концерт к Международному женскому Дню «Есть в марте день особый...» </w:t>
            </w: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ab/>
              <w:t xml:space="preserve">   </w:t>
            </w:r>
          </w:p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04.03.23 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Садовое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(Садовое, Садовая 1)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Концерт Валерии </w:t>
            </w:r>
            <w:proofErr w:type="spellStart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Яговцевой</w:t>
            </w:r>
            <w:proofErr w:type="spellEnd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«О себе, о любви, о песне»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04.03.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right" w:pos="2234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Малый зал ОКЦ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ab/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Праздничный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концерт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посвящённый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марта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04.03.23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Отделение ДК с. Белогорье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(Белогорье,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Релочная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22)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lang w:val="ru-RU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творческих работ учащихся и преподавателей отделения </w:t>
            </w:r>
            <w:proofErr w:type="gramStart"/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>ИЗО</w:t>
            </w:r>
            <w:proofErr w:type="gramEnd"/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>, посвящённая Международному женскому Дню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2743" w:rsidRDefault="00973E7B" w:rsidP="002566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05-20.03.23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Default="00973E7B" w:rsidP="00973E7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123D71">
              <w:rPr>
                <w:rFonts w:ascii="Times New Roman" w:hAnsi="Times New Roman"/>
                <w:sz w:val="28"/>
                <w:szCs w:val="28"/>
              </w:rPr>
              <w:t xml:space="preserve">ЦДШИ </w:t>
            </w:r>
          </w:p>
          <w:p w:rsidR="00973E7B" w:rsidRPr="00123D71" w:rsidRDefault="00973E7B" w:rsidP="00973E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3D71">
              <w:rPr>
                <w:rFonts w:ascii="Times New Roman" w:hAnsi="Times New Roman"/>
                <w:sz w:val="28"/>
                <w:szCs w:val="28"/>
              </w:rPr>
              <w:t>Холл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3D7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123D71">
              <w:rPr>
                <w:rFonts w:ascii="Times New Roman" w:hAnsi="Times New Roman"/>
                <w:sz w:val="28"/>
                <w:szCs w:val="28"/>
              </w:rPr>
              <w:t>этажа</w:t>
            </w:r>
            <w:proofErr w:type="spellEnd"/>
          </w:p>
          <w:bookmarkEnd w:id="0"/>
          <w:p w:rsidR="00973E7B" w:rsidRPr="00123D71" w:rsidRDefault="00973E7B" w:rsidP="002566DC">
            <w:pPr>
              <w:rPr>
                <w:rFonts w:ascii="Times New Roman" w:hAnsi="Times New Roman"/>
                <w:sz w:val="28"/>
              </w:rPr>
            </w:pP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Праздничный концерт к Международному женскому дню  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Всё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только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для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Вас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…»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05.03.23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МБУК «ГДК»</w:t>
            </w:r>
          </w:p>
          <w:p w:rsidR="00973E7B" w:rsidRPr="002566DC" w:rsidRDefault="00973E7B" w:rsidP="002566DC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spellStart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Ленина</w:t>
            </w:r>
            <w:proofErr w:type="spellEnd"/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144)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Концерт «Мгновенья женской красоты» женской танцевальной группы «Татьяна»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tabs>
                <w:tab w:val="right" w:pos="2234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Малый зал ОКЦ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ab/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«О, женщина, вам имя – Совершенство! Кабинет истории искусств.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6A1C">
              <w:rPr>
                <w:rFonts w:ascii="Times New Roman" w:hAnsi="Times New Roman"/>
                <w:sz w:val="28"/>
                <w:szCs w:val="28"/>
              </w:rPr>
              <w:t>06.03.23 –</w:t>
            </w:r>
          </w:p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6A1C">
              <w:rPr>
                <w:rFonts w:ascii="Times New Roman" w:hAnsi="Times New Roman"/>
                <w:sz w:val="28"/>
                <w:szCs w:val="28"/>
              </w:rPr>
              <w:t>15.03.23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rPr>
                <w:lang w:val="ru-RU"/>
              </w:rPr>
            </w:pPr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D376B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Внеклассное занятие «Поздравительная открытка» Анимация.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06.03.23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>
            <w:pPr>
              <w:rPr>
                <w:lang w:val="ru-RU"/>
              </w:rPr>
            </w:pPr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Классный час для 3 класса «Эталоны женской красоты на Руси»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06.03.23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>
            <w:pPr>
              <w:rPr>
                <w:lang w:val="ru-RU"/>
              </w:rPr>
            </w:pPr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A1C">
              <w:rPr>
                <w:rFonts w:ascii="Times New Roman" w:hAnsi="Times New Roman"/>
                <w:sz w:val="28"/>
                <w:szCs w:val="28"/>
                <w:lang w:val="ru-RU"/>
              </w:rPr>
              <w:t>Внеклассное занятие «Подарок для мамы»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 w:rsidP="001A2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6A1C">
              <w:rPr>
                <w:rFonts w:ascii="Times New Roman" w:eastAsia="Times New Roman" w:hAnsi="Times New Roman"/>
                <w:sz w:val="28"/>
                <w:szCs w:val="28"/>
              </w:rPr>
              <w:t>06.03.23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CE6A1C" w:rsidRDefault="00973E7B">
            <w:pPr>
              <w:rPr>
                <w:lang w:val="ru-RU"/>
              </w:rPr>
            </w:pPr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художественная школа имени </w:t>
            </w:r>
            <w:proofErr w:type="spellStart"/>
            <w:r w:rsidRPr="0000557B">
              <w:rPr>
                <w:rFonts w:ascii="Times New Roman" w:hAnsi="Times New Roman"/>
                <w:sz w:val="28"/>
                <w:szCs w:val="28"/>
                <w:lang w:val="ru-RU"/>
              </w:rPr>
              <w:t>П.С.Евстафьева</w:t>
            </w:r>
            <w:proofErr w:type="spellEnd"/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Мультфильм – поздравление к 8 марта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Телеграм</w:t>
            </w:r>
            <w:proofErr w:type="spellEnd"/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Харбин Меридиан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val="ru-RU"/>
              </w:rPr>
              <w:t>Выставка работ «Про весну, любовь и красоту»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eastAsia="en-US"/>
              </w:rPr>
              <w:t>06.03.23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rPr>
                <w:rFonts w:ascii="Times New Roman" w:hAnsi="Times New Roman"/>
                <w:lang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eastAsia="en-US"/>
              </w:rPr>
              <w:t>МБУДО ДШИ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US"/>
              </w:rPr>
              <w:t xml:space="preserve">Игровой час 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US"/>
              </w:rPr>
              <w:t>«Женский день -8 марта»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06.03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US"/>
              </w:rPr>
              <w:t>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eastAsia="en-US"/>
              </w:rPr>
              <w:t>30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en-US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ГАУЗ АО «Детская городская клиническая больница»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Концерт творческих коллективов и </w:t>
            </w:r>
          </w:p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солистов в </w:t>
            </w:r>
            <w:proofErr w:type="gramStart"/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>/ч 2068,  посвящённый Международному женскому дню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516">
              <w:rPr>
                <w:rFonts w:ascii="Times New Roman" w:hAnsi="Times New Roman"/>
                <w:sz w:val="28"/>
                <w:szCs w:val="28"/>
              </w:rPr>
              <w:t>06.03.23</w:t>
            </w:r>
          </w:p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</w:rPr>
            </w:pPr>
            <w:r w:rsidRPr="00721516">
              <w:rPr>
                <w:rFonts w:ascii="Times New Roman" w:hAnsi="Times New Roman"/>
                <w:sz w:val="28"/>
                <w:szCs w:val="28"/>
              </w:rPr>
              <w:t>11</w:t>
            </w:r>
            <w:r w:rsidRPr="0072151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566DC">
            <w:pPr>
              <w:pStyle w:val="TableParagraph"/>
              <w:rPr>
                <w:sz w:val="28"/>
                <w:szCs w:val="28"/>
              </w:rPr>
            </w:pPr>
            <w:r w:rsidRPr="00721516">
              <w:rPr>
                <w:sz w:val="28"/>
                <w:szCs w:val="28"/>
              </w:rPr>
              <w:t>в/</w:t>
            </w:r>
            <w:proofErr w:type="gramStart"/>
            <w:r w:rsidRPr="00721516">
              <w:rPr>
                <w:sz w:val="28"/>
                <w:szCs w:val="28"/>
              </w:rPr>
              <w:t>ч</w:t>
            </w:r>
            <w:proofErr w:type="gramEnd"/>
            <w:r w:rsidRPr="00721516">
              <w:rPr>
                <w:sz w:val="28"/>
                <w:szCs w:val="28"/>
              </w:rPr>
              <w:t xml:space="preserve"> 2068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Городской торжественный концерт, посвященный Международному женскому дню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Большой зал ОКЦ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 класс «Открытка из цветной бумаги»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Кузнечная,210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>Общешкольный концерт «Для самых дорогих и любимых», посвящённый Международному женскому дню 8 Марта</w:t>
            </w:r>
          </w:p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566DC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5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21516">
              <w:rPr>
                <w:rFonts w:ascii="Times New Roman" w:hAnsi="Times New Roman"/>
                <w:sz w:val="28"/>
                <w:szCs w:val="28"/>
              </w:rPr>
              <w:t>06.03.23</w:t>
            </w:r>
          </w:p>
          <w:p w:rsidR="00973E7B" w:rsidRPr="00721516" w:rsidRDefault="00973E7B" w:rsidP="002566DC">
            <w:pPr>
              <w:rPr>
                <w:rFonts w:ascii="Times New Roman" w:hAnsi="Times New Roman"/>
                <w:sz w:val="28"/>
                <w:szCs w:val="28"/>
              </w:rPr>
            </w:pPr>
            <w:r w:rsidRPr="00721516">
              <w:rPr>
                <w:rFonts w:ascii="Times New Roman" w:hAnsi="Times New Roman"/>
                <w:sz w:val="28"/>
                <w:szCs w:val="28"/>
              </w:rPr>
              <w:t>18</w:t>
            </w:r>
            <w:r w:rsidRPr="0072151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721516" w:rsidRDefault="00973E7B" w:rsidP="00210046">
            <w:pPr>
              <w:pStyle w:val="TableParagraph"/>
              <w:rPr>
                <w:sz w:val="28"/>
                <w:szCs w:val="28"/>
              </w:rPr>
            </w:pPr>
            <w:r w:rsidRPr="00721516">
              <w:rPr>
                <w:sz w:val="28"/>
                <w:szCs w:val="28"/>
              </w:rPr>
              <w:t>Детская музыкальная школа</w:t>
            </w:r>
          </w:p>
        </w:tc>
      </w:tr>
      <w:tr w:rsidR="00973E7B" w:rsidRPr="001C3050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Праздничный концерт для мам «Женский </w:t>
            </w:r>
            <w:r w:rsidRPr="001C30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праздник»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07.03.23</w:t>
            </w:r>
          </w:p>
          <w:p w:rsidR="00973E7B" w:rsidRPr="001C3050" w:rsidRDefault="00973E7B" w:rsidP="0029149B">
            <w:pPr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 w:eastAsia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1C3050" w:rsidRDefault="00973E7B" w:rsidP="002914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305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МБУДО ДШИ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>Праздничный концерт, посвященный Международному женскому дню в ГОАУ АО «Амурский кадетский корпус имени Героя Советского Союза генерал-майора Ю.В. Кузнецова»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66DC">
              <w:rPr>
                <w:rFonts w:ascii="Times New Roman" w:hAnsi="Times New Roman"/>
                <w:sz w:val="28"/>
                <w:szCs w:val="28"/>
              </w:rPr>
              <w:t>07.03.23</w:t>
            </w:r>
          </w:p>
          <w:p w:rsidR="00973E7B" w:rsidRPr="002566DC" w:rsidRDefault="00973E7B" w:rsidP="002566D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66DC">
              <w:rPr>
                <w:rFonts w:ascii="Times New Roman" w:hAnsi="Times New Roman"/>
                <w:sz w:val="28"/>
                <w:szCs w:val="28"/>
              </w:rPr>
              <w:t>13</w:t>
            </w:r>
            <w:r w:rsidRPr="002566D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TableParagraph"/>
              <w:rPr>
                <w:sz w:val="28"/>
                <w:szCs w:val="28"/>
              </w:rPr>
            </w:pPr>
            <w:r w:rsidRPr="002566DC">
              <w:rPr>
                <w:sz w:val="28"/>
                <w:szCs w:val="28"/>
              </w:rPr>
              <w:t>Амурский кадетский корпус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Тематическая выставка </w:t>
            </w:r>
          </w:p>
          <w:p w:rsidR="00973E7B" w:rsidRPr="002566DC" w:rsidRDefault="00973E7B" w:rsidP="002566DC">
            <w:pPr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«Галерея знаменитых </w:t>
            </w:r>
            <w:proofErr w:type="spellStart"/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амурчанок</w:t>
            </w:r>
            <w:proofErr w:type="spellEnd"/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07.03</w:t>
            </w: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14</w:t>
            </w:r>
            <w:r w:rsidRPr="002566DC"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rPr>
                <w:rStyle w:val="s1"/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МБ с. </w:t>
            </w:r>
            <w:proofErr w:type="gram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Садовое</w:t>
            </w:r>
            <w:proofErr w:type="gramEnd"/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Ул. Юбилейная, 13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</w:t>
            </w:r>
            <w:proofErr w:type="spellEnd"/>
            <w:proofErr w:type="gram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49-49-17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Мастер-класс для детей с ОВЗ в рамках акции «Щедрый вторник»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Кузнечная,210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Мастер-класс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«Букет для МАМЫ!»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07.03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МБ «Багульник»,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п. Моховая падь Л-2,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.: 49-49-23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Арт-час</w:t>
            </w:r>
            <w:proofErr w:type="spellEnd"/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Подарок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маме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 «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Диалог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Политехническая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46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Мастер-класс</w:t>
            </w:r>
            <w:proofErr w:type="spellEnd"/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Подарок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маме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07.03.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</w:t>
            </w:r>
            <w:r w:rsidRPr="002566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 искусств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Ленина, 72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Мастер-класс, 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 участием флориста 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«Как ухаживать за цветами?»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07.03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ММБ им. А. П. Чехова</w:t>
            </w:r>
          </w:p>
          <w:p w:rsidR="00973E7B" w:rsidRPr="002566DC" w:rsidRDefault="00973E7B" w:rsidP="002566D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ул. Комсомольская,3</w:t>
            </w:r>
          </w:p>
          <w:p w:rsidR="00973E7B" w:rsidRPr="002566DC" w:rsidRDefault="00973E7B" w:rsidP="002566D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.: 49-49-05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18</w:t>
            </w:r>
            <w:r w:rsidRPr="002566D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566D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Большой зал ОКЦ</w:t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Информационно-поздравительная открытка</w:t>
            </w:r>
          </w:p>
          <w:p w:rsidR="00973E7B" w:rsidRPr="002566DC" w:rsidRDefault="00973E7B" w:rsidP="002566DC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«Галерея знаменитых россиянок»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07.03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МБ с. Белогорье </w:t>
            </w:r>
          </w:p>
          <w:p w:rsidR="00973E7B" w:rsidRPr="002566DC" w:rsidRDefault="00973E7B" w:rsidP="002566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6" w:history="1"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https</w:t>
              </w:r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://</w:t>
              </w:r>
              <w:proofErr w:type="spellStart"/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vk</w:t>
              </w:r>
              <w:proofErr w:type="spellEnd"/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com</w:t>
              </w:r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/</w:t>
              </w:r>
              <w:proofErr w:type="spellStart"/>
              <w:r w:rsidRPr="002566DC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bibliobelogorie</w:t>
              </w:r>
              <w:proofErr w:type="spellEnd"/>
            </w:hyperlink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973E7B" w:rsidRPr="00D7204F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Женщина в жизни </w:t>
            </w:r>
            <w:proofErr w:type="spellStart"/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Албазинского</w:t>
            </w:r>
            <w:proofErr w:type="spellEnd"/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острога XVII века.</w:t>
            </w: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11.03.23</w:t>
            </w:r>
          </w:p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14</w:t>
            </w: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ru-RU"/>
              </w:rPr>
              <w:t>00</w:t>
            </w:r>
          </w:p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МБ «Центральная», </w:t>
            </w:r>
          </w:p>
          <w:p w:rsidR="00973E7B" w:rsidRPr="00D7204F" w:rsidRDefault="00973E7B" w:rsidP="00CF1F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Ул. Красноармейская, 128</w:t>
            </w:r>
            <w:r w:rsidRPr="00D7204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</w:p>
        </w:tc>
      </w:tr>
      <w:tr w:rsidR="00973E7B" w:rsidRPr="002566DC" w:rsidTr="00973E7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Литературно-музыкальная композиция «Музыка весны»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10.03.</w:t>
            </w:r>
            <w:r w:rsidRPr="002566DC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 искусств</w:t>
            </w:r>
          </w:p>
          <w:p w:rsidR="00973E7B" w:rsidRPr="002566DC" w:rsidRDefault="00973E7B" w:rsidP="002566DC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66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Ленина, 72</w:t>
            </w:r>
          </w:p>
        </w:tc>
      </w:tr>
    </w:tbl>
    <w:p w:rsidR="00C51A3D" w:rsidRPr="002566DC" w:rsidRDefault="00C51A3D" w:rsidP="002566D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53299" w:rsidRPr="002566DC" w:rsidRDefault="00553299" w:rsidP="002566DC">
      <w:pPr>
        <w:rPr>
          <w:rFonts w:ascii="Times New Roman" w:hAnsi="Times New Roman"/>
          <w:sz w:val="28"/>
          <w:szCs w:val="28"/>
          <w:lang w:val="ru-RU"/>
        </w:rPr>
      </w:pPr>
    </w:p>
    <w:sectPr w:rsidR="00553299" w:rsidRPr="002566DC" w:rsidSect="00AE0CEF">
      <w:pgSz w:w="16840" w:h="11900" w:orient="landscape"/>
      <w:pgMar w:top="1134" w:right="1134" w:bottom="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9F3"/>
    <w:multiLevelType w:val="hybridMultilevel"/>
    <w:tmpl w:val="756E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A3D"/>
    <w:rsid w:val="0009756B"/>
    <w:rsid w:val="001C3050"/>
    <w:rsid w:val="001C49AD"/>
    <w:rsid w:val="00210046"/>
    <w:rsid w:val="00236AC8"/>
    <w:rsid w:val="002566DC"/>
    <w:rsid w:val="00387CB1"/>
    <w:rsid w:val="0051411A"/>
    <w:rsid w:val="00553299"/>
    <w:rsid w:val="00711376"/>
    <w:rsid w:val="00721516"/>
    <w:rsid w:val="00724D22"/>
    <w:rsid w:val="0082107F"/>
    <w:rsid w:val="00973E7B"/>
    <w:rsid w:val="00A35C7F"/>
    <w:rsid w:val="00A90D91"/>
    <w:rsid w:val="00AE0CEF"/>
    <w:rsid w:val="00B6135E"/>
    <w:rsid w:val="00B97A29"/>
    <w:rsid w:val="00BC1F95"/>
    <w:rsid w:val="00BE1715"/>
    <w:rsid w:val="00C16FB1"/>
    <w:rsid w:val="00C51A3D"/>
    <w:rsid w:val="00C95C03"/>
    <w:rsid w:val="00CE6A1C"/>
    <w:rsid w:val="00D20A4C"/>
    <w:rsid w:val="00D7204F"/>
    <w:rsid w:val="00E56DE0"/>
    <w:rsid w:val="00ED235E"/>
    <w:rsid w:val="00F564F3"/>
    <w:rsid w:val="00F7462A"/>
    <w:rsid w:val="00FC731A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3D"/>
    <w:pPr>
      <w:spacing w:after="0" w:line="240" w:lineRule="auto"/>
    </w:pPr>
    <w:rPr>
      <w:rFonts w:ascii="Calibri" w:eastAsia="DengXi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141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en-US"/>
    </w:rPr>
  </w:style>
  <w:style w:type="character" w:customStyle="1" w:styleId="s1">
    <w:name w:val="s1"/>
    <w:rsid w:val="00236AC8"/>
  </w:style>
  <w:style w:type="paragraph" w:styleId="a3">
    <w:name w:val="No Spacing"/>
    <w:uiPriority w:val="1"/>
    <w:qFormat/>
    <w:rsid w:val="00236A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236A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1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bliobelogor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И.С.</dc:creator>
  <cp:lastModifiedBy>Бородина Александра Петровна</cp:lastModifiedBy>
  <cp:revision>23</cp:revision>
  <dcterms:created xsi:type="dcterms:W3CDTF">2021-02-17T00:16:00Z</dcterms:created>
  <dcterms:modified xsi:type="dcterms:W3CDTF">2023-03-02T23:23:00Z</dcterms:modified>
</cp:coreProperties>
</file>