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D8" w:rsidRPr="0060215F" w:rsidRDefault="00080BD8" w:rsidP="0008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5F">
        <w:rPr>
          <w:rFonts w:ascii="Times New Roman" w:hAnsi="Times New Roman" w:cs="Times New Roman"/>
          <w:b/>
          <w:sz w:val="28"/>
          <w:szCs w:val="28"/>
        </w:rPr>
        <w:t>Программа работы</w:t>
      </w:r>
    </w:p>
    <w:p w:rsidR="00080BD8" w:rsidRPr="0060215F" w:rsidRDefault="00080BD8" w:rsidP="0008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5F">
        <w:rPr>
          <w:rFonts w:ascii="Times New Roman" w:hAnsi="Times New Roman" w:cs="Times New Roman"/>
          <w:b/>
          <w:sz w:val="28"/>
          <w:szCs w:val="28"/>
        </w:rPr>
        <w:t xml:space="preserve">интерактивных площадок на набережной </w:t>
      </w:r>
      <w:proofErr w:type="spellStart"/>
      <w:r w:rsidRPr="0060215F"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 w:rsidRPr="0060215F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60215F">
        <w:rPr>
          <w:rFonts w:ascii="Times New Roman" w:hAnsi="Times New Roman" w:cs="Times New Roman"/>
          <w:b/>
          <w:sz w:val="28"/>
          <w:szCs w:val="28"/>
        </w:rPr>
        <w:t>мур</w:t>
      </w:r>
      <w:proofErr w:type="spellEnd"/>
      <w:r w:rsidRPr="0060215F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</w:p>
    <w:p w:rsidR="00080BD8" w:rsidRDefault="00080BD8" w:rsidP="0008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5F">
        <w:rPr>
          <w:rFonts w:ascii="Times New Roman" w:hAnsi="Times New Roman" w:cs="Times New Roman"/>
          <w:b/>
          <w:sz w:val="28"/>
          <w:szCs w:val="28"/>
        </w:rPr>
        <w:t xml:space="preserve">Международного российско-китайского фестиваля зимних видов спорта </w:t>
      </w:r>
    </w:p>
    <w:p w:rsidR="00080BD8" w:rsidRDefault="00080BD8" w:rsidP="0008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15F">
        <w:rPr>
          <w:rFonts w:ascii="Times New Roman" w:hAnsi="Times New Roman" w:cs="Times New Roman"/>
          <w:b/>
          <w:sz w:val="28"/>
          <w:szCs w:val="28"/>
        </w:rPr>
        <w:t>25-26.02.2023</w:t>
      </w:r>
    </w:p>
    <w:p w:rsidR="00080BD8" w:rsidRPr="0060215F" w:rsidRDefault="00080BD8" w:rsidP="0008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59"/>
        <w:gridCol w:w="4386"/>
        <w:gridCol w:w="5411"/>
      </w:tblGrid>
      <w:tr w:rsidR="00A64ED6" w:rsidRPr="000A0B49" w:rsidTr="00A64ED6">
        <w:tc>
          <w:tcPr>
            <w:tcW w:w="659" w:type="dxa"/>
          </w:tcPr>
          <w:p w:rsidR="00A64ED6" w:rsidRPr="000A0B49" w:rsidRDefault="00A64ED6" w:rsidP="008D1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A0B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0B4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86" w:type="dxa"/>
          </w:tcPr>
          <w:p w:rsidR="00A64ED6" w:rsidRPr="000A0B49" w:rsidRDefault="00A64ED6" w:rsidP="008D1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Площадки 25 февраля</w:t>
            </w:r>
          </w:p>
        </w:tc>
        <w:tc>
          <w:tcPr>
            <w:tcW w:w="5411" w:type="dxa"/>
          </w:tcPr>
          <w:p w:rsidR="00A64ED6" w:rsidRPr="000A0B49" w:rsidRDefault="00A64ED6" w:rsidP="008D1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B4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64ED6" w:rsidTr="00A64ED6">
        <w:tc>
          <w:tcPr>
            <w:tcW w:w="659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86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45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площадка </w:t>
            </w:r>
            <w:r w:rsidRPr="00E06A16">
              <w:rPr>
                <w:rFonts w:ascii="Times New Roman" w:hAnsi="Times New Roman" w:cs="Times New Roman"/>
                <w:sz w:val="28"/>
                <w:szCs w:val="28"/>
              </w:rPr>
              <w:t>«Китайские танцы»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CE6645">
              <w:rPr>
                <w:rFonts w:ascii="Times New Roman" w:hAnsi="Times New Roman" w:cs="Times New Roman"/>
                <w:sz w:val="28"/>
                <w:szCs w:val="28"/>
              </w:rPr>
              <w:t xml:space="preserve">(Женский клуб «Гармония»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CE6645">
              <w:rPr>
                <w:rFonts w:ascii="Times New Roman" w:hAnsi="Times New Roman" w:cs="Times New Roman"/>
                <w:sz w:val="28"/>
                <w:szCs w:val="28"/>
              </w:rPr>
              <w:t>ДК с. Плодопитомник)</w:t>
            </w:r>
          </w:p>
        </w:tc>
        <w:tc>
          <w:tcPr>
            <w:tcW w:w="5411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A16">
              <w:rPr>
                <w:rFonts w:ascii="Times New Roman" w:hAnsi="Times New Roman" w:cs="Times New Roman"/>
                <w:b/>
                <w:sz w:val="28"/>
                <w:szCs w:val="28"/>
              </w:rPr>
              <w:t>10:40 – 11:15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A64ED6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ED6" w:rsidRPr="00E06A16" w:rsidRDefault="00A64ED6" w:rsidP="008D1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ED6" w:rsidTr="00A64ED6">
        <w:tc>
          <w:tcPr>
            <w:tcW w:w="659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86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мастеров                                      Дома ремёсел</w:t>
            </w:r>
          </w:p>
        </w:tc>
        <w:tc>
          <w:tcPr>
            <w:tcW w:w="5411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4BD">
              <w:rPr>
                <w:rFonts w:ascii="Times New Roman" w:hAnsi="Times New Roman" w:cs="Times New Roman"/>
                <w:sz w:val="28"/>
                <w:szCs w:val="28"/>
              </w:rPr>
              <w:t>11-00-17-00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основное время</w:t>
            </w:r>
          </w:p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0464BD">
              <w:rPr>
                <w:rFonts w:ascii="Times New Roman" w:hAnsi="Times New Roman" w:cs="Times New Roman"/>
                <w:b/>
                <w:sz w:val="28"/>
                <w:szCs w:val="28"/>
              </w:rPr>
              <w:t>11-00 до 13-00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(основная масса)</w:t>
            </w:r>
          </w:p>
        </w:tc>
      </w:tr>
      <w:tr w:rsidR="00A64ED6" w:rsidTr="00A64ED6">
        <w:tc>
          <w:tcPr>
            <w:tcW w:w="659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86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Ледовый арт-объект </w:t>
            </w:r>
          </w:p>
        </w:tc>
        <w:tc>
          <w:tcPr>
            <w:tcW w:w="5411" w:type="dxa"/>
          </w:tcPr>
          <w:p w:rsidR="00A64ED6" w:rsidRPr="007E2A3C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10-00 - 17-00                                                                               </w:t>
            </w:r>
          </w:p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ED6" w:rsidRPr="001B3272" w:rsidTr="00A64ED6">
        <w:tc>
          <w:tcPr>
            <w:tcW w:w="659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86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Экскурсионный автобус  Туристско-информационный центр Амурской области</w:t>
            </w:r>
            <w:r w:rsidRPr="00CE6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645">
              <w:rPr>
                <w:rFonts w:ascii="Times New Roman" w:hAnsi="Times New Roman" w:cs="Times New Roman"/>
                <w:sz w:val="28"/>
                <w:szCs w:val="28"/>
              </w:rPr>
              <w:t>(ТИЦ)</w:t>
            </w:r>
          </w:p>
        </w:tc>
        <w:tc>
          <w:tcPr>
            <w:tcW w:w="5411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8C6"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1B327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отправления на экскурсии </w:t>
            </w:r>
          </w:p>
          <w:p w:rsidR="00A64ED6" w:rsidRPr="002D58C6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8C6">
              <w:rPr>
                <w:rFonts w:ascii="Times New Roman" w:hAnsi="Times New Roman" w:cs="Times New Roman"/>
                <w:b/>
                <w:sz w:val="28"/>
                <w:szCs w:val="28"/>
              </w:rPr>
              <w:t>13-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D58C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A64ED6" w:rsidRPr="002D58C6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ED6" w:rsidRPr="001B3272" w:rsidTr="00A64ED6">
        <w:tc>
          <w:tcPr>
            <w:tcW w:w="659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86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462">
              <w:rPr>
                <w:rFonts w:ascii="Times New Roman" w:hAnsi="Times New Roman" w:cs="Times New Roman"/>
                <w:sz w:val="28"/>
                <w:szCs w:val="28"/>
              </w:rPr>
              <w:t>Интерактивная площадка ТИЦ (</w:t>
            </w:r>
            <w:proofErr w:type="spellStart"/>
            <w:r w:rsidRPr="00010462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gramStart"/>
            <w:r w:rsidRPr="00010462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010462">
              <w:rPr>
                <w:rFonts w:ascii="Times New Roman" w:hAnsi="Times New Roman" w:cs="Times New Roman"/>
                <w:sz w:val="28"/>
                <w:szCs w:val="28"/>
              </w:rPr>
              <w:t>онкурсы,викторины</w:t>
            </w:r>
            <w:proofErr w:type="spellEnd"/>
            <w:r w:rsidRPr="00010462">
              <w:rPr>
                <w:rFonts w:ascii="Times New Roman" w:hAnsi="Times New Roman" w:cs="Times New Roman"/>
                <w:sz w:val="28"/>
                <w:szCs w:val="28"/>
              </w:rPr>
              <w:t xml:space="preserve"> анонсы, награждение)</w:t>
            </w:r>
          </w:p>
        </w:tc>
        <w:tc>
          <w:tcPr>
            <w:tcW w:w="5411" w:type="dxa"/>
          </w:tcPr>
          <w:p w:rsidR="00A64ED6" w:rsidRPr="002D58C6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A16">
              <w:rPr>
                <w:rFonts w:ascii="Times New Roman" w:hAnsi="Times New Roman" w:cs="Times New Roman"/>
                <w:b/>
                <w:sz w:val="28"/>
                <w:szCs w:val="28"/>
              </w:rPr>
              <w:t>11-00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06A16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</w:tr>
      <w:tr w:rsidR="00A64ED6" w:rsidRPr="001B3272" w:rsidTr="00A64ED6">
        <w:tc>
          <w:tcPr>
            <w:tcW w:w="659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86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Туристический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(ТИЦ)</w:t>
            </w:r>
          </w:p>
        </w:tc>
        <w:tc>
          <w:tcPr>
            <w:tcW w:w="5411" w:type="dxa"/>
          </w:tcPr>
          <w:p w:rsidR="00A64ED6" w:rsidRPr="002D58C6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A16">
              <w:rPr>
                <w:rFonts w:ascii="Times New Roman" w:hAnsi="Times New Roman" w:cs="Times New Roman"/>
                <w:b/>
                <w:sz w:val="28"/>
                <w:szCs w:val="28"/>
              </w:rPr>
              <w:t>11-00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06A16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</w:tr>
      <w:tr w:rsidR="00A64ED6" w:rsidRPr="001B3272" w:rsidTr="00A64ED6">
        <w:tc>
          <w:tcPr>
            <w:tcW w:w="659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86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с</w:t>
            </w:r>
            <w:r w:rsidRPr="00E06A16">
              <w:rPr>
                <w:rFonts w:ascii="Times New Roman" w:hAnsi="Times New Roman" w:cs="Times New Roman"/>
                <w:sz w:val="28"/>
                <w:szCs w:val="28"/>
              </w:rPr>
              <w:t>кандинавск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E06A16">
              <w:rPr>
                <w:rFonts w:ascii="Times New Roman" w:hAnsi="Times New Roman" w:cs="Times New Roman"/>
                <w:sz w:val="28"/>
                <w:szCs w:val="28"/>
              </w:rPr>
              <w:t xml:space="preserve"> ходьб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411" w:type="dxa"/>
          </w:tcPr>
          <w:p w:rsidR="00A64ED6" w:rsidRPr="002D58C6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A16">
              <w:rPr>
                <w:rFonts w:ascii="Times New Roman" w:hAnsi="Times New Roman" w:cs="Times New Roman"/>
                <w:b/>
                <w:sz w:val="28"/>
                <w:szCs w:val="28"/>
              </w:rPr>
              <w:t>15-00 - 17-00</w:t>
            </w:r>
          </w:p>
        </w:tc>
      </w:tr>
      <w:tr w:rsidR="00A64ED6" w:rsidRPr="001B3272" w:rsidTr="00A64ED6">
        <w:tc>
          <w:tcPr>
            <w:tcW w:w="659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86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E6645">
              <w:rPr>
                <w:rFonts w:ascii="Times New Roman" w:hAnsi="Times New Roman" w:cs="Times New Roman"/>
                <w:sz w:val="28"/>
                <w:szCs w:val="28"/>
              </w:rPr>
              <w:t xml:space="preserve">отозона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«Северная сказка»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(Федерация ездового спорта)</w:t>
            </w:r>
          </w:p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</w:tcPr>
          <w:p w:rsidR="00A64ED6" w:rsidRPr="00A968B0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8B0">
              <w:rPr>
                <w:rFonts w:ascii="Times New Roman" w:hAnsi="Times New Roman" w:cs="Times New Roman"/>
                <w:b/>
                <w:sz w:val="28"/>
                <w:szCs w:val="28"/>
              </w:rPr>
              <w:t>11-00 – 13-00</w:t>
            </w:r>
          </w:p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ED6" w:rsidRPr="001B3272" w:rsidTr="00A64ED6">
        <w:tc>
          <w:tcPr>
            <w:tcW w:w="659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386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Торговые ряды                                      «Покупай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Амурское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411" w:type="dxa"/>
          </w:tcPr>
          <w:p w:rsidR="00A64ED6" w:rsidRPr="007E6B69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11-00 - 17-00  </w:t>
            </w:r>
          </w:p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ED6" w:rsidRPr="000A0B49" w:rsidTr="00A64ED6">
        <w:tc>
          <w:tcPr>
            <w:tcW w:w="659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A64ED6" w:rsidRPr="000A0B49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площадка с ростовыми куклами </w:t>
            </w:r>
            <w:r w:rsidRPr="003509E8">
              <w:rPr>
                <w:rFonts w:ascii="Times New Roman" w:hAnsi="Times New Roman" w:cs="Times New Roman"/>
                <w:sz w:val="28"/>
                <w:szCs w:val="28"/>
              </w:rPr>
              <w:t>(аниматоры)</w:t>
            </w:r>
          </w:p>
        </w:tc>
        <w:tc>
          <w:tcPr>
            <w:tcW w:w="5411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69">
              <w:rPr>
                <w:rFonts w:ascii="Times New Roman" w:hAnsi="Times New Roman" w:cs="Times New Roman"/>
                <w:b/>
                <w:sz w:val="28"/>
                <w:szCs w:val="28"/>
              </w:rPr>
              <w:t>11-00 - 17-00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(время по согласованию)</w:t>
            </w:r>
          </w:p>
          <w:p w:rsidR="00A64ED6" w:rsidRPr="000A0B49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BD8" w:rsidRDefault="00080BD8" w:rsidP="00080BD8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67"/>
        <w:gridCol w:w="4386"/>
        <w:gridCol w:w="5403"/>
      </w:tblGrid>
      <w:tr w:rsidR="00A64ED6" w:rsidRPr="00B54DEC" w:rsidTr="00A64ED6">
        <w:tc>
          <w:tcPr>
            <w:tcW w:w="667" w:type="dxa"/>
          </w:tcPr>
          <w:p w:rsidR="00A64ED6" w:rsidRPr="000A0B49" w:rsidRDefault="00A64ED6" w:rsidP="008D1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A0B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0B4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86" w:type="dxa"/>
          </w:tcPr>
          <w:p w:rsidR="00A64ED6" w:rsidRPr="000A0B49" w:rsidRDefault="00A64ED6" w:rsidP="008D1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Площадки </w:t>
            </w:r>
            <w:r w:rsidRPr="000A0B49">
              <w:rPr>
                <w:rFonts w:ascii="Times New Roman" w:hAnsi="Times New Roman" w:cs="Times New Roman"/>
                <w:b/>
                <w:sz w:val="28"/>
                <w:szCs w:val="28"/>
              </w:rPr>
              <w:t>26  февраля</w:t>
            </w:r>
          </w:p>
        </w:tc>
        <w:tc>
          <w:tcPr>
            <w:tcW w:w="5403" w:type="dxa"/>
          </w:tcPr>
          <w:p w:rsidR="00A64ED6" w:rsidRPr="000A0B49" w:rsidRDefault="00A64ED6" w:rsidP="008D1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A0B4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64ED6" w:rsidRPr="00B54DEC" w:rsidTr="00A64ED6">
        <w:tc>
          <w:tcPr>
            <w:tcW w:w="667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мастеров                                        Дома ремёсел</w:t>
            </w:r>
          </w:p>
        </w:tc>
        <w:tc>
          <w:tcPr>
            <w:tcW w:w="5403" w:type="dxa"/>
          </w:tcPr>
          <w:p w:rsidR="00A64ED6" w:rsidRPr="00043F9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9C">
              <w:rPr>
                <w:rFonts w:ascii="Times New Roman" w:hAnsi="Times New Roman" w:cs="Times New Roman"/>
                <w:sz w:val="28"/>
                <w:szCs w:val="28"/>
              </w:rPr>
              <w:t>11-00-17-00 основное время</w:t>
            </w:r>
          </w:p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9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0464BD">
              <w:rPr>
                <w:rFonts w:ascii="Times New Roman" w:hAnsi="Times New Roman" w:cs="Times New Roman"/>
                <w:b/>
                <w:sz w:val="28"/>
                <w:szCs w:val="28"/>
              </w:rPr>
              <w:t>13-00 до 15-00</w:t>
            </w:r>
            <w:r w:rsidRPr="00043F9C">
              <w:rPr>
                <w:rFonts w:ascii="Times New Roman" w:hAnsi="Times New Roman" w:cs="Times New Roman"/>
                <w:sz w:val="28"/>
                <w:szCs w:val="28"/>
              </w:rPr>
              <w:t xml:space="preserve"> (основная масса)</w:t>
            </w:r>
          </w:p>
        </w:tc>
      </w:tr>
      <w:tr w:rsidR="00A64ED6" w:rsidRPr="00B54DEC" w:rsidTr="00A64ED6">
        <w:tc>
          <w:tcPr>
            <w:tcW w:w="667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55E">
              <w:rPr>
                <w:rFonts w:ascii="Times New Roman" w:hAnsi="Times New Roman" w:cs="Times New Roman"/>
                <w:sz w:val="28"/>
                <w:szCs w:val="28"/>
              </w:rPr>
              <w:t>Ледовый арт-объект</w:t>
            </w:r>
          </w:p>
        </w:tc>
        <w:tc>
          <w:tcPr>
            <w:tcW w:w="5403" w:type="dxa"/>
          </w:tcPr>
          <w:p w:rsidR="00A64ED6" w:rsidRPr="000464BD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10-00 - 17-00  </w:t>
            </w:r>
          </w:p>
        </w:tc>
      </w:tr>
      <w:tr w:rsidR="00A64ED6" w:rsidRPr="00B54DEC" w:rsidTr="00A64ED6">
        <w:tc>
          <w:tcPr>
            <w:tcW w:w="667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30C">
              <w:rPr>
                <w:rFonts w:ascii="Times New Roman" w:hAnsi="Times New Roman" w:cs="Times New Roman"/>
                <w:sz w:val="28"/>
                <w:szCs w:val="28"/>
              </w:rPr>
              <w:t>Экскурсионный автобус  Туристско-информационный центр Амурской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B130C">
              <w:rPr>
                <w:rFonts w:ascii="Times New Roman" w:hAnsi="Times New Roman" w:cs="Times New Roman"/>
                <w:sz w:val="28"/>
                <w:szCs w:val="28"/>
              </w:rPr>
              <w:t xml:space="preserve"> (ТИЦ)</w:t>
            </w:r>
          </w:p>
        </w:tc>
        <w:tc>
          <w:tcPr>
            <w:tcW w:w="5403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9B2">
              <w:rPr>
                <w:rFonts w:ascii="Times New Roman" w:hAnsi="Times New Roman" w:cs="Times New Roman"/>
                <w:b/>
                <w:sz w:val="28"/>
                <w:szCs w:val="28"/>
              </w:rPr>
              <w:t>12-00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1B327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отправления на экскурсии</w:t>
            </w:r>
          </w:p>
          <w:p w:rsidR="00A64ED6" w:rsidRPr="009B09B2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9B2">
              <w:rPr>
                <w:rFonts w:ascii="Times New Roman" w:hAnsi="Times New Roman" w:cs="Times New Roman"/>
                <w:b/>
                <w:sz w:val="28"/>
                <w:szCs w:val="28"/>
              </w:rPr>
              <w:t>13-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B09B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A64ED6" w:rsidRPr="009B09B2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ED6" w:rsidRPr="00B54DEC" w:rsidTr="00A64ED6">
        <w:tc>
          <w:tcPr>
            <w:tcW w:w="667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86" w:type="dxa"/>
          </w:tcPr>
          <w:p w:rsidR="00A64ED6" w:rsidRPr="001B3272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4B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площадка ТИЦ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4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онкурсы,викторины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4BD">
              <w:rPr>
                <w:rFonts w:ascii="Times New Roman" w:hAnsi="Times New Roman" w:cs="Times New Roman"/>
                <w:sz w:val="28"/>
                <w:szCs w:val="28"/>
              </w:rPr>
              <w:t>анонсы, награждение)</w:t>
            </w:r>
          </w:p>
        </w:tc>
        <w:tc>
          <w:tcPr>
            <w:tcW w:w="5403" w:type="dxa"/>
          </w:tcPr>
          <w:p w:rsidR="00A64ED6" w:rsidRPr="009B09B2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4BD">
              <w:rPr>
                <w:rFonts w:ascii="Times New Roman" w:hAnsi="Times New Roman" w:cs="Times New Roman"/>
                <w:b/>
                <w:sz w:val="28"/>
                <w:szCs w:val="28"/>
              </w:rPr>
              <w:t>11-00 – 17-00</w:t>
            </w:r>
          </w:p>
        </w:tc>
      </w:tr>
      <w:tr w:rsidR="00A64ED6" w:rsidRPr="00B54DEC" w:rsidTr="00A64ED6">
        <w:tc>
          <w:tcPr>
            <w:tcW w:w="667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86" w:type="dxa"/>
          </w:tcPr>
          <w:p w:rsidR="00A64ED6" w:rsidRPr="000464BD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4BD">
              <w:rPr>
                <w:rFonts w:ascii="Times New Roman" w:hAnsi="Times New Roman" w:cs="Times New Roman"/>
                <w:sz w:val="28"/>
                <w:szCs w:val="28"/>
              </w:rPr>
              <w:t xml:space="preserve">«Туристический </w:t>
            </w:r>
            <w:proofErr w:type="spellStart"/>
            <w:r w:rsidRPr="000464B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0464BD">
              <w:rPr>
                <w:rFonts w:ascii="Times New Roman" w:hAnsi="Times New Roman" w:cs="Times New Roman"/>
                <w:sz w:val="28"/>
                <w:szCs w:val="28"/>
              </w:rPr>
              <w:t xml:space="preserve">»         </w:t>
            </w:r>
          </w:p>
          <w:p w:rsidR="00A64ED6" w:rsidRPr="001B3272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4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(ТИЦ)</w:t>
            </w:r>
          </w:p>
        </w:tc>
        <w:tc>
          <w:tcPr>
            <w:tcW w:w="5403" w:type="dxa"/>
          </w:tcPr>
          <w:p w:rsidR="00A64ED6" w:rsidRPr="009B09B2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4BD">
              <w:rPr>
                <w:rFonts w:ascii="Times New Roman" w:hAnsi="Times New Roman" w:cs="Times New Roman"/>
                <w:b/>
                <w:sz w:val="28"/>
                <w:szCs w:val="28"/>
              </w:rPr>
              <w:t>11-00 – 17-00</w:t>
            </w:r>
          </w:p>
        </w:tc>
      </w:tr>
      <w:tr w:rsidR="00A64ED6" w:rsidRPr="00B54DEC" w:rsidTr="00A64ED6">
        <w:tc>
          <w:tcPr>
            <w:tcW w:w="667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86" w:type="dxa"/>
          </w:tcPr>
          <w:p w:rsidR="00A64ED6" w:rsidRPr="001B3272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69">
              <w:rPr>
                <w:rFonts w:ascii="Times New Roman" w:hAnsi="Times New Roman" w:cs="Times New Roman"/>
                <w:sz w:val="28"/>
                <w:szCs w:val="28"/>
              </w:rPr>
              <w:t>Мастер-класс по скандинавской  ходьбе</w:t>
            </w:r>
          </w:p>
        </w:tc>
        <w:tc>
          <w:tcPr>
            <w:tcW w:w="5403" w:type="dxa"/>
          </w:tcPr>
          <w:p w:rsidR="00A64ED6" w:rsidRPr="009B09B2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11-00 - 13-00  </w:t>
            </w:r>
          </w:p>
        </w:tc>
      </w:tr>
      <w:tr w:rsidR="00A64ED6" w:rsidRPr="00B54DEC" w:rsidTr="00A64ED6">
        <w:tc>
          <w:tcPr>
            <w:tcW w:w="667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86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30C">
              <w:rPr>
                <w:rFonts w:ascii="Times New Roman" w:hAnsi="Times New Roman" w:cs="Times New Roman"/>
                <w:sz w:val="28"/>
                <w:szCs w:val="28"/>
              </w:rPr>
              <w:t xml:space="preserve">Торговые ряды                                      «Покупай </w:t>
            </w:r>
            <w:proofErr w:type="gramStart"/>
            <w:r w:rsidRPr="008B130C">
              <w:rPr>
                <w:rFonts w:ascii="Times New Roman" w:hAnsi="Times New Roman" w:cs="Times New Roman"/>
                <w:sz w:val="28"/>
                <w:szCs w:val="28"/>
              </w:rPr>
              <w:t>Амурское</w:t>
            </w:r>
            <w:proofErr w:type="gramEnd"/>
            <w:r w:rsidRPr="008B13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64ED6" w:rsidRPr="007E6B69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A64ED6" w:rsidRPr="007E6B69" w:rsidRDefault="00A64ED6" w:rsidP="008D1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11-00 - 17-00  </w:t>
            </w:r>
          </w:p>
        </w:tc>
      </w:tr>
      <w:tr w:rsidR="00A64ED6" w:rsidRPr="00B54DEC" w:rsidTr="00A64ED6">
        <w:tc>
          <w:tcPr>
            <w:tcW w:w="667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площадка с ростовыми куклами   (аниматоры)</w:t>
            </w:r>
          </w:p>
        </w:tc>
        <w:tc>
          <w:tcPr>
            <w:tcW w:w="5403" w:type="dxa"/>
          </w:tcPr>
          <w:p w:rsidR="00A64ED6" w:rsidRPr="00B54DE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4FD">
              <w:rPr>
                <w:rFonts w:ascii="Times New Roman" w:hAnsi="Times New Roman" w:cs="Times New Roman"/>
                <w:b/>
                <w:sz w:val="28"/>
                <w:szCs w:val="28"/>
              </w:rPr>
              <w:t>11-00 - 17-00</w:t>
            </w:r>
            <w:r w:rsidRPr="001B3272">
              <w:rPr>
                <w:rFonts w:ascii="Times New Roman" w:hAnsi="Times New Roman" w:cs="Times New Roman"/>
                <w:sz w:val="28"/>
                <w:szCs w:val="28"/>
              </w:rPr>
              <w:t xml:space="preserve">  (время по согласованию)</w:t>
            </w:r>
          </w:p>
        </w:tc>
      </w:tr>
      <w:tr w:rsidR="00A64ED6" w:rsidRPr="00B54DEC" w:rsidTr="00A64ED6">
        <w:tc>
          <w:tcPr>
            <w:tcW w:w="667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A64ED6" w:rsidRPr="000A0B49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645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точка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«Масленичная»  ГДК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(Масленичное чучело, импровизированная концертная площадка)</w:t>
            </w:r>
          </w:p>
        </w:tc>
        <w:tc>
          <w:tcPr>
            <w:tcW w:w="5403" w:type="dxa"/>
          </w:tcPr>
          <w:p w:rsidR="00A64ED6" w:rsidRPr="008B130C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13-00 -13-20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Открытие (3 номера: 2 «Русь» и 1 «Территория танца») + награждение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ДПИ </w:t>
            </w:r>
            <w:r w:rsidRPr="008B130C">
              <w:rPr>
                <w:rFonts w:ascii="Times New Roman" w:hAnsi="Times New Roman" w:cs="Times New Roman"/>
                <w:sz w:val="28"/>
                <w:szCs w:val="28"/>
              </w:rPr>
              <w:t>творческого онлайн-конкурса</w:t>
            </w:r>
          </w:p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30C">
              <w:rPr>
                <w:rFonts w:ascii="Times New Roman" w:hAnsi="Times New Roman" w:cs="Times New Roman"/>
                <w:sz w:val="28"/>
                <w:szCs w:val="28"/>
              </w:rPr>
              <w:t>«Маслениц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весны именинница» (7 номинаций);</w:t>
            </w:r>
          </w:p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1E9">
              <w:rPr>
                <w:rFonts w:ascii="Times New Roman" w:hAnsi="Times New Roman" w:cs="Times New Roman"/>
                <w:b/>
                <w:sz w:val="28"/>
                <w:szCs w:val="28"/>
              </w:rPr>
              <w:t>13-20 – 14-40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Приём записок, радиогазета, </w:t>
            </w:r>
            <w:r w:rsidRPr="001C6621">
              <w:rPr>
                <w:rFonts w:ascii="Times New Roman" w:hAnsi="Times New Roman" w:cs="Times New Roman"/>
                <w:sz w:val="28"/>
                <w:szCs w:val="28"/>
              </w:rPr>
              <w:t>фоновое проигрывание песен Масленицы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6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т/с «Этюд» (конкурс загадок, пословиц и поговорок, конкурс ассоциаций); игровая точка «Лиса и Гуси».</w:t>
            </w:r>
          </w:p>
          <w:p w:rsidR="00A64ED6" w:rsidRPr="000A0B49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E19">
              <w:rPr>
                <w:rFonts w:ascii="Times New Roman" w:hAnsi="Times New Roman" w:cs="Times New Roman"/>
                <w:b/>
                <w:sz w:val="28"/>
                <w:szCs w:val="28"/>
              </w:rPr>
              <w:t>14-40 – 15-00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Закрытие мероприятия и сожжение чучела</w:t>
            </w:r>
          </w:p>
        </w:tc>
      </w:tr>
      <w:tr w:rsidR="00A64ED6" w:rsidRPr="00B54DEC" w:rsidTr="00A64ED6">
        <w:tc>
          <w:tcPr>
            <w:tcW w:w="667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A64ED6" w:rsidRPr="000A0B49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834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точка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«Силушка богатырская, удаль молодецкая»           ГДК</w:t>
            </w:r>
          </w:p>
        </w:tc>
        <w:tc>
          <w:tcPr>
            <w:tcW w:w="5403" w:type="dxa"/>
          </w:tcPr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F">
              <w:rPr>
                <w:rFonts w:ascii="Times New Roman" w:hAnsi="Times New Roman" w:cs="Times New Roman"/>
                <w:b/>
                <w:sz w:val="28"/>
                <w:szCs w:val="28"/>
              </w:rPr>
              <w:t>13-00 – 14-00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с гирями,  Казачья забава с палкой (перетягивание), метание подковы, метание гвоздей.</w:t>
            </w:r>
          </w:p>
          <w:p w:rsidR="00A64ED6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409">
              <w:rPr>
                <w:rFonts w:ascii="Times New Roman" w:hAnsi="Times New Roman" w:cs="Times New Roman"/>
                <w:b/>
                <w:sz w:val="28"/>
                <w:szCs w:val="28"/>
              </w:rPr>
              <w:t>14-00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Танец с фланкировкой</w:t>
            </w:r>
          </w:p>
          <w:p w:rsidR="00A64ED6" w:rsidRPr="000A0B49" w:rsidRDefault="00A64ED6" w:rsidP="008D1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409">
              <w:rPr>
                <w:rFonts w:ascii="Times New Roman" w:hAnsi="Times New Roman" w:cs="Times New Roman"/>
                <w:b/>
                <w:sz w:val="28"/>
                <w:szCs w:val="28"/>
              </w:rPr>
              <w:t>14-00 – 15-00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по обучению фланкировке желающих</w:t>
            </w:r>
          </w:p>
        </w:tc>
      </w:tr>
    </w:tbl>
    <w:p w:rsidR="00080BD8" w:rsidRDefault="00080BD8" w:rsidP="00080BD8">
      <w:pPr>
        <w:spacing w:after="160" w:line="259" w:lineRule="auto"/>
        <w:ind w:firstLine="709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:rsidR="00AB18B0" w:rsidRDefault="00AB18B0"/>
    <w:sectPr w:rsidR="00AB18B0" w:rsidSect="00080B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05"/>
    <w:rsid w:val="00080BD8"/>
    <w:rsid w:val="002B6805"/>
    <w:rsid w:val="00A64ED6"/>
    <w:rsid w:val="00A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Перепелица Ольга Ивановна</dc:creator>
  <cp:keywords/>
  <dc:description/>
  <cp:lastModifiedBy>Перепелица Ольга Ивановна</cp:lastModifiedBy>
  <cp:revision>3</cp:revision>
  <dcterms:created xsi:type="dcterms:W3CDTF">2023-02-22T01:20:00Z</dcterms:created>
  <dcterms:modified xsi:type="dcterms:W3CDTF">2023-02-22T02:07:00Z</dcterms:modified>
</cp:coreProperties>
</file>