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0116F">
        <w:rPr>
          <w:rFonts w:ascii="Times New Roman" w:eastAsia="Times New Roman" w:hAnsi="Times New Roman" w:cs="Times New Roman"/>
          <w:sz w:val="28"/>
          <w:szCs w:val="28"/>
        </w:rPr>
        <w:t>Схема расположения земельных участков</w:t>
      </w: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0116F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59264" behindDoc="1" locked="0" layoutInCell="1" allowOverlap="1" wp14:anchorId="1C2D2A26" wp14:editId="0BB6C628">
            <wp:simplePos x="0" y="0"/>
            <wp:positionH relativeFrom="column">
              <wp:posOffset>-784860</wp:posOffset>
            </wp:positionH>
            <wp:positionV relativeFrom="paragraph">
              <wp:posOffset>142240</wp:posOffset>
            </wp:positionV>
            <wp:extent cx="7059930" cy="3771900"/>
            <wp:effectExtent l="0" t="0" r="762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30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6" w:history="1">
        <w:r w:rsidRPr="00C0116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nspd.gov.ru/map?thematic=PKK&amp;theme_id=1&amp;zoom=16.25234175516858&amp;coordinate_x=14207616.019944187&amp;coordinate_y=6510416.393899805&amp;active_layers=%E8%B3%90&amp;is_copy_url=true&amp;pointer_x=14207575.91265323&amp;pointer_y=6510207.0347587345&amp;is_copy_url=true</w:t>
        </w:r>
      </w:hyperlink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0116F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60288" behindDoc="1" locked="0" layoutInCell="1" allowOverlap="1" wp14:anchorId="7DDC918B" wp14:editId="11C8775D">
            <wp:simplePos x="0" y="0"/>
            <wp:positionH relativeFrom="column">
              <wp:posOffset>-851535</wp:posOffset>
            </wp:positionH>
            <wp:positionV relativeFrom="paragraph">
              <wp:posOffset>-291465</wp:posOffset>
            </wp:positionV>
            <wp:extent cx="7096125" cy="4019550"/>
            <wp:effectExtent l="0" t="0" r="9525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01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8" w:history="1">
        <w:r w:rsidRPr="00C0116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nspd.gov.ru/map?thematic=PKK&amp;theme_id=1&amp;zoom=16.25234175516858&amp;coordinate_x=14207640.529979121&amp;coordinate_y=6510463.165575953&amp;active_layers=%E8%B3%90&amp;is_copy_url=true&amp;pointer_x=14207678.408784654&amp;pointer_y=6510320.623132574&amp;is_copy_url=true</w:t>
        </w:r>
      </w:hyperlink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16F">
        <w:rPr>
          <w:rFonts w:ascii="Calibri" w:eastAsia="Times New Roman" w:hAnsi="Calibri" w:cs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297D39F" wp14:editId="259E5461">
            <wp:simplePos x="0" y="0"/>
            <wp:positionH relativeFrom="column">
              <wp:posOffset>-842010</wp:posOffset>
            </wp:positionH>
            <wp:positionV relativeFrom="paragraph">
              <wp:posOffset>22860</wp:posOffset>
            </wp:positionV>
            <wp:extent cx="7200900" cy="3638550"/>
            <wp:effectExtent l="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0" w:history="1">
        <w:r w:rsidRPr="00C0116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https://nspd.gov.ru/map?thematic=PKK&amp;theme_id=1&amp;zoom=13.757398282627202&amp;coordinate_x=14212627.753963461&amp;coordinate_y=6508662.411851337&amp;active_layers=%E8%B3%90&amp;pointer_x=14212502.149759237&amp;pointer_y=6507821.226458779&amp;is_copy_url=true</w:t>
        </w:r>
      </w:hyperlink>
    </w:p>
    <w:p w:rsidR="00C0116F" w:rsidRPr="00C0116F" w:rsidRDefault="00C0116F" w:rsidP="00C01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A6D" w:rsidRPr="00C0116F" w:rsidRDefault="002E5A6D" w:rsidP="00C0116F">
      <w:bookmarkStart w:id="0" w:name="_GoBack"/>
      <w:bookmarkEnd w:id="0"/>
    </w:p>
    <w:sectPr w:rsidR="002E5A6D" w:rsidRPr="00C0116F" w:rsidSect="00A3266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263"/>
    <w:rsid w:val="001E15CB"/>
    <w:rsid w:val="00214B89"/>
    <w:rsid w:val="002E5A6D"/>
    <w:rsid w:val="006B0E9C"/>
    <w:rsid w:val="00976263"/>
    <w:rsid w:val="00C0116F"/>
    <w:rsid w:val="00DD3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A4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A4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A4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A4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9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d.gov.ru/map?thematic=PKK&amp;theme_id=1&amp;zoom=16.25234175516858&amp;coordinate_x=14207640.529979121&amp;coordinate_y=6510463.165575953&amp;active_layers=%E8%B3%90&amp;is_copy_url=true&amp;pointer_x=14207678.408784654&amp;pointer_y=6510320.623132574&amp;is_copy_url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nspd.gov.ru/map?thematic=PKK&amp;theme_id=1&amp;zoom=16.25234175516858&amp;coordinate_x=14207616.019944187&amp;coordinate_y=6510416.393899805&amp;active_layers=%E8%B3%90&amp;is_copy_url=true&amp;pointer_x=14207575.91265323&amp;pointer_y=6510207.0347587345&amp;is_copy_url=tru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nspd.gov.ru/map?thematic=PKK&amp;theme_id=1&amp;zoom=13.757398282627202&amp;coordinate_x=14212627.753963461&amp;coordinate_y=6508662.411851337&amp;active_layers=%E8%B3%90&amp;pointer_x=14212502.149759237&amp;pointer_y=6507821.226458779&amp;is_copy_url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Сафина Татьяна Валерьевна</dc:creator>
  <cp:keywords/>
  <dc:description/>
  <cp:lastModifiedBy>Сафина Татьяна Валерьевна</cp:lastModifiedBy>
  <cp:revision>5</cp:revision>
  <dcterms:created xsi:type="dcterms:W3CDTF">2025-01-23T06:10:00Z</dcterms:created>
  <dcterms:modified xsi:type="dcterms:W3CDTF">2025-03-24T06:44:00Z</dcterms:modified>
</cp:coreProperties>
</file>