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424"/>
      </w:tblGrid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AD7606">
              <w:rPr>
                <w:sz w:val="24"/>
                <w:szCs w:val="24"/>
              </w:rPr>
              <w:t>рритории кадастрового</w:t>
            </w:r>
            <w:r w:rsidR="00112DD6">
              <w:rPr>
                <w:sz w:val="24"/>
                <w:szCs w:val="24"/>
              </w:rPr>
              <w:t xml:space="preserve"> </w:t>
            </w:r>
            <w:r w:rsidR="00AD7606">
              <w:rPr>
                <w:sz w:val="24"/>
                <w:szCs w:val="24"/>
              </w:rPr>
              <w:t>квартала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56470F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B7C3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</w:t>
            </w:r>
            <w:r w:rsidR="001B7C38">
              <w:rPr>
                <w:sz w:val="24"/>
                <w:szCs w:val="24"/>
              </w:rPr>
              <w:t>ого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1079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FF1A5A">
              <w:rPr>
                <w:b/>
                <w:sz w:val="24"/>
                <w:szCs w:val="24"/>
              </w:rPr>
              <w:t>130042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</w:t>
            </w:r>
            <w:r w:rsidR="001B7C38">
              <w:rPr>
                <w:sz w:val="24"/>
                <w:szCs w:val="24"/>
              </w:rPr>
              <w:t>о</w:t>
            </w:r>
            <w:r w:rsidR="00463312">
              <w:rPr>
                <w:sz w:val="24"/>
                <w:szCs w:val="24"/>
              </w:rPr>
              <w:t>м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Pr="00C50AF8" w:rsidRDefault="0062069A" w:rsidP="00FF1A5A">
            <w:pPr>
              <w:ind w:left="170" w:right="1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FF1A5A">
              <w:rPr>
                <w:b/>
                <w:sz w:val="24"/>
                <w:szCs w:val="24"/>
              </w:rPr>
              <w:t>22.03.2024</w:t>
            </w:r>
            <w:r w:rsidR="00C63D92">
              <w:rPr>
                <w:b/>
                <w:sz w:val="24"/>
                <w:szCs w:val="24"/>
              </w:rPr>
              <w:t xml:space="preserve"> № 202</w:t>
            </w:r>
            <w:r w:rsidR="00FF1A5A">
              <w:rPr>
                <w:b/>
                <w:sz w:val="24"/>
                <w:szCs w:val="24"/>
              </w:rPr>
              <w:t>4</w:t>
            </w:r>
            <w:r w:rsidR="00AD7606">
              <w:rPr>
                <w:b/>
                <w:sz w:val="24"/>
                <w:szCs w:val="24"/>
              </w:rPr>
              <w:t>.</w:t>
            </w:r>
            <w:r w:rsidR="00C50AF8">
              <w:rPr>
                <w:b/>
                <w:sz w:val="24"/>
                <w:szCs w:val="24"/>
              </w:rPr>
              <w:t>0</w:t>
            </w:r>
            <w:r w:rsidR="00FF1A5A">
              <w:rPr>
                <w:b/>
                <w:sz w:val="24"/>
                <w:szCs w:val="24"/>
              </w:rPr>
              <w:t>055</w:t>
            </w:r>
            <w:r w:rsidR="001B7C38">
              <w:rPr>
                <w:b/>
                <w:sz w:val="24"/>
                <w:szCs w:val="24"/>
              </w:rPr>
              <w:t xml:space="preserve">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AD7606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карт</w:t>
            </w:r>
            <w:r w:rsidR="00AD7606">
              <w:rPr>
                <w:b/>
                <w:sz w:val="24"/>
                <w:szCs w:val="24"/>
              </w:rPr>
              <w:t>ы</w:t>
            </w:r>
            <w:r w:rsidRPr="00112DD6">
              <w:rPr>
                <w:b/>
                <w:sz w:val="24"/>
                <w:szCs w:val="24"/>
              </w:rPr>
              <w:t>-план</w:t>
            </w:r>
            <w:r w:rsidR="00AD7606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89334F">
        <w:trPr>
          <w:cantSplit/>
          <w:trHeight w:val="823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1B7C38">
              <w:rPr>
                <w:sz w:val="24"/>
                <w:szCs w:val="24"/>
              </w:rPr>
              <w:t>ого</w:t>
            </w:r>
            <w:r w:rsidR="002843E0">
              <w:rPr>
                <w:sz w:val="24"/>
                <w:szCs w:val="24"/>
              </w:rPr>
              <w:t> 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9067F" w:rsidP="00FF1A5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FF1A5A">
              <w:rPr>
                <w:b/>
                <w:sz w:val="24"/>
                <w:szCs w:val="24"/>
              </w:rPr>
              <w:t>130042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AF7519" w:rsidP="00AF7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AF7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</w:t>
            </w:r>
            <w:r w:rsidR="00FF1A5A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AF7519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AF7519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FF1A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F1A5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F1A5A" w:rsidP="001079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F1A5A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</w:t>
            </w:r>
            <w:r w:rsidR="00107968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F1A5A" w:rsidP="00C50A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F1A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F1A5A" w:rsidP="00C50A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F1A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</w:t>
            </w:r>
            <w:r w:rsidR="00107968">
              <w:rPr>
                <w:b/>
                <w:sz w:val="24"/>
                <w:szCs w:val="24"/>
              </w:rPr>
              <w:t>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107968" w:rsidP="00FF1A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F1A5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F1A5A" w:rsidP="007E0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</w:t>
            </w:r>
            <w:r w:rsidR="00107968">
              <w:rPr>
                <w:b/>
                <w:sz w:val="24"/>
                <w:szCs w:val="24"/>
              </w:rPr>
              <w:t>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FF1A5A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FF1A5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9067F">
        <w:trPr>
          <w:trHeight w:val="335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="0089334F">
              <w:rPr>
                <w:sz w:val="24"/>
                <w:szCs w:val="24"/>
              </w:rPr>
              <w:t>.</w:t>
            </w:r>
          </w:p>
        </w:tc>
      </w:tr>
    </w:tbl>
    <w:p w:rsidR="007D5A1D" w:rsidRDefault="007D5A1D" w:rsidP="0099067F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155" w:rsidRDefault="00E45155">
      <w:r>
        <w:separator/>
      </w:r>
    </w:p>
  </w:endnote>
  <w:endnote w:type="continuationSeparator" w:id="0">
    <w:p w:rsidR="00E45155" w:rsidRDefault="00E4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155" w:rsidRDefault="00E45155">
      <w:r>
        <w:separator/>
      </w:r>
    </w:p>
  </w:footnote>
  <w:footnote w:type="continuationSeparator" w:id="0">
    <w:p w:rsidR="00E45155" w:rsidRDefault="00E45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07968"/>
    <w:rsid w:val="00112DD6"/>
    <w:rsid w:val="00153269"/>
    <w:rsid w:val="001B7C38"/>
    <w:rsid w:val="001E0FA2"/>
    <w:rsid w:val="001E3477"/>
    <w:rsid w:val="00272D5B"/>
    <w:rsid w:val="002843E0"/>
    <w:rsid w:val="00290078"/>
    <w:rsid w:val="002B217A"/>
    <w:rsid w:val="002B5EEF"/>
    <w:rsid w:val="00372DEC"/>
    <w:rsid w:val="003B03A0"/>
    <w:rsid w:val="00406304"/>
    <w:rsid w:val="00432A1D"/>
    <w:rsid w:val="0044025B"/>
    <w:rsid w:val="004425B2"/>
    <w:rsid w:val="00463312"/>
    <w:rsid w:val="004739DA"/>
    <w:rsid w:val="00501D98"/>
    <w:rsid w:val="00510EA5"/>
    <w:rsid w:val="00553FA1"/>
    <w:rsid w:val="0056470F"/>
    <w:rsid w:val="00600673"/>
    <w:rsid w:val="00606998"/>
    <w:rsid w:val="0062069A"/>
    <w:rsid w:val="006C71CB"/>
    <w:rsid w:val="006D3D0A"/>
    <w:rsid w:val="006E4F1C"/>
    <w:rsid w:val="00724DE3"/>
    <w:rsid w:val="007420D3"/>
    <w:rsid w:val="007D5A1D"/>
    <w:rsid w:val="007E0E70"/>
    <w:rsid w:val="007F11A2"/>
    <w:rsid w:val="0089334F"/>
    <w:rsid w:val="0089554D"/>
    <w:rsid w:val="00955CBD"/>
    <w:rsid w:val="0099067F"/>
    <w:rsid w:val="009966D3"/>
    <w:rsid w:val="00A16B8C"/>
    <w:rsid w:val="00A607BF"/>
    <w:rsid w:val="00A62BE1"/>
    <w:rsid w:val="00A83564"/>
    <w:rsid w:val="00AA6B15"/>
    <w:rsid w:val="00AB0225"/>
    <w:rsid w:val="00AD7606"/>
    <w:rsid w:val="00AF5D4A"/>
    <w:rsid w:val="00AF7519"/>
    <w:rsid w:val="00B003DF"/>
    <w:rsid w:val="00BE267E"/>
    <w:rsid w:val="00BF10CE"/>
    <w:rsid w:val="00BF56BB"/>
    <w:rsid w:val="00C01291"/>
    <w:rsid w:val="00C50AF8"/>
    <w:rsid w:val="00C63D92"/>
    <w:rsid w:val="00CE5B6B"/>
    <w:rsid w:val="00D42532"/>
    <w:rsid w:val="00DB5053"/>
    <w:rsid w:val="00DC4395"/>
    <w:rsid w:val="00DF0161"/>
    <w:rsid w:val="00E40B51"/>
    <w:rsid w:val="00E45155"/>
    <w:rsid w:val="00E469FB"/>
    <w:rsid w:val="00E72928"/>
    <w:rsid w:val="00F16A14"/>
    <w:rsid w:val="00F41CBB"/>
    <w:rsid w:val="00FC24D9"/>
    <w:rsid w:val="00FF0A6B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3</cp:revision>
  <cp:lastPrinted>2023-06-20T02:19:00Z</cp:lastPrinted>
  <dcterms:created xsi:type="dcterms:W3CDTF">2025-11-21T05:54:00Z</dcterms:created>
  <dcterms:modified xsi:type="dcterms:W3CDTF">2025-11-21T05:54:00Z</dcterms:modified>
</cp:coreProperties>
</file>