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bookmarkStart w:id="0" w:name="_GoBack"/>
      <w:bookmarkEnd w:id="0"/>
    </w:p>
    <w:p w:rsidR="002724EC" w:rsidRDefault="002724EC" w:rsidP="00392BF2">
      <w:pPr>
        <w:ind w:left="142"/>
        <w:jc w:val="center"/>
        <w:rPr>
          <w:b/>
          <w:sz w:val="28"/>
          <w:szCs w:val="28"/>
        </w:rPr>
      </w:pPr>
    </w:p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92BF2" w:rsidRPr="00C51372" w:rsidRDefault="00392BF2" w:rsidP="00E01980">
      <w:pPr>
        <w:ind w:left="142"/>
        <w:jc w:val="center"/>
        <w:rPr>
          <w:sz w:val="28"/>
          <w:szCs w:val="28"/>
        </w:rPr>
      </w:pPr>
      <w:r w:rsidRPr="00C51372">
        <w:rPr>
          <w:sz w:val="28"/>
          <w:szCs w:val="28"/>
        </w:rPr>
        <w:t xml:space="preserve">к </w:t>
      </w:r>
      <w:r w:rsidR="00FF3003">
        <w:rPr>
          <w:sz w:val="28"/>
          <w:szCs w:val="28"/>
        </w:rPr>
        <w:t>п</w:t>
      </w:r>
      <w:r w:rsidRPr="00C51372">
        <w:rPr>
          <w:sz w:val="28"/>
          <w:szCs w:val="28"/>
        </w:rPr>
        <w:t>остановлени</w:t>
      </w:r>
      <w:r w:rsidR="00FF3003">
        <w:rPr>
          <w:sz w:val="28"/>
          <w:szCs w:val="28"/>
        </w:rPr>
        <w:t>ю</w:t>
      </w:r>
      <w:r w:rsidRPr="00C51372">
        <w:rPr>
          <w:sz w:val="28"/>
          <w:szCs w:val="28"/>
        </w:rPr>
        <w:t xml:space="preserve"> администрации города Благовещенска</w:t>
      </w:r>
    </w:p>
    <w:p w:rsidR="00392BF2" w:rsidRPr="00507EAF" w:rsidRDefault="00392BF2" w:rsidP="00E01980">
      <w:pPr>
        <w:tabs>
          <w:tab w:val="left" w:pos="3544"/>
          <w:tab w:val="left" w:pos="4820"/>
          <w:tab w:val="left" w:pos="5670"/>
          <w:tab w:val="left" w:pos="8505"/>
        </w:tabs>
        <w:ind w:left="142"/>
        <w:jc w:val="center"/>
        <w:rPr>
          <w:sz w:val="28"/>
          <w:szCs w:val="28"/>
        </w:rPr>
      </w:pPr>
      <w:r w:rsidRPr="00507EAF">
        <w:rPr>
          <w:sz w:val="28"/>
          <w:szCs w:val="28"/>
        </w:rPr>
        <w:t>«</w:t>
      </w:r>
      <w:r w:rsidR="00507EAF" w:rsidRPr="00507EAF"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E01980" w:rsidRPr="00E01980">
        <w:rPr>
          <w:sz w:val="28"/>
          <w:szCs w:val="28"/>
        </w:rPr>
        <w:t>28:01:010088:15, расположенного в квартале 88 города Благовещенска</w:t>
      </w:r>
      <w:r w:rsidRPr="00507EAF">
        <w:rPr>
          <w:sz w:val="28"/>
          <w:szCs w:val="28"/>
        </w:rPr>
        <w:t>»</w:t>
      </w:r>
    </w:p>
    <w:p w:rsidR="008A0071" w:rsidRDefault="008A0071" w:rsidP="00392BF2">
      <w:pPr>
        <w:ind w:right="16"/>
        <w:jc w:val="center"/>
        <w:rPr>
          <w:sz w:val="28"/>
          <w:szCs w:val="20"/>
        </w:rPr>
      </w:pPr>
    </w:p>
    <w:p w:rsidR="002724EC" w:rsidRPr="00500D86" w:rsidRDefault="002724EC" w:rsidP="00392BF2">
      <w:pPr>
        <w:ind w:right="16"/>
        <w:jc w:val="center"/>
        <w:rPr>
          <w:sz w:val="28"/>
          <w:szCs w:val="20"/>
        </w:rPr>
      </w:pPr>
    </w:p>
    <w:p w:rsidR="00392BF2" w:rsidRDefault="00E01980" w:rsidP="00392BF2">
      <w:pPr>
        <w:ind w:right="16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FF1CD1" wp14:editId="74014EEC">
                <wp:simplePos x="0" y="0"/>
                <wp:positionH relativeFrom="column">
                  <wp:posOffset>2315072</wp:posOffset>
                </wp:positionH>
                <wp:positionV relativeFrom="paragraph">
                  <wp:posOffset>2630889</wp:posOffset>
                </wp:positionV>
                <wp:extent cx="556260" cy="3442914"/>
                <wp:effectExtent l="38100" t="38100" r="34290" b="2476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56260" cy="344291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82.3pt;margin-top:207.15pt;width:43.8pt;height:271.1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">
                <v:stroke endarrow="block"/>
              </v:shape>
            </w:pict>
          </mc:Fallback>
        </mc:AlternateContent>
      </w:r>
      <w:r w:rsidRPr="009E7521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25ADA700" wp14:editId="11EC72DC">
            <wp:extent cx="5907538" cy="5634483"/>
            <wp:effectExtent l="0" t="0" r="0" b="4445"/>
            <wp:docPr id="3" name="Рисунок 3" descr="\\192.168.1.27\arh_cloud\Управление архитектуры и градостроительства\ОТДЕЛ ТП\_ 16. МАТЕРИАЛЫ ПС\ПУБЛИЧНЫЕ СЛ - 2021 г\9. 13.05.2021\2.4 УРВИ кв. 88 (Синюкова...), 2.7.1\2. ГИ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6. МАТЕРИАЛЫ ПС\ПУБЛИЧНЫЕ СЛ - 2021 г\9. 13.05.2021\2.4 УРВИ кв. 88 (Синюкова...), 2.7.1\2. ГИС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6961" cy="5643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A4F" w:rsidRDefault="00030A4F" w:rsidP="00392BF2">
      <w:pPr>
        <w:ind w:right="16"/>
        <w:jc w:val="center"/>
        <w:rPr>
          <w:sz w:val="28"/>
          <w:szCs w:val="28"/>
        </w:rPr>
      </w:pPr>
    </w:p>
    <w:p w:rsidR="002724EC" w:rsidRDefault="002724EC" w:rsidP="00392BF2">
      <w:pPr>
        <w:ind w:right="16"/>
        <w:jc w:val="center"/>
        <w:rPr>
          <w:sz w:val="28"/>
          <w:szCs w:val="28"/>
        </w:rPr>
      </w:pPr>
    </w:p>
    <w:p w:rsidR="008E5968" w:rsidRDefault="00A2682B" w:rsidP="00394B2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3632BB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  <w:r w:rsidR="008E5968">
        <w:rPr>
          <w:rFonts w:eastAsia="Times New Roman"/>
          <w:sz w:val="28"/>
          <w:szCs w:val="28"/>
          <w:u w:val="single"/>
          <w:lang w:eastAsia="ru-RU"/>
        </w:rPr>
        <w:t xml:space="preserve"> </w:t>
      </w:r>
    </w:p>
    <w:p w:rsidR="007B54CE" w:rsidRDefault="008E5968" w:rsidP="00E01980">
      <w:pPr>
        <w:jc w:val="center"/>
      </w:pPr>
      <w:r w:rsidRPr="008E5968">
        <w:rPr>
          <w:rFonts w:eastAsia="Times New Roman"/>
          <w:sz w:val="28"/>
          <w:szCs w:val="28"/>
          <w:u w:val="single"/>
          <w:lang w:eastAsia="ru-RU"/>
        </w:rPr>
        <w:t xml:space="preserve">с кадастровым номером </w:t>
      </w:r>
      <w:r w:rsidR="00E01980" w:rsidRPr="00E01980">
        <w:rPr>
          <w:rFonts w:eastAsia="Times New Roman"/>
          <w:sz w:val="28"/>
          <w:szCs w:val="28"/>
          <w:u w:val="single"/>
          <w:lang w:eastAsia="ru-RU"/>
        </w:rPr>
        <w:t>28:01:010088:15</w:t>
      </w:r>
    </w:p>
    <w:sectPr w:rsidR="007B54C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4BA" w:rsidRDefault="001C34BA" w:rsidP="00392BF2">
      <w:r>
        <w:separator/>
      </w:r>
    </w:p>
  </w:endnote>
  <w:endnote w:type="continuationSeparator" w:id="0">
    <w:p w:rsidR="001C34BA" w:rsidRDefault="001C34BA" w:rsidP="0039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4BA" w:rsidRDefault="001C34BA" w:rsidP="00392BF2">
      <w:r>
        <w:separator/>
      </w:r>
    </w:p>
  </w:footnote>
  <w:footnote w:type="continuationSeparator" w:id="0">
    <w:p w:rsidR="001C34BA" w:rsidRDefault="001C34BA" w:rsidP="00392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94" w:rsidRPr="00392BF2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Приложение к постановлени</w:t>
    </w:r>
    <w:r>
      <w:rPr>
        <w:sz w:val="28"/>
        <w:szCs w:val="28"/>
      </w:rPr>
      <w:t>ю</w:t>
    </w:r>
  </w:p>
  <w:p w:rsidR="00B91C94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администрации города Благовещенска</w:t>
    </w:r>
  </w:p>
  <w:p w:rsidR="00B91C94" w:rsidRPr="004F7302" w:rsidRDefault="004F1BFE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>
      <w:rPr>
        <w:sz w:val="28"/>
        <w:szCs w:val="28"/>
      </w:rPr>
      <w:t xml:space="preserve">  </w:t>
    </w:r>
    <w:r w:rsidR="00823711">
      <w:rPr>
        <w:sz w:val="28"/>
        <w:szCs w:val="28"/>
      </w:rPr>
      <w:t xml:space="preserve">от </w:t>
    </w:r>
    <w:r w:rsidR="002724EC">
      <w:rPr>
        <w:sz w:val="28"/>
        <w:szCs w:val="28"/>
        <w:u w:val="single"/>
      </w:rPr>
      <w:t xml:space="preserve">  </w:t>
    </w:r>
    <w:r w:rsidR="00507EAF">
      <w:rPr>
        <w:sz w:val="28"/>
        <w:szCs w:val="28"/>
        <w:u w:val="single"/>
      </w:rPr>
      <w:t xml:space="preserve"> </w:t>
    </w:r>
    <w:r w:rsidR="00ED6E79">
      <w:rPr>
        <w:sz w:val="28"/>
        <w:szCs w:val="28"/>
        <w:u w:val="single"/>
      </w:rPr>
      <w:t>23.06.2021</w:t>
    </w:r>
    <w:r w:rsidR="002724EC">
      <w:rPr>
        <w:sz w:val="28"/>
        <w:szCs w:val="28"/>
        <w:u w:val="single"/>
      </w:rPr>
      <w:t xml:space="preserve">  </w:t>
    </w:r>
    <w:r w:rsidR="008A0071" w:rsidRPr="00C02B8E">
      <w:rPr>
        <w:sz w:val="28"/>
        <w:szCs w:val="28"/>
      </w:rPr>
      <w:t xml:space="preserve"> </w:t>
    </w:r>
    <w:r w:rsidR="00B91C94" w:rsidRPr="004F7302">
      <w:rPr>
        <w:sz w:val="28"/>
        <w:szCs w:val="28"/>
      </w:rPr>
      <w:t xml:space="preserve"> № </w:t>
    </w:r>
    <w:r w:rsidR="008A0071" w:rsidRPr="00C02B8E">
      <w:rPr>
        <w:sz w:val="28"/>
        <w:szCs w:val="28"/>
      </w:rPr>
      <w:t xml:space="preserve"> </w:t>
    </w:r>
    <w:r w:rsidR="002724EC">
      <w:rPr>
        <w:sz w:val="28"/>
        <w:szCs w:val="28"/>
        <w:u w:val="single"/>
      </w:rPr>
      <w:t xml:space="preserve">  </w:t>
    </w:r>
    <w:r w:rsidR="00ED6E79">
      <w:rPr>
        <w:sz w:val="28"/>
        <w:szCs w:val="28"/>
        <w:u w:val="single"/>
      </w:rPr>
      <w:t>2378</w:t>
    </w:r>
    <w:r w:rsidR="008A0071" w:rsidRPr="00507EAF">
      <w:rPr>
        <w:sz w:val="28"/>
        <w:szCs w:val="28"/>
        <w:u w:val="single"/>
      </w:rPr>
      <w:t xml:space="preserve">  </w:t>
    </w:r>
    <w:r w:rsidR="00507EAF" w:rsidRPr="00507EAF">
      <w:rPr>
        <w:color w:val="FFFFFF" w:themeColor="background1"/>
        <w:sz w:val="28"/>
        <w:szCs w:val="28"/>
        <w:u w:val="single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9C"/>
    <w:rsid w:val="000208E2"/>
    <w:rsid w:val="00030A4F"/>
    <w:rsid w:val="000A1D7E"/>
    <w:rsid w:val="000C7428"/>
    <w:rsid w:val="001A063F"/>
    <w:rsid w:val="001C34BA"/>
    <w:rsid w:val="002724EC"/>
    <w:rsid w:val="002A15D8"/>
    <w:rsid w:val="002B5AD0"/>
    <w:rsid w:val="002C4752"/>
    <w:rsid w:val="003468F5"/>
    <w:rsid w:val="00392BF2"/>
    <w:rsid w:val="00394B28"/>
    <w:rsid w:val="00460178"/>
    <w:rsid w:val="004B6038"/>
    <w:rsid w:val="004E043F"/>
    <w:rsid w:val="004F1BFE"/>
    <w:rsid w:val="00500D86"/>
    <w:rsid w:val="00507EAF"/>
    <w:rsid w:val="005B4898"/>
    <w:rsid w:val="0069219C"/>
    <w:rsid w:val="006B5929"/>
    <w:rsid w:val="007B54CE"/>
    <w:rsid w:val="00823711"/>
    <w:rsid w:val="008A0071"/>
    <w:rsid w:val="008E5968"/>
    <w:rsid w:val="00A2682B"/>
    <w:rsid w:val="00A30179"/>
    <w:rsid w:val="00A612D7"/>
    <w:rsid w:val="00B91C94"/>
    <w:rsid w:val="00BB6896"/>
    <w:rsid w:val="00C02B8E"/>
    <w:rsid w:val="00C06BFE"/>
    <w:rsid w:val="00D41DF0"/>
    <w:rsid w:val="00E01980"/>
    <w:rsid w:val="00ED6E79"/>
    <w:rsid w:val="00F86403"/>
    <w:rsid w:val="00FD4CA2"/>
    <w:rsid w:val="00F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Разлома Виктория Анатольевна</cp:lastModifiedBy>
  <cp:revision>34</cp:revision>
  <cp:lastPrinted>2021-06-01T03:35:00Z</cp:lastPrinted>
  <dcterms:created xsi:type="dcterms:W3CDTF">2018-11-25T23:18:00Z</dcterms:created>
  <dcterms:modified xsi:type="dcterms:W3CDTF">2021-06-24T05:18:00Z</dcterms:modified>
</cp:coreProperties>
</file>