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Pr="00D5623F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D5623F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 w:rsidRPr="00D562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D5623F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77777777" w:rsidR="001A476A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от_______________№_______</w:t>
      </w:r>
    </w:p>
    <w:p w14:paraId="34859C7F" w14:textId="77777777" w:rsidR="001A476A" w:rsidRPr="00D5623F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D5623F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0"/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D5623F" w14:paraId="6A333D50" w14:textId="77777777" w:rsidTr="00072F4B">
        <w:tc>
          <w:tcPr>
            <w:tcW w:w="3652" w:type="dxa"/>
          </w:tcPr>
          <w:p w14:paraId="774615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BC3C36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F55C6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E5C5EF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753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370EB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8FAE42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CC701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0B77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8ED6E" w14:textId="118DE73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составляет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1 498 017,8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29F0304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172 629,5 тыс. руб.;</w:t>
            </w:r>
          </w:p>
          <w:p w14:paraId="0095DDE4" w14:textId="60E16DCF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61DAC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314 234,7 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06E21D6" w14:textId="3F7CBDC2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332 288,1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C14D673" w14:textId="79D0265A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E5519" w:rsidRPr="00D5623F">
              <w:rPr>
                <w:rFonts w:ascii="Times New Roman" w:hAnsi="Times New Roman" w:cs="Times New Roman"/>
                <w:sz w:val="28"/>
                <w:szCs w:val="28"/>
              </w:rPr>
              <w:t>127 881,1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7673D899" w14:textId="417CF8B1" w:rsidR="004E1B62" w:rsidRPr="00D5623F" w:rsidRDefault="005E5519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2025 год – 77 397,1</w:t>
            </w:r>
            <w:r w:rsidR="00287577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E1B62" w:rsidRPr="00D562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B731C60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45A79" w14:textId="347E94F6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</w:t>
            </w:r>
            <w:r w:rsidR="003C0697" w:rsidRPr="00D5623F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сигнования составят  1 023 967,9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79DFDEB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838,5 тыс. руб.;</w:t>
            </w:r>
          </w:p>
          <w:p w14:paraId="1C704855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1A93B8B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560,3 тыс. руб.;</w:t>
            </w:r>
          </w:p>
          <w:p w14:paraId="302274D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34EA0C1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11DEA4F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79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481,9 тыс. руб.;</w:t>
            </w:r>
          </w:p>
          <w:p w14:paraId="256BBD66" w14:textId="63A0C1E2" w:rsidR="001A476A" w:rsidRPr="00D5623F" w:rsidRDefault="004555A6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148 078,3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435EB60" w14:textId="76B2DCD8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C90364" w:rsidRPr="00D5623F">
              <w:rPr>
                <w:rFonts w:ascii="Times New Roman" w:hAnsi="Times New Roman" w:cs="Times New Roman"/>
                <w:sz w:val="28"/>
                <w:szCs w:val="28"/>
              </w:rPr>
              <w:t> 207,7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3393A109" w14:textId="6820FE69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bookmarkStart w:id="2" w:name="_GoBack"/>
            <w:bookmarkEnd w:id="2"/>
            <w:r w:rsidR="00D5623F">
              <w:rPr>
                <w:rFonts w:ascii="Times New Roman" w:hAnsi="Times New Roman" w:cs="Times New Roman"/>
                <w:sz w:val="28"/>
                <w:szCs w:val="28"/>
              </w:rPr>
              <w:t>118 483,5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195A3F8" w14:textId="391EC8CE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E5519" w:rsidRPr="00D5623F">
              <w:rPr>
                <w:rFonts w:ascii="Times New Roman" w:hAnsi="Times New Roman" w:cs="Times New Roman"/>
                <w:sz w:val="28"/>
                <w:szCs w:val="28"/>
              </w:rPr>
              <w:t>81 516,1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4C048CC" w14:textId="22053CC2" w:rsidR="004E1B62" w:rsidRPr="00D5623F" w:rsidRDefault="005E5519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2025 год – 77 397,1</w:t>
            </w:r>
            <w:r w:rsidR="00287577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E1B62" w:rsidRPr="00D562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0B7CE8F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C3BB0" w14:textId="30E216A1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астного бюджета составит </w:t>
            </w:r>
            <w:r w:rsidR="002B2AAD" w:rsidRPr="00D5623F">
              <w:rPr>
                <w:rFonts w:ascii="Times New Roman" w:hAnsi="Times New Roman" w:cs="Times New Roman"/>
                <w:sz w:val="28"/>
                <w:szCs w:val="28"/>
              </w:rPr>
              <w:t>383 834,9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70A8C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232,6 тыс. руб.;</w:t>
            </w:r>
          </w:p>
          <w:p w14:paraId="1ABB1CD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354,5 тыс. руб.;</w:t>
            </w:r>
          </w:p>
          <w:p w14:paraId="6BBE794B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24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551,2 тыс. руб.;</w:t>
            </w:r>
          </w:p>
          <w:p w14:paraId="054019E0" w14:textId="7A51EF78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4E1B62" w:rsidRPr="00D5623F">
              <w:rPr>
                <w:rFonts w:ascii="Times New Roman" w:hAnsi="Times New Roman" w:cs="Times New Roman"/>
                <w:sz w:val="28"/>
                <w:szCs w:val="28"/>
              </w:rPr>
              <w:t>77 527,0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072D61F2" w14:textId="0714E722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B2AAD" w:rsidRPr="00D5623F">
              <w:rPr>
                <w:rFonts w:ascii="Times New Roman" w:hAnsi="Times New Roman" w:cs="Times New Roman"/>
                <w:sz w:val="28"/>
                <w:szCs w:val="28"/>
              </w:rPr>
              <w:t>213 804,6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731343E6" w14:textId="566C51C5" w:rsidR="001A476A" w:rsidRPr="00D5623F" w:rsidRDefault="004E1B62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2024 год – 46 365,0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520B73B" w14:textId="700DDD1F" w:rsidR="001A476A" w:rsidRPr="00D5623F" w:rsidRDefault="009E0469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4555A6" w:rsidRPr="00D562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32222D6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9F1B66" w14:textId="2BACF8EA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90 215,0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5EADF9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115,0 тыс. руб.;</w:t>
            </w:r>
          </w:p>
          <w:p w14:paraId="0E914F6C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600,0 тыс. руб.;</w:t>
            </w:r>
          </w:p>
          <w:p w14:paraId="67C16B98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14:paraId="5B6AF5F5" w14:textId="1DDA5025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77 50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14:paraId="316A8F12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5FFF81E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68283983" w14:textId="453000F4" w:rsidR="001A476A" w:rsidRPr="00D5623F" w:rsidRDefault="009E0469" w:rsidP="009E0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2025 год - 0,0 тыс. руб.</w:t>
            </w:r>
          </w:p>
        </w:tc>
      </w:tr>
    </w:tbl>
    <w:p w14:paraId="4AC42763" w14:textId="77777777" w:rsidR="00AC40DE" w:rsidRPr="00D5623F" w:rsidRDefault="00AC40DE">
      <w:pPr>
        <w:rPr>
          <w:rFonts w:ascii="Times New Roman" w:hAnsi="Times New Roman" w:cs="Times New Roman"/>
          <w:sz w:val="28"/>
          <w:szCs w:val="28"/>
        </w:rPr>
      </w:pPr>
    </w:p>
    <w:sectPr w:rsidR="00AC40DE" w:rsidRPr="00D5623F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A476A"/>
    <w:rsid w:val="001A5556"/>
    <w:rsid w:val="00227C19"/>
    <w:rsid w:val="00287577"/>
    <w:rsid w:val="00292505"/>
    <w:rsid w:val="002B2AAD"/>
    <w:rsid w:val="003C0697"/>
    <w:rsid w:val="004555A6"/>
    <w:rsid w:val="004E1B62"/>
    <w:rsid w:val="005729B3"/>
    <w:rsid w:val="005B43E5"/>
    <w:rsid w:val="005E5519"/>
    <w:rsid w:val="00630001"/>
    <w:rsid w:val="00741310"/>
    <w:rsid w:val="008A1EA5"/>
    <w:rsid w:val="008F5A6C"/>
    <w:rsid w:val="009E0469"/>
    <w:rsid w:val="00A14A73"/>
    <w:rsid w:val="00A56E64"/>
    <w:rsid w:val="00A9685E"/>
    <w:rsid w:val="00AC40DE"/>
    <w:rsid w:val="00B11B38"/>
    <w:rsid w:val="00B52927"/>
    <w:rsid w:val="00B61DAC"/>
    <w:rsid w:val="00B80D18"/>
    <w:rsid w:val="00C90364"/>
    <w:rsid w:val="00D5623F"/>
    <w:rsid w:val="00E02BCE"/>
    <w:rsid w:val="00E10AE2"/>
    <w:rsid w:val="00E67727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Журавлёва Татьяна Викторовна</cp:lastModifiedBy>
  <cp:revision>39</cp:revision>
  <cp:lastPrinted>2021-03-18T01:39:00Z</cp:lastPrinted>
  <dcterms:created xsi:type="dcterms:W3CDTF">2021-03-18T00:16:00Z</dcterms:created>
  <dcterms:modified xsi:type="dcterms:W3CDTF">2023-10-03T02:09:00Z</dcterms:modified>
</cp:coreProperties>
</file>