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632EC6" w:rsidRDefault="00CB7DCE" w:rsidP="007719B2">
      <w:pPr>
        <w:ind w:right="15"/>
        <w:jc w:val="center"/>
        <w:rPr>
          <w:sz w:val="28"/>
          <w:szCs w:val="28"/>
        </w:rPr>
      </w:pPr>
      <w:r w:rsidRPr="00632EC6">
        <w:rPr>
          <w:sz w:val="28"/>
          <w:szCs w:val="28"/>
        </w:rPr>
        <w:t>к проекту постановления администрации города Благовещенска</w:t>
      </w:r>
    </w:p>
    <w:p w:rsidR="009C7FB0" w:rsidRPr="00632EC6" w:rsidRDefault="007719B2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>«</w:t>
      </w:r>
      <w:r w:rsidR="009C7FB0" w:rsidRPr="00632EC6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9C7FB0" w:rsidRPr="00632EC6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  <w:r w:rsidR="009C7FB0" w:rsidRPr="00632EC6">
        <w:rPr>
          <w:rFonts w:eastAsia="Times New Roman"/>
          <w:sz w:val="28"/>
          <w:szCs w:val="28"/>
          <w:lang w:eastAsia="ru-RU"/>
        </w:rPr>
        <w:t xml:space="preserve"> </w:t>
      </w:r>
    </w:p>
    <w:p w:rsidR="009C7FB0" w:rsidRPr="00632EC6" w:rsidRDefault="009C7FB0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 с </w:t>
      </w:r>
      <w:proofErr w:type="gramStart"/>
      <w:r w:rsidRPr="00632EC6">
        <w:rPr>
          <w:rFonts w:eastAsia="Times New Roman"/>
          <w:sz w:val="28"/>
          <w:szCs w:val="28"/>
          <w:lang w:eastAsia="ru-RU"/>
        </w:rPr>
        <w:t>кадастровым</w:t>
      </w:r>
      <w:proofErr w:type="gramEnd"/>
      <w:r w:rsidRPr="00632EC6">
        <w:rPr>
          <w:rFonts w:eastAsia="Times New Roman"/>
          <w:sz w:val="28"/>
          <w:szCs w:val="28"/>
          <w:lang w:eastAsia="ru-RU"/>
        </w:rPr>
        <w:t xml:space="preserve"> </w:t>
      </w:r>
    </w:p>
    <w:p w:rsidR="009C7FB0" w:rsidRPr="00632EC6" w:rsidRDefault="009C7FB0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 xml:space="preserve">номером </w:t>
      </w:r>
      <w:r w:rsidR="00632EC6" w:rsidRPr="00632EC6">
        <w:rPr>
          <w:rFonts w:eastAsia="Times New Roman"/>
          <w:sz w:val="28"/>
          <w:szCs w:val="28"/>
          <w:lang w:eastAsia="ru-RU"/>
        </w:rPr>
        <w:t>28:01:010088:65</w:t>
      </w:r>
      <w:r w:rsidRPr="00632EC6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632EC6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 w:rsidRPr="00632EC6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9C7FB0" w:rsidP="009C7FB0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32EC6">
        <w:rPr>
          <w:rFonts w:eastAsia="Times New Roman"/>
          <w:sz w:val="28"/>
          <w:szCs w:val="28"/>
          <w:lang w:eastAsia="ru-RU"/>
        </w:rPr>
        <w:t xml:space="preserve">в квартале </w:t>
      </w:r>
      <w:r w:rsidR="00632EC6" w:rsidRPr="00632EC6">
        <w:rPr>
          <w:rFonts w:eastAsia="Times New Roman"/>
          <w:sz w:val="28"/>
          <w:szCs w:val="28"/>
          <w:lang w:eastAsia="ru-RU"/>
        </w:rPr>
        <w:t>88</w:t>
      </w:r>
      <w:r w:rsidRPr="00632EC6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7719B2" w:rsidRPr="00632EC6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9C7FB0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B70EF" wp14:editId="13385353">
                <wp:simplePos x="0" y="0"/>
                <wp:positionH relativeFrom="column">
                  <wp:posOffset>2634864</wp:posOffset>
                </wp:positionH>
                <wp:positionV relativeFrom="paragraph">
                  <wp:posOffset>2670314</wp:posOffset>
                </wp:positionV>
                <wp:extent cx="898497" cy="2973787"/>
                <wp:effectExtent l="57150" t="38100" r="35560" b="1714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8497" cy="29737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07.45pt;margin-top:210.25pt;width:70.75pt;height:234.1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" strokecolor="black [3213]">
                <v:stroke endarrow="open"/>
              </v:shape>
            </w:pict>
          </mc:Fallback>
        </mc:AlternateContent>
      </w:r>
      <w:r w:rsidR="005239EE" w:rsidRPr="005239EE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632EC6"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400800" cy="4732754"/>
            <wp:effectExtent l="0" t="0" r="0" b="0"/>
            <wp:docPr id="1" name="Рисунок 1" descr="\\192.168.1.27\arh_cloud\Управление архитектуры и градостроительства\ОТДЕЛ ТП\_ 15. ЗАСЕДАНИЯ КОМ по ПЗЗ\МАТЕРИАЛЫ 2023 год\Комиссия № 3 от 03.02.2023\2.1. УРВИ кв. 88 (Юнаев Ю.И. + 12 чел.)\старое\1. 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3 год\Комиссия № 3 от 03.02.2023\2.1. УРВИ кв. 88 (Юнаев Ю.И. + 12 чел.)\старое\1. кг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73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Pr="00632EC6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32EC6">
        <w:rPr>
          <w:rFonts w:eastAsia="Times New Roman"/>
          <w:sz w:val="28"/>
          <w:szCs w:val="28"/>
          <w:u w:val="single"/>
          <w:lang w:eastAsia="ru-RU"/>
        </w:rPr>
        <w:t>з</w:t>
      </w:r>
      <w:r w:rsidR="003611C4" w:rsidRPr="00632EC6">
        <w:rPr>
          <w:rFonts w:eastAsia="Times New Roman"/>
          <w:sz w:val="28"/>
          <w:szCs w:val="28"/>
          <w:u w:val="single"/>
          <w:lang w:eastAsia="ru-RU"/>
        </w:rPr>
        <w:t>емельный участок</w:t>
      </w:r>
      <w:r w:rsidRPr="00632EC6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EE2299" w:rsidRPr="003632BB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32EC6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632EC6" w:rsidRPr="00632EC6">
        <w:rPr>
          <w:rFonts w:eastAsia="Times New Roman"/>
          <w:sz w:val="28"/>
          <w:szCs w:val="28"/>
          <w:u w:val="single"/>
          <w:lang w:eastAsia="ru-RU"/>
        </w:rPr>
        <w:t>28:01:010088:65</w:t>
      </w: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A5" w:rsidRDefault="00691BA5">
      <w:r>
        <w:separator/>
      </w:r>
    </w:p>
  </w:endnote>
  <w:endnote w:type="continuationSeparator" w:id="0">
    <w:p w:rsidR="00691BA5" w:rsidRDefault="0069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A5" w:rsidRDefault="00691BA5">
      <w:r>
        <w:separator/>
      </w:r>
    </w:p>
  </w:footnote>
  <w:footnote w:type="continuationSeparator" w:id="0">
    <w:p w:rsidR="00691BA5" w:rsidRDefault="00691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9EE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0D5B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5665F"/>
    <w:rsid w:val="003611C4"/>
    <w:rsid w:val="00392DCE"/>
    <w:rsid w:val="00394569"/>
    <w:rsid w:val="003C65C0"/>
    <w:rsid w:val="003D4774"/>
    <w:rsid w:val="003E7818"/>
    <w:rsid w:val="004635CB"/>
    <w:rsid w:val="00494912"/>
    <w:rsid w:val="005239EE"/>
    <w:rsid w:val="00545186"/>
    <w:rsid w:val="00550E51"/>
    <w:rsid w:val="0055355A"/>
    <w:rsid w:val="00583B4E"/>
    <w:rsid w:val="005E3058"/>
    <w:rsid w:val="005E5492"/>
    <w:rsid w:val="00625CD9"/>
    <w:rsid w:val="00632EC6"/>
    <w:rsid w:val="00691BA5"/>
    <w:rsid w:val="007123B6"/>
    <w:rsid w:val="007719B2"/>
    <w:rsid w:val="007C7713"/>
    <w:rsid w:val="008075AC"/>
    <w:rsid w:val="00834594"/>
    <w:rsid w:val="0086533F"/>
    <w:rsid w:val="00871956"/>
    <w:rsid w:val="008E2D72"/>
    <w:rsid w:val="00927DBE"/>
    <w:rsid w:val="009352CA"/>
    <w:rsid w:val="009C7FB0"/>
    <w:rsid w:val="00A7394C"/>
    <w:rsid w:val="00B05628"/>
    <w:rsid w:val="00B84357"/>
    <w:rsid w:val="00BB1E73"/>
    <w:rsid w:val="00C52A40"/>
    <w:rsid w:val="00CB7DCE"/>
    <w:rsid w:val="00D75779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CD663-C268-42E8-9526-1031D830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Рудяева Анна Владимировна</cp:lastModifiedBy>
  <cp:revision>2</cp:revision>
  <cp:lastPrinted>2023-02-15T09:35:00Z</cp:lastPrinted>
  <dcterms:created xsi:type="dcterms:W3CDTF">2023-02-15T09:36:00Z</dcterms:created>
  <dcterms:modified xsi:type="dcterms:W3CDTF">2023-02-15T09:36:00Z</dcterms:modified>
</cp:coreProperties>
</file>