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E7758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 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4264FB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2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2A" w:rsidRPr="007547CB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A2A" w:rsidRPr="007547CB" w:rsidRDefault="00346AB4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11127">
        <w:rPr>
          <w:rFonts w:ascii="Times New Roman" w:hAnsi="Times New Roman" w:cs="Times New Roman"/>
          <w:sz w:val="28"/>
          <w:szCs w:val="28"/>
        </w:rPr>
        <w:t>7</w:t>
      </w:r>
      <w:r w:rsidR="00684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B1A2A" w:rsidRPr="007547CB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     </w:t>
      </w:r>
      <w:r w:rsidR="002501A3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2501A3" w:rsidRPr="002501A3">
        <w:rPr>
          <w:rFonts w:ascii="Times New Roman" w:hAnsi="Times New Roman" w:cs="Times New Roman"/>
          <w:sz w:val="28"/>
          <w:szCs w:val="28"/>
        </w:rPr>
        <w:t>134</w:t>
      </w:r>
      <w:r w:rsidR="009C381E" w:rsidRPr="002501A3">
        <w:rPr>
          <w:rFonts w:ascii="Times New Roman" w:hAnsi="Times New Roman" w:cs="Times New Roman"/>
          <w:sz w:val="28"/>
          <w:szCs w:val="28"/>
        </w:rPr>
        <w:t xml:space="preserve">/ </w:t>
      </w:r>
      <w:r w:rsidR="001E4AE6">
        <w:rPr>
          <w:rFonts w:ascii="Times New Roman" w:hAnsi="Times New Roman" w:cs="Times New Roman"/>
          <w:sz w:val="28"/>
          <w:szCs w:val="28"/>
        </w:rPr>
        <w:t>856</w:t>
      </w:r>
      <w:r w:rsidR="003B1A2A" w:rsidRPr="002501A3">
        <w:rPr>
          <w:rFonts w:ascii="Times New Roman" w:hAnsi="Times New Roman" w:cs="Times New Roman"/>
          <w:sz w:val="28"/>
          <w:szCs w:val="28"/>
        </w:rPr>
        <w:t>-7</w:t>
      </w:r>
    </w:p>
    <w:p w:rsidR="003B1A2A" w:rsidRPr="007074D1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7547CB">
        <w:rPr>
          <w:sz w:val="24"/>
          <w:szCs w:val="24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501A3" w:rsidRDefault="00A11127" w:rsidP="00A11127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утверждении графика опубликования предвыборных агитационных материалов </w:t>
      </w:r>
      <w:r w:rsidR="002501A3">
        <w:rPr>
          <w:rFonts w:ascii="Times New Roman" w:eastAsia="Times New Roman" w:hAnsi="Times New Roman"/>
          <w:b/>
          <w:sz w:val="28"/>
          <w:szCs w:val="28"/>
        </w:rPr>
        <w:t xml:space="preserve">зарегистрированных кандидатов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501A3">
        <w:rPr>
          <w:rFonts w:ascii="Times New Roman" w:eastAsia="Calibri" w:hAnsi="Times New Roman" w:cs="Times New Roman"/>
          <w:b/>
          <w:sz w:val="28"/>
          <w:szCs w:val="28"/>
        </w:rPr>
        <w:t>депутаты</w:t>
      </w:r>
      <w:r w:rsidR="002501A3" w:rsidRPr="00A90C5D"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r w:rsidR="002501A3">
        <w:rPr>
          <w:rFonts w:ascii="Times New Roman" w:eastAsia="Calibri" w:hAnsi="Times New Roman" w:cs="Times New Roman"/>
          <w:b/>
          <w:sz w:val="28"/>
          <w:szCs w:val="28"/>
        </w:rPr>
        <w:t>лаговещенской городской Думы вос</w:t>
      </w:r>
      <w:r w:rsidR="002501A3" w:rsidRPr="00A90C5D">
        <w:rPr>
          <w:rFonts w:ascii="Times New Roman" w:eastAsia="Calibri" w:hAnsi="Times New Roman" w:cs="Times New Roman"/>
          <w:b/>
          <w:sz w:val="28"/>
          <w:szCs w:val="28"/>
        </w:rPr>
        <w:t>ьмого созыва</w:t>
      </w:r>
      <w:r w:rsidR="002501A3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муниципальном периодическом печатном издании – газета «Благовещенск» </w:t>
      </w:r>
    </w:p>
    <w:p w:rsidR="00A11127" w:rsidRDefault="002501A3" w:rsidP="00A111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1E4AE6">
        <w:rPr>
          <w:rFonts w:ascii="Times New Roman" w:hAnsi="Times New Roman" w:cs="Times New Roman"/>
          <w:b/>
          <w:sz w:val="28"/>
        </w:rPr>
        <w:t>платной</w:t>
      </w:r>
      <w:r>
        <w:rPr>
          <w:rFonts w:ascii="Times New Roman" w:hAnsi="Times New Roman" w:cs="Times New Roman"/>
          <w:b/>
          <w:sz w:val="28"/>
        </w:rPr>
        <w:t xml:space="preserve"> основе</w:t>
      </w:r>
    </w:p>
    <w:p w:rsidR="00A11127" w:rsidRDefault="00A11127" w:rsidP="00A11127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127" w:rsidRDefault="00A11127" w:rsidP="00A1112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2278B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12278B">
        <w:rPr>
          <w:rFonts w:ascii="Times New Roman" w:eastAsia="Times New Roman" w:hAnsi="Times New Roman"/>
          <w:sz w:val="28"/>
          <w:szCs w:val="28"/>
        </w:rPr>
        <w:t xml:space="preserve">В соответствии с протоколом жеребьевки </w:t>
      </w:r>
      <w:r>
        <w:rPr>
          <w:rFonts w:ascii="Times New Roman" w:eastAsia="Times New Roman" w:hAnsi="Times New Roman"/>
          <w:sz w:val="28"/>
          <w:szCs w:val="28"/>
        </w:rPr>
        <w:t xml:space="preserve">от 7 августа 2024 года  </w:t>
      </w:r>
      <w:r w:rsidRPr="0012278B">
        <w:rPr>
          <w:rFonts w:ascii="Times New Roman" w:eastAsia="Times New Roman" w:hAnsi="Times New Roman"/>
          <w:sz w:val="28"/>
          <w:szCs w:val="28"/>
        </w:rPr>
        <w:t>по распределению между зарегистрированными кандидата</w:t>
      </w:r>
      <w:r>
        <w:rPr>
          <w:rFonts w:ascii="Times New Roman" w:eastAsia="Times New Roman" w:hAnsi="Times New Roman"/>
          <w:sz w:val="28"/>
          <w:szCs w:val="28"/>
        </w:rPr>
        <w:t>ми, выдвинутыми по одномандатным</w:t>
      </w:r>
      <w:r w:rsidR="002501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избирательным округам № 1-30</w:t>
      </w:r>
      <w:r w:rsidRPr="0012278B">
        <w:rPr>
          <w:rFonts w:ascii="Times New Roman" w:eastAsia="Times New Roman" w:hAnsi="Times New Roman"/>
          <w:sz w:val="28"/>
          <w:szCs w:val="28"/>
        </w:rPr>
        <w:t xml:space="preserve"> печатной площади</w:t>
      </w:r>
      <w:r>
        <w:rPr>
          <w:rFonts w:ascii="Times New Roman" w:eastAsia="Times New Roman" w:hAnsi="Times New Roman"/>
          <w:sz w:val="28"/>
          <w:szCs w:val="28"/>
        </w:rPr>
        <w:t xml:space="preserve"> и руководствуясь </w:t>
      </w:r>
      <w:r w:rsidRPr="002501A3">
        <w:rPr>
          <w:rFonts w:ascii="Times New Roman" w:eastAsia="Times New Roman" w:hAnsi="Times New Roman"/>
          <w:sz w:val="28"/>
          <w:szCs w:val="28"/>
        </w:rPr>
        <w:t>пунктом 5 статьи 58</w:t>
      </w:r>
      <w:r w:rsidR="002501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Закона Амурской области от</w:t>
      </w:r>
      <w:r w:rsidR="008E13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26.06.2009 </w:t>
      </w:r>
      <w:r w:rsidRPr="00876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222-ОЗ </w:t>
      </w:r>
      <w:r>
        <w:rPr>
          <w:rFonts w:ascii="Times New Roman" w:eastAsia="Calibri" w:hAnsi="Times New Roman" w:cs="Times New Roman"/>
          <w:sz w:val="28"/>
          <w:szCs w:val="28"/>
        </w:rPr>
        <w:t>«О выборах депутатов представительных органов и глав муниципальных образований в Амурской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84821">
        <w:rPr>
          <w:rFonts w:ascii="Times New Roman" w:eastAsia="Times New Roman" w:hAnsi="Times New Roman" w:cs="Times New Roman"/>
          <w:sz w:val="28"/>
          <w:szCs w:val="28"/>
        </w:rPr>
        <w:t>территориальная избирательная комиссия города Благовещенск</w:t>
      </w:r>
      <w:proofErr w:type="gramEnd"/>
    </w:p>
    <w:p w:rsidR="003B1A2A" w:rsidRPr="003C3F3D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1A2A" w:rsidRPr="00645075" w:rsidRDefault="004264FB" w:rsidP="003B1A2A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</w:t>
      </w:r>
      <w:r w:rsidR="003B1A2A" w:rsidRPr="00645075">
        <w:rPr>
          <w:rFonts w:ascii="Times New Roman" w:hAnsi="Times New Roman" w:cs="Times New Roman"/>
          <w:b/>
          <w:sz w:val="28"/>
          <w:szCs w:val="28"/>
        </w:rPr>
        <w:t>:</w:t>
      </w:r>
    </w:p>
    <w:p w:rsidR="00F130B2" w:rsidRPr="00A11127" w:rsidRDefault="00F130B2" w:rsidP="003B1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127" w:rsidRPr="002501A3" w:rsidRDefault="00A11127" w:rsidP="002501A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11127">
        <w:rPr>
          <w:rFonts w:ascii="Times New Roman" w:hAnsi="Times New Roman"/>
          <w:sz w:val="28"/>
          <w:szCs w:val="28"/>
        </w:rPr>
        <w:t>1.Утвердить</w:t>
      </w:r>
      <w:r w:rsidRPr="00A11127">
        <w:rPr>
          <w:rFonts w:ascii="Times New Roman" w:eastAsia="Times New Roman" w:hAnsi="Times New Roman"/>
          <w:sz w:val="28"/>
          <w:szCs w:val="28"/>
        </w:rPr>
        <w:t xml:space="preserve"> график опубликования предвыборных агитационных материалов 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зарегистрированных кандидатов в </w:t>
      </w:r>
      <w:r w:rsidR="002501A3" w:rsidRPr="002501A3">
        <w:rPr>
          <w:rFonts w:ascii="Times New Roman" w:eastAsia="Calibri" w:hAnsi="Times New Roman" w:cs="Times New Roman"/>
          <w:sz w:val="28"/>
          <w:szCs w:val="28"/>
        </w:rPr>
        <w:t>депутаты Благовещенской городской Думы восьмого созыва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 в муниципальном периодическом печатном издании – газета «Благовещенск» </w:t>
      </w:r>
      <w:r w:rsidR="002501A3" w:rsidRPr="002501A3">
        <w:rPr>
          <w:rFonts w:ascii="Times New Roman" w:hAnsi="Times New Roman" w:cs="Times New Roman"/>
          <w:sz w:val="28"/>
        </w:rPr>
        <w:t xml:space="preserve">на </w:t>
      </w:r>
      <w:r w:rsidR="001E4AE6">
        <w:rPr>
          <w:rFonts w:ascii="Times New Roman" w:hAnsi="Times New Roman" w:cs="Times New Roman"/>
          <w:sz w:val="28"/>
        </w:rPr>
        <w:t>платной</w:t>
      </w:r>
      <w:r w:rsidR="002501A3" w:rsidRPr="002501A3">
        <w:rPr>
          <w:rFonts w:ascii="Times New Roman" w:hAnsi="Times New Roman" w:cs="Times New Roman"/>
          <w:sz w:val="28"/>
        </w:rPr>
        <w:t xml:space="preserve"> основе</w:t>
      </w:r>
      <w:r w:rsidR="002501A3">
        <w:rPr>
          <w:rFonts w:ascii="Times New Roman" w:hAnsi="Times New Roman" w:cs="Times New Roman"/>
          <w:b/>
          <w:sz w:val="28"/>
        </w:rPr>
        <w:t xml:space="preserve"> </w:t>
      </w:r>
      <w:r w:rsidRPr="00A11127">
        <w:rPr>
          <w:rFonts w:ascii="Times New Roman" w:eastAsia="Times New Roman" w:hAnsi="Times New Roman"/>
          <w:sz w:val="28"/>
          <w:szCs w:val="28"/>
        </w:rPr>
        <w:t>(график прилагается).</w:t>
      </w:r>
    </w:p>
    <w:p w:rsidR="00F11DA3" w:rsidRDefault="00F11DA3" w:rsidP="00390F71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настоящее решение на официальном сайте администрации </w:t>
      </w:r>
      <w:proofErr w:type="gramStart"/>
      <w:r w:rsidRPr="00A1112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11127">
        <w:rPr>
          <w:rFonts w:ascii="Times New Roman" w:eastAsia="Times New Roman" w:hAnsi="Times New Roman" w:cs="Times New Roman"/>
          <w:sz w:val="28"/>
          <w:szCs w:val="28"/>
        </w:rPr>
        <w:t>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1E4AE6" w:rsidRPr="00A11127" w:rsidRDefault="001E4AE6" w:rsidP="00390F71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A3" w:rsidRPr="00A11127" w:rsidRDefault="00F11DA3" w:rsidP="00F11DA3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выполнением настоящего решения возложить на секретаря территориальной избирательной комиссии города Благовещенск Сидорову А.Е.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182916" w:rsidTr="00182916">
        <w:tc>
          <w:tcPr>
            <w:tcW w:w="7905" w:type="dxa"/>
          </w:tcPr>
          <w:p w:rsid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127" w:rsidRPr="00182916" w:rsidRDefault="00A11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81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82916" w:rsidRPr="00182916" w:rsidRDefault="00182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 w:rsidP="009C38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2916"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  <w:proofErr w:type="spellEnd"/>
          </w:p>
        </w:tc>
      </w:tr>
      <w:tr w:rsidR="00182916" w:rsidTr="00182916">
        <w:tc>
          <w:tcPr>
            <w:tcW w:w="7905" w:type="dxa"/>
            <w:hideMark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А.Е. Сидорова</w:t>
            </w:r>
          </w:p>
        </w:tc>
      </w:tr>
    </w:tbl>
    <w:p w:rsidR="00F130B2" w:rsidRDefault="00F130B2" w:rsidP="00F130B2"/>
    <w:p w:rsidR="00A813EA" w:rsidRDefault="00A813EA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FD56D0" w:rsidRDefault="00FD56D0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  <w:sectPr w:rsidR="00FD56D0" w:rsidSect="00C703F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D56D0" w:rsidRPr="00751F92" w:rsidRDefault="00FD56D0" w:rsidP="00FD56D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lastRenderedPageBreak/>
        <w:t>УТВЕРЖДЕНО</w:t>
      </w:r>
    </w:p>
    <w:p w:rsidR="00FD56D0" w:rsidRPr="00751F92" w:rsidRDefault="00FD56D0" w:rsidP="00FD56D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решением </w:t>
      </w:r>
      <w:proofErr w:type="gramStart"/>
      <w:r w:rsidRPr="00751F92">
        <w:rPr>
          <w:rFonts w:ascii="Times New Roman" w:hAnsi="Times New Roman" w:cs="Times New Roman"/>
          <w:sz w:val="20"/>
          <w:szCs w:val="24"/>
        </w:rPr>
        <w:t>территориальной</w:t>
      </w:r>
      <w:proofErr w:type="gramEnd"/>
    </w:p>
    <w:p w:rsidR="00FD56D0" w:rsidRPr="00751F92" w:rsidRDefault="00FD56D0" w:rsidP="00FD56D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избирательной комиссии</w:t>
      </w:r>
    </w:p>
    <w:p w:rsidR="00FD56D0" w:rsidRPr="00751F92" w:rsidRDefault="00FD56D0" w:rsidP="00FD56D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города Благовещенск</w:t>
      </w:r>
    </w:p>
    <w:p w:rsidR="00FD56D0" w:rsidRPr="00751F92" w:rsidRDefault="00FD56D0" w:rsidP="00FD56D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14"/>
          <w:szCs w:val="18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 w:rsidRPr="00751F92">
        <w:rPr>
          <w:rFonts w:ascii="Times New Roman" w:hAnsi="Times New Roman" w:cs="Times New Roman"/>
          <w:sz w:val="14"/>
          <w:szCs w:val="18"/>
        </w:rPr>
        <w:t xml:space="preserve">                   </w:t>
      </w:r>
      <w:r w:rsidRPr="00751F92">
        <w:rPr>
          <w:rFonts w:ascii="Times New Roman" w:hAnsi="Times New Roman" w:cs="Times New Roman"/>
          <w:color w:val="000000"/>
          <w:sz w:val="14"/>
          <w:szCs w:val="18"/>
        </w:rPr>
        <w:t xml:space="preserve">от </w:t>
      </w:r>
      <w:r w:rsidRPr="00751F92">
        <w:rPr>
          <w:rFonts w:ascii="Times New Roman" w:hAnsi="Times New Roman" w:cs="Times New Roman"/>
          <w:sz w:val="14"/>
          <w:szCs w:val="18"/>
        </w:rPr>
        <w:t xml:space="preserve">07 </w:t>
      </w:r>
      <w:r>
        <w:rPr>
          <w:rFonts w:ascii="Times New Roman" w:hAnsi="Times New Roman" w:cs="Times New Roman"/>
          <w:sz w:val="14"/>
          <w:szCs w:val="18"/>
        </w:rPr>
        <w:t>августа 2024 г. № 134/856</w:t>
      </w:r>
      <w:r w:rsidRPr="00751F92">
        <w:rPr>
          <w:rFonts w:ascii="Times New Roman" w:hAnsi="Times New Roman" w:cs="Times New Roman"/>
          <w:sz w:val="14"/>
          <w:szCs w:val="18"/>
        </w:rPr>
        <w:t>-7</w:t>
      </w: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FD56D0" w:rsidRPr="00FD56D0" w:rsidRDefault="00FD56D0" w:rsidP="00FD56D0">
      <w:pPr>
        <w:suppressAutoHyphens/>
        <w:spacing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6D0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Pr="00FD56D0">
        <w:rPr>
          <w:rFonts w:ascii="Times New Roman" w:hAnsi="Times New Roman" w:cs="Times New Roman"/>
          <w:b/>
          <w:bCs/>
          <w:sz w:val="24"/>
          <w:szCs w:val="24"/>
        </w:rPr>
        <w:br/>
        <w:t>жеребьевки по определению дат и времени выхода предвыборных агитационных материалов зарегистрированных кандидатов в депутаты Благовещенской городской Думы восьмого созыва, и распределения печатной площади на платной основе, в газете «Благовещенск»</w:t>
      </w:r>
    </w:p>
    <w:tbl>
      <w:tblPr>
        <w:tblW w:w="1526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1501"/>
        <w:gridCol w:w="4855"/>
        <w:gridCol w:w="4487"/>
        <w:gridCol w:w="4038"/>
      </w:tblGrid>
      <w:tr w:rsidR="00FD56D0" w:rsidRPr="00FD56D0" w:rsidTr="00FD56D0">
        <w:trPr>
          <w:trHeight w:val="575"/>
        </w:trPr>
        <w:tc>
          <w:tcPr>
            <w:tcW w:w="380" w:type="dxa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1" w:type="dxa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№ Одномандатного избирательного округа</w:t>
            </w:r>
          </w:p>
        </w:tc>
        <w:tc>
          <w:tcPr>
            <w:tcW w:w="4855" w:type="dxa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FD5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зарегистрированного кандидата </w:t>
            </w:r>
            <w:r w:rsidRPr="00FD5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(фамилии указываются </w:t>
            </w:r>
            <w:r w:rsidRPr="00FD56D0">
              <w:rPr>
                <w:rFonts w:ascii="Times New Roman" w:hAnsi="Times New Roman" w:cs="Times New Roman"/>
                <w:sz w:val="18"/>
                <w:szCs w:val="18"/>
              </w:rPr>
              <w:br/>
              <w:t>в алфавитном порядке по округам)</w:t>
            </w:r>
          </w:p>
        </w:tc>
        <w:tc>
          <w:tcPr>
            <w:tcW w:w="4487" w:type="dxa"/>
          </w:tcPr>
          <w:p w:rsidR="00FD56D0" w:rsidRPr="00FD56D0" w:rsidRDefault="00FD56D0" w:rsidP="00FD56D0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Дата, выпуск, номер в выпуске </w:t>
            </w:r>
          </w:p>
        </w:tc>
        <w:tc>
          <w:tcPr>
            <w:tcW w:w="4038" w:type="dxa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Фамилия, инициалы зарегистрированного кандидата (его представителя), участвовавшего в жеребьевке (члена соответствующей избирательной комиссии с правом решающего голоса)</w:t>
            </w:r>
          </w:p>
        </w:tc>
      </w:tr>
      <w:tr w:rsidR="00FD56D0" w:rsidRPr="00FD56D0" w:rsidTr="00FD56D0">
        <w:trPr>
          <w:trHeight w:val="258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Полина Ивановна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20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29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Костенко Владимир Михайлович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116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Костенко Владимир Михайлович</w:t>
            </w:r>
          </w:p>
        </w:tc>
      </w:tr>
      <w:tr w:rsidR="00FD56D0" w:rsidRPr="00FD56D0" w:rsidTr="00FD56D0">
        <w:trPr>
          <w:trHeight w:val="225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Марчук Анастасия Юрьевна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40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Сопин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52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Суслеганов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Дмитрий Эдуардович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45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Суслеганов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Дмитрий Эдуардович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Замчевский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Денис Владимирович</w:t>
            </w:r>
          </w:p>
          <w:p w:rsidR="00FD56D0" w:rsidRPr="00FD56D0" w:rsidRDefault="00FD56D0" w:rsidP="00FD56D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Семенов Владимир Сергеевич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101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Быковский Михаил Сергеевич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17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Гридин Павел Иванович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94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Кочетов Антон Валерьевич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66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Кочетов Антон Валерьевич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Патрин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102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Гайдай Артем Викторович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54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Картин Владимир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53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Провоторов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Денис Сергеевич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Гавриленко Елена Владимировна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104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Райгородский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30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Салварян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Артем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Валерович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42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Губенко Александр Викторович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82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Косогор Павел Петрович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68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Улько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Владимир Русланович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29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Улько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Владимир Русланович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Ченцов Сергей Геннадьевич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21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Ченцов Сергей Геннадьевич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Бабенко Андрей Вячеславович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28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Голота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113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Завгородний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115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Русина Юлия Александровна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115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Русина Юлия Александровна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Тандуров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Кирилл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100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Шерстюк Оксана Дмитриевна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43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Величко Дмитрий Николаевич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90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Дорожкин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110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Ванюхин Константин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bCs/>
                <w:sz w:val="18"/>
                <w:szCs w:val="18"/>
              </w:rPr>
              <w:t>№ 111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Макаров Максим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114в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Наровенко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81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Наровенко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Рудой Артем Сергеевич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70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Кобыльцов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Роман Александрович </w:t>
            </w:r>
            <w:r w:rsidRPr="00FD56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18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Ян Александр </w:t>
            </w:r>
            <w:proofErr w:type="spellStart"/>
            <w:r w:rsidRPr="00FD56D0">
              <w:rPr>
                <w:rFonts w:ascii="Times New Roman" w:hAnsi="Times New Roman" w:cs="Times New Roman"/>
              </w:rPr>
              <w:t>Синлэевич</w:t>
            </w:r>
            <w:proofErr w:type="spellEnd"/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86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Ян Александр </w:t>
            </w:r>
            <w:proofErr w:type="spellStart"/>
            <w:r w:rsidRPr="00FD56D0">
              <w:rPr>
                <w:rFonts w:ascii="Times New Roman" w:hAnsi="Times New Roman" w:cs="Times New Roman"/>
              </w:rPr>
              <w:t>Синлэевич</w:t>
            </w:r>
            <w:proofErr w:type="spellEnd"/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Гумиров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Денис Владимирович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Гумиров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Коваль Сергей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78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Самвелян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37 в  газете 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Самвелян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Клышникова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Юлия Николаевна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19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Малиновский Владислав Юрьевич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41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Малиновский Владислав Юрьевич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Пучкова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Елизавета Ивановна 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Сокольников Владимир Георгиевич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118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Торшин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Роман Дмитриевич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77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Горохова Ирина Юрьевна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76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lastRenderedPageBreak/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Мачнёва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74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Удод Александр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62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Агарков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16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Есаулков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114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Лекомцев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Кирилл Михайлович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117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Лекомцев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Кирилл Михайлович 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Сагерашвили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FD56D0">
              <w:rPr>
                <w:rFonts w:ascii="Times New Roman" w:hAnsi="Times New Roman" w:cs="Times New Roman"/>
              </w:rPr>
              <w:t>Шотович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Евглевская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Елена Игоревна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75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Евглевская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Кудайкин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Илья Алексеевич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113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Терефельская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85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Завалишин Константин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64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Родионова Елена Олеговна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65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Шедько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73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Олег Алексеевич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61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Марчук Галина Владимировна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99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Милицин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67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Милицин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Оганнисян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Рафик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Меружанович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44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Оганнисян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Рафик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Меружанович</w:t>
            </w:r>
            <w:proofErr w:type="spellEnd"/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Лушпей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98 в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Чихтисов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Алибекович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97 в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Попов Руслан Игоревич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22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Чупин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Денис Олегович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111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Якименко Михаил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№63, №34 30.08.2024</w:t>
            </w: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Якименко Михаил Александрович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Баженов Максим Валерьевич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57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Михеев Илья Альбертович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32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Сотников Вадим Романович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118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Улькин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Борис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31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Астафьев Алексей Владимирович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89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Астафьев Алексей Владимирович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ДедонисВладасВалянтинович</w:t>
            </w:r>
            <w:proofErr w:type="spellEnd"/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33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Калайтанов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Василий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Курило Елена Николаевна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106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Курило Елена Николаевна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Сонин Павел Валерьевич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34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Харичева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Алина Александровна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58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Бородина Юлия Павловна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26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Ершов Вячеслав Вячеславович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109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Ершов Вячеслав Вячеславович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Марьин Дмитрий Игоревич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Кононыхин Евгений Константинович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69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Кононыхин Евгений Константинович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Котельникова Анна Владимировна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Редозубов Павел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112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Скуратович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Андрей Валерьевич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110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Ефремов </w:t>
            </w:r>
            <w:proofErr w:type="spellStart"/>
            <w:r w:rsidRPr="00FD56D0">
              <w:rPr>
                <w:rFonts w:ascii="Times New Roman" w:hAnsi="Times New Roman" w:cs="Times New Roman"/>
              </w:rPr>
              <w:t>Алексеей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Сергеевич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87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Намаконова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46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Намаконова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Неонов Игорь Сергеевич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13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Черныш Борис Васильевич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79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Коваленко Андрей Владимирович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27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Кочелаевская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25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Попов Степан Вячеславович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109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Рокосей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2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 xml:space="preserve">Бутузов Виталий Викторович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14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Замчевская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51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Зотов Михаил Вячеславович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38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Окулова Кристина Андреевна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39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lastRenderedPageBreak/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Щедрин Максим Андреевич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50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Лизандер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Мария Ивановна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49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Минов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116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Очкалов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Валерий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3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Чеглаков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117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Зинков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115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Пелин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Виталий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56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Тимкин Павел Дмитриевич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105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Чуян Илья Александрович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55 в  газете №33 от 23.08.2024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Пушкарев Евгений Владимирович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103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Червяков Максим Алексеевич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104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</w:rPr>
              <w:t>Шалимов Борис Валерьевич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15 в  газете №32 от 16.08.2024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Архипов Сергей Геннадьевич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92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Гречко Денис Сергеевич</w:t>
            </w:r>
          </w:p>
          <w:p w:rsidR="00FD56D0" w:rsidRPr="00FD56D0" w:rsidRDefault="00FD56D0" w:rsidP="00FD56D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93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Дубовец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Павел Сергеевич 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112 в  газете №35 от 06.09.2024 г. 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56D0">
              <w:rPr>
                <w:rFonts w:ascii="Times New Roman" w:hAnsi="Times New Roman" w:cs="Times New Roman"/>
              </w:rPr>
              <w:t>Дубовец</w:t>
            </w:r>
            <w:proofErr w:type="spellEnd"/>
            <w:r w:rsidRPr="00FD56D0">
              <w:rPr>
                <w:rFonts w:ascii="Times New Roman" w:hAnsi="Times New Roman" w:cs="Times New Roman"/>
              </w:rPr>
              <w:t xml:space="preserve"> Павел Сергеевич</w:t>
            </w:r>
          </w:p>
        </w:tc>
      </w:tr>
      <w:tr w:rsidR="00FD56D0" w:rsidRPr="00FD56D0" w:rsidTr="00FD56D0">
        <w:trPr>
          <w:trHeight w:val="286"/>
        </w:trPr>
        <w:tc>
          <w:tcPr>
            <w:tcW w:w="380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501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55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Мальцев Аркадий Викторович</w:t>
            </w:r>
          </w:p>
        </w:tc>
        <w:tc>
          <w:tcPr>
            <w:tcW w:w="4487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№ 80 в  газете №34 от </w:t>
            </w:r>
            <w:proofErr w:type="spellStart"/>
            <w:proofErr w:type="gramStart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FD56D0">
              <w:rPr>
                <w:rFonts w:ascii="Times New Roman" w:hAnsi="Times New Roman" w:cs="Times New Roman"/>
                <w:sz w:val="18"/>
                <w:szCs w:val="18"/>
              </w:rPr>
              <w:t xml:space="preserve"> 30.08.2024 г.</w:t>
            </w:r>
          </w:p>
          <w:p w:rsidR="00FD56D0" w:rsidRPr="00FD56D0" w:rsidRDefault="00FD56D0" w:rsidP="00FD56D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8" w:type="dxa"/>
            <w:vAlign w:val="center"/>
          </w:tcPr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</w:rPr>
            </w:pPr>
            <w:r w:rsidRPr="00FD56D0">
              <w:rPr>
                <w:rFonts w:ascii="Times New Roman" w:hAnsi="Times New Roman" w:cs="Times New Roman"/>
              </w:rPr>
              <w:t>Бурков Б.Е.</w:t>
            </w:r>
          </w:p>
          <w:p w:rsidR="00FD56D0" w:rsidRPr="00FD56D0" w:rsidRDefault="00FD56D0" w:rsidP="00FD5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56D0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</w:tbl>
    <w:p w:rsidR="00FD56D0" w:rsidRPr="00D044F3" w:rsidRDefault="00FD56D0" w:rsidP="00FD56D0">
      <w:pPr>
        <w:rPr>
          <w:sz w:val="18"/>
          <w:szCs w:val="18"/>
        </w:rPr>
      </w:pPr>
    </w:p>
    <w:p w:rsidR="00FD56D0" w:rsidRDefault="00FD56D0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sectPr w:rsidR="00346AB4" w:rsidSect="00FD56D0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91"/>
    <w:multiLevelType w:val="hybridMultilevel"/>
    <w:tmpl w:val="F3580E96"/>
    <w:lvl w:ilvl="0" w:tplc="D24AE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4E16"/>
    <w:multiLevelType w:val="hybridMultilevel"/>
    <w:tmpl w:val="7DF812D2"/>
    <w:lvl w:ilvl="0" w:tplc="61822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D6525"/>
    <w:multiLevelType w:val="hybridMultilevel"/>
    <w:tmpl w:val="FCACE992"/>
    <w:lvl w:ilvl="0" w:tplc="FA485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46001"/>
    <w:multiLevelType w:val="hybridMultilevel"/>
    <w:tmpl w:val="329E5078"/>
    <w:lvl w:ilvl="0" w:tplc="C17EB1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30B2"/>
    <w:rsid w:val="000A136C"/>
    <w:rsid w:val="000A26C3"/>
    <w:rsid w:val="00182916"/>
    <w:rsid w:val="001E4AE6"/>
    <w:rsid w:val="001F1563"/>
    <w:rsid w:val="002501A3"/>
    <w:rsid w:val="002520B9"/>
    <w:rsid w:val="00307F78"/>
    <w:rsid w:val="00346AB4"/>
    <w:rsid w:val="00374610"/>
    <w:rsid w:val="003816D8"/>
    <w:rsid w:val="003B1A2A"/>
    <w:rsid w:val="003C7DA0"/>
    <w:rsid w:val="003D217D"/>
    <w:rsid w:val="003E25D7"/>
    <w:rsid w:val="004052BE"/>
    <w:rsid w:val="004119D1"/>
    <w:rsid w:val="004264FB"/>
    <w:rsid w:val="00537AAA"/>
    <w:rsid w:val="005A6DA0"/>
    <w:rsid w:val="005D4306"/>
    <w:rsid w:val="00634267"/>
    <w:rsid w:val="00684EDF"/>
    <w:rsid w:val="007547CB"/>
    <w:rsid w:val="00781F7E"/>
    <w:rsid w:val="0079500D"/>
    <w:rsid w:val="008611F9"/>
    <w:rsid w:val="0086175F"/>
    <w:rsid w:val="008E1393"/>
    <w:rsid w:val="009411F1"/>
    <w:rsid w:val="00975995"/>
    <w:rsid w:val="009C381E"/>
    <w:rsid w:val="009D1A22"/>
    <w:rsid w:val="00A11127"/>
    <w:rsid w:val="00A72630"/>
    <w:rsid w:val="00A813EA"/>
    <w:rsid w:val="00B9632B"/>
    <w:rsid w:val="00BB6BCE"/>
    <w:rsid w:val="00BC47B9"/>
    <w:rsid w:val="00BD5A85"/>
    <w:rsid w:val="00BD6BD8"/>
    <w:rsid w:val="00BF0D47"/>
    <w:rsid w:val="00C703F9"/>
    <w:rsid w:val="00C8529E"/>
    <w:rsid w:val="00CB2165"/>
    <w:rsid w:val="00CF20CF"/>
    <w:rsid w:val="00DA6A49"/>
    <w:rsid w:val="00E25B13"/>
    <w:rsid w:val="00E33611"/>
    <w:rsid w:val="00E701C6"/>
    <w:rsid w:val="00E77587"/>
    <w:rsid w:val="00E93DEA"/>
    <w:rsid w:val="00F11DA3"/>
    <w:rsid w:val="00F130B2"/>
    <w:rsid w:val="00FA4F9C"/>
    <w:rsid w:val="00FD52BC"/>
    <w:rsid w:val="00FD56D0"/>
    <w:rsid w:val="00FF6909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1">
    <w:name w:val="heading 1"/>
    <w:basedOn w:val="a"/>
    <w:link w:val="10"/>
    <w:uiPriority w:val="9"/>
    <w:qFormat/>
    <w:rsid w:val="00FD56D0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FD56D0"/>
    <w:pPr>
      <w:keepNext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6D0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D56D0"/>
    <w:pPr>
      <w:keepNext/>
      <w:spacing w:after="0" w:line="240" w:lineRule="auto"/>
      <w:ind w:left="42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D56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FD56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D56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D56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footer"/>
    <w:basedOn w:val="a"/>
    <w:link w:val="a8"/>
    <w:uiPriority w:val="99"/>
    <w:rsid w:val="00FD5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D56D0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note text"/>
    <w:basedOn w:val="a"/>
    <w:link w:val="aa"/>
    <w:uiPriority w:val="99"/>
    <w:rsid w:val="00FD56D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FD56D0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99"/>
    <w:rsid w:val="00FD56D0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FD56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rsid w:val="00FD5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FD56D0"/>
    <w:rPr>
      <w:rFonts w:ascii="Times New Roman" w:eastAsia="Times New Roman" w:hAnsi="Times New Roman" w:cs="Times New Roman"/>
      <w:sz w:val="28"/>
      <w:szCs w:val="28"/>
    </w:rPr>
  </w:style>
  <w:style w:type="paragraph" w:customStyle="1" w:styleId="14-1">
    <w:name w:val="текст14-1"/>
    <w:aliases w:val="5"/>
    <w:basedOn w:val="a"/>
    <w:uiPriority w:val="99"/>
    <w:rsid w:val="00FD56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otnote reference"/>
    <w:basedOn w:val="a0"/>
    <w:uiPriority w:val="99"/>
    <w:rsid w:val="00FD56D0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D56D0"/>
    <w:pPr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D56D0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rsid w:val="00FD56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FD56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FD5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endnote reference"/>
    <w:basedOn w:val="a0"/>
    <w:uiPriority w:val="99"/>
    <w:semiHidden/>
    <w:unhideWhenUsed/>
    <w:rsid w:val="00FD56D0"/>
    <w:rPr>
      <w:vertAlign w:val="superscript"/>
    </w:rPr>
  </w:style>
  <w:style w:type="character" w:customStyle="1" w:styleId="23">
    <w:name w:val="Основной текст 2 Знак"/>
    <w:basedOn w:val="a0"/>
    <w:link w:val="24"/>
    <w:rsid w:val="00FD56D0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3"/>
    <w:rsid w:val="00FD56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FD5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687BD-E46C-4E83-8576-DAF7D53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34</cp:revision>
  <cp:lastPrinted>2024-08-07T08:29:00Z</cp:lastPrinted>
  <dcterms:created xsi:type="dcterms:W3CDTF">2022-06-24T00:34:00Z</dcterms:created>
  <dcterms:modified xsi:type="dcterms:W3CDTF">2024-08-07T08:30:00Z</dcterms:modified>
</cp:coreProperties>
</file>