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C32FF" w14:textId="77777777" w:rsidR="009B6A09" w:rsidRDefault="009B6A09" w:rsidP="009B6A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хозяйствующих субъектов,</w:t>
      </w:r>
    </w:p>
    <w:p w14:paraId="0F7D445F" w14:textId="77777777" w:rsidR="00262D21" w:rsidRDefault="009B6A09" w:rsidP="009B6A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оказывающих услуги по организации похорон на территории муниципального образования города Благовещенска</w:t>
      </w:r>
    </w:p>
    <w:p w14:paraId="53B49AEC" w14:textId="1081E82C" w:rsidR="006B4CAB" w:rsidRDefault="00100640" w:rsidP="009B6A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01.0</w:t>
      </w:r>
      <w:r w:rsidR="004A0B6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.2025</w:t>
      </w:r>
    </w:p>
    <w:p w14:paraId="52A8223B" w14:textId="77777777" w:rsidR="009B6A09" w:rsidRDefault="009B6A09" w:rsidP="009B6A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76" w:type="dxa"/>
        <w:tblInd w:w="-459" w:type="dxa"/>
        <w:tblLook w:val="04A0" w:firstRow="1" w:lastRow="0" w:firstColumn="1" w:lastColumn="0" w:noHBand="0" w:noVBand="1"/>
      </w:tblPr>
      <w:tblGrid>
        <w:gridCol w:w="540"/>
        <w:gridCol w:w="1767"/>
        <w:gridCol w:w="1656"/>
        <w:gridCol w:w="5251"/>
        <w:gridCol w:w="2224"/>
        <w:gridCol w:w="1603"/>
        <w:gridCol w:w="2835"/>
      </w:tblGrid>
      <w:tr w:rsidR="009078A3" w:rsidRPr="009B6A09" w14:paraId="3A6BF9D6" w14:textId="77777777" w:rsidTr="009F7CF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0AC0" w14:textId="77777777" w:rsidR="009078A3" w:rsidRPr="009B6A09" w:rsidRDefault="009078A3" w:rsidP="009B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72F03" w14:textId="77777777" w:rsidR="009078A3" w:rsidRPr="009B6A09" w:rsidRDefault="009078A3" w:rsidP="009B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организации, ИП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E32F9A" w14:textId="77777777" w:rsidR="009078A3" w:rsidRPr="009B6A09" w:rsidRDefault="009078A3" w:rsidP="009B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5F28B" w14:textId="77777777" w:rsidR="009078A3" w:rsidRPr="009B6A09" w:rsidRDefault="009078A3" w:rsidP="009B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6C943" w14:textId="77777777" w:rsidR="009078A3" w:rsidRPr="009B6A09" w:rsidRDefault="009078A3" w:rsidP="009B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3F876" w14:textId="77777777" w:rsidR="009078A3" w:rsidRPr="009B6A09" w:rsidRDefault="009078A3" w:rsidP="009B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FC101" w14:textId="77777777" w:rsidR="009078A3" w:rsidRPr="009B6A09" w:rsidRDefault="009078A3" w:rsidP="009B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</w:tr>
      <w:tr w:rsidR="009078A3" w:rsidRPr="009B6A09" w14:paraId="60FD7FCD" w14:textId="77777777" w:rsidTr="009F7CF8">
        <w:trPr>
          <w:trHeight w:val="17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C629A" w14:textId="77777777" w:rsidR="009078A3" w:rsidRPr="009B6A09" w:rsidRDefault="009078A3" w:rsidP="009B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FA250" w14:textId="77777777" w:rsidR="009078A3" w:rsidRPr="009B6A09" w:rsidRDefault="009078A3" w:rsidP="00907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сервисно-торговый комплекс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28DE9" w14:textId="77777777" w:rsidR="009078A3" w:rsidRPr="009B6A09" w:rsidRDefault="009078A3" w:rsidP="0090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2801283308</w:t>
            </w:r>
          </w:p>
        </w:tc>
        <w:tc>
          <w:tcPr>
            <w:tcW w:w="5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FBFD" w14:textId="77777777" w:rsidR="009078A3" w:rsidRPr="009B6A09" w:rsidRDefault="009078A3" w:rsidP="00D07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услуг по захоронению, благоустр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ойство мест захоронений, продаж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ритуальных товаров (Специализированная служба по вопросам похоронного дела на территории муниципального образования города Благовещенска)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1E94E" w14:textId="77777777" w:rsidR="009078A3" w:rsidRPr="009B6A09" w:rsidRDefault="009078A3" w:rsidP="0090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Северная, 232/3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(подразделение «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Ритуальные услуги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филиалов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051B7" w14:textId="77777777" w:rsidR="009078A3" w:rsidRPr="009B6A09" w:rsidRDefault="009078A3" w:rsidP="009B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669;                  990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173;                990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BC766" w14:textId="77777777" w:rsidR="009078A3" w:rsidRPr="006F0417" w:rsidRDefault="009078A3" w:rsidP="0031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" w:history="1">
              <w:r w:rsidRPr="006F041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ritual_blag@mail.ru; adm@mpgstk.ru; mpgstk@mail.ru</w:t>
              </w:r>
            </w:hyperlink>
          </w:p>
        </w:tc>
      </w:tr>
      <w:tr w:rsidR="009078A3" w:rsidRPr="009B6A09" w14:paraId="2ABFBA40" w14:textId="77777777" w:rsidTr="009F7CF8">
        <w:trPr>
          <w:trHeight w:val="14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CBCF4" w14:textId="77777777" w:rsidR="009078A3" w:rsidRPr="009B6A09" w:rsidRDefault="009078A3" w:rsidP="009B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9C28C" w14:textId="77777777" w:rsidR="009078A3" w:rsidRPr="009B6A09" w:rsidRDefault="009078A3" w:rsidP="00907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Гофштейн Серг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 Сергеевич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F92989" w14:textId="77777777" w:rsidR="009078A3" w:rsidRDefault="009078A3" w:rsidP="0090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280113356237</w:t>
            </w:r>
          </w:p>
        </w:tc>
        <w:tc>
          <w:tcPr>
            <w:tcW w:w="5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3AD9" w14:textId="77777777" w:rsidR="009078A3" w:rsidRPr="009B6A09" w:rsidRDefault="009078A3" w:rsidP="009B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омощь в организации похорон, помощь в оформлении груза 200, подготовка могил для захоронения, аренда спецтранспорта, благоустройство могил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D6027" w14:textId="77777777" w:rsidR="009078A3" w:rsidRPr="009B6A09" w:rsidRDefault="009078A3" w:rsidP="0090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Северная, 222а (ритуальный салон «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»);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Театральная, 94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E74AD" w14:textId="77777777" w:rsidR="009078A3" w:rsidRPr="009B6A09" w:rsidRDefault="009078A3" w:rsidP="009B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89145947194; 216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966; 89248416966; 585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200; 89143878118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ECB07" w14:textId="77777777" w:rsidR="009078A3" w:rsidRPr="006F0417" w:rsidRDefault="009078A3" w:rsidP="0031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" w:history="1"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mail@mphome.ru; serj080391@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g</w:t>
              </w:r>
              <w:r w:rsidRPr="006F041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mail.com</w:t>
              </w:r>
            </w:hyperlink>
          </w:p>
        </w:tc>
      </w:tr>
      <w:tr w:rsidR="009078A3" w:rsidRPr="009B6A09" w14:paraId="0002EF7F" w14:textId="77777777" w:rsidTr="009F7CF8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FE39" w14:textId="77777777" w:rsidR="009078A3" w:rsidRPr="009B6A09" w:rsidRDefault="009078A3" w:rsidP="009B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D836F" w14:textId="77777777" w:rsidR="009078A3" w:rsidRPr="009B6A09" w:rsidRDefault="009078A3" w:rsidP="00907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«ГРУ «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81209" w14:textId="77777777" w:rsidR="009078A3" w:rsidRDefault="009078A3" w:rsidP="0090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2801209760</w:t>
            </w:r>
          </w:p>
        </w:tc>
        <w:tc>
          <w:tcPr>
            <w:tcW w:w="5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8E5DF" w14:textId="77777777" w:rsidR="009078A3" w:rsidRPr="009B6A09" w:rsidRDefault="00706C7A" w:rsidP="009B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услуг по захоронению, благоустройство мест захоронений, продажа ритуальных товаров, перевозка груза 200, организация кремации в МУП г. Хабаровск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76691" w14:textId="77777777" w:rsidR="009078A3" w:rsidRPr="009B6A09" w:rsidRDefault="009078A3" w:rsidP="00C7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Северная, 222;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Мухина, 133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склад Новотроицкое шоссе, 6 км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69840" w14:textId="77777777" w:rsidR="009078A3" w:rsidRPr="009B6A09" w:rsidRDefault="009078A3" w:rsidP="009B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999;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833;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888;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022; 89638149933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BA557" w14:textId="77777777" w:rsidR="009078A3" w:rsidRPr="006F0417" w:rsidRDefault="009078A3" w:rsidP="0031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" w:history="1">
              <w:r w:rsidRPr="006F041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ritservis@inbox.ru</w:t>
              </w:r>
            </w:hyperlink>
          </w:p>
        </w:tc>
      </w:tr>
      <w:tr w:rsidR="009078A3" w:rsidRPr="009B6A09" w14:paraId="4DA082D1" w14:textId="77777777" w:rsidTr="009F7CF8">
        <w:trPr>
          <w:trHeight w:val="15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9C67" w14:textId="77777777" w:rsidR="009078A3" w:rsidRDefault="009078A3" w:rsidP="009B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ED6EA" w14:textId="77777777" w:rsidR="009078A3" w:rsidRPr="00317577" w:rsidRDefault="009078A3" w:rsidP="00907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Ритуальные услуги «Век-груз 200»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798DC" w14:textId="77777777" w:rsidR="009078A3" w:rsidRDefault="009078A3" w:rsidP="0090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2801128398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0618" w14:textId="77777777" w:rsidR="009078A3" w:rsidRDefault="009078A3" w:rsidP="00907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B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 похорон, изготовление лакированных гробов, венков, крестов, благоустройство мест захоронения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675D9" w14:textId="77777777" w:rsidR="009078A3" w:rsidRPr="009078A3" w:rsidRDefault="009078A3" w:rsidP="0090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Северная,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 (ритуальные услуги «Век»)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3E957" w14:textId="77777777" w:rsidR="009078A3" w:rsidRPr="00DB1F7F" w:rsidRDefault="009078A3" w:rsidP="009B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388878; 89145388878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215-100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B6A79" w14:textId="77777777" w:rsidR="009078A3" w:rsidRPr="0080365F" w:rsidRDefault="009078A3" w:rsidP="00317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kvitalii@list.ru</w:t>
            </w:r>
          </w:p>
        </w:tc>
      </w:tr>
      <w:tr w:rsidR="009078A3" w:rsidRPr="009B6A09" w14:paraId="37DDA81F" w14:textId="77777777" w:rsidTr="009F7CF8">
        <w:trPr>
          <w:trHeight w:val="12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641E" w14:textId="77777777" w:rsidR="009078A3" w:rsidRDefault="009078A3" w:rsidP="009B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8A4B8" w14:textId="77777777" w:rsidR="009078A3" w:rsidRDefault="009078A3" w:rsidP="00907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r w:rsidRPr="00DB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Буйнов Сергей Иванович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40E2B" w14:textId="77777777" w:rsidR="009078A3" w:rsidRDefault="009078A3" w:rsidP="00DB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281600254598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740C" w14:textId="77777777" w:rsidR="009078A3" w:rsidRDefault="00AF1F85" w:rsidP="00AF1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услуг по захоронению, б</w:t>
            </w:r>
            <w:r w:rsidR="009078A3" w:rsidRPr="00DB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лагоустройство мест захоронени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9078A3" w:rsidRPr="00DB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ритуальных товаров, прощальный зал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09D77" w14:textId="77777777" w:rsidR="009078A3" w:rsidRPr="00DB1F7F" w:rsidRDefault="009078A3" w:rsidP="0090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Промышленная, 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(похоронный дом «Грааль»)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65C568" w14:textId="77777777" w:rsidR="009078A3" w:rsidRPr="00DB1F7F" w:rsidRDefault="009078A3" w:rsidP="00DB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89143900808, 89243440808, 217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B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530530" w14:textId="77777777" w:rsidR="009078A3" w:rsidRPr="0080365F" w:rsidRDefault="009078A3" w:rsidP="0031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Pr="0080365F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p_dom_blg@mail.ru</w:t>
              </w:r>
            </w:hyperlink>
          </w:p>
          <w:p w14:paraId="00FAFD8D" w14:textId="77777777" w:rsidR="009078A3" w:rsidRPr="000644C3" w:rsidRDefault="009078A3" w:rsidP="0031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78A3" w:rsidRPr="009B6A09" w14:paraId="5C9C60DD" w14:textId="77777777" w:rsidTr="009F7CF8">
        <w:trPr>
          <w:trHeight w:val="15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72F2" w14:textId="77777777" w:rsidR="009078A3" w:rsidRDefault="009078A3" w:rsidP="009B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51905E" w14:textId="77777777" w:rsidR="009078A3" w:rsidRDefault="009078A3" w:rsidP="00907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r w:rsidRPr="00DB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Найдёнова Татьяна Юрьевна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1C59EA" w14:textId="77777777" w:rsidR="009078A3" w:rsidRDefault="009078A3" w:rsidP="0090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280120491283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31D6" w14:textId="77777777" w:rsidR="00AF1F85" w:rsidRDefault="00AF1F85" w:rsidP="00AF1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услуг по захоронению, благоустройство мест захоронени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й, продажа ритуальных товаров, перевозка груза 200</w:t>
            </w:r>
            <w:r w:rsidR="00706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кремации в МУП г. Хабаровск</w:t>
            </w:r>
          </w:p>
          <w:p w14:paraId="552EB1B0" w14:textId="77777777" w:rsidR="009078A3" w:rsidRDefault="009078A3" w:rsidP="00DB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389B2" w14:textId="77777777" w:rsidR="009078A3" w:rsidRDefault="009078A3" w:rsidP="0090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Горького, 252</w:t>
            </w:r>
            <w:r w:rsidRPr="006F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F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левый корпус </w:t>
            </w:r>
            <w:r w:rsidR="00C7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F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             </w:t>
            </w:r>
            <w:r w:rsidR="00C7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Горького, 9 (производство);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F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лет Октября, 203а</w:t>
            </w:r>
          </w:p>
          <w:p w14:paraId="34A66CEC" w14:textId="77777777" w:rsidR="009078A3" w:rsidRPr="00DB1F7F" w:rsidRDefault="009078A3" w:rsidP="0090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(ритуальное агентство «Мемориал»)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AD6BEE" w14:textId="77777777" w:rsidR="009078A3" w:rsidRPr="00DB1F7F" w:rsidRDefault="009078A3" w:rsidP="00DB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88002016200; 210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B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057; 89248410057; 89145781665; 89963836908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26D43" w14:textId="77777777" w:rsidR="009078A3" w:rsidRPr="0080365F" w:rsidRDefault="009078A3" w:rsidP="0031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Pr="0080365F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memordvbLg@gmail.com</w:t>
              </w:r>
            </w:hyperlink>
          </w:p>
          <w:p w14:paraId="3CF6A172" w14:textId="77777777" w:rsidR="009078A3" w:rsidRPr="000644C3" w:rsidRDefault="009078A3" w:rsidP="0031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63CDEF1" w14:textId="77777777" w:rsidR="009B6A09" w:rsidRPr="009B6A09" w:rsidRDefault="009B6A09" w:rsidP="009B6A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B6A09" w:rsidRPr="009B6A09" w:rsidSect="00D078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09"/>
    <w:rsid w:val="00041BB8"/>
    <w:rsid w:val="00060B5B"/>
    <w:rsid w:val="000644C3"/>
    <w:rsid w:val="00100640"/>
    <w:rsid w:val="00195727"/>
    <w:rsid w:val="001B5A81"/>
    <w:rsid w:val="00217B5F"/>
    <w:rsid w:val="00262D21"/>
    <w:rsid w:val="00317577"/>
    <w:rsid w:val="003C7D4F"/>
    <w:rsid w:val="004A0B6F"/>
    <w:rsid w:val="006B4CAB"/>
    <w:rsid w:val="006F0417"/>
    <w:rsid w:val="00706C7A"/>
    <w:rsid w:val="0080365F"/>
    <w:rsid w:val="00895EA5"/>
    <w:rsid w:val="009078A3"/>
    <w:rsid w:val="009B6A09"/>
    <w:rsid w:val="009F7CF8"/>
    <w:rsid w:val="00A01690"/>
    <w:rsid w:val="00AF1F85"/>
    <w:rsid w:val="00BD1A72"/>
    <w:rsid w:val="00BD697F"/>
    <w:rsid w:val="00C71E1E"/>
    <w:rsid w:val="00C814ED"/>
    <w:rsid w:val="00CF0AF1"/>
    <w:rsid w:val="00D0785E"/>
    <w:rsid w:val="00DB1F7F"/>
    <w:rsid w:val="00DB60CC"/>
    <w:rsid w:val="00E962CE"/>
    <w:rsid w:val="00EF3E45"/>
    <w:rsid w:val="00FE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8994C"/>
  <w15:docId w15:val="{E853FD60-7C53-4812-9836-4C2E55FE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6A0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B5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5A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ordvbLg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_dom_blg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tservis@inbox.ru" TargetMode="External"/><Relationship Id="rId5" Type="http://schemas.openxmlformats.org/officeDocument/2006/relationships/hyperlink" Target="mailto:mail@mphome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ritual_blag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Войтенко Татьяна Витальевна</dc:creator>
  <cp:lastModifiedBy>Аборнева Яна Андреевна</cp:lastModifiedBy>
  <cp:revision>2</cp:revision>
  <cp:lastPrinted>2025-02-03T23:44:00Z</cp:lastPrinted>
  <dcterms:created xsi:type="dcterms:W3CDTF">2025-09-02T07:06:00Z</dcterms:created>
  <dcterms:modified xsi:type="dcterms:W3CDTF">2025-09-02T07:06:00Z</dcterms:modified>
</cp:coreProperties>
</file>