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38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b/>
          <w:spacing w:val="-1"/>
          <w:sz w:val="28"/>
          <w:szCs w:val="28"/>
        </w:rPr>
      </w:pPr>
      <w:r w:rsidRPr="00B641AF">
        <w:rPr>
          <w:rFonts w:eastAsia="Times New Roman"/>
          <w:b/>
          <w:spacing w:val="-1"/>
          <w:sz w:val="28"/>
          <w:szCs w:val="28"/>
        </w:rPr>
        <w:t>Пояснительная записка</w:t>
      </w:r>
    </w:p>
    <w:p w:rsidR="006559F3" w:rsidRPr="00B641AF" w:rsidRDefault="00E06A38" w:rsidP="0036352F">
      <w:pPr>
        <w:autoSpaceDE w:val="0"/>
        <w:autoSpaceDN w:val="0"/>
        <w:adjustRightInd w:val="0"/>
        <w:ind w:right="-1"/>
        <w:jc w:val="center"/>
        <w:rPr>
          <w:rFonts w:eastAsia="Times New Roman"/>
          <w:spacing w:val="-1"/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к проекту постановления адм</w:t>
      </w:r>
      <w:r w:rsidR="006559F3" w:rsidRPr="00B641AF">
        <w:rPr>
          <w:rFonts w:eastAsia="Times New Roman"/>
          <w:spacing w:val="-1"/>
          <w:sz w:val="28"/>
          <w:szCs w:val="28"/>
        </w:rPr>
        <w:t>инистрации города Благовещенска</w:t>
      </w:r>
    </w:p>
    <w:p w:rsidR="00E06A38" w:rsidRPr="00B641AF" w:rsidRDefault="006559F3" w:rsidP="0036352F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B641AF">
        <w:rPr>
          <w:rFonts w:eastAsia="Times New Roman"/>
          <w:spacing w:val="-1"/>
          <w:sz w:val="28"/>
          <w:szCs w:val="28"/>
        </w:rPr>
        <w:t>«О внесении изменений в муниципальную программу</w:t>
      </w:r>
      <w:r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>«Развитие физической культуры и спорта в городе Благовещенске», утвержденную постановлением администрации города Благовещенска</w:t>
      </w:r>
      <w:r w:rsidR="001D415E" w:rsidRPr="00B641AF">
        <w:rPr>
          <w:sz w:val="28"/>
          <w:szCs w:val="28"/>
        </w:rPr>
        <w:t xml:space="preserve"> </w:t>
      </w:r>
      <w:r w:rsidRPr="00B641AF">
        <w:rPr>
          <w:rFonts w:eastAsia="Times New Roman"/>
          <w:spacing w:val="-1"/>
          <w:sz w:val="28"/>
          <w:szCs w:val="28"/>
        </w:rPr>
        <w:t xml:space="preserve">от </w:t>
      </w:r>
      <w:r w:rsidR="004F0BC0" w:rsidRPr="00B641AF">
        <w:rPr>
          <w:rFonts w:eastAsia="Times New Roman"/>
          <w:sz w:val="28"/>
          <w:szCs w:val="28"/>
        </w:rPr>
        <w:t xml:space="preserve">03.10.2014 </w:t>
      </w:r>
      <w:r w:rsidRPr="00B641AF">
        <w:rPr>
          <w:rFonts w:eastAsia="Times New Roman"/>
          <w:sz w:val="28"/>
          <w:szCs w:val="28"/>
        </w:rPr>
        <w:t>№ 4128»</w:t>
      </w:r>
      <w:r w:rsidR="00E06A38" w:rsidRPr="00B641AF">
        <w:rPr>
          <w:sz w:val="28"/>
          <w:szCs w:val="28"/>
        </w:rPr>
        <w:t xml:space="preserve"> </w:t>
      </w:r>
    </w:p>
    <w:p w:rsidR="0036642E" w:rsidRPr="00B641AF" w:rsidRDefault="004F0BC0" w:rsidP="00AE6FF6">
      <w:pPr>
        <w:autoSpaceDE w:val="0"/>
        <w:autoSpaceDN w:val="0"/>
        <w:adjustRightInd w:val="0"/>
        <w:ind w:right="-1"/>
        <w:jc w:val="center"/>
        <w:rPr>
          <w:rFonts w:eastAsia="Lucida Sans Unicode"/>
          <w:i/>
          <w:kern w:val="2"/>
          <w:sz w:val="28"/>
          <w:szCs w:val="28"/>
        </w:rPr>
      </w:pPr>
      <w:r w:rsidRPr="00B641AF">
        <w:rPr>
          <w:rFonts w:eastAsia="Lucida Sans Unicode"/>
          <w:i/>
          <w:kern w:val="2"/>
          <w:sz w:val="28"/>
          <w:szCs w:val="28"/>
        </w:rPr>
        <w:t xml:space="preserve">(в редакции постановления администрации города Благовещенска </w:t>
      </w:r>
      <w:r w:rsidR="003F7B71" w:rsidRPr="00B641AF">
        <w:rPr>
          <w:rFonts w:eastAsia="Lucida Sans Unicode"/>
          <w:i/>
          <w:kern w:val="2"/>
          <w:sz w:val="28"/>
          <w:szCs w:val="28"/>
        </w:rPr>
        <w:t xml:space="preserve">от </w:t>
      </w:r>
      <w:r w:rsidR="006C442C">
        <w:rPr>
          <w:rFonts w:eastAsia="Lucida Sans Unicode"/>
          <w:i/>
          <w:kern w:val="2"/>
          <w:sz w:val="28"/>
          <w:szCs w:val="28"/>
        </w:rPr>
        <w:t>13</w:t>
      </w:r>
      <w:r w:rsidR="00C777EE" w:rsidRPr="00B641AF">
        <w:rPr>
          <w:rFonts w:eastAsia="Lucida Sans Unicode"/>
          <w:i/>
          <w:kern w:val="2"/>
          <w:sz w:val="28"/>
          <w:szCs w:val="28"/>
        </w:rPr>
        <w:t>.</w:t>
      </w:r>
      <w:r w:rsidR="00E24EAD">
        <w:rPr>
          <w:rFonts w:eastAsia="Lucida Sans Unicode"/>
          <w:i/>
          <w:kern w:val="2"/>
          <w:sz w:val="28"/>
          <w:szCs w:val="28"/>
        </w:rPr>
        <w:t>10</w:t>
      </w:r>
      <w:r w:rsidR="00EC7223" w:rsidRPr="00B641AF">
        <w:rPr>
          <w:rFonts w:eastAsia="Lucida Sans Unicode"/>
          <w:i/>
          <w:kern w:val="2"/>
          <w:sz w:val="28"/>
          <w:szCs w:val="28"/>
        </w:rPr>
        <w:t>.20</w:t>
      </w:r>
      <w:r w:rsidR="006C442C">
        <w:rPr>
          <w:rFonts w:eastAsia="Lucida Sans Unicode"/>
          <w:i/>
          <w:kern w:val="2"/>
          <w:sz w:val="28"/>
          <w:szCs w:val="28"/>
        </w:rPr>
        <w:t>23</w:t>
      </w:r>
      <w:r w:rsidR="00AD6266" w:rsidRPr="00B641AF">
        <w:rPr>
          <w:rFonts w:eastAsia="Lucida Sans Unicode"/>
          <w:i/>
          <w:kern w:val="2"/>
          <w:sz w:val="28"/>
          <w:szCs w:val="28"/>
        </w:rPr>
        <w:t xml:space="preserve"> №</w:t>
      </w:r>
      <w:r w:rsidR="00E24EAD">
        <w:rPr>
          <w:rFonts w:eastAsia="Lucida Sans Unicode"/>
          <w:i/>
          <w:kern w:val="2"/>
          <w:sz w:val="28"/>
          <w:szCs w:val="28"/>
        </w:rPr>
        <w:t>5415</w:t>
      </w:r>
      <w:r w:rsidR="001D415E" w:rsidRPr="00B641AF">
        <w:rPr>
          <w:rFonts w:eastAsia="Lucida Sans Unicode"/>
          <w:i/>
          <w:kern w:val="2"/>
          <w:sz w:val="28"/>
          <w:szCs w:val="28"/>
        </w:rPr>
        <w:t>)</w:t>
      </w:r>
    </w:p>
    <w:p w:rsidR="006C442C" w:rsidRDefault="006C442C" w:rsidP="006C442C">
      <w:pPr>
        <w:pStyle w:val="a4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2C64E6" w:rsidRDefault="00315191" w:rsidP="002C64E6">
      <w:pPr>
        <w:pStyle w:val="a4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Внесения изменений обусловлены</w:t>
      </w:r>
      <w:r w:rsidR="00DC5E78" w:rsidRPr="00DC5E78">
        <w:t xml:space="preserve"> </w:t>
      </w:r>
      <w:r w:rsidR="00DC5E78" w:rsidRPr="00DC5E78">
        <w:rPr>
          <w:rFonts w:ascii="Times New Roman" w:eastAsia="Calibri" w:hAnsi="Times New Roman" w:cs="Calibri"/>
          <w:sz w:val="28"/>
          <w:szCs w:val="28"/>
        </w:rPr>
        <w:t>корректировкой</w:t>
      </w:r>
      <w:r w:rsidR="00E81177">
        <w:rPr>
          <w:rFonts w:ascii="Times New Roman" w:eastAsia="Calibri" w:hAnsi="Times New Roman" w:cs="Calibri"/>
          <w:sz w:val="28"/>
          <w:szCs w:val="28"/>
        </w:rPr>
        <w:t>:</w:t>
      </w:r>
    </w:p>
    <w:p w:rsidR="00D4095D" w:rsidRPr="00E24EAD" w:rsidRDefault="00361C3B" w:rsidP="00E24EAD">
      <w:pPr>
        <w:pStyle w:val="a4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6D209A">
        <w:rPr>
          <w:rFonts w:ascii="Times New Roman" w:eastAsia="Calibri" w:hAnsi="Times New Roman" w:cs="Calibri"/>
          <w:sz w:val="24"/>
          <w:szCs w:val="24"/>
        </w:rPr>
        <w:t>- корректировкой объемов финансирования муниципальной программы на 202</w:t>
      </w:r>
      <w:r>
        <w:rPr>
          <w:rFonts w:ascii="Times New Roman" w:eastAsia="Calibri" w:hAnsi="Times New Roman" w:cs="Calibri"/>
          <w:sz w:val="24"/>
          <w:szCs w:val="24"/>
        </w:rPr>
        <w:t>4-2026</w:t>
      </w:r>
      <w:r w:rsidRPr="006D209A">
        <w:rPr>
          <w:rFonts w:ascii="Times New Roman" w:eastAsia="Calibri" w:hAnsi="Times New Roman" w:cs="Calibri"/>
          <w:sz w:val="24"/>
          <w:szCs w:val="24"/>
        </w:rPr>
        <w:t xml:space="preserve"> </w:t>
      </w:r>
      <w:r>
        <w:rPr>
          <w:rFonts w:ascii="Times New Roman" w:eastAsia="Calibri" w:hAnsi="Times New Roman" w:cs="Calibri"/>
          <w:sz w:val="24"/>
          <w:szCs w:val="24"/>
        </w:rPr>
        <w:t>год</w:t>
      </w:r>
      <w:r w:rsidR="00E24EAD">
        <w:rPr>
          <w:rFonts w:ascii="Times New Roman" w:eastAsia="Calibri" w:hAnsi="Times New Roman" w:cs="Calibri"/>
          <w:sz w:val="24"/>
          <w:szCs w:val="24"/>
        </w:rPr>
        <w:t>а</w:t>
      </w:r>
      <w:r>
        <w:rPr>
          <w:rFonts w:ascii="Times New Roman" w:eastAsia="Calibri" w:hAnsi="Times New Roman" w:cs="Calibri"/>
          <w:sz w:val="24"/>
          <w:szCs w:val="24"/>
        </w:rPr>
        <w:t>:</w:t>
      </w:r>
    </w:p>
    <w:p w:rsidR="00D4095D" w:rsidRDefault="00D4095D" w:rsidP="00D4095D">
      <w:pPr>
        <w:pStyle w:val="a4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t>тыс. руб.</w:t>
      </w:r>
    </w:p>
    <w:tbl>
      <w:tblPr>
        <w:tblStyle w:val="a3"/>
        <w:tblW w:w="4948" w:type="pct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67"/>
        <w:gridCol w:w="1984"/>
        <w:gridCol w:w="1420"/>
        <w:gridCol w:w="1697"/>
        <w:gridCol w:w="2806"/>
      </w:tblGrid>
      <w:tr w:rsidR="00D4095D" w:rsidRPr="008C781D" w:rsidTr="005E5929">
        <w:tc>
          <w:tcPr>
            <w:tcW w:w="1114" w:type="pct"/>
            <w:shd w:val="clear" w:color="auto" w:fill="FFFFFF" w:themeFill="background1"/>
            <w:vAlign w:val="center"/>
          </w:tcPr>
          <w:p w:rsidR="00D4095D" w:rsidRPr="008C781D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C781D">
              <w:rPr>
                <w:rFonts w:eastAsia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4095D" w:rsidRPr="008C781D" w:rsidRDefault="00D4095D" w:rsidP="00361C3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C781D">
              <w:rPr>
                <w:rFonts w:eastAsia="Times New Roman"/>
                <w:sz w:val="24"/>
                <w:szCs w:val="24"/>
              </w:rPr>
              <w:t xml:space="preserve">В соответствии с муниципальной программой </w:t>
            </w:r>
            <w:r>
              <w:rPr>
                <w:rFonts w:eastAsia="Times New Roman"/>
                <w:sz w:val="24"/>
                <w:szCs w:val="24"/>
              </w:rPr>
              <w:t>в ред. от 13.</w:t>
            </w:r>
            <w:r w:rsidR="00361C3B">
              <w:rPr>
                <w:rFonts w:eastAsia="Times New Roman"/>
                <w:sz w:val="24"/>
                <w:szCs w:val="24"/>
              </w:rPr>
              <w:t>10</w:t>
            </w:r>
            <w:r>
              <w:rPr>
                <w:rFonts w:eastAsia="Times New Roman"/>
                <w:sz w:val="24"/>
                <w:szCs w:val="24"/>
              </w:rPr>
              <w:t>.2023 №</w:t>
            </w:r>
            <w:r w:rsidR="00361C3B">
              <w:rPr>
                <w:rFonts w:eastAsia="Times New Roman"/>
                <w:sz w:val="24"/>
                <w:szCs w:val="24"/>
              </w:rPr>
              <w:t>5415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D4095D" w:rsidRPr="00F13C51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F13C51">
              <w:rPr>
                <w:rFonts w:eastAsia="Times New Roman"/>
                <w:b/>
                <w:sz w:val="24"/>
                <w:szCs w:val="24"/>
              </w:rPr>
              <w:t xml:space="preserve">Вносимые изменения 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D4095D" w:rsidRPr="00F13C51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13C51">
              <w:rPr>
                <w:rFonts w:eastAsia="Times New Roman"/>
                <w:sz w:val="24"/>
                <w:szCs w:val="24"/>
              </w:rPr>
              <w:t xml:space="preserve">Итого по мероприятию </w:t>
            </w:r>
          </w:p>
        </w:tc>
        <w:tc>
          <w:tcPr>
            <w:tcW w:w="1379" w:type="pct"/>
            <w:shd w:val="clear" w:color="auto" w:fill="FFFFFF" w:themeFill="background1"/>
            <w:vAlign w:val="center"/>
          </w:tcPr>
          <w:p w:rsidR="00D4095D" w:rsidRPr="00B324F9" w:rsidRDefault="00D4095D" w:rsidP="00B40DDF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315191" w:rsidRPr="008C781D" w:rsidTr="005E5929">
        <w:trPr>
          <w:trHeight w:val="265"/>
        </w:trPr>
        <w:tc>
          <w:tcPr>
            <w:tcW w:w="5000" w:type="pct"/>
            <w:gridSpan w:val="5"/>
            <w:shd w:val="clear" w:color="auto" w:fill="FFFFFF" w:themeFill="background1"/>
          </w:tcPr>
          <w:p w:rsidR="00315191" w:rsidRPr="002D4E0D" w:rsidRDefault="00B00FDB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D4E0D">
              <w:rPr>
                <w:b/>
                <w:sz w:val="24"/>
                <w:szCs w:val="24"/>
              </w:rPr>
              <w:t>2024</w:t>
            </w:r>
            <w:r w:rsidR="00315191" w:rsidRPr="002D4E0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2C66E3" w:rsidRPr="008C781D" w:rsidTr="005E5929">
        <w:trPr>
          <w:trHeight w:val="556"/>
        </w:trPr>
        <w:tc>
          <w:tcPr>
            <w:tcW w:w="1114" w:type="pct"/>
            <w:shd w:val="clear" w:color="auto" w:fill="FFFFFF" w:themeFill="background1"/>
          </w:tcPr>
          <w:p w:rsidR="000279CF" w:rsidRPr="000279CF" w:rsidRDefault="009C67EF" w:rsidP="0074733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Муниципальная программа</w:t>
            </w:r>
          </w:p>
          <w:p w:rsidR="000279CF" w:rsidRPr="000279CF" w:rsidRDefault="000279CF" w:rsidP="0074733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0279CF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9C67EF">
              <w:rPr>
                <w:rFonts w:eastAsia="Times New Roman"/>
                <w:color w:val="000000"/>
                <w:sz w:val="24"/>
                <w:szCs w:val="24"/>
              </w:rPr>
              <w:t>Развитие физической культуры и спорта в городе Благовещенске</w:t>
            </w:r>
            <w:r w:rsidRPr="000279CF">
              <w:rPr>
                <w:rFonts w:eastAsia="Times New Roman"/>
                <w:color w:val="000000"/>
                <w:sz w:val="24"/>
                <w:szCs w:val="24"/>
              </w:rPr>
              <w:t>», в том числе:</w:t>
            </w:r>
          </w:p>
          <w:p w:rsidR="002C66E3" w:rsidRPr="007A5C23" w:rsidRDefault="002C66E3" w:rsidP="000279CF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2C66E3" w:rsidRPr="007A5C23" w:rsidRDefault="00A14B57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84 222,2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 w:rsidR="00694957" w:rsidRPr="007A5C23" w:rsidRDefault="00694957" w:rsidP="0069495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-1 776,4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:rsidR="002C66E3" w:rsidRPr="007A5C23" w:rsidRDefault="00694957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82 445,8</w:t>
            </w:r>
          </w:p>
        </w:tc>
        <w:tc>
          <w:tcPr>
            <w:tcW w:w="1379" w:type="pct"/>
            <w:shd w:val="clear" w:color="auto" w:fill="FFFFFF" w:themeFill="background1"/>
            <w:vAlign w:val="center"/>
          </w:tcPr>
          <w:p w:rsidR="009E1340" w:rsidRPr="009E1340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340">
              <w:rPr>
                <w:sz w:val="24"/>
                <w:szCs w:val="24"/>
              </w:rPr>
              <w:t>На основании письма финансового управления администрации города</w:t>
            </w:r>
          </w:p>
          <w:p w:rsidR="009E1340" w:rsidRPr="009E1340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340">
              <w:rPr>
                <w:sz w:val="24"/>
                <w:szCs w:val="24"/>
              </w:rPr>
              <w:t>Благовещенска от 19.10.2023 № 04-12/1561 администрация города</w:t>
            </w:r>
          </w:p>
          <w:p w:rsidR="002C66E3" w:rsidRPr="00890C0C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9E1340">
              <w:rPr>
                <w:sz w:val="24"/>
                <w:szCs w:val="24"/>
              </w:rPr>
              <w:t>Благовещенска, а также в целях продления муниципальной программы и 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2024 год и плановый период 2025 и 2026 годов</w:t>
            </w:r>
          </w:p>
        </w:tc>
      </w:tr>
      <w:tr w:rsidR="002C66E3" w:rsidRPr="008C781D" w:rsidTr="005E5929">
        <w:trPr>
          <w:trHeight w:val="421"/>
        </w:trPr>
        <w:tc>
          <w:tcPr>
            <w:tcW w:w="1114" w:type="pct"/>
            <w:shd w:val="clear" w:color="auto" w:fill="FFFFFF" w:themeFill="background1"/>
          </w:tcPr>
          <w:p w:rsidR="002C66E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</w:t>
            </w:r>
          </w:p>
          <w:p w:rsidR="000766AC" w:rsidRPr="007A5C23" w:rsidRDefault="002C66E3" w:rsidP="000766AC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2C66E3" w:rsidRDefault="00572079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76 466,1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 w:rsidR="002C66E3" w:rsidRDefault="00572079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-1 776,4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:rsidR="002C66E3" w:rsidRDefault="00267C79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74 689,7</w:t>
            </w:r>
          </w:p>
        </w:tc>
        <w:tc>
          <w:tcPr>
            <w:tcW w:w="1379" w:type="pct"/>
            <w:shd w:val="clear" w:color="auto" w:fill="FFFFFF" w:themeFill="background1"/>
          </w:tcPr>
          <w:p w:rsidR="002C66E3" w:rsidRPr="009D5BC3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</w:p>
        </w:tc>
      </w:tr>
      <w:tr w:rsidR="00E81177" w:rsidRPr="008C781D" w:rsidTr="005E5929">
        <w:trPr>
          <w:trHeight w:val="380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E81177" w:rsidRPr="002D4E0D" w:rsidRDefault="00E81177" w:rsidP="00B00FD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2D4E0D">
              <w:rPr>
                <w:rFonts w:eastAsia="Times New Roman"/>
                <w:b/>
                <w:color w:val="000000"/>
                <w:sz w:val="24"/>
                <w:szCs w:val="24"/>
              </w:rPr>
              <w:t>202</w:t>
            </w:r>
            <w:r w:rsidR="00B00FDB" w:rsidRPr="002D4E0D">
              <w:rPr>
                <w:rFonts w:eastAsia="Times New Roman"/>
                <w:b/>
                <w:color w:val="000000"/>
                <w:sz w:val="24"/>
                <w:szCs w:val="24"/>
              </w:rPr>
              <w:t>5</w:t>
            </w:r>
            <w:r w:rsidR="00C14CCB" w:rsidRPr="002D4E0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C66E3" w:rsidRPr="008C781D" w:rsidTr="005E5929">
        <w:trPr>
          <w:trHeight w:val="1932"/>
        </w:trPr>
        <w:tc>
          <w:tcPr>
            <w:tcW w:w="1114" w:type="pct"/>
            <w:shd w:val="clear" w:color="auto" w:fill="FFFFFF" w:themeFill="background1"/>
            <w:vAlign w:val="center"/>
          </w:tcPr>
          <w:p w:rsidR="00267C79" w:rsidRPr="00267C79" w:rsidRDefault="00267C79" w:rsidP="00267C7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67C79">
              <w:rPr>
                <w:rFonts w:eastAsia="Times New Roman"/>
                <w:b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</w:p>
          <w:p w:rsidR="00267C79" w:rsidRPr="00267C79" w:rsidRDefault="00267C79" w:rsidP="00267C7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267C79">
              <w:rPr>
                <w:rFonts w:eastAsia="Times New Roman"/>
                <w:color w:val="000000"/>
                <w:sz w:val="24"/>
                <w:szCs w:val="24"/>
              </w:rPr>
              <w:t>«Развитие физической культуры и спорта в городе Благовещенске», в том числе</w:t>
            </w:r>
            <w:r w:rsidRPr="00267C79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2C66E3" w:rsidRPr="00351F5D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2C66E3" w:rsidRPr="00124242" w:rsidRDefault="008A2CD3" w:rsidP="00C045D7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8A2CD3">
              <w:rPr>
                <w:rFonts w:eastAsia="Times New Roman"/>
                <w:sz w:val="24"/>
                <w:szCs w:val="24"/>
              </w:rPr>
              <w:t>86 696,3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 w:rsidR="002C66E3" w:rsidRPr="007078BA" w:rsidRDefault="008A2CD3" w:rsidP="007078B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</w:t>
            </w:r>
            <w:r w:rsidR="00D26A03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,</w:t>
            </w:r>
            <w:r w:rsidR="005F54C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:rsidR="002C66E3" w:rsidRPr="00124242" w:rsidRDefault="008A2CD3" w:rsidP="0046711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87 466,5</w:t>
            </w:r>
          </w:p>
        </w:tc>
        <w:tc>
          <w:tcPr>
            <w:tcW w:w="1379" w:type="pct"/>
            <w:vMerge w:val="restart"/>
            <w:shd w:val="clear" w:color="auto" w:fill="FFFFFF" w:themeFill="background1"/>
            <w:vAlign w:val="center"/>
          </w:tcPr>
          <w:p w:rsidR="009E1340" w:rsidRPr="009E1340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340">
              <w:rPr>
                <w:sz w:val="24"/>
                <w:szCs w:val="24"/>
              </w:rPr>
              <w:t>На основании письма финансового управления администрации города</w:t>
            </w:r>
          </w:p>
          <w:p w:rsidR="009E1340" w:rsidRPr="009E1340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340">
              <w:rPr>
                <w:sz w:val="24"/>
                <w:szCs w:val="24"/>
              </w:rPr>
              <w:t>Благовещенска от 19.10.2023 № 04-12/1561 администрация города</w:t>
            </w:r>
          </w:p>
          <w:p w:rsidR="002C66E3" w:rsidRPr="00124242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9E1340">
              <w:rPr>
                <w:sz w:val="24"/>
                <w:szCs w:val="24"/>
              </w:rPr>
              <w:t>Благовещенска, а также в целях продления муниципальной программы и 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2024 год и плановый период 2025 и 2026 годов</w:t>
            </w:r>
          </w:p>
        </w:tc>
      </w:tr>
      <w:tr w:rsidR="002C66E3" w:rsidRPr="008C781D" w:rsidTr="005E5929">
        <w:trPr>
          <w:trHeight w:val="556"/>
        </w:trPr>
        <w:tc>
          <w:tcPr>
            <w:tcW w:w="1114" w:type="pct"/>
            <w:shd w:val="clear" w:color="auto" w:fill="FFFFFF" w:themeFill="background1"/>
          </w:tcPr>
          <w:p w:rsidR="002C66E3" w:rsidRDefault="002C66E3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</w:t>
            </w:r>
          </w:p>
          <w:p w:rsidR="002C66E3" w:rsidRPr="007A5C23" w:rsidRDefault="002C66E3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2C66E3" w:rsidRPr="00124242" w:rsidRDefault="00C30A54" w:rsidP="00BE1E5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78 595,2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 w:rsidR="002C66E3" w:rsidRPr="00124242" w:rsidRDefault="00C30A54" w:rsidP="00BE1E5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+770,2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:rsidR="002C66E3" w:rsidRPr="00124242" w:rsidRDefault="00C30A54" w:rsidP="00BE1E5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79 365,4</w:t>
            </w:r>
          </w:p>
        </w:tc>
        <w:tc>
          <w:tcPr>
            <w:tcW w:w="1379" w:type="pct"/>
            <w:vMerge/>
            <w:shd w:val="clear" w:color="auto" w:fill="FFFFFF" w:themeFill="background1"/>
            <w:vAlign w:val="center"/>
          </w:tcPr>
          <w:p w:rsidR="002C66E3" w:rsidRPr="00124242" w:rsidRDefault="002C66E3" w:rsidP="00B21395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8433B" w:rsidRPr="008C781D" w:rsidTr="005E5929">
        <w:trPr>
          <w:trHeight w:val="526"/>
        </w:trPr>
        <w:tc>
          <w:tcPr>
            <w:tcW w:w="5000" w:type="pct"/>
            <w:gridSpan w:val="5"/>
            <w:shd w:val="clear" w:color="auto" w:fill="FFFFFF" w:themeFill="background1"/>
            <w:vAlign w:val="center"/>
          </w:tcPr>
          <w:p w:rsidR="00B8433B" w:rsidRPr="00D356AE" w:rsidRDefault="00B8433B" w:rsidP="00B00FD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356AE">
              <w:rPr>
                <w:rFonts w:eastAsia="Times New Roman"/>
                <w:b/>
                <w:sz w:val="24"/>
                <w:szCs w:val="24"/>
              </w:rPr>
              <w:t>202</w:t>
            </w:r>
            <w:r w:rsidR="00B00FDB" w:rsidRPr="00D356AE">
              <w:rPr>
                <w:rFonts w:eastAsia="Times New Roman"/>
                <w:b/>
                <w:sz w:val="24"/>
                <w:szCs w:val="24"/>
              </w:rPr>
              <w:t>6</w:t>
            </w:r>
            <w:r w:rsidRPr="00D356AE">
              <w:rPr>
                <w:rFonts w:eastAsia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D749A5" w:rsidRPr="008C781D" w:rsidTr="005E5929">
        <w:trPr>
          <w:trHeight w:val="693"/>
        </w:trPr>
        <w:tc>
          <w:tcPr>
            <w:tcW w:w="1114" w:type="pct"/>
            <w:shd w:val="clear" w:color="auto" w:fill="FFFFFF" w:themeFill="background1"/>
            <w:vAlign w:val="center"/>
          </w:tcPr>
          <w:p w:rsidR="00D749A5" w:rsidRPr="001421F4" w:rsidRDefault="00D749A5" w:rsidP="001421F4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421F4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Муниципальная программа </w:t>
            </w:r>
          </w:p>
          <w:p w:rsidR="00D749A5" w:rsidRPr="00351F5D" w:rsidRDefault="00D749A5" w:rsidP="00870A4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5E5929">
              <w:rPr>
                <w:rFonts w:eastAsia="Times New Roman"/>
                <w:color w:val="000000"/>
                <w:sz w:val="24"/>
                <w:szCs w:val="24"/>
              </w:rPr>
              <w:t>«Развитие физической культуры и спорта в городе Благовещенске», в том числе</w:t>
            </w:r>
            <w:r w:rsidRPr="001421F4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749A5" w:rsidRPr="00124242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 w:rsidR="00D749A5" w:rsidRPr="00124242" w:rsidRDefault="00D749A5" w:rsidP="005E5929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124242">
              <w:rPr>
                <w:b/>
                <w:sz w:val="24"/>
                <w:szCs w:val="24"/>
              </w:rPr>
              <w:t xml:space="preserve">+ </w:t>
            </w:r>
            <w:r>
              <w:rPr>
                <w:b/>
                <w:sz w:val="24"/>
                <w:szCs w:val="24"/>
              </w:rPr>
              <w:t>85 004,1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:rsidR="00D749A5" w:rsidRPr="00124242" w:rsidRDefault="00D749A5" w:rsidP="00E637EA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85 004,1</w:t>
            </w:r>
          </w:p>
        </w:tc>
        <w:tc>
          <w:tcPr>
            <w:tcW w:w="1379" w:type="pct"/>
            <w:vMerge w:val="restart"/>
            <w:shd w:val="clear" w:color="auto" w:fill="FFFFFF" w:themeFill="background1"/>
            <w:vAlign w:val="center"/>
          </w:tcPr>
          <w:p w:rsidR="009E1340" w:rsidRPr="009E1340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340">
              <w:rPr>
                <w:sz w:val="24"/>
                <w:szCs w:val="24"/>
              </w:rPr>
              <w:t>На основании письма финансового управления администрации города</w:t>
            </w:r>
          </w:p>
          <w:p w:rsidR="009E1340" w:rsidRPr="009E1340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1340">
              <w:rPr>
                <w:sz w:val="24"/>
                <w:szCs w:val="24"/>
              </w:rPr>
              <w:t>Благовещенска от 19.10.2023 № 04-12/1561 администрация города</w:t>
            </w:r>
          </w:p>
          <w:p w:rsidR="00D749A5" w:rsidRPr="00124242" w:rsidRDefault="009E1340" w:rsidP="009E134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9E1340">
              <w:rPr>
                <w:sz w:val="24"/>
                <w:szCs w:val="24"/>
              </w:rPr>
              <w:t>Благовещенска, а также в целях продления муниципальной программы и корректировки объемов финансирования, значения целевых показателей и непосредственных результатов муниципальной программы в соответствии с доведенными прогнозными объемами бюджетных ассигнований на 2024 год и плановый период 2025 и 2026 годов</w:t>
            </w:r>
            <w:bookmarkStart w:id="0" w:name="_GoBack"/>
            <w:bookmarkEnd w:id="0"/>
          </w:p>
        </w:tc>
      </w:tr>
      <w:tr w:rsidR="00D749A5" w:rsidRPr="008C781D" w:rsidTr="005E5929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D749A5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городской</w:t>
            </w:r>
          </w:p>
          <w:p w:rsidR="00D749A5" w:rsidRPr="007A5C23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749A5" w:rsidRPr="00124242" w:rsidRDefault="00D749A5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 w:rsidR="00D749A5" w:rsidRPr="00124242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+77 248,0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:rsidR="00D749A5" w:rsidRPr="00124242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77 248,0</w:t>
            </w:r>
          </w:p>
        </w:tc>
        <w:tc>
          <w:tcPr>
            <w:tcW w:w="1379" w:type="pct"/>
            <w:vMerge/>
            <w:shd w:val="clear" w:color="auto" w:fill="FFFFFF" w:themeFill="background1"/>
            <w:vAlign w:val="center"/>
          </w:tcPr>
          <w:p w:rsidR="00D749A5" w:rsidRPr="00124242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749A5" w:rsidRPr="008C781D" w:rsidTr="005E5929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D749A5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D749A5" w:rsidRDefault="00D749A5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698" w:type="pct"/>
            <w:shd w:val="clear" w:color="auto" w:fill="FFFFFF" w:themeFill="background1"/>
            <w:vAlign w:val="center"/>
          </w:tcPr>
          <w:p w:rsidR="00D749A5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+7 756,1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:rsidR="00D749A5" w:rsidRPr="00124242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7 756,1</w:t>
            </w:r>
          </w:p>
        </w:tc>
        <w:tc>
          <w:tcPr>
            <w:tcW w:w="1379" w:type="pct"/>
            <w:vMerge/>
            <w:shd w:val="clear" w:color="auto" w:fill="FFFFFF" w:themeFill="background1"/>
            <w:vAlign w:val="center"/>
          </w:tcPr>
          <w:p w:rsidR="00D749A5" w:rsidRPr="00124242" w:rsidRDefault="00D749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7F07E6" w:rsidRPr="008C781D" w:rsidTr="005E5929">
        <w:trPr>
          <w:trHeight w:val="693"/>
        </w:trPr>
        <w:tc>
          <w:tcPr>
            <w:tcW w:w="1114" w:type="pct"/>
            <w:shd w:val="clear" w:color="auto" w:fill="FFFFFF" w:themeFill="background1"/>
          </w:tcPr>
          <w:p w:rsidR="006A0AA5" w:rsidRDefault="006A0AA5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  <w:p w:rsidR="007F07E6" w:rsidRDefault="00C45900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Итого </w:t>
            </w:r>
          </w:p>
          <w:p w:rsidR="00C45900" w:rsidRDefault="00C45900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  <w:p w:rsidR="00C45900" w:rsidRDefault="00C45900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 xml:space="preserve">Городской бюджет </w:t>
            </w:r>
          </w:p>
          <w:p w:rsidR="00243030" w:rsidRDefault="00243030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</w:p>
          <w:p w:rsidR="00243030" w:rsidRDefault="00243030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/>
                <w:color w:val="000000"/>
                <w:sz w:val="24"/>
                <w:szCs w:val="24"/>
              </w:rPr>
            </w:pPr>
            <w:r w:rsidRPr="00243030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75" w:type="pct"/>
            <w:shd w:val="clear" w:color="auto" w:fill="FFFFFF" w:themeFill="background1"/>
            <w:vAlign w:val="center"/>
          </w:tcPr>
          <w:p w:rsidR="007F07E6" w:rsidRDefault="007F07E6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243030" w:rsidRDefault="00243030" w:rsidP="00C14CCB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shd w:val="clear" w:color="auto" w:fill="FFFFFF" w:themeFill="background1"/>
            <w:vAlign w:val="center"/>
          </w:tcPr>
          <w:p w:rsidR="00D356AE" w:rsidRDefault="00D356AE" w:rsidP="0024303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6A0AA5" w:rsidRDefault="006A0AA5" w:rsidP="0024303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+83 997,9</w:t>
            </w:r>
          </w:p>
          <w:p w:rsidR="006A0AA5" w:rsidRDefault="006A0AA5" w:rsidP="0024303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D356AE" w:rsidRDefault="00D356AE" w:rsidP="0024303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F07E6" w:rsidRDefault="00243030" w:rsidP="0024303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Pr="00243030">
              <w:rPr>
                <w:b/>
                <w:sz w:val="24"/>
                <w:szCs w:val="24"/>
              </w:rPr>
              <w:t>76 241,8</w:t>
            </w:r>
          </w:p>
          <w:p w:rsidR="00243030" w:rsidRDefault="00243030" w:rsidP="0024303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6A0AA5" w:rsidRDefault="006A0AA5" w:rsidP="0024303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243030" w:rsidRDefault="006A0AA5" w:rsidP="00243030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+7 756,1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:rsidR="007F07E6" w:rsidRDefault="007F07E6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shd w:val="clear" w:color="auto" w:fill="FFFFFF" w:themeFill="background1"/>
            <w:vAlign w:val="center"/>
          </w:tcPr>
          <w:p w:rsidR="007F07E6" w:rsidRPr="00124242" w:rsidRDefault="007F07E6" w:rsidP="009267A8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4095D" w:rsidRDefault="00DC5E78" w:rsidP="00DC5E78">
      <w:pPr>
        <w:pStyle w:val="a4"/>
        <w:ind w:firstLine="708"/>
        <w:jc w:val="right"/>
        <w:rPr>
          <w:rFonts w:ascii="Times New Roman" w:eastAsia="Calibri" w:hAnsi="Times New Roman" w:cs="Calibri"/>
          <w:sz w:val="28"/>
          <w:szCs w:val="28"/>
        </w:rPr>
      </w:pPr>
      <w:r>
        <w:rPr>
          <w:rFonts w:ascii="Times New Roman" w:eastAsia="Calibri" w:hAnsi="Times New Roman" w:cs="Calibri"/>
          <w:sz w:val="28"/>
          <w:szCs w:val="28"/>
        </w:rPr>
        <w:lastRenderedPageBreak/>
        <w:t>;</w:t>
      </w:r>
    </w:p>
    <w:p w:rsidR="00AC6CFB" w:rsidRPr="007B3E59" w:rsidRDefault="00AC6CFB" w:rsidP="00AC6CFB">
      <w:pPr>
        <w:pStyle w:val="a4"/>
        <w:ind w:firstLine="709"/>
        <w:jc w:val="both"/>
      </w:pPr>
      <w:r w:rsidRPr="00BB0574">
        <w:rPr>
          <w:rFonts w:ascii="Times New Roman" w:eastAsia="Calibri" w:hAnsi="Times New Roman" w:cs="Calibri"/>
          <w:sz w:val="28"/>
          <w:szCs w:val="28"/>
        </w:rPr>
        <w:t>Общий объем финансового обеспечения реализации</w:t>
      </w:r>
      <w:r>
        <w:rPr>
          <w:rFonts w:ascii="Times New Roman" w:eastAsia="Calibri" w:hAnsi="Times New Roman" w:cs="Calibri"/>
          <w:sz w:val="28"/>
          <w:szCs w:val="28"/>
        </w:rPr>
        <w:t xml:space="preserve"> муниципальной программы </w:t>
      </w:r>
      <w:r w:rsidRPr="00BB0574">
        <w:rPr>
          <w:rFonts w:ascii="Times New Roman" w:eastAsia="Calibri" w:hAnsi="Times New Roman" w:cs="Calibri"/>
          <w:sz w:val="28"/>
          <w:szCs w:val="28"/>
        </w:rPr>
        <w:t xml:space="preserve">составит </w:t>
      </w:r>
      <w:r w:rsidR="002D4E0D">
        <w:rPr>
          <w:rFonts w:ascii="Times New Roman" w:eastAsia="Calibri" w:hAnsi="Times New Roman" w:cs="Calibri"/>
          <w:sz w:val="28"/>
          <w:szCs w:val="28"/>
        </w:rPr>
        <w:t>774 628,6</w:t>
      </w:r>
      <w:r w:rsidRPr="00BB0574">
        <w:rPr>
          <w:rFonts w:ascii="Times New Roman" w:eastAsia="Calibri" w:hAnsi="Times New Roman" w:cs="Calibri"/>
          <w:sz w:val="28"/>
          <w:szCs w:val="28"/>
        </w:rPr>
        <w:t xml:space="preserve"> тыс. руб.</w:t>
      </w:r>
    </w:p>
    <w:p w:rsidR="00FA59B3" w:rsidRDefault="00FA59B3" w:rsidP="00D4095D">
      <w:pPr>
        <w:pStyle w:val="a4"/>
        <w:rPr>
          <w:rFonts w:ascii="Times New Roman" w:eastAsia="Calibri" w:hAnsi="Times New Roman" w:cs="Calibri"/>
          <w:sz w:val="28"/>
          <w:szCs w:val="28"/>
        </w:rPr>
      </w:pPr>
    </w:p>
    <w:sectPr w:rsidR="00FA59B3" w:rsidSect="00273CED">
      <w:pgSz w:w="11906" w:h="16838"/>
      <w:pgMar w:top="851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040E"/>
    <w:multiLevelType w:val="hybridMultilevel"/>
    <w:tmpl w:val="27380B00"/>
    <w:lvl w:ilvl="0" w:tplc="E1F05DC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B"/>
    <w:rsid w:val="000014DB"/>
    <w:rsid w:val="000018E5"/>
    <w:rsid w:val="00002651"/>
    <w:rsid w:val="00012349"/>
    <w:rsid w:val="00014024"/>
    <w:rsid w:val="00016EBC"/>
    <w:rsid w:val="00026D01"/>
    <w:rsid w:val="0002751A"/>
    <w:rsid w:val="000279CF"/>
    <w:rsid w:val="000320A5"/>
    <w:rsid w:val="0004482D"/>
    <w:rsid w:val="0004650F"/>
    <w:rsid w:val="0005298D"/>
    <w:rsid w:val="00056991"/>
    <w:rsid w:val="0006233F"/>
    <w:rsid w:val="000627E2"/>
    <w:rsid w:val="000645F7"/>
    <w:rsid w:val="0007392B"/>
    <w:rsid w:val="000766AC"/>
    <w:rsid w:val="00086094"/>
    <w:rsid w:val="00094695"/>
    <w:rsid w:val="00094F7B"/>
    <w:rsid w:val="000A2551"/>
    <w:rsid w:val="000A3634"/>
    <w:rsid w:val="000B06BD"/>
    <w:rsid w:val="000B7DF1"/>
    <w:rsid w:val="000C5282"/>
    <w:rsid w:val="000C7278"/>
    <w:rsid w:val="000D0F90"/>
    <w:rsid w:val="000D15EF"/>
    <w:rsid w:val="000D4FE7"/>
    <w:rsid w:val="000E15FD"/>
    <w:rsid w:val="000E26A2"/>
    <w:rsid w:val="000E403E"/>
    <w:rsid w:val="000E5E5F"/>
    <w:rsid w:val="000F3730"/>
    <w:rsid w:val="000F79E3"/>
    <w:rsid w:val="00104BEA"/>
    <w:rsid w:val="00106A50"/>
    <w:rsid w:val="00120D69"/>
    <w:rsid w:val="00124242"/>
    <w:rsid w:val="00124C0E"/>
    <w:rsid w:val="00130DBB"/>
    <w:rsid w:val="0013662A"/>
    <w:rsid w:val="00137011"/>
    <w:rsid w:val="001421F4"/>
    <w:rsid w:val="0014689A"/>
    <w:rsid w:val="00151F8B"/>
    <w:rsid w:val="00152EFE"/>
    <w:rsid w:val="00154213"/>
    <w:rsid w:val="00155A8F"/>
    <w:rsid w:val="00161B8F"/>
    <w:rsid w:val="00164F29"/>
    <w:rsid w:val="00172971"/>
    <w:rsid w:val="001761B0"/>
    <w:rsid w:val="0018497F"/>
    <w:rsid w:val="001965B3"/>
    <w:rsid w:val="001A07BE"/>
    <w:rsid w:val="001A40D9"/>
    <w:rsid w:val="001B2D74"/>
    <w:rsid w:val="001B5088"/>
    <w:rsid w:val="001C0625"/>
    <w:rsid w:val="001C3889"/>
    <w:rsid w:val="001C5083"/>
    <w:rsid w:val="001C66B8"/>
    <w:rsid w:val="001D149B"/>
    <w:rsid w:val="001D1C68"/>
    <w:rsid w:val="001D2F16"/>
    <w:rsid w:val="001D415E"/>
    <w:rsid w:val="001E74A2"/>
    <w:rsid w:val="001F297D"/>
    <w:rsid w:val="001F4815"/>
    <w:rsid w:val="00210D3D"/>
    <w:rsid w:val="00212E4A"/>
    <w:rsid w:val="002164A7"/>
    <w:rsid w:val="00216712"/>
    <w:rsid w:val="00216747"/>
    <w:rsid w:val="002310BA"/>
    <w:rsid w:val="00234C00"/>
    <w:rsid w:val="00236895"/>
    <w:rsid w:val="00240C15"/>
    <w:rsid w:val="0024266B"/>
    <w:rsid w:val="00243030"/>
    <w:rsid w:val="00250A4E"/>
    <w:rsid w:val="00253ACC"/>
    <w:rsid w:val="00267C79"/>
    <w:rsid w:val="00270725"/>
    <w:rsid w:val="00270A3D"/>
    <w:rsid w:val="00271984"/>
    <w:rsid w:val="00273CED"/>
    <w:rsid w:val="0028343E"/>
    <w:rsid w:val="00283A62"/>
    <w:rsid w:val="0028460B"/>
    <w:rsid w:val="002879B0"/>
    <w:rsid w:val="00296F5E"/>
    <w:rsid w:val="002A05E7"/>
    <w:rsid w:val="002A0DB2"/>
    <w:rsid w:val="002A5A07"/>
    <w:rsid w:val="002A7824"/>
    <w:rsid w:val="002C64E6"/>
    <w:rsid w:val="002C66E3"/>
    <w:rsid w:val="002C765E"/>
    <w:rsid w:val="002D2F4E"/>
    <w:rsid w:val="002D4E0D"/>
    <w:rsid w:val="002D4F0B"/>
    <w:rsid w:val="002E6A74"/>
    <w:rsid w:val="00300439"/>
    <w:rsid w:val="0030080E"/>
    <w:rsid w:val="00301814"/>
    <w:rsid w:val="00302FF0"/>
    <w:rsid w:val="00311430"/>
    <w:rsid w:val="00313AD0"/>
    <w:rsid w:val="00314C38"/>
    <w:rsid w:val="00315191"/>
    <w:rsid w:val="0031729B"/>
    <w:rsid w:val="0032228A"/>
    <w:rsid w:val="00322770"/>
    <w:rsid w:val="00330A1C"/>
    <w:rsid w:val="003442F5"/>
    <w:rsid w:val="003462CE"/>
    <w:rsid w:val="00351F5D"/>
    <w:rsid w:val="00352EE9"/>
    <w:rsid w:val="003532E7"/>
    <w:rsid w:val="00361C3B"/>
    <w:rsid w:val="00362412"/>
    <w:rsid w:val="0036352F"/>
    <w:rsid w:val="0036642E"/>
    <w:rsid w:val="00366805"/>
    <w:rsid w:val="003669FF"/>
    <w:rsid w:val="0037031A"/>
    <w:rsid w:val="00374B47"/>
    <w:rsid w:val="00376A52"/>
    <w:rsid w:val="00380FD0"/>
    <w:rsid w:val="0039265E"/>
    <w:rsid w:val="003A76C4"/>
    <w:rsid w:val="003A7C83"/>
    <w:rsid w:val="003B03AB"/>
    <w:rsid w:val="003B27FC"/>
    <w:rsid w:val="003C0989"/>
    <w:rsid w:val="003C3239"/>
    <w:rsid w:val="003C3450"/>
    <w:rsid w:val="003C5790"/>
    <w:rsid w:val="003D41BD"/>
    <w:rsid w:val="003E03EC"/>
    <w:rsid w:val="003E7962"/>
    <w:rsid w:val="003F01C6"/>
    <w:rsid w:val="003F3C4D"/>
    <w:rsid w:val="003F4982"/>
    <w:rsid w:val="003F7B71"/>
    <w:rsid w:val="00406538"/>
    <w:rsid w:val="00414004"/>
    <w:rsid w:val="0041538B"/>
    <w:rsid w:val="00420086"/>
    <w:rsid w:val="00431DAE"/>
    <w:rsid w:val="004341A0"/>
    <w:rsid w:val="00445D39"/>
    <w:rsid w:val="00457085"/>
    <w:rsid w:val="00461E7B"/>
    <w:rsid w:val="00462072"/>
    <w:rsid w:val="00467115"/>
    <w:rsid w:val="00471727"/>
    <w:rsid w:val="004771C7"/>
    <w:rsid w:val="004773D2"/>
    <w:rsid w:val="004812F7"/>
    <w:rsid w:val="00482C45"/>
    <w:rsid w:val="00485843"/>
    <w:rsid w:val="00495231"/>
    <w:rsid w:val="004A0B47"/>
    <w:rsid w:val="004A1C3C"/>
    <w:rsid w:val="004A3E3F"/>
    <w:rsid w:val="004A73E3"/>
    <w:rsid w:val="004C2CEC"/>
    <w:rsid w:val="004C4616"/>
    <w:rsid w:val="004C6EC4"/>
    <w:rsid w:val="004D122E"/>
    <w:rsid w:val="004D217F"/>
    <w:rsid w:val="004D2D1D"/>
    <w:rsid w:val="004D56D9"/>
    <w:rsid w:val="004D784C"/>
    <w:rsid w:val="004E0D63"/>
    <w:rsid w:val="004E2049"/>
    <w:rsid w:val="004E3D4A"/>
    <w:rsid w:val="004E73BB"/>
    <w:rsid w:val="004F0BC0"/>
    <w:rsid w:val="004F2843"/>
    <w:rsid w:val="004F40D3"/>
    <w:rsid w:val="00502771"/>
    <w:rsid w:val="005154BF"/>
    <w:rsid w:val="00522957"/>
    <w:rsid w:val="00523FBB"/>
    <w:rsid w:val="00542698"/>
    <w:rsid w:val="005438D3"/>
    <w:rsid w:val="005442B4"/>
    <w:rsid w:val="0054756E"/>
    <w:rsid w:val="00551ECC"/>
    <w:rsid w:val="0055564C"/>
    <w:rsid w:val="0056221A"/>
    <w:rsid w:val="0056508E"/>
    <w:rsid w:val="0056684B"/>
    <w:rsid w:val="00572079"/>
    <w:rsid w:val="005810EA"/>
    <w:rsid w:val="0058394B"/>
    <w:rsid w:val="00583EB3"/>
    <w:rsid w:val="00585382"/>
    <w:rsid w:val="005A2BA3"/>
    <w:rsid w:val="005B032A"/>
    <w:rsid w:val="005B621C"/>
    <w:rsid w:val="005C6A35"/>
    <w:rsid w:val="005E0C36"/>
    <w:rsid w:val="005E136A"/>
    <w:rsid w:val="005E5929"/>
    <w:rsid w:val="005E7F95"/>
    <w:rsid w:val="005F2958"/>
    <w:rsid w:val="005F3138"/>
    <w:rsid w:val="005F3255"/>
    <w:rsid w:val="005F54C3"/>
    <w:rsid w:val="0060037C"/>
    <w:rsid w:val="00604210"/>
    <w:rsid w:val="006075BA"/>
    <w:rsid w:val="006156C9"/>
    <w:rsid w:val="006206D5"/>
    <w:rsid w:val="00627DD4"/>
    <w:rsid w:val="00631BC7"/>
    <w:rsid w:val="006322B1"/>
    <w:rsid w:val="00651E41"/>
    <w:rsid w:val="006559F3"/>
    <w:rsid w:val="00657957"/>
    <w:rsid w:val="0066035C"/>
    <w:rsid w:val="006778F6"/>
    <w:rsid w:val="0068366B"/>
    <w:rsid w:val="00694957"/>
    <w:rsid w:val="0069607B"/>
    <w:rsid w:val="006A0AA5"/>
    <w:rsid w:val="006A31E3"/>
    <w:rsid w:val="006C0E74"/>
    <w:rsid w:val="006C442C"/>
    <w:rsid w:val="006D1920"/>
    <w:rsid w:val="006D5040"/>
    <w:rsid w:val="006E025F"/>
    <w:rsid w:val="006E2BF4"/>
    <w:rsid w:val="006E5152"/>
    <w:rsid w:val="006E6931"/>
    <w:rsid w:val="006F26D1"/>
    <w:rsid w:val="006F26E0"/>
    <w:rsid w:val="007029D0"/>
    <w:rsid w:val="00702D81"/>
    <w:rsid w:val="007078BA"/>
    <w:rsid w:val="00713F8C"/>
    <w:rsid w:val="007309E8"/>
    <w:rsid w:val="00733F00"/>
    <w:rsid w:val="00734DAA"/>
    <w:rsid w:val="00741639"/>
    <w:rsid w:val="00746E1A"/>
    <w:rsid w:val="0074733E"/>
    <w:rsid w:val="007531B3"/>
    <w:rsid w:val="00771CDF"/>
    <w:rsid w:val="007755C2"/>
    <w:rsid w:val="00775D8B"/>
    <w:rsid w:val="007774E9"/>
    <w:rsid w:val="00777B48"/>
    <w:rsid w:val="00780440"/>
    <w:rsid w:val="007822E3"/>
    <w:rsid w:val="0078240C"/>
    <w:rsid w:val="00787803"/>
    <w:rsid w:val="00790A55"/>
    <w:rsid w:val="007A0DEB"/>
    <w:rsid w:val="007A48ED"/>
    <w:rsid w:val="007A4C51"/>
    <w:rsid w:val="007A5C23"/>
    <w:rsid w:val="007B0A74"/>
    <w:rsid w:val="007B19D8"/>
    <w:rsid w:val="007D6DA5"/>
    <w:rsid w:val="007E2C2B"/>
    <w:rsid w:val="007E3E0A"/>
    <w:rsid w:val="007E7C88"/>
    <w:rsid w:val="007F07E6"/>
    <w:rsid w:val="007F0CCF"/>
    <w:rsid w:val="007F2EC3"/>
    <w:rsid w:val="007F3E57"/>
    <w:rsid w:val="007F602F"/>
    <w:rsid w:val="00801D3B"/>
    <w:rsid w:val="00804033"/>
    <w:rsid w:val="008052D5"/>
    <w:rsid w:val="0081229D"/>
    <w:rsid w:val="00813617"/>
    <w:rsid w:val="008174AB"/>
    <w:rsid w:val="00817724"/>
    <w:rsid w:val="008268BA"/>
    <w:rsid w:val="00833433"/>
    <w:rsid w:val="0083613D"/>
    <w:rsid w:val="00843BE4"/>
    <w:rsid w:val="008520DE"/>
    <w:rsid w:val="00853F1D"/>
    <w:rsid w:val="008651C6"/>
    <w:rsid w:val="00870A28"/>
    <w:rsid w:val="00870A4B"/>
    <w:rsid w:val="008734A3"/>
    <w:rsid w:val="00881EF0"/>
    <w:rsid w:val="0089007D"/>
    <w:rsid w:val="00890B23"/>
    <w:rsid w:val="00890C0C"/>
    <w:rsid w:val="0089292A"/>
    <w:rsid w:val="008A2CD3"/>
    <w:rsid w:val="008A4245"/>
    <w:rsid w:val="008A4412"/>
    <w:rsid w:val="008A5E4B"/>
    <w:rsid w:val="008B113F"/>
    <w:rsid w:val="008B32D2"/>
    <w:rsid w:val="008B654D"/>
    <w:rsid w:val="008B7446"/>
    <w:rsid w:val="008C278C"/>
    <w:rsid w:val="008C3B99"/>
    <w:rsid w:val="008C3DC4"/>
    <w:rsid w:val="008C46D0"/>
    <w:rsid w:val="008C6619"/>
    <w:rsid w:val="008C71EA"/>
    <w:rsid w:val="008C781D"/>
    <w:rsid w:val="008D1119"/>
    <w:rsid w:val="008D2003"/>
    <w:rsid w:val="008D2839"/>
    <w:rsid w:val="008D53D8"/>
    <w:rsid w:val="008D75A0"/>
    <w:rsid w:val="0090715C"/>
    <w:rsid w:val="00907910"/>
    <w:rsid w:val="009113A7"/>
    <w:rsid w:val="009153C5"/>
    <w:rsid w:val="00920F6F"/>
    <w:rsid w:val="00922837"/>
    <w:rsid w:val="00922967"/>
    <w:rsid w:val="00922B07"/>
    <w:rsid w:val="00923719"/>
    <w:rsid w:val="009313A4"/>
    <w:rsid w:val="00931E14"/>
    <w:rsid w:val="009408D8"/>
    <w:rsid w:val="0094367B"/>
    <w:rsid w:val="00943E0E"/>
    <w:rsid w:val="00950296"/>
    <w:rsid w:val="009504EC"/>
    <w:rsid w:val="009507D1"/>
    <w:rsid w:val="009603A7"/>
    <w:rsid w:val="009611BA"/>
    <w:rsid w:val="00965E37"/>
    <w:rsid w:val="009776FA"/>
    <w:rsid w:val="0098192F"/>
    <w:rsid w:val="00991CE3"/>
    <w:rsid w:val="009923A3"/>
    <w:rsid w:val="009A0815"/>
    <w:rsid w:val="009A707C"/>
    <w:rsid w:val="009A7184"/>
    <w:rsid w:val="009B255F"/>
    <w:rsid w:val="009B56E2"/>
    <w:rsid w:val="009B7420"/>
    <w:rsid w:val="009C1260"/>
    <w:rsid w:val="009C67EF"/>
    <w:rsid w:val="009D0D8A"/>
    <w:rsid w:val="009D0E60"/>
    <w:rsid w:val="009D0EDD"/>
    <w:rsid w:val="009D141E"/>
    <w:rsid w:val="009D5BC3"/>
    <w:rsid w:val="009D73D5"/>
    <w:rsid w:val="009E1340"/>
    <w:rsid w:val="009E7D55"/>
    <w:rsid w:val="009F09D1"/>
    <w:rsid w:val="009F3FB4"/>
    <w:rsid w:val="00A03451"/>
    <w:rsid w:val="00A07D90"/>
    <w:rsid w:val="00A11A7C"/>
    <w:rsid w:val="00A14B57"/>
    <w:rsid w:val="00A16322"/>
    <w:rsid w:val="00A17821"/>
    <w:rsid w:val="00A23F55"/>
    <w:rsid w:val="00A35437"/>
    <w:rsid w:val="00A54749"/>
    <w:rsid w:val="00A55FC2"/>
    <w:rsid w:val="00A56C79"/>
    <w:rsid w:val="00A601BE"/>
    <w:rsid w:val="00A6210C"/>
    <w:rsid w:val="00A62A2F"/>
    <w:rsid w:val="00A67815"/>
    <w:rsid w:val="00A71CFF"/>
    <w:rsid w:val="00A956AF"/>
    <w:rsid w:val="00AB32F9"/>
    <w:rsid w:val="00AC4658"/>
    <w:rsid w:val="00AC6CFB"/>
    <w:rsid w:val="00AD4E0C"/>
    <w:rsid w:val="00AD6266"/>
    <w:rsid w:val="00AD7F20"/>
    <w:rsid w:val="00AE019B"/>
    <w:rsid w:val="00AE153D"/>
    <w:rsid w:val="00AE676F"/>
    <w:rsid w:val="00AE6FF6"/>
    <w:rsid w:val="00B00568"/>
    <w:rsid w:val="00B00FDB"/>
    <w:rsid w:val="00B025DE"/>
    <w:rsid w:val="00B131F5"/>
    <w:rsid w:val="00B202AC"/>
    <w:rsid w:val="00B21395"/>
    <w:rsid w:val="00B217FC"/>
    <w:rsid w:val="00B21E1F"/>
    <w:rsid w:val="00B274F7"/>
    <w:rsid w:val="00B27530"/>
    <w:rsid w:val="00B3083E"/>
    <w:rsid w:val="00B30A77"/>
    <w:rsid w:val="00B324F9"/>
    <w:rsid w:val="00B35323"/>
    <w:rsid w:val="00B50194"/>
    <w:rsid w:val="00B51356"/>
    <w:rsid w:val="00B526C9"/>
    <w:rsid w:val="00B5301C"/>
    <w:rsid w:val="00B533A7"/>
    <w:rsid w:val="00B543A3"/>
    <w:rsid w:val="00B54BD3"/>
    <w:rsid w:val="00B62D39"/>
    <w:rsid w:val="00B641AF"/>
    <w:rsid w:val="00B66E61"/>
    <w:rsid w:val="00B82979"/>
    <w:rsid w:val="00B8433B"/>
    <w:rsid w:val="00B8456D"/>
    <w:rsid w:val="00B865AC"/>
    <w:rsid w:val="00B943A6"/>
    <w:rsid w:val="00B96E8E"/>
    <w:rsid w:val="00BA1945"/>
    <w:rsid w:val="00BB69B6"/>
    <w:rsid w:val="00BC298A"/>
    <w:rsid w:val="00BC61E3"/>
    <w:rsid w:val="00BD18C7"/>
    <w:rsid w:val="00BD2237"/>
    <w:rsid w:val="00BD37B2"/>
    <w:rsid w:val="00BD3D90"/>
    <w:rsid w:val="00BE3169"/>
    <w:rsid w:val="00C13398"/>
    <w:rsid w:val="00C14CCB"/>
    <w:rsid w:val="00C16948"/>
    <w:rsid w:val="00C2358A"/>
    <w:rsid w:val="00C2627F"/>
    <w:rsid w:val="00C30A54"/>
    <w:rsid w:val="00C40277"/>
    <w:rsid w:val="00C4034A"/>
    <w:rsid w:val="00C45900"/>
    <w:rsid w:val="00C47985"/>
    <w:rsid w:val="00C57C0F"/>
    <w:rsid w:val="00C66A6B"/>
    <w:rsid w:val="00C67FF4"/>
    <w:rsid w:val="00C7231E"/>
    <w:rsid w:val="00C776C2"/>
    <w:rsid w:val="00C777EE"/>
    <w:rsid w:val="00C80C2F"/>
    <w:rsid w:val="00C82A5C"/>
    <w:rsid w:val="00C83029"/>
    <w:rsid w:val="00C83D69"/>
    <w:rsid w:val="00C84FE7"/>
    <w:rsid w:val="00C857E2"/>
    <w:rsid w:val="00C87DC9"/>
    <w:rsid w:val="00C905E6"/>
    <w:rsid w:val="00C90EC7"/>
    <w:rsid w:val="00C96C35"/>
    <w:rsid w:val="00CA5616"/>
    <w:rsid w:val="00CB0D3E"/>
    <w:rsid w:val="00CB24B4"/>
    <w:rsid w:val="00CB31DD"/>
    <w:rsid w:val="00CD1F41"/>
    <w:rsid w:val="00CE1F13"/>
    <w:rsid w:val="00CE3024"/>
    <w:rsid w:val="00CE4D8B"/>
    <w:rsid w:val="00D0066A"/>
    <w:rsid w:val="00D02252"/>
    <w:rsid w:val="00D02DBC"/>
    <w:rsid w:val="00D06BCC"/>
    <w:rsid w:val="00D12236"/>
    <w:rsid w:val="00D12291"/>
    <w:rsid w:val="00D13EF6"/>
    <w:rsid w:val="00D21F46"/>
    <w:rsid w:val="00D25903"/>
    <w:rsid w:val="00D26A03"/>
    <w:rsid w:val="00D274AA"/>
    <w:rsid w:val="00D316BE"/>
    <w:rsid w:val="00D34C9A"/>
    <w:rsid w:val="00D35264"/>
    <w:rsid w:val="00D356AE"/>
    <w:rsid w:val="00D371A6"/>
    <w:rsid w:val="00D4010B"/>
    <w:rsid w:val="00D4095D"/>
    <w:rsid w:val="00D43AA4"/>
    <w:rsid w:val="00D50940"/>
    <w:rsid w:val="00D54148"/>
    <w:rsid w:val="00D573E7"/>
    <w:rsid w:val="00D60E13"/>
    <w:rsid w:val="00D6286E"/>
    <w:rsid w:val="00D62BE3"/>
    <w:rsid w:val="00D62E7F"/>
    <w:rsid w:val="00D67D3D"/>
    <w:rsid w:val="00D749A5"/>
    <w:rsid w:val="00D7671E"/>
    <w:rsid w:val="00D80C57"/>
    <w:rsid w:val="00D81244"/>
    <w:rsid w:val="00D94383"/>
    <w:rsid w:val="00D9584E"/>
    <w:rsid w:val="00DA43B4"/>
    <w:rsid w:val="00DB1F41"/>
    <w:rsid w:val="00DB4108"/>
    <w:rsid w:val="00DB495E"/>
    <w:rsid w:val="00DC2E03"/>
    <w:rsid w:val="00DC36FC"/>
    <w:rsid w:val="00DC3C83"/>
    <w:rsid w:val="00DC5CB3"/>
    <w:rsid w:val="00DC5E78"/>
    <w:rsid w:val="00DD29BF"/>
    <w:rsid w:val="00DD64E6"/>
    <w:rsid w:val="00DE5EE8"/>
    <w:rsid w:val="00DE7A6F"/>
    <w:rsid w:val="00DE7B43"/>
    <w:rsid w:val="00E044CF"/>
    <w:rsid w:val="00E06A38"/>
    <w:rsid w:val="00E15857"/>
    <w:rsid w:val="00E24EAD"/>
    <w:rsid w:val="00E330B9"/>
    <w:rsid w:val="00E41D74"/>
    <w:rsid w:val="00E6217B"/>
    <w:rsid w:val="00E62E40"/>
    <w:rsid w:val="00E637EA"/>
    <w:rsid w:val="00E65DE2"/>
    <w:rsid w:val="00E81177"/>
    <w:rsid w:val="00E82BDB"/>
    <w:rsid w:val="00E90043"/>
    <w:rsid w:val="00E9214F"/>
    <w:rsid w:val="00E922D5"/>
    <w:rsid w:val="00E94964"/>
    <w:rsid w:val="00EA4B20"/>
    <w:rsid w:val="00EA6509"/>
    <w:rsid w:val="00EA6E8B"/>
    <w:rsid w:val="00EC5079"/>
    <w:rsid w:val="00EC6725"/>
    <w:rsid w:val="00EC7223"/>
    <w:rsid w:val="00ED26E5"/>
    <w:rsid w:val="00ED4971"/>
    <w:rsid w:val="00EE3CCF"/>
    <w:rsid w:val="00EF7998"/>
    <w:rsid w:val="00F045F0"/>
    <w:rsid w:val="00F13C51"/>
    <w:rsid w:val="00F22A3D"/>
    <w:rsid w:val="00F34855"/>
    <w:rsid w:val="00F35DC4"/>
    <w:rsid w:val="00F3753E"/>
    <w:rsid w:val="00F40563"/>
    <w:rsid w:val="00F40C96"/>
    <w:rsid w:val="00F44617"/>
    <w:rsid w:val="00F45137"/>
    <w:rsid w:val="00F47779"/>
    <w:rsid w:val="00F56EF1"/>
    <w:rsid w:val="00F57CA8"/>
    <w:rsid w:val="00F60442"/>
    <w:rsid w:val="00F615F0"/>
    <w:rsid w:val="00F643AA"/>
    <w:rsid w:val="00F71182"/>
    <w:rsid w:val="00F71617"/>
    <w:rsid w:val="00F7448B"/>
    <w:rsid w:val="00F81B8C"/>
    <w:rsid w:val="00F87FF8"/>
    <w:rsid w:val="00F934BC"/>
    <w:rsid w:val="00FA1EAE"/>
    <w:rsid w:val="00FA59B3"/>
    <w:rsid w:val="00FA7307"/>
    <w:rsid w:val="00FC0FD4"/>
    <w:rsid w:val="00FC1E28"/>
    <w:rsid w:val="00FD2889"/>
    <w:rsid w:val="00FD4F90"/>
    <w:rsid w:val="00FE0014"/>
    <w:rsid w:val="00FE61D8"/>
    <w:rsid w:val="00FF4C21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8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2A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C2358A"/>
  </w:style>
  <w:style w:type="paragraph" w:styleId="a4">
    <w:name w:val="No Spacing"/>
    <w:uiPriority w:val="1"/>
    <w:qFormat/>
    <w:rsid w:val="00C2358A"/>
    <w:pPr>
      <w:spacing w:after="0" w:line="240" w:lineRule="auto"/>
    </w:pPr>
  </w:style>
  <w:style w:type="paragraph" w:customStyle="1" w:styleId="ConsPlusTitle">
    <w:name w:val="ConsPlusTitle"/>
    <w:rsid w:val="00E06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06A3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29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298A"/>
    <w:rPr>
      <w:rFonts w:ascii="Tahoma" w:eastAsia="SimSu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5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DF101-1797-46ED-B12E-3CD33F286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Апасов Алекандр Александрович</dc:creator>
  <cp:lastModifiedBy>User</cp:lastModifiedBy>
  <cp:revision>115</cp:revision>
  <cp:lastPrinted>2022-10-28T01:08:00Z</cp:lastPrinted>
  <dcterms:created xsi:type="dcterms:W3CDTF">2022-12-28T05:57:00Z</dcterms:created>
  <dcterms:modified xsi:type="dcterms:W3CDTF">2023-10-30T06:09:00Z</dcterms:modified>
</cp:coreProperties>
</file>