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3271"/>
        <w:gridCol w:w="3602"/>
        <w:gridCol w:w="2564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3D3E27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Администрация города Благовещенска</w:t>
            </w:r>
          </w:p>
          <w:p w14:paraId="23B08CC0" w14:textId="230D1858" w:rsidR="00FF4253" w:rsidRPr="003D3E27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sz w:val="27"/>
                <w:szCs w:val="27"/>
              </w:rPr>
              <w:t>Амурской области</w:t>
            </w:r>
          </w:p>
          <w:p w14:paraId="6A560044" w14:textId="40DB4137" w:rsidR="00372789" w:rsidRPr="003D3E27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ПОСТАНОВЛЕНИЕ</w:t>
            </w:r>
          </w:p>
          <w:p w14:paraId="692AF395" w14:textId="62FBA0D5" w:rsidR="00372789" w:rsidRPr="003D3E27" w:rsidRDefault="00372789" w:rsidP="00372789">
            <w:pPr>
              <w:rPr>
                <w:rFonts w:ascii="Times New Roman" w:hAnsi="Times New Roman" w:cs="Times New Roman"/>
                <w:sz w:val="27"/>
                <w:szCs w:val="27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061779E" w:rsidR="005271D9" w:rsidRPr="003D3E27" w:rsidRDefault="00EF4EE5" w:rsidP="00D35724">
            <w:pPr>
              <w:ind w:left="-57"/>
              <w:jc w:val="center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>07.07.2023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3D3E27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sz w:val="27"/>
                <w:szCs w:val="27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40B90A56" w:rsidR="005271D9" w:rsidRPr="003D3E27" w:rsidRDefault="00EF4EE5" w:rsidP="00EF4EE5">
            <w:pPr>
              <w:ind w:right="-57"/>
              <w:rPr>
                <w:rFonts w:ascii="Times New Roman" w:hAnsi="Times New Roman" w:cs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7"/>
                <w:szCs w:val="27"/>
              </w:rPr>
              <w:t xml:space="preserve">   3613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3D3E27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  <w:r w:rsidRPr="003D3E27">
              <w:rPr>
                <w:rFonts w:ascii="Times New Roman" w:hAnsi="Times New Roman" w:cs="Times New Roman"/>
                <w:b/>
                <w:sz w:val="27"/>
                <w:szCs w:val="27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3D3E27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7"/>
                <w:szCs w:val="27"/>
              </w:rPr>
            </w:pPr>
          </w:p>
        </w:tc>
      </w:tr>
      <w:tr w:rsidR="001F6C8B" w:rsidRPr="00CA2DFD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396B06BF" w14:textId="2E5A6613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  <w:r w:rsidRPr="00CA2DFD"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  <w:t>О внесении изменений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</w:t>
            </w:r>
          </w:p>
          <w:p w14:paraId="5D0ABC18" w14:textId="106116AE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77AFD29F" w14:textId="2F300D8E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84DAB9" w14:textId="40C7D8C1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DD32D05" w14:textId="3972E88A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084FDA2A" w14:textId="7A71438A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638ED82" w14:textId="30FC6F1E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5F3F9209" w14:textId="77777777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3D76016D" w14:textId="73219520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A62E75B" w14:textId="6F527C47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A76910D" w14:textId="41A770DF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4FA1E9FC" w14:textId="119A539F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886C3E4" w14:textId="77777777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224682D6" w14:textId="061602D1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1576D2D0" w14:textId="77777777" w:rsidR="00C403AD" w:rsidRPr="00CA2DFD" w:rsidRDefault="00C403AD" w:rsidP="00C403AD">
            <w:pPr>
              <w:ind w:right="-57"/>
              <w:jc w:val="center"/>
              <w:rPr>
                <w:rFonts w:ascii="Times New Roman" w:hAnsi="Times New Roman" w:cs="Times New Roman"/>
                <w:bCs/>
                <w:color w:val="000000" w:themeColor="text1"/>
                <w:sz w:val="28"/>
                <w:szCs w:val="28"/>
              </w:rPr>
            </w:pPr>
          </w:p>
          <w:p w14:paraId="61BE0B2B" w14:textId="77777777" w:rsidR="001F6C8B" w:rsidRPr="00CA2DF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2BF4CDB" w14:textId="19ACB4E6" w:rsidR="001F6C8B" w:rsidRPr="00CA2DF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1A4A6C9" w14:textId="749F2E94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9CAE17F" w14:textId="17399730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769BBF2" w14:textId="4E5BEC89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78E1165" w14:textId="603E306C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CD48C2E" w14:textId="11129E99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125B1DEA" w14:textId="4C9754AD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498534D" w14:textId="42C0A4BD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37CB27C" w14:textId="11D8385C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EF6D7E5" w14:textId="4EC5480E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16A0F17" w14:textId="5CD19C34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0624F3B" w14:textId="068675A9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F5C852C" w14:textId="4B6DCC57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E44FA0D" w14:textId="47399366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6D87F42" w14:textId="3A96BA3A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43732633" w14:textId="77777777" w:rsidR="00C403AD" w:rsidRPr="00CA2DFD" w:rsidRDefault="00C403AD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0FF45E67" w14:textId="77777777" w:rsidR="001F6C8B" w:rsidRPr="00CA2DF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CA2DF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CA2DF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CA2DF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CA2DFD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tbl>
            <w:tblPr>
              <w:tblStyle w:val="a3"/>
              <w:tblW w:w="9181" w:type="dxa"/>
              <w:tblInd w:w="85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CellMar>
                <w:left w:w="85" w:type="dxa"/>
                <w:right w:w="85" w:type="dxa"/>
              </w:tblCellMar>
              <w:tblLook w:val="04A0" w:firstRow="1" w:lastRow="0" w:firstColumn="1" w:lastColumn="0" w:noHBand="0" w:noVBand="1"/>
            </w:tblPr>
            <w:tblGrid>
              <w:gridCol w:w="9181"/>
            </w:tblGrid>
            <w:tr w:rsidR="00C403AD" w:rsidRPr="00CA2DFD" w14:paraId="020E40F5" w14:textId="77777777" w:rsidTr="007363F8">
              <w:trPr>
                <w:trHeight w:val="298"/>
              </w:trPr>
              <w:tc>
                <w:tcPr>
                  <w:tcW w:w="9181" w:type="dxa"/>
                </w:tcPr>
                <w:p w14:paraId="58E5C6F3" w14:textId="08E29594" w:rsidR="00C403AD" w:rsidRPr="00CA2DFD" w:rsidRDefault="00C403AD" w:rsidP="00C403AD">
                  <w:pPr>
                    <w:pStyle w:val="ConsPlusTitle"/>
                    <w:widowControl/>
                    <w:tabs>
                      <w:tab w:val="left" w:pos="709"/>
                    </w:tabs>
                    <w:contextualSpacing/>
                    <w:jc w:val="both"/>
                    <w:outlineLvl w:val="0"/>
                    <w:rPr>
                      <w:rFonts w:ascii="Times New Roman" w:hAnsi="Times New Roman" w:cs="Times New Roman"/>
                      <w:b w:val="0"/>
                      <w:bCs/>
                      <w:color w:val="000000" w:themeColor="text1"/>
                      <w:sz w:val="27"/>
                      <w:szCs w:val="27"/>
                    </w:rPr>
                  </w:pPr>
                  <w:r w:rsidRPr="00CA2DFD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         В целях корректировки основных параметров реализации муниципальной программы (подпрограмм</w:t>
                  </w:r>
                  <w:r w:rsidR="00E9219E" w:rsidRPr="00CA2DFD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>ы</w:t>
                  </w:r>
                  <w:r w:rsidR="00DA6BF7" w:rsidRPr="00CA2DFD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 4</w:t>
                  </w:r>
                  <w:r w:rsidRPr="00CA2DFD">
                    <w:rPr>
                      <w:rFonts w:ascii="Times New Roman" w:hAnsi="Times New Roman" w:cs="Times New Roman"/>
                      <w:b w:val="0"/>
                      <w:color w:val="000000" w:themeColor="text1"/>
                      <w:sz w:val="27"/>
                      <w:szCs w:val="27"/>
                    </w:rPr>
                    <w:t xml:space="preserve">) </w:t>
                  </w:r>
                </w:p>
              </w:tc>
            </w:tr>
            <w:tr w:rsidR="00C403AD" w:rsidRPr="00CA2DFD" w14:paraId="32D1F2C9" w14:textId="77777777" w:rsidTr="007363F8">
              <w:trPr>
                <w:trHeight w:val="354"/>
              </w:trPr>
              <w:tc>
                <w:tcPr>
                  <w:tcW w:w="9181" w:type="dxa"/>
                </w:tcPr>
                <w:p w14:paraId="77DEA0F6" w14:textId="77777777" w:rsidR="00C403AD" w:rsidRPr="00CA2DFD" w:rsidRDefault="00C403AD" w:rsidP="00C403AD">
                  <w:pPr>
                    <w:ind w:left="-57" w:right="-57"/>
                    <w:jc w:val="both"/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</w:pPr>
                  <w:proofErr w:type="gramStart"/>
                  <w:r w:rsidRPr="00CA2DFD"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  <w:t>п</w:t>
                  </w:r>
                  <w:proofErr w:type="gramEnd"/>
                  <w:r w:rsidRPr="00CA2DFD">
                    <w:rPr>
                      <w:rFonts w:ascii="Times New Roman" w:hAnsi="Times New Roman" w:cs="Times New Roman"/>
                      <w:b/>
                      <w:color w:val="000000" w:themeColor="text1"/>
                      <w:sz w:val="27"/>
                      <w:szCs w:val="27"/>
                    </w:rPr>
                    <w:t xml:space="preserve"> о с т а н о в л я ю:</w:t>
                  </w:r>
                </w:p>
              </w:tc>
            </w:tr>
          </w:tbl>
          <w:p w14:paraId="3B5BC556" w14:textId="78887D1D" w:rsidR="00C403AD" w:rsidRPr="00CA2DFD" w:rsidRDefault="00C403AD" w:rsidP="00C403AD">
            <w:pPr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         1. Внести в муниципальную программу «Обеспечение безопасности жизнедеятельности населения и территории города Благовещенска», утвержденную постановлением администрации города Благовещенска от 07.10.2014 № 4134 (в редакции постановления администрации города Благовещенска </w:t>
            </w:r>
            <w:r w:rsidR="00185A0B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от </w:t>
            </w:r>
            <w:r w:rsidR="00114AF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29</w:t>
            </w:r>
            <w:r w:rsidR="0018496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.06</w:t>
            </w:r>
            <w:r w:rsidR="00F12522" w:rsidRPr="00CA2DFD">
              <w:rPr>
                <w:rFonts w:ascii="Times New Roman" w:hAnsi="Times New Roman" w:cs="Times New Roman"/>
                <w:bCs/>
                <w:iCs/>
                <w:color w:val="000000" w:themeColor="text1"/>
                <w:sz w:val="27"/>
                <w:szCs w:val="27"/>
              </w:rPr>
              <w:t xml:space="preserve">.2023 № </w:t>
            </w:r>
            <w:r w:rsidR="00114AF5" w:rsidRPr="00CA2DFD">
              <w:rPr>
                <w:rFonts w:ascii="Times New Roman" w:hAnsi="Times New Roman" w:cs="Times New Roman"/>
                <w:bCs/>
                <w:iCs/>
                <w:color w:val="000000" w:themeColor="text1"/>
                <w:sz w:val="27"/>
                <w:szCs w:val="27"/>
              </w:rPr>
              <w:t>3453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), следующие изменения:</w:t>
            </w:r>
          </w:p>
          <w:p w14:paraId="4AAE568C" w14:textId="77777777" w:rsidR="00C403AD" w:rsidRPr="00CA2DFD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 В строке «Ресурсное обеспечение муниципальной программы» паспорта муниципальной программы:</w:t>
            </w:r>
          </w:p>
          <w:p w14:paraId="1D3B1EB0" w14:textId="153885C6" w:rsidR="00C403AD" w:rsidRPr="00CA2DFD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Pr="00CA2DFD">
              <w:rPr>
                <w:rFonts w:ascii="Times New Roman" w:hAnsi="Times New Roman" w:cs="Times New Roman"/>
                <w:sz w:val="27"/>
                <w:szCs w:val="27"/>
              </w:rPr>
              <w:t xml:space="preserve">1 в абзаце первом цифры </w:t>
            </w:r>
            <w:r w:rsidR="00840783" w:rsidRPr="00CA2DFD">
              <w:rPr>
                <w:rFonts w:ascii="Times New Roman" w:hAnsi="Times New Roman" w:cs="Times New Roman"/>
                <w:sz w:val="27"/>
                <w:szCs w:val="27"/>
              </w:rPr>
              <w:t>«6 934 442,3», «1 326 415,4»</w:t>
            </w:r>
            <w:r w:rsidR="00EC557C" w:rsidRPr="00CA2DFD">
              <w:rPr>
                <w:rFonts w:ascii="Times New Roman" w:hAnsi="Times New Roman" w:cs="Times New Roman"/>
                <w:sz w:val="27"/>
                <w:szCs w:val="27"/>
              </w:rPr>
              <w:t xml:space="preserve"> </w:t>
            </w:r>
            <w:r w:rsidRPr="00CA2DFD">
              <w:rPr>
                <w:rFonts w:ascii="Times New Roman" w:hAnsi="Times New Roman" w:cs="Times New Roman"/>
                <w:sz w:val="27"/>
                <w:szCs w:val="27"/>
              </w:rPr>
              <w:t>заменить соответственно цифрами «</w:t>
            </w:r>
            <w:r w:rsidR="001D2E07" w:rsidRPr="00CA2DF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18496E" w:rsidRPr="00CA2DFD">
              <w:rPr>
                <w:rFonts w:ascii="Times New Roman" w:hAnsi="Times New Roman" w:cs="Times New Roman"/>
                <w:sz w:val="27"/>
                <w:szCs w:val="27"/>
              </w:rPr>
              <w:t> </w:t>
            </w:r>
            <w:r w:rsidR="008047C4" w:rsidRPr="00CA2DFD">
              <w:rPr>
                <w:rFonts w:ascii="Times New Roman" w:hAnsi="Times New Roman" w:cs="Times New Roman"/>
                <w:sz w:val="27"/>
                <w:szCs w:val="27"/>
              </w:rPr>
              <w:t>9</w:t>
            </w:r>
            <w:r w:rsidR="006B2F19" w:rsidRPr="00CA2DFD">
              <w:rPr>
                <w:rFonts w:ascii="Times New Roman" w:hAnsi="Times New Roman" w:cs="Times New Roman"/>
                <w:sz w:val="27"/>
                <w:szCs w:val="27"/>
              </w:rPr>
              <w:t>34</w:t>
            </w:r>
            <w:r w:rsidR="00840783" w:rsidRPr="00CA2DFD">
              <w:rPr>
                <w:rFonts w:ascii="Times New Roman" w:hAnsi="Times New Roman" w:cs="Times New Roman"/>
                <w:sz w:val="27"/>
                <w:szCs w:val="27"/>
              </w:rPr>
              <w:t> 822,3</w:t>
            </w:r>
            <w:r w:rsidRPr="00CA2DFD">
              <w:rPr>
                <w:rFonts w:ascii="Times New Roman" w:hAnsi="Times New Roman" w:cs="Times New Roman"/>
                <w:sz w:val="27"/>
                <w:szCs w:val="27"/>
              </w:rPr>
              <w:t xml:space="preserve">», </w:t>
            </w:r>
            <w:r w:rsidR="00AF50ED" w:rsidRPr="00CA2DFD">
              <w:rPr>
                <w:rFonts w:ascii="Times New Roman" w:hAnsi="Times New Roman" w:cs="Times New Roman"/>
                <w:sz w:val="27"/>
                <w:szCs w:val="27"/>
              </w:rPr>
              <w:t>«</w:t>
            </w:r>
            <w:r w:rsidR="004938B1" w:rsidRPr="00CA2DFD">
              <w:rPr>
                <w:rFonts w:ascii="Times New Roman" w:hAnsi="Times New Roman" w:cs="Times New Roman"/>
                <w:sz w:val="27"/>
                <w:szCs w:val="27"/>
              </w:rPr>
              <w:t>1</w:t>
            </w:r>
            <w:r w:rsidR="008047C4" w:rsidRPr="00CA2DFD">
              <w:rPr>
                <w:rFonts w:ascii="Times New Roman" w:hAnsi="Times New Roman" w:cs="Times New Roman"/>
                <w:sz w:val="27"/>
                <w:szCs w:val="27"/>
              </w:rPr>
              <w:t> 3</w:t>
            </w:r>
            <w:r w:rsidR="0018496E" w:rsidRPr="00CA2DFD">
              <w:rPr>
                <w:rFonts w:ascii="Times New Roman" w:hAnsi="Times New Roman" w:cs="Times New Roman"/>
                <w:sz w:val="27"/>
                <w:szCs w:val="27"/>
              </w:rPr>
              <w:t>2</w:t>
            </w:r>
            <w:r w:rsidR="006B2F19" w:rsidRPr="00CA2DFD">
              <w:rPr>
                <w:rFonts w:ascii="Times New Roman" w:hAnsi="Times New Roman" w:cs="Times New Roman"/>
                <w:sz w:val="27"/>
                <w:szCs w:val="27"/>
              </w:rPr>
              <w:t>6</w:t>
            </w:r>
            <w:r w:rsidR="00840783" w:rsidRPr="00CA2DFD">
              <w:rPr>
                <w:rFonts w:ascii="Times New Roman" w:hAnsi="Times New Roman" w:cs="Times New Roman"/>
                <w:sz w:val="27"/>
                <w:szCs w:val="27"/>
              </w:rPr>
              <w:t> 795,4</w:t>
            </w:r>
            <w:r w:rsidR="00AF50ED" w:rsidRPr="00CA2DF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2DFD">
              <w:rPr>
                <w:rFonts w:ascii="Times New Roman" w:hAnsi="Times New Roman" w:cs="Times New Roman"/>
                <w:sz w:val="27"/>
                <w:szCs w:val="27"/>
              </w:rPr>
              <w:t>;</w:t>
            </w:r>
          </w:p>
          <w:p w14:paraId="4102ACAD" w14:textId="6F9CB0DC" w:rsidR="00E941CC" w:rsidRPr="00CA2DFD" w:rsidRDefault="00C403AD" w:rsidP="00E941CC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1.1.2 </w:t>
            </w:r>
            <w:r w:rsidR="00E941CC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в абзаце втором цифры 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«1 788 240,0», «273 187,6»</w:t>
            </w:r>
            <w:r w:rsidR="004667BA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E941CC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 «</w:t>
            </w:r>
            <w:r w:rsidR="002542CB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</w:t>
            </w:r>
            <w:r w:rsidR="008047C4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</w:t>
            </w:r>
            <w:r w:rsidR="0018496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="006B2F19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620,0</w:t>
            </w:r>
            <w:r w:rsidR="00E941CC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8047C4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</w:t>
            </w:r>
            <w:r w:rsidR="0018496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</w:t>
            </w:r>
            <w:r w:rsidR="006B2F19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567,6</w:t>
            </w:r>
            <w:r w:rsidR="00AF50ED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E941CC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23667267" w14:textId="3466BAB2" w:rsidR="00D30C64" w:rsidRPr="00CA2DFD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="0018496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десятом цифры 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«5 617 848,4», «1 176 997,6»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«5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618 228,4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«1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17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7 377,6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»;</w:t>
            </w:r>
          </w:p>
          <w:p w14:paraId="1191AD66" w14:textId="5B15415A" w:rsidR="00D30C64" w:rsidRPr="00CA2DFD" w:rsidRDefault="00D30C64" w:rsidP="00D30C64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1.1.</w:t>
            </w:r>
            <w:r w:rsidR="0018496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одиннадцатом цифры 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«506 655,2», «125 367,7»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507 035,2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«1</w:t>
            </w:r>
            <w:r w:rsidR="006B2F19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25</w:t>
            </w:r>
            <w:r w:rsidR="008407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747,7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613FB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554291F1" w14:textId="08141993" w:rsidR="00C0393D" w:rsidRPr="00CA2DFD" w:rsidRDefault="008047C4" w:rsidP="00C0393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1.2. В разделе 5 «Описание системы подпрограмм</w:t>
            </w:r>
            <w:r w:rsidR="00C0393D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» после мероприятия 4.1.</w:t>
            </w:r>
            <w:r w:rsidR="00613FBE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2</w:t>
            </w:r>
            <w:r w:rsidR="00840783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1</w:t>
            </w:r>
            <w:r w:rsidR="00C0393D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дополнить мероприятием 4.1.2</w:t>
            </w:r>
            <w:r w:rsidR="00840783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2</w:t>
            </w:r>
            <w:r w:rsidR="00C0393D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следующего содержания:</w:t>
            </w:r>
          </w:p>
          <w:p w14:paraId="4C95EDB1" w14:textId="388D10FD" w:rsidR="008047C4" w:rsidRPr="00CA2DFD" w:rsidRDefault="00C0393D" w:rsidP="00C0393D">
            <w:pPr>
              <w:ind w:firstLine="709"/>
              <w:jc w:val="both"/>
              <w:rPr>
                <w:rFonts w:ascii="Times New Roman" w:hAnsi="Times New Roman" w:cs="Times New Roman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«</w:t>
            </w:r>
            <w:r w:rsidR="00F656F0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м</w:t>
            </w:r>
            <w:r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ероприятие 4.</w:t>
            </w:r>
            <w:r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1.2</w:t>
            </w:r>
            <w:r w:rsidR="00840783"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2</w:t>
            </w:r>
            <w:r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«</w:t>
            </w:r>
            <w:r w:rsidR="00840783"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Берегоукрепление и реконструкция набережной р. Амур в г. Благовещенске.</w:t>
            </w:r>
            <w:r w:rsidR="00840783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Участок № 2. Общественный туалет</w:t>
            </w:r>
            <w:r w:rsidR="004C7E4B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</w:t>
            </w:r>
            <w:r w:rsidR="004C7E4B" w:rsidRPr="004C7E4B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(проектные работы)</w:t>
            </w:r>
            <w:r w:rsidRPr="00CA2DF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C761C9" w:rsidRPr="00CA2DF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Pr="00CA2DFD">
              <w:rPr>
                <w:rFonts w:ascii="Times New Roman" w:hAnsi="Times New Roman" w:cs="Times New Roman"/>
                <w:sz w:val="27"/>
                <w:szCs w:val="27"/>
              </w:rPr>
              <w:t>.</w:t>
            </w:r>
          </w:p>
          <w:p w14:paraId="33D28C69" w14:textId="405B6546" w:rsidR="00C403AD" w:rsidRPr="00CA2DFD" w:rsidRDefault="0041486C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C0393D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  <w:r w:rsidR="00B31E24" w:rsidRPr="00CA2DFD">
              <w:rPr>
                <w:rFonts w:ascii="Times New Roman" w:hAnsi="Times New Roman"/>
                <w:bCs/>
                <w:sz w:val="27"/>
                <w:szCs w:val="27"/>
                <w:shd w:val="clear" w:color="auto" w:fill="FFFFFF" w:themeFill="background1"/>
              </w:rPr>
              <w:t xml:space="preserve"> </w:t>
            </w:r>
            <w:r w:rsidR="00C403AD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разделе 7 «Ресурсное обеспечение муниципальной программы»:</w:t>
            </w:r>
          </w:p>
          <w:p w14:paraId="2F617595" w14:textId="639EC27A" w:rsidR="00C403AD" w:rsidRPr="00CA2DFD" w:rsidRDefault="00C403AD" w:rsidP="00C63BCA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C0393D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 в абзаце первом цифры </w:t>
            </w:r>
            <w:r w:rsidR="00B7701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«6 934 442,3», «1 788 240,0»</w:t>
            </w:r>
            <w:r w:rsidR="00C07B5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заменить соответственно цифрами 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«6 934</w:t>
            </w:r>
            <w:r w:rsidR="00B7701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822,3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6047B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«1 788 </w:t>
            </w:r>
            <w:r w:rsidR="00B7701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620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,0»</w:t>
            </w:r>
            <w:r w:rsidR="00B76121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;</w:t>
            </w:r>
          </w:p>
          <w:p w14:paraId="48E89C03" w14:textId="7249C195" w:rsidR="00C403AD" w:rsidRPr="00CA2DFD" w:rsidRDefault="00C403AD" w:rsidP="00C403AD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C0393D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.2 в абзаце втором цифры</w:t>
            </w:r>
            <w:r w:rsidR="00C2694A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B7701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«5 617 848,4»</w:t>
            </w:r>
            <w:r w:rsidR="00EF17F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заменить соответственно цифрами</w:t>
            </w:r>
            <w:bookmarkStart w:id="0" w:name="_Hlk114584434"/>
            <w:r w:rsidR="00163FBF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bookmarkEnd w:id="0"/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B7701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61</w:t>
            </w:r>
            <w:r w:rsidR="00B7701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8 228,4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EF17F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1C5332DE" w14:textId="2BC6B46D" w:rsidR="00B75E09" w:rsidRPr="00CA2DFD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E6721C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 В подпрограмме 4 «Охрана окружающей среды и обеспечение экологической безопасности населения</w:t>
            </w:r>
            <w:r w:rsidRPr="00CA2DFD">
              <w:rPr>
                <w:rFonts w:ascii="Times New Roman" w:hAnsi="Times New Roman" w:cs="Times New Roman"/>
                <w:b/>
                <w:color w:val="000000" w:themeColor="text1"/>
                <w:sz w:val="27"/>
                <w:szCs w:val="27"/>
              </w:rPr>
              <w:t xml:space="preserve"> 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города Благовещенска»:</w:t>
            </w:r>
          </w:p>
          <w:p w14:paraId="5C53B406" w14:textId="2354B281" w:rsidR="00B75E09" w:rsidRPr="00CA2DFD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E6721C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.1 в строке «Ресурсное обеспечение подпрограммы» паспорта подпрограммы:</w:t>
            </w:r>
          </w:p>
          <w:p w14:paraId="6EB3CCC3" w14:textId="42D7CBEE" w:rsidR="00B75E09" w:rsidRPr="00CA2DFD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E6721C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.1.1 в абзаце первом цифры </w:t>
            </w:r>
            <w:r w:rsidR="00615E0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«5 617 848,4», «1 176 997,6»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lastRenderedPageBreak/>
              <w:t xml:space="preserve">соответственно цифрами 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615E0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61</w:t>
            </w:r>
            <w:r w:rsidR="00615E0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8 228,4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, «1</w:t>
            </w:r>
            <w:r w:rsidR="00615E0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177 377,6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»;</w:t>
            </w:r>
          </w:p>
          <w:p w14:paraId="02C356C5" w14:textId="1F408E8F" w:rsidR="00B75E09" w:rsidRPr="00CA2DFD" w:rsidRDefault="00B75E09" w:rsidP="00B75E09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CF01D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.1.2 в абзаце втором цифры </w:t>
            </w:r>
            <w:r w:rsidR="00615E0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«506 655,2», «125 367,7»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заменить соответственно цифрами «</w:t>
            </w:r>
            <w:r w:rsidR="00615E0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507 035,2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», «</w:t>
            </w:r>
            <w:r w:rsidR="00615E0E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125 747,7</w:t>
            </w: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CF01D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2FF7B1B7" w14:textId="211D2F3F" w:rsidR="00C004D0" w:rsidRPr="00CA2DFD" w:rsidRDefault="00C004D0" w:rsidP="00C004D0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CF01D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F656F0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.2</w:t>
            </w:r>
            <w:proofErr w:type="gramStart"/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</w:t>
            </w:r>
            <w:proofErr w:type="gramEnd"/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разделе 5 «Система основных мероприятий подпрограммы</w:t>
            </w:r>
            <w:r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» после мероприятия 4.1.</w:t>
            </w:r>
            <w:r w:rsidR="00AB3CB4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2</w:t>
            </w:r>
            <w:r w:rsidR="00831558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1</w:t>
            </w:r>
            <w:r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дополнить мероприятием 4.1.2</w:t>
            </w:r>
            <w:r w:rsidR="00831558"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2</w:t>
            </w:r>
            <w:r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следующего содержания:</w:t>
            </w:r>
          </w:p>
          <w:p w14:paraId="65E379E6" w14:textId="60585E59" w:rsidR="002318B6" w:rsidRDefault="00C004D0" w:rsidP="005458EB">
            <w:pPr>
              <w:ind w:firstLine="709"/>
              <w:jc w:val="both"/>
              <w:rPr>
                <w:rFonts w:ascii="Times New Roman" w:eastAsia="Calibri" w:hAnsi="Times New Roman" w:cs="Times New Roman"/>
                <w:sz w:val="27"/>
                <w:szCs w:val="27"/>
                <w:highlight w:val="yellow"/>
              </w:rPr>
            </w:pPr>
            <w:r w:rsidRPr="00CA2DFD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«Мероприятие 4.</w:t>
            </w:r>
            <w:r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1.2</w:t>
            </w:r>
            <w:r w:rsidR="00831558"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2</w:t>
            </w:r>
            <w:r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«</w:t>
            </w:r>
            <w:r w:rsidR="00831558"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Берегоукрепление и реконструкция набережной р. Амур</w:t>
            </w:r>
            <w:r w:rsidR="00831558" w:rsidRPr="00990BA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 в г. Благовещенск</w:t>
            </w:r>
            <w:r w:rsidR="00990BA3" w:rsidRPr="00990BA3">
              <w:rPr>
                <w:rFonts w:ascii="Times New Roman" w:hAnsi="Times New Roman" w:cs="Times New Roman"/>
                <w:bCs/>
                <w:sz w:val="27"/>
                <w:szCs w:val="27"/>
              </w:rPr>
              <w:t>е</w:t>
            </w:r>
            <w:r w:rsidR="00831558" w:rsidRPr="00990BA3">
              <w:rPr>
                <w:rFonts w:ascii="Times New Roman" w:hAnsi="Times New Roman" w:cs="Times New Roman"/>
                <w:bCs/>
                <w:sz w:val="27"/>
                <w:szCs w:val="27"/>
              </w:rPr>
              <w:t xml:space="preserve">. </w:t>
            </w:r>
            <w:r w:rsidR="00831558"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>Участок № 2. Общественный туалет</w:t>
            </w:r>
            <w:r w:rsidR="004C7E4B" w:rsidRPr="00990BA3">
              <w:rPr>
                <w:rFonts w:ascii="Times New Roman" w:hAnsi="Times New Roman" w:cs="Times New Roman"/>
                <w:bCs/>
                <w:color w:val="000000" w:themeColor="text1"/>
                <w:sz w:val="27"/>
                <w:szCs w:val="27"/>
              </w:rPr>
              <w:t xml:space="preserve"> (проектные работы)</w:t>
            </w:r>
            <w:r w:rsidRPr="00990BA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0E6C81" w:rsidRPr="00990BA3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D66CBC" w:rsidRPr="00990BA3">
              <w:rPr>
                <w:rFonts w:ascii="Times New Roman" w:hAnsi="Times New Roman" w:cs="Times New Roman"/>
                <w:sz w:val="27"/>
                <w:szCs w:val="27"/>
              </w:rPr>
              <w:t>реализуется в соответствии</w:t>
            </w:r>
            <w:r w:rsidR="00D66CBC" w:rsidRPr="00CA2DFD">
              <w:rPr>
                <w:rFonts w:ascii="Times New Roman" w:hAnsi="Times New Roman" w:cs="Times New Roman"/>
                <w:sz w:val="27"/>
                <w:szCs w:val="27"/>
              </w:rPr>
              <w:t xml:space="preserve"> с Федеральным законом от 5 апреля 2013 г. № 44-ФЗ «О контрактной системе в сфере закупок товаров, работ, услуг для обеспечения государственных и муниципальных нужд</w:t>
            </w:r>
            <w:r w:rsidR="00CC6D23" w:rsidRPr="00CA2DFD">
              <w:rPr>
                <w:rFonts w:ascii="Times New Roman" w:hAnsi="Times New Roman" w:cs="Times New Roman"/>
                <w:sz w:val="27"/>
                <w:szCs w:val="27"/>
              </w:rPr>
              <w:t>»</w:t>
            </w:r>
            <w:r w:rsidR="003D1193" w:rsidRPr="00CA2DFD">
              <w:rPr>
                <w:rFonts w:ascii="Times New Roman" w:hAnsi="Times New Roman" w:cs="Times New Roman"/>
                <w:sz w:val="27"/>
                <w:szCs w:val="27"/>
              </w:rPr>
              <w:t xml:space="preserve">. </w:t>
            </w:r>
            <w:r w:rsidR="003D1193" w:rsidRPr="00CA2DFD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В рамках данного мероприятия планируется выполнение работ по корректировке проектной </w:t>
            </w:r>
            <w:r w:rsidR="00962C0B" w:rsidRPr="00962C0B">
              <w:rPr>
                <w:rFonts w:ascii="Times New Roman" w:eastAsia="Calibri" w:hAnsi="Times New Roman" w:cs="Times New Roman"/>
                <w:sz w:val="27"/>
                <w:szCs w:val="27"/>
              </w:rPr>
              <w:t>документации по объекту «</w:t>
            </w:r>
            <w:r w:rsidR="00962C0B" w:rsidRPr="00962C0B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Берегоукрепление и реконструкция набережной р. Амур в г. Благовещенск</w:t>
            </w:r>
            <w:r w:rsidR="00C56F61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>е</w:t>
            </w:r>
            <w:r w:rsidR="00962C0B" w:rsidRPr="00962C0B">
              <w:rPr>
                <w:rFonts w:ascii="Times New Roman" w:eastAsia="Calibri" w:hAnsi="Times New Roman" w:cs="Times New Roman"/>
                <w:bCs/>
                <w:sz w:val="27"/>
                <w:szCs w:val="27"/>
              </w:rPr>
              <w:t xml:space="preserve">» </w:t>
            </w:r>
            <w:r w:rsidR="00962C0B" w:rsidRPr="00962C0B">
              <w:rPr>
                <w:rFonts w:ascii="Times New Roman" w:eastAsia="Calibri" w:hAnsi="Times New Roman" w:cs="Times New Roman"/>
                <w:sz w:val="27"/>
                <w:szCs w:val="27"/>
              </w:rPr>
              <w:t>в части исключения тепловых сетей внутри здания общественного туалета, расположенного на участке № 2</w:t>
            </w:r>
            <w:r w:rsidR="00F31C1B">
              <w:rPr>
                <w:rFonts w:ascii="Times New Roman" w:eastAsia="Calibri" w:hAnsi="Times New Roman" w:cs="Times New Roman"/>
                <w:sz w:val="27"/>
                <w:szCs w:val="27"/>
              </w:rPr>
              <w:t xml:space="preserve"> объекта</w:t>
            </w:r>
            <w:r w:rsidR="00962C0B">
              <w:rPr>
                <w:rFonts w:ascii="Times New Roman" w:eastAsia="Calibri" w:hAnsi="Times New Roman" w:cs="Times New Roman"/>
                <w:sz w:val="27"/>
                <w:szCs w:val="27"/>
              </w:rPr>
              <w:t>, с целью дальнейшего ввода туалета в эксплуатацию</w:t>
            </w:r>
            <w:proofErr w:type="gramStart"/>
            <w:r w:rsidR="00962C0B">
              <w:rPr>
                <w:rFonts w:ascii="Times New Roman" w:eastAsia="Calibri" w:hAnsi="Times New Roman" w:cs="Times New Roman"/>
                <w:sz w:val="27"/>
                <w:szCs w:val="27"/>
              </w:rPr>
              <w:t>.</w:t>
            </w:r>
            <w:r w:rsidR="00962C0B" w:rsidRPr="00962C0B">
              <w:rPr>
                <w:rFonts w:ascii="Times New Roman" w:eastAsia="Calibri" w:hAnsi="Times New Roman" w:cs="Times New Roman"/>
                <w:sz w:val="27"/>
                <w:szCs w:val="27"/>
              </w:rPr>
              <w:t>».</w:t>
            </w:r>
            <w:proofErr w:type="gramEnd"/>
          </w:p>
          <w:p w14:paraId="6E38976F" w14:textId="69E2FA45" w:rsidR="00F775E9" w:rsidRPr="00CA2DFD" w:rsidRDefault="00F775E9" w:rsidP="00AC32D8">
            <w:pPr>
              <w:ind w:firstLine="709"/>
              <w:jc w:val="both"/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1.</w:t>
            </w:r>
            <w:r w:rsidR="00254317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4</w:t>
            </w:r>
            <w:r w:rsidR="00F656F0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.3</w:t>
            </w:r>
            <w:r w:rsidR="00AC32D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в абзаце первом раздела 7 «Ресурсное обеспечение подпрограммы» цифры </w:t>
            </w:r>
            <w:r w:rsidR="0083155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«5 617 848,4», «506 655,2»</w:t>
            </w:r>
            <w:r w:rsidR="00260EF1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 </w:t>
            </w:r>
            <w:r w:rsidR="00AC32D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заменить соответственно цифрами </w:t>
            </w:r>
            <w:r w:rsidR="00B75D6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«5</w:t>
            </w:r>
            <w:r w:rsidR="003A08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 </w:t>
            </w:r>
            <w:r w:rsidR="00B75D6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61</w:t>
            </w:r>
            <w:r w:rsidR="003A08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8 228,4</w:t>
            </w:r>
            <w:r w:rsidR="00B75D6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AC32D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 xml:space="preserve">, </w:t>
            </w:r>
            <w:r w:rsidR="00B75D6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«</w:t>
            </w:r>
            <w:r w:rsidR="003A0883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507 035,2</w:t>
            </w:r>
            <w:r w:rsidR="00B75D65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="00AC32D8" w:rsidRPr="00CA2DFD">
              <w:rPr>
                <w:rFonts w:ascii="Times New Roman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490F9650" w14:textId="78CFED43" w:rsidR="00DA6BF7" w:rsidRPr="00CA2DFD" w:rsidRDefault="006538E2" w:rsidP="00DA6BF7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>1.</w:t>
            </w:r>
            <w:r w:rsidR="003A0883" w:rsidRPr="00CA2DFD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>5</w:t>
            </w:r>
            <w:r w:rsidRPr="00CA2DFD">
              <w:rPr>
                <w:rFonts w:ascii="Times New Roman" w:eastAsia="Calibri" w:hAnsi="Times New Roman" w:cs="Times New Roman"/>
                <w:bCs/>
                <w:color w:val="000000" w:themeColor="text1"/>
                <w:sz w:val="27"/>
                <w:szCs w:val="27"/>
              </w:rPr>
              <w:t xml:space="preserve">. </w:t>
            </w:r>
            <w:r w:rsidR="00DA6BF7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Приложения №№ 1</w:t>
            </w:r>
            <w:r w:rsidR="003A0883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-</w:t>
            </w:r>
            <w:r w:rsidR="006F55FF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3</w:t>
            </w:r>
            <w:r w:rsidR="00DA6BF7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к муниципальной программе изложить в новой редакции согласно приложениям №№ 1</w:t>
            </w:r>
            <w:r w:rsidR="003A0883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-3</w:t>
            </w:r>
            <w:r w:rsidR="00DA6BF7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к настоящему постановлению.</w:t>
            </w:r>
          </w:p>
          <w:p w14:paraId="760661C9" w14:textId="37DDC523" w:rsidR="00DA6BF7" w:rsidRPr="00CA2DFD" w:rsidRDefault="00DA6BF7" w:rsidP="00DA6BF7">
            <w:pPr>
              <w:spacing w:line="256" w:lineRule="auto"/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2. Настоящее постановление вступает в силу со дня подписания, подлежит опубликованию в газете «Благовещенск» (без приложений                    №№ 1</w:t>
            </w:r>
            <w:r w:rsidR="003A0883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-3</w:t>
            </w:r>
            <w:r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), полный текст постановления (с приложениями №№ 1</w:t>
            </w:r>
            <w:r w:rsidR="003A0883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-3</w:t>
            </w:r>
            <w:r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) подлежит размещению </w:t>
            </w:r>
            <w:r w:rsidR="00D01F96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в сетевом издании «О</w:t>
            </w:r>
            <w:r w:rsidR="001E24CA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фициальн</w:t>
            </w:r>
            <w:r w:rsidR="00D01F96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ый</w:t>
            </w:r>
            <w:r w:rsidR="001E24CA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сайт Администрации города Благовещенск</w:t>
            </w:r>
            <w:r w:rsidR="00D01F96"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»</w:t>
            </w:r>
            <w:r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.</w:t>
            </w:r>
          </w:p>
          <w:p w14:paraId="39EB40B8" w14:textId="3730FE30" w:rsidR="00650815" w:rsidRPr="00CA2DFD" w:rsidRDefault="006538E2" w:rsidP="008D359B">
            <w:pPr>
              <w:ind w:firstLine="709"/>
              <w:jc w:val="both"/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</w:pPr>
            <w:r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3. </w:t>
            </w:r>
            <w:proofErr w:type="gramStart"/>
            <w:r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>Контроль за</w:t>
            </w:r>
            <w:proofErr w:type="gramEnd"/>
            <w:r w:rsidRPr="00CA2DFD">
              <w:rPr>
                <w:rFonts w:ascii="Times New Roman" w:eastAsia="Calibri" w:hAnsi="Times New Roman" w:cs="Times New Roman"/>
                <w:color w:val="000000" w:themeColor="text1"/>
                <w:sz w:val="27"/>
                <w:szCs w:val="27"/>
              </w:rPr>
              <w:t xml:space="preserve"> исполнением настоящего постановления оставляю за собой.</w:t>
            </w:r>
          </w:p>
        </w:tc>
      </w:tr>
    </w:tbl>
    <w:p w14:paraId="00514A81" w14:textId="5C8DD032" w:rsidR="003A30CC" w:rsidRDefault="003A30CC" w:rsidP="00C004D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4778E47B" w14:textId="77777777" w:rsidR="00CA2DFD" w:rsidRPr="00CA2DFD" w:rsidRDefault="00CA2DFD" w:rsidP="00C004D0">
      <w:pPr>
        <w:spacing w:after="0" w:line="240" w:lineRule="auto"/>
        <w:rPr>
          <w:rFonts w:ascii="Times New Roman" w:hAnsi="Times New Roman" w:cs="Times New Roman"/>
          <w:sz w:val="27"/>
          <w:szCs w:val="27"/>
        </w:rPr>
      </w:pPr>
    </w:p>
    <w:p w14:paraId="04DC8D6E" w14:textId="77777777" w:rsidR="00C7276D" w:rsidRPr="00CA2DFD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7"/>
          <w:szCs w:val="27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EF4EE5" w:rsidRPr="00CA2DFD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1EA0F95" w:rsidR="00EF4EE5" w:rsidRPr="00CA2DFD" w:rsidRDefault="00EF4EE5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5E1000CF" w:rsidR="00EF4EE5" w:rsidRPr="00CA2DFD" w:rsidRDefault="00EF4EE5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7"/>
                <w:szCs w:val="27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312944D" w14:textId="26FBE5EF" w:rsidR="000E7ACB" w:rsidRPr="00CA2DFD" w:rsidRDefault="000E7ACB" w:rsidP="00EF4EE5">
      <w:pPr>
        <w:spacing w:after="0" w:line="240" w:lineRule="auto"/>
        <w:jc w:val="center"/>
        <w:rPr>
          <w:rFonts w:ascii="Times New Roman" w:hAnsi="Times New Roman" w:cs="Times New Roman"/>
          <w:sz w:val="27"/>
          <w:szCs w:val="27"/>
        </w:rPr>
      </w:pPr>
      <w:bookmarkStart w:id="1" w:name="_GoBack"/>
      <w:bookmarkEnd w:id="1"/>
    </w:p>
    <w:sectPr w:rsidR="000E7ACB" w:rsidRPr="00CA2DFD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F88D35" w14:textId="77777777" w:rsidR="00E0334A" w:rsidRDefault="00E0334A" w:rsidP="002747B1">
      <w:pPr>
        <w:spacing w:after="0" w:line="240" w:lineRule="auto"/>
      </w:pPr>
      <w:r>
        <w:separator/>
      </w:r>
    </w:p>
  </w:endnote>
  <w:endnote w:type="continuationSeparator" w:id="0">
    <w:p w14:paraId="3D3DEAFA" w14:textId="77777777" w:rsidR="00E0334A" w:rsidRDefault="00E0334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0FCB27" w14:textId="77777777" w:rsidR="00E0334A" w:rsidRDefault="00E0334A" w:rsidP="002747B1">
      <w:pPr>
        <w:spacing w:after="0" w:line="240" w:lineRule="auto"/>
      </w:pPr>
      <w:r>
        <w:separator/>
      </w:r>
    </w:p>
  </w:footnote>
  <w:footnote w:type="continuationSeparator" w:id="0">
    <w:p w14:paraId="7BE4A4BA" w14:textId="77777777" w:rsidR="00E0334A" w:rsidRDefault="00E0334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F4EE5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4A3A"/>
    <w:rsid w:val="00020988"/>
    <w:rsid w:val="0002701E"/>
    <w:rsid w:val="00033588"/>
    <w:rsid w:val="00034F5B"/>
    <w:rsid w:val="000360CE"/>
    <w:rsid w:val="00036E45"/>
    <w:rsid w:val="000609AC"/>
    <w:rsid w:val="000A46BF"/>
    <w:rsid w:val="000B627F"/>
    <w:rsid w:val="000C3487"/>
    <w:rsid w:val="000D18A7"/>
    <w:rsid w:val="000E6C81"/>
    <w:rsid w:val="000E7ACB"/>
    <w:rsid w:val="00100DC6"/>
    <w:rsid w:val="00107C33"/>
    <w:rsid w:val="00114AF5"/>
    <w:rsid w:val="001210F3"/>
    <w:rsid w:val="001361F7"/>
    <w:rsid w:val="00141F7D"/>
    <w:rsid w:val="00163940"/>
    <w:rsid w:val="00163FBF"/>
    <w:rsid w:val="00170A58"/>
    <w:rsid w:val="00180BE4"/>
    <w:rsid w:val="00184502"/>
    <w:rsid w:val="0018496E"/>
    <w:rsid w:val="00185352"/>
    <w:rsid w:val="00185A0B"/>
    <w:rsid w:val="0018746A"/>
    <w:rsid w:val="00194541"/>
    <w:rsid w:val="00195A17"/>
    <w:rsid w:val="001B06AB"/>
    <w:rsid w:val="001C1EC4"/>
    <w:rsid w:val="001D2E07"/>
    <w:rsid w:val="001D6BF6"/>
    <w:rsid w:val="001E1214"/>
    <w:rsid w:val="001E24CA"/>
    <w:rsid w:val="001F21B3"/>
    <w:rsid w:val="001F2F29"/>
    <w:rsid w:val="001F6C8B"/>
    <w:rsid w:val="00202F82"/>
    <w:rsid w:val="00204E01"/>
    <w:rsid w:val="00207311"/>
    <w:rsid w:val="0021377A"/>
    <w:rsid w:val="002318B6"/>
    <w:rsid w:val="00235501"/>
    <w:rsid w:val="00250725"/>
    <w:rsid w:val="002542CB"/>
    <w:rsid w:val="00254317"/>
    <w:rsid w:val="00256101"/>
    <w:rsid w:val="00257920"/>
    <w:rsid w:val="0026043E"/>
    <w:rsid w:val="00260AEB"/>
    <w:rsid w:val="00260EF1"/>
    <w:rsid w:val="002722C6"/>
    <w:rsid w:val="00273BAD"/>
    <w:rsid w:val="002747B1"/>
    <w:rsid w:val="002763B7"/>
    <w:rsid w:val="002A5F0E"/>
    <w:rsid w:val="002B11D2"/>
    <w:rsid w:val="002C3B9E"/>
    <w:rsid w:val="002C3C62"/>
    <w:rsid w:val="002C6576"/>
    <w:rsid w:val="002D16C6"/>
    <w:rsid w:val="002D7985"/>
    <w:rsid w:val="003003DD"/>
    <w:rsid w:val="00317C72"/>
    <w:rsid w:val="00321D39"/>
    <w:rsid w:val="003269CC"/>
    <w:rsid w:val="00335536"/>
    <w:rsid w:val="00346472"/>
    <w:rsid w:val="00353AE0"/>
    <w:rsid w:val="0035759D"/>
    <w:rsid w:val="00357CE2"/>
    <w:rsid w:val="00360733"/>
    <w:rsid w:val="003654A6"/>
    <w:rsid w:val="00366F88"/>
    <w:rsid w:val="00370439"/>
    <w:rsid w:val="003705ED"/>
    <w:rsid w:val="00372789"/>
    <w:rsid w:val="003A0883"/>
    <w:rsid w:val="003A2736"/>
    <w:rsid w:val="003A30CC"/>
    <w:rsid w:val="003B2AA5"/>
    <w:rsid w:val="003C25EB"/>
    <w:rsid w:val="003C2D3C"/>
    <w:rsid w:val="003C7690"/>
    <w:rsid w:val="003D1193"/>
    <w:rsid w:val="003D1C3A"/>
    <w:rsid w:val="003D1D45"/>
    <w:rsid w:val="003D3E27"/>
    <w:rsid w:val="003E2ED9"/>
    <w:rsid w:val="003E7B86"/>
    <w:rsid w:val="003F161B"/>
    <w:rsid w:val="00404542"/>
    <w:rsid w:val="0041486C"/>
    <w:rsid w:val="00415CCF"/>
    <w:rsid w:val="00424F10"/>
    <w:rsid w:val="00440D91"/>
    <w:rsid w:val="004414F3"/>
    <w:rsid w:val="00462D27"/>
    <w:rsid w:val="004667BA"/>
    <w:rsid w:val="00467713"/>
    <w:rsid w:val="00471BBF"/>
    <w:rsid w:val="004768ED"/>
    <w:rsid w:val="00484BE6"/>
    <w:rsid w:val="00487FF0"/>
    <w:rsid w:val="004938B1"/>
    <w:rsid w:val="0049606B"/>
    <w:rsid w:val="004A0BC3"/>
    <w:rsid w:val="004B47D9"/>
    <w:rsid w:val="004B67F7"/>
    <w:rsid w:val="004C0E3E"/>
    <w:rsid w:val="004C3811"/>
    <w:rsid w:val="004C7E4B"/>
    <w:rsid w:val="004D30FD"/>
    <w:rsid w:val="004E07E2"/>
    <w:rsid w:val="004F07BA"/>
    <w:rsid w:val="004F5408"/>
    <w:rsid w:val="00502D21"/>
    <w:rsid w:val="005044F5"/>
    <w:rsid w:val="0051687F"/>
    <w:rsid w:val="00517F02"/>
    <w:rsid w:val="00520FDC"/>
    <w:rsid w:val="00523E2A"/>
    <w:rsid w:val="0052484E"/>
    <w:rsid w:val="005271D9"/>
    <w:rsid w:val="00530F74"/>
    <w:rsid w:val="00532ED5"/>
    <w:rsid w:val="00533B7D"/>
    <w:rsid w:val="0054467E"/>
    <w:rsid w:val="005452FB"/>
    <w:rsid w:val="005458EB"/>
    <w:rsid w:val="00564ED0"/>
    <w:rsid w:val="005661D4"/>
    <w:rsid w:val="005700E2"/>
    <w:rsid w:val="00581FA1"/>
    <w:rsid w:val="00584887"/>
    <w:rsid w:val="0059300E"/>
    <w:rsid w:val="005A06B5"/>
    <w:rsid w:val="005A10CF"/>
    <w:rsid w:val="005A608E"/>
    <w:rsid w:val="005B45BA"/>
    <w:rsid w:val="005C7228"/>
    <w:rsid w:val="005E238F"/>
    <w:rsid w:val="005E3611"/>
    <w:rsid w:val="005E5F32"/>
    <w:rsid w:val="006047B7"/>
    <w:rsid w:val="006112DA"/>
    <w:rsid w:val="006118B3"/>
    <w:rsid w:val="00613FBE"/>
    <w:rsid w:val="00615E0E"/>
    <w:rsid w:val="00624012"/>
    <w:rsid w:val="00626C33"/>
    <w:rsid w:val="00634D5A"/>
    <w:rsid w:val="006359FE"/>
    <w:rsid w:val="00650815"/>
    <w:rsid w:val="006538E2"/>
    <w:rsid w:val="0065697D"/>
    <w:rsid w:val="00657212"/>
    <w:rsid w:val="006671EE"/>
    <w:rsid w:val="00675953"/>
    <w:rsid w:val="00686D29"/>
    <w:rsid w:val="00687A63"/>
    <w:rsid w:val="006A750A"/>
    <w:rsid w:val="006A7AF3"/>
    <w:rsid w:val="006B2F19"/>
    <w:rsid w:val="006B3BDA"/>
    <w:rsid w:val="006C5D56"/>
    <w:rsid w:val="006C7A89"/>
    <w:rsid w:val="006D24FA"/>
    <w:rsid w:val="006D6F5D"/>
    <w:rsid w:val="006E0B8D"/>
    <w:rsid w:val="006E4A2E"/>
    <w:rsid w:val="006E4EF1"/>
    <w:rsid w:val="006F55FF"/>
    <w:rsid w:val="007007DC"/>
    <w:rsid w:val="007031F6"/>
    <w:rsid w:val="00716CE0"/>
    <w:rsid w:val="007211DC"/>
    <w:rsid w:val="0072332D"/>
    <w:rsid w:val="007363F8"/>
    <w:rsid w:val="00747918"/>
    <w:rsid w:val="00750FE9"/>
    <w:rsid w:val="00762076"/>
    <w:rsid w:val="0076460F"/>
    <w:rsid w:val="00765819"/>
    <w:rsid w:val="00776920"/>
    <w:rsid w:val="007811BD"/>
    <w:rsid w:val="007866E8"/>
    <w:rsid w:val="007A4E18"/>
    <w:rsid w:val="007A6A27"/>
    <w:rsid w:val="007B34AC"/>
    <w:rsid w:val="007C1D5C"/>
    <w:rsid w:val="007D7586"/>
    <w:rsid w:val="007E1688"/>
    <w:rsid w:val="007E1DC2"/>
    <w:rsid w:val="007F5013"/>
    <w:rsid w:val="007F7199"/>
    <w:rsid w:val="007F7F45"/>
    <w:rsid w:val="00801023"/>
    <w:rsid w:val="00801BAF"/>
    <w:rsid w:val="008047C4"/>
    <w:rsid w:val="0081364E"/>
    <w:rsid w:val="0082086E"/>
    <w:rsid w:val="008210DA"/>
    <w:rsid w:val="00831558"/>
    <w:rsid w:val="00840783"/>
    <w:rsid w:val="00847EFD"/>
    <w:rsid w:val="0085588F"/>
    <w:rsid w:val="00857E0B"/>
    <w:rsid w:val="00874940"/>
    <w:rsid w:val="00884C0C"/>
    <w:rsid w:val="00884EBF"/>
    <w:rsid w:val="00886A13"/>
    <w:rsid w:val="00892A3A"/>
    <w:rsid w:val="008A3BD3"/>
    <w:rsid w:val="008B1860"/>
    <w:rsid w:val="008C1620"/>
    <w:rsid w:val="008C4DE1"/>
    <w:rsid w:val="008C7CDE"/>
    <w:rsid w:val="008D359B"/>
    <w:rsid w:val="008E40E9"/>
    <w:rsid w:val="00900D65"/>
    <w:rsid w:val="00911486"/>
    <w:rsid w:val="00920F6F"/>
    <w:rsid w:val="00940174"/>
    <w:rsid w:val="00942887"/>
    <w:rsid w:val="00944C86"/>
    <w:rsid w:val="009557CC"/>
    <w:rsid w:val="00957215"/>
    <w:rsid w:val="00960B76"/>
    <w:rsid w:val="00962C0B"/>
    <w:rsid w:val="00965D65"/>
    <w:rsid w:val="00983BD9"/>
    <w:rsid w:val="00990BA3"/>
    <w:rsid w:val="00993DCE"/>
    <w:rsid w:val="009A1304"/>
    <w:rsid w:val="009B4A66"/>
    <w:rsid w:val="009C3B24"/>
    <w:rsid w:val="009C53D3"/>
    <w:rsid w:val="009C7398"/>
    <w:rsid w:val="009D4D86"/>
    <w:rsid w:val="009E369A"/>
    <w:rsid w:val="00A12ADB"/>
    <w:rsid w:val="00A12F1B"/>
    <w:rsid w:val="00A217A0"/>
    <w:rsid w:val="00A23320"/>
    <w:rsid w:val="00A355F8"/>
    <w:rsid w:val="00A37FC9"/>
    <w:rsid w:val="00A46582"/>
    <w:rsid w:val="00A50E9D"/>
    <w:rsid w:val="00A63762"/>
    <w:rsid w:val="00A765EB"/>
    <w:rsid w:val="00A96E78"/>
    <w:rsid w:val="00AA376D"/>
    <w:rsid w:val="00AA38BD"/>
    <w:rsid w:val="00AB3CB4"/>
    <w:rsid w:val="00AC32D8"/>
    <w:rsid w:val="00AC378A"/>
    <w:rsid w:val="00AD6CE4"/>
    <w:rsid w:val="00AF50ED"/>
    <w:rsid w:val="00AF657E"/>
    <w:rsid w:val="00B14D42"/>
    <w:rsid w:val="00B21DFE"/>
    <w:rsid w:val="00B31E24"/>
    <w:rsid w:val="00B35B7D"/>
    <w:rsid w:val="00B360BB"/>
    <w:rsid w:val="00B4353A"/>
    <w:rsid w:val="00B53EDA"/>
    <w:rsid w:val="00B54118"/>
    <w:rsid w:val="00B65283"/>
    <w:rsid w:val="00B65529"/>
    <w:rsid w:val="00B75D65"/>
    <w:rsid w:val="00B75E09"/>
    <w:rsid w:val="00B76121"/>
    <w:rsid w:val="00B77018"/>
    <w:rsid w:val="00B837B2"/>
    <w:rsid w:val="00B8462E"/>
    <w:rsid w:val="00B84A86"/>
    <w:rsid w:val="00B87937"/>
    <w:rsid w:val="00B95239"/>
    <w:rsid w:val="00BC3753"/>
    <w:rsid w:val="00BC4116"/>
    <w:rsid w:val="00BC5131"/>
    <w:rsid w:val="00BD2435"/>
    <w:rsid w:val="00BE0AB9"/>
    <w:rsid w:val="00BE374F"/>
    <w:rsid w:val="00C004D0"/>
    <w:rsid w:val="00C00AC7"/>
    <w:rsid w:val="00C0393D"/>
    <w:rsid w:val="00C04D17"/>
    <w:rsid w:val="00C07B53"/>
    <w:rsid w:val="00C142FD"/>
    <w:rsid w:val="00C15123"/>
    <w:rsid w:val="00C15521"/>
    <w:rsid w:val="00C17670"/>
    <w:rsid w:val="00C2694A"/>
    <w:rsid w:val="00C30FF6"/>
    <w:rsid w:val="00C314DE"/>
    <w:rsid w:val="00C403AD"/>
    <w:rsid w:val="00C41BA2"/>
    <w:rsid w:val="00C43D00"/>
    <w:rsid w:val="00C56F61"/>
    <w:rsid w:val="00C63BCA"/>
    <w:rsid w:val="00C66E7B"/>
    <w:rsid w:val="00C7276D"/>
    <w:rsid w:val="00C761C9"/>
    <w:rsid w:val="00C81788"/>
    <w:rsid w:val="00C86660"/>
    <w:rsid w:val="00C935EB"/>
    <w:rsid w:val="00CA2B53"/>
    <w:rsid w:val="00CA2DFD"/>
    <w:rsid w:val="00CB2087"/>
    <w:rsid w:val="00CB2DCC"/>
    <w:rsid w:val="00CB554D"/>
    <w:rsid w:val="00CC104D"/>
    <w:rsid w:val="00CC6D23"/>
    <w:rsid w:val="00CD4DD3"/>
    <w:rsid w:val="00CE4C32"/>
    <w:rsid w:val="00CF01D3"/>
    <w:rsid w:val="00CF625D"/>
    <w:rsid w:val="00D01F96"/>
    <w:rsid w:val="00D050C7"/>
    <w:rsid w:val="00D11634"/>
    <w:rsid w:val="00D1746E"/>
    <w:rsid w:val="00D30C64"/>
    <w:rsid w:val="00D35724"/>
    <w:rsid w:val="00D37C35"/>
    <w:rsid w:val="00D40CC9"/>
    <w:rsid w:val="00D434D7"/>
    <w:rsid w:val="00D4377C"/>
    <w:rsid w:val="00D54BEC"/>
    <w:rsid w:val="00D57471"/>
    <w:rsid w:val="00D6547F"/>
    <w:rsid w:val="00D66CBC"/>
    <w:rsid w:val="00D72FEF"/>
    <w:rsid w:val="00D9223A"/>
    <w:rsid w:val="00DA6BF7"/>
    <w:rsid w:val="00DB46F2"/>
    <w:rsid w:val="00DB7C00"/>
    <w:rsid w:val="00E0334A"/>
    <w:rsid w:val="00E0733C"/>
    <w:rsid w:val="00E1635D"/>
    <w:rsid w:val="00E20C0E"/>
    <w:rsid w:val="00E23649"/>
    <w:rsid w:val="00E27FA7"/>
    <w:rsid w:val="00E329AC"/>
    <w:rsid w:val="00E360F5"/>
    <w:rsid w:val="00E365FD"/>
    <w:rsid w:val="00E402B4"/>
    <w:rsid w:val="00E44CC0"/>
    <w:rsid w:val="00E452D1"/>
    <w:rsid w:val="00E57480"/>
    <w:rsid w:val="00E63512"/>
    <w:rsid w:val="00E63D5C"/>
    <w:rsid w:val="00E65226"/>
    <w:rsid w:val="00E659A5"/>
    <w:rsid w:val="00E6721C"/>
    <w:rsid w:val="00E673AD"/>
    <w:rsid w:val="00E748E1"/>
    <w:rsid w:val="00E86B63"/>
    <w:rsid w:val="00E9219E"/>
    <w:rsid w:val="00E941CC"/>
    <w:rsid w:val="00EC4320"/>
    <w:rsid w:val="00EC5546"/>
    <w:rsid w:val="00EC557C"/>
    <w:rsid w:val="00EC6A01"/>
    <w:rsid w:val="00ED2F84"/>
    <w:rsid w:val="00ED3467"/>
    <w:rsid w:val="00EE6B36"/>
    <w:rsid w:val="00EF17F5"/>
    <w:rsid w:val="00EF4EE5"/>
    <w:rsid w:val="00F12522"/>
    <w:rsid w:val="00F216C4"/>
    <w:rsid w:val="00F256EB"/>
    <w:rsid w:val="00F26F30"/>
    <w:rsid w:val="00F31C1B"/>
    <w:rsid w:val="00F47D9D"/>
    <w:rsid w:val="00F5547E"/>
    <w:rsid w:val="00F656F0"/>
    <w:rsid w:val="00F725AF"/>
    <w:rsid w:val="00F775E9"/>
    <w:rsid w:val="00F84EB2"/>
    <w:rsid w:val="00FB2B7F"/>
    <w:rsid w:val="00FC2DDE"/>
    <w:rsid w:val="00FC465C"/>
    <w:rsid w:val="00FD1F91"/>
    <w:rsid w:val="00FD453D"/>
    <w:rsid w:val="00FF4253"/>
    <w:rsid w:val="00FF476D"/>
    <w:rsid w:val="00FF5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Title">
    <w:name w:val="ConsPlusTitle"/>
    <w:rsid w:val="00C403A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styleId="ab">
    <w:name w:val="Hyperlink"/>
    <w:basedOn w:val="a0"/>
    <w:uiPriority w:val="99"/>
    <w:unhideWhenUsed/>
    <w:rsid w:val="00EC5546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C554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832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72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581</Words>
  <Characters>3312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2019-12-11T06:16:00Z</cp:lastPrinted>
  <dcterms:created xsi:type="dcterms:W3CDTF">2023-07-07T07:33:00Z</dcterms:created>
  <dcterms:modified xsi:type="dcterms:W3CDTF">2023-07-07T07:33:00Z</dcterms:modified>
</cp:coreProperties>
</file>