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6151"/>
      </w:tblGrid>
      <w:tr w:rsidR="008E620B" w:rsidRPr="00320C69" w14:paraId="62D2BA8C" w14:textId="77777777" w:rsidTr="00644ECF">
        <w:trPr>
          <w:trHeight w:val="1071"/>
        </w:trPr>
        <w:tc>
          <w:tcPr>
            <w:tcW w:w="3116" w:type="pct"/>
            <w:hideMark/>
          </w:tcPr>
          <w:p w14:paraId="1B50E07C" w14:textId="77777777" w:rsidR="008E620B" w:rsidRDefault="008E620B" w:rsidP="0088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C54C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BCB0" w14:textId="77777777" w:rsidR="008E620B" w:rsidRDefault="008E620B" w:rsidP="00880B7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A21A" w14:textId="77777777" w:rsidR="008E620B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8415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pct"/>
          </w:tcPr>
          <w:p w14:paraId="274ED31F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14:paraId="160615FE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028680ED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города Благовещенска</w:t>
            </w:r>
          </w:p>
          <w:p w14:paraId="7D0CBACB" w14:textId="22F98DAA" w:rsidR="000D534C" w:rsidRPr="004D1757" w:rsidRDefault="000D534C" w:rsidP="000D5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C1D55">
              <w:rPr>
                <w:rFonts w:ascii="Times New Roman" w:hAnsi="Times New Roman" w:cs="Times New Roman"/>
                <w:sz w:val="24"/>
                <w:szCs w:val="24"/>
              </w:rPr>
              <w:t xml:space="preserve">01.02.2023 </w:t>
            </w: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1D55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  <w:bookmarkStart w:id="0" w:name="_GoBack"/>
            <w:bookmarkEnd w:id="0"/>
          </w:p>
          <w:p w14:paraId="0344F148" w14:textId="77777777" w:rsidR="00F23778" w:rsidRPr="004D1757" w:rsidRDefault="00F23778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51E27" w14:textId="3922B34A" w:rsidR="00593682" w:rsidRPr="004D1757" w:rsidRDefault="008E620B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к муниципальной  программе  </w:t>
            </w:r>
          </w:p>
        </w:tc>
      </w:tr>
    </w:tbl>
    <w:p w14:paraId="06E91101" w14:textId="77777777" w:rsidR="00F23778" w:rsidRPr="004D1757" w:rsidRDefault="00F23778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494B7AC7" w14:textId="77777777" w:rsidR="008E620B" w:rsidRPr="004D1757" w:rsidRDefault="008E620B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Система основных мероприятий и показателей реализации муниципальной программы</w:t>
      </w:r>
    </w:p>
    <w:p w14:paraId="6FB2100A" w14:textId="77777777" w:rsidR="00593682" w:rsidRPr="004D1757" w:rsidRDefault="00593682" w:rsidP="008E620B">
      <w:pPr>
        <w:pStyle w:val="ConsPlusNormal"/>
        <w:ind w:firstLine="540"/>
        <w:jc w:val="center"/>
        <w:outlineLvl w:val="0"/>
        <w:rPr>
          <w:b/>
          <w:sz w:val="16"/>
          <w:szCs w:val="16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1"/>
        <w:gridCol w:w="1762"/>
        <w:gridCol w:w="1548"/>
        <w:gridCol w:w="3414"/>
        <w:gridCol w:w="992"/>
        <w:gridCol w:w="967"/>
        <w:gridCol w:w="561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52"/>
      </w:tblGrid>
      <w:tr w:rsidR="004D1757" w:rsidRPr="004D1757" w14:paraId="0D0C7184" w14:textId="77777777" w:rsidTr="00673E02">
        <w:tc>
          <w:tcPr>
            <w:tcW w:w="445" w:type="pct"/>
            <w:vMerge w:val="restart"/>
          </w:tcPr>
          <w:p w14:paraId="1D1E311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552" w:type="pct"/>
            <w:vMerge w:val="restart"/>
          </w:tcPr>
          <w:p w14:paraId="2A4F0B8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85" w:type="pct"/>
            <w:vMerge w:val="restart"/>
          </w:tcPr>
          <w:p w14:paraId="3579829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соисполнитель, участник</w:t>
            </w:r>
          </w:p>
        </w:tc>
        <w:tc>
          <w:tcPr>
            <w:tcW w:w="1070" w:type="pct"/>
            <w:vMerge w:val="restart"/>
          </w:tcPr>
          <w:p w14:paraId="1193F18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311" w:type="pct"/>
            <w:vMerge w:val="restart"/>
          </w:tcPr>
          <w:p w14:paraId="73A5F95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15AB5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Источник данных, использованный для расчета показателя</w:t>
            </w:r>
          </w:p>
        </w:tc>
        <w:tc>
          <w:tcPr>
            <w:tcW w:w="1834" w:type="pct"/>
            <w:gridSpan w:val="11"/>
          </w:tcPr>
          <w:p w14:paraId="4FFF37C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Значение целевого показателя (индикатора) по годам реализации</w:t>
            </w:r>
          </w:p>
        </w:tc>
      </w:tr>
      <w:tr w:rsidR="004D1757" w:rsidRPr="004D1757" w14:paraId="66829D93" w14:textId="77777777" w:rsidTr="00673E02">
        <w:trPr>
          <w:trHeight w:val="810"/>
        </w:trPr>
        <w:tc>
          <w:tcPr>
            <w:tcW w:w="445" w:type="pct"/>
            <w:vMerge/>
          </w:tcPr>
          <w:p w14:paraId="316B97B7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7A81B4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72A42EF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  <w:vMerge/>
          </w:tcPr>
          <w:p w14:paraId="0B56BF1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Merge/>
          </w:tcPr>
          <w:p w14:paraId="19EE91C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  <w:vMerge/>
          </w:tcPr>
          <w:p w14:paraId="705B5BC0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7BDBDA7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65" w:type="pct"/>
          </w:tcPr>
          <w:p w14:paraId="3C5A1CD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65" w:type="pct"/>
          </w:tcPr>
          <w:p w14:paraId="681060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65" w:type="pct"/>
          </w:tcPr>
          <w:p w14:paraId="574B7D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65" w:type="pct"/>
          </w:tcPr>
          <w:p w14:paraId="060C51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65" w:type="pct"/>
          </w:tcPr>
          <w:p w14:paraId="2197C98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65" w:type="pct"/>
          </w:tcPr>
          <w:p w14:paraId="571BB9C7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65" w:type="pct"/>
          </w:tcPr>
          <w:p w14:paraId="5DB2F0C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65" w:type="pct"/>
          </w:tcPr>
          <w:p w14:paraId="34CC6BF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65" w:type="pct"/>
          </w:tcPr>
          <w:p w14:paraId="2157DDB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74" w:type="pct"/>
          </w:tcPr>
          <w:p w14:paraId="42E1AB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4D1757" w:rsidRPr="004D1757" w14:paraId="4AE22526" w14:textId="77777777" w:rsidTr="00673E02">
        <w:trPr>
          <w:trHeight w:val="145"/>
        </w:trPr>
        <w:tc>
          <w:tcPr>
            <w:tcW w:w="445" w:type="pct"/>
          </w:tcPr>
          <w:p w14:paraId="3BE3F8E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2" w:type="pct"/>
          </w:tcPr>
          <w:p w14:paraId="33D184D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5" w:type="pct"/>
          </w:tcPr>
          <w:p w14:paraId="07E250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70" w:type="pct"/>
          </w:tcPr>
          <w:p w14:paraId="1028A68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pct"/>
          </w:tcPr>
          <w:p w14:paraId="028A61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3" w:type="pct"/>
          </w:tcPr>
          <w:p w14:paraId="11D0921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6" w:type="pct"/>
          </w:tcPr>
          <w:p w14:paraId="0980669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5" w:type="pct"/>
          </w:tcPr>
          <w:p w14:paraId="1DEC026D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225CE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F600E8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231B8BB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5" w:type="pct"/>
          </w:tcPr>
          <w:p w14:paraId="72CC07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1856399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5" w:type="pct"/>
          </w:tcPr>
          <w:p w14:paraId="3EED535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5" w:type="pct"/>
          </w:tcPr>
          <w:p w14:paraId="31A21A00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32CC48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4" w:type="pct"/>
          </w:tcPr>
          <w:p w14:paraId="61F68F3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D1757" w:rsidRPr="004D1757" w14:paraId="773FA016" w14:textId="77777777" w:rsidTr="00673E02">
        <w:trPr>
          <w:trHeight w:val="890"/>
        </w:trPr>
        <w:tc>
          <w:tcPr>
            <w:tcW w:w="445" w:type="pct"/>
            <w:vMerge w:val="restart"/>
          </w:tcPr>
          <w:p w14:paraId="60B804A9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552" w:type="pct"/>
            <w:vMerge w:val="restart"/>
          </w:tcPr>
          <w:p w14:paraId="0E97A9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 сохранение культуры в городе Благовещенске</w:t>
            </w:r>
          </w:p>
        </w:tc>
        <w:tc>
          <w:tcPr>
            <w:tcW w:w="485" w:type="pct"/>
            <w:vMerge w:val="restart"/>
          </w:tcPr>
          <w:p w14:paraId="6B58FD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500A988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311" w:type="pct"/>
          </w:tcPr>
          <w:p w14:paraId="4189F8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520DC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38BC7E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5868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5" w:type="pct"/>
          </w:tcPr>
          <w:p w14:paraId="04BDC3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5" w:type="pct"/>
          </w:tcPr>
          <w:p w14:paraId="7F12630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5" w:type="pct"/>
          </w:tcPr>
          <w:p w14:paraId="7F6D7D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5" w:type="pct"/>
          </w:tcPr>
          <w:p w14:paraId="266DB02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5" w:type="pct"/>
          </w:tcPr>
          <w:p w14:paraId="590B50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5" w:type="pct"/>
          </w:tcPr>
          <w:p w14:paraId="222CC4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5" w:type="pct"/>
          </w:tcPr>
          <w:p w14:paraId="2A74ACC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65" w:type="pct"/>
          </w:tcPr>
          <w:p w14:paraId="5913FA3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4" w:type="pct"/>
          </w:tcPr>
          <w:p w14:paraId="6E741B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9795EE7" w14:textId="77777777" w:rsidTr="00673E02">
        <w:trPr>
          <w:trHeight w:val="305"/>
        </w:trPr>
        <w:tc>
          <w:tcPr>
            <w:tcW w:w="445" w:type="pct"/>
            <w:vMerge/>
          </w:tcPr>
          <w:p w14:paraId="5EED535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1A236D9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71EF64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0A6C336" w14:textId="363E0F89" w:rsidR="00593682" w:rsidRPr="004D1757" w:rsidRDefault="00BE34B9" w:rsidP="00F237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311" w:type="pct"/>
          </w:tcPr>
          <w:p w14:paraId="789BE9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106248C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58DF9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5" w:type="pct"/>
          </w:tcPr>
          <w:p w14:paraId="52A367A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5" w:type="pct"/>
          </w:tcPr>
          <w:p w14:paraId="61CC64D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5" w:type="pct"/>
          </w:tcPr>
          <w:p w14:paraId="794520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6BF09E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091029C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5" w:type="pct"/>
          </w:tcPr>
          <w:p w14:paraId="4C1E7C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489AF47F" w14:textId="1ADF7022" w:rsidR="00BE34B9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BA2763D" w14:textId="375F5D99" w:rsidR="00BE34B9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229EF4A7" w14:textId="643C5F36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4" w:type="pct"/>
          </w:tcPr>
          <w:p w14:paraId="471C7320" w14:textId="3967805C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686EC662" w14:textId="77777777" w:rsidTr="00673E02">
        <w:trPr>
          <w:trHeight w:val="209"/>
        </w:trPr>
        <w:tc>
          <w:tcPr>
            <w:tcW w:w="445" w:type="pct"/>
            <w:vMerge/>
          </w:tcPr>
          <w:p w14:paraId="303A9A50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33EB319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7699D3A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9C17711" w14:textId="77777777" w:rsidR="00DB43FE" w:rsidRPr="004D1757" w:rsidRDefault="00DB43FE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311" w:type="pct"/>
          </w:tcPr>
          <w:p w14:paraId="2E01751C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8F673EA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71C98915" w14:textId="55902D9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5" w:type="pct"/>
          </w:tcPr>
          <w:p w14:paraId="5B9CE9DB" w14:textId="6267060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2DC460E2" w14:textId="39A3B45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61C58E46" w14:textId="1D799CE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72EFFAE7" w14:textId="3E6D5E8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5" w:type="pct"/>
          </w:tcPr>
          <w:p w14:paraId="7B796A33" w14:textId="37FEA58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5" w:type="pct"/>
          </w:tcPr>
          <w:p w14:paraId="7BEC1126" w14:textId="1BC1B366" w:rsidR="00DB43FE" w:rsidRPr="004D1757" w:rsidRDefault="00DB43F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2A5ACAEE" w14:textId="75F01E91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7827C421" w14:textId="5CCE4F3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5" w:type="pct"/>
          </w:tcPr>
          <w:p w14:paraId="289C249E" w14:textId="63A316A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4" w:type="pct"/>
          </w:tcPr>
          <w:p w14:paraId="09359A58" w14:textId="488087D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5DD7EA23" w14:textId="77777777" w:rsidTr="00673E02">
        <w:tc>
          <w:tcPr>
            <w:tcW w:w="445" w:type="pct"/>
            <w:vMerge/>
          </w:tcPr>
          <w:p w14:paraId="7CBD82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D34295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5237E13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DA85599" w14:textId="77777777" w:rsidR="00D6379A" w:rsidRPr="004D1757" w:rsidRDefault="00BE34B9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311" w:type="pct"/>
          </w:tcPr>
          <w:p w14:paraId="1DE8BF5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501A15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A97183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0188C3C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76CAB1C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59132A5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5" w:type="pct"/>
          </w:tcPr>
          <w:p w14:paraId="4F4CF59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5676B0D1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226A31A5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5EFF5A1C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0530D5D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3D8861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4" w:type="pct"/>
          </w:tcPr>
          <w:p w14:paraId="34167D76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C249B5D" w14:textId="77777777" w:rsidTr="00673E02">
        <w:tc>
          <w:tcPr>
            <w:tcW w:w="445" w:type="pct"/>
            <w:vMerge/>
          </w:tcPr>
          <w:p w14:paraId="3F3E2B7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F172E0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74DB7A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B8B7E3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311" w:type="pct"/>
          </w:tcPr>
          <w:p w14:paraId="0175400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A25E35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6A8EA30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5" w:type="pct"/>
          </w:tcPr>
          <w:p w14:paraId="7D10E12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5" w:type="pct"/>
          </w:tcPr>
          <w:p w14:paraId="0B9B622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5" w:type="pct"/>
          </w:tcPr>
          <w:p w14:paraId="63112DB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5" w:type="pct"/>
          </w:tcPr>
          <w:p w14:paraId="25146EA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5" w:type="pct"/>
          </w:tcPr>
          <w:p w14:paraId="1BE5989E" w14:textId="77777777" w:rsidR="00BE34B9" w:rsidRPr="004D1757" w:rsidRDefault="003E220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5" w:type="pct"/>
          </w:tcPr>
          <w:p w14:paraId="521CB5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5" w:type="pct"/>
          </w:tcPr>
          <w:p w14:paraId="32744942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22B34A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3E8FD60A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" w:type="pct"/>
          </w:tcPr>
          <w:p w14:paraId="2F1322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D1757" w:rsidRPr="004D1757" w14:paraId="49CC6D92" w14:textId="77777777" w:rsidTr="00673E02">
        <w:trPr>
          <w:trHeight w:val="593"/>
        </w:trPr>
        <w:tc>
          <w:tcPr>
            <w:tcW w:w="445" w:type="pct"/>
            <w:vMerge/>
          </w:tcPr>
          <w:p w14:paraId="7368F19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C08E72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C99818A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80B5CF4" w14:textId="77777777" w:rsidR="00086C2B" w:rsidRPr="004D1757" w:rsidRDefault="00BB0651" w:rsidP="00BB06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</w:t>
            </w:r>
            <w:r w:rsidR="00BE34B9" w:rsidRPr="004D1757">
              <w:rPr>
                <w:rFonts w:ascii="Times New Roman" w:hAnsi="Times New Roman" w:cs="Times New Roman"/>
                <w:sz w:val="16"/>
                <w:szCs w:val="16"/>
              </w:rPr>
              <w:t>Изменения, направленные на повышение эффективности сферы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" w:type="pct"/>
          </w:tcPr>
          <w:p w14:paraId="76F9E3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BAB67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99E36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5ADA85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21F08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B89EE5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589050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491AD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C6C6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BDF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9F11E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7EEF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6C97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48025D" w14:textId="77777777" w:rsidTr="00673E02">
        <w:trPr>
          <w:trHeight w:val="1308"/>
        </w:trPr>
        <w:tc>
          <w:tcPr>
            <w:tcW w:w="445" w:type="pct"/>
            <w:vMerge/>
          </w:tcPr>
          <w:p w14:paraId="42944EB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E9C595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F1BFB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F7C0901" w14:textId="77777777" w:rsidR="00BE34B9" w:rsidRPr="004D1757" w:rsidRDefault="00BE34B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647243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EA4CFC4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"ЗП-культура", данные Росстата</w:t>
            </w:r>
          </w:p>
        </w:tc>
        <w:tc>
          <w:tcPr>
            <w:tcW w:w="176" w:type="pct"/>
          </w:tcPr>
          <w:p w14:paraId="63C33E8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5" w:type="pct"/>
          </w:tcPr>
          <w:p w14:paraId="5443E22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5" w:type="pct"/>
          </w:tcPr>
          <w:p w14:paraId="4B486CE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5" w:type="pct"/>
          </w:tcPr>
          <w:p w14:paraId="3485C4B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AD947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CA06AF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134E79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5A46AF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FA920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63FC97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582101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551A6A89" w14:textId="77777777" w:rsidTr="00673E02">
        <w:trPr>
          <w:trHeight w:val="305"/>
        </w:trPr>
        <w:tc>
          <w:tcPr>
            <w:tcW w:w="445" w:type="pct"/>
            <w:vMerge/>
          </w:tcPr>
          <w:p w14:paraId="368F55D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3DD11D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3014A4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8C61D6" w14:textId="77777777" w:rsidR="00086C2B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5B921DD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F90A04C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Форма статистического наблюдения 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"ЗП-образование", данные Росстата</w:t>
            </w:r>
          </w:p>
        </w:tc>
        <w:tc>
          <w:tcPr>
            <w:tcW w:w="176" w:type="pct"/>
          </w:tcPr>
          <w:p w14:paraId="3A6244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5" w:type="pct"/>
          </w:tcPr>
          <w:p w14:paraId="66EAA18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5" w:type="pct"/>
          </w:tcPr>
          <w:p w14:paraId="5243159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29F93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EE3B8B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131E4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22264D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C84191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2C3B15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878427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789A5E2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2467D418" w14:textId="77777777" w:rsidTr="00673E02">
        <w:trPr>
          <w:trHeight w:val="828"/>
        </w:trPr>
        <w:tc>
          <w:tcPr>
            <w:tcW w:w="445" w:type="pct"/>
          </w:tcPr>
          <w:p w14:paraId="7175F37E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552" w:type="pct"/>
          </w:tcPr>
          <w:p w14:paraId="550B0D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Историко-культурное наследие</w:t>
            </w:r>
          </w:p>
        </w:tc>
        <w:tc>
          <w:tcPr>
            <w:tcW w:w="485" w:type="pct"/>
          </w:tcPr>
          <w:p w14:paraId="24221F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4C18B860" w14:textId="77777777" w:rsidR="00086C2B" w:rsidRPr="004D1757" w:rsidRDefault="00BE34B9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311" w:type="pct"/>
          </w:tcPr>
          <w:p w14:paraId="6B6613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45F644F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13C1D1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A0B6B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5" w:type="pct"/>
          </w:tcPr>
          <w:p w14:paraId="698E56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5" w:type="pct"/>
          </w:tcPr>
          <w:p w14:paraId="14ABC67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5" w:type="pct"/>
          </w:tcPr>
          <w:p w14:paraId="1CEA3A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5" w:type="pct"/>
          </w:tcPr>
          <w:p w14:paraId="60DB7D1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5" w:type="pct"/>
          </w:tcPr>
          <w:p w14:paraId="5F5B73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5" w:type="pct"/>
          </w:tcPr>
          <w:p w14:paraId="527C879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5" w:type="pct"/>
          </w:tcPr>
          <w:p w14:paraId="0E69D8C3" w14:textId="4220549A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A746A7" w:rsidRPr="004D175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65" w:type="pct"/>
          </w:tcPr>
          <w:p w14:paraId="0DAD79D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4" w:type="pct"/>
          </w:tcPr>
          <w:p w14:paraId="5327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6F12564" w14:textId="77777777" w:rsidTr="00673E02">
        <w:trPr>
          <w:trHeight w:val="563"/>
        </w:trPr>
        <w:tc>
          <w:tcPr>
            <w:tcW w:w="445" w:type="pct"/>
          </w:tcPr>
          <w:p w14:paraId="3E40636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1.1</w:t>
            </w:r>
          </w:p>
        </w:tc>
        <w:tc>
          <w:tcPr>
            <w:tcW w:w="552" w:type="pct"/>
          </w:tcPr>
          <w:p w14:paraId="47313EB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объектов историко-культурного наследия</w:t>
            </w:r>
          </w:p>
        </w:tc>
        <w:tc>
          <w:tcPr>
            <w:tcW w:w="485" w:type="pct"/>
          </w:tcPr>
          <w:p w14:paraId="4740522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99C107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4331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5409D35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7FDA4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8A31BD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46F301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895A6D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2F86C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A52BBB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2F733A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08507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815D6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FEA57E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6C3ACD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B7AA95A" w14:textId="77777777" w:rsidTr="00673E02">
        <w:trPr>
          <w:trHeight w:val="549"/>
        </w:trPr>
        <w:tc>
          <w:tcPr>
            <w:tcW w:w="445" w:type="pct"/>
            <w:vMerge w:val="restart"/>
          </w:tcPr>
          <w:p w14:paraId="0C342202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1.1.1</w:t>
            </w:r>
          </w:p>
        </w:tc>
        <w:tc>
          <w:tcPr>
            <w:tcW w:w="552" w:type="pct"/>
            <w:vMerge w:val="restart"/>
          </w:tcPr>
          <w:p w14:paraId="47094E7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Работы по сохранению и созданию объектов историко-культурного наследия</w:t>
            </w:r>
          </w:p>
        </w:tc>
        <w:tc>
          <w:tcPr>
            <w:tcW w:w="485" w:type="pct"/>
            <w:vMerge w:val="restart"/>
          </w:tcPr>
          <w:p w14:paraId="4B1302DE" w14:textId="77777777" w:rsidR="00456E31" w:rsidRPr="004D1757" w:rsidRDefault="00651C30" w:rsidP="00F623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управление образования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образования</w:t>
            </w:r>
          </w:p>
        </w:tc>
        <w:tc>
          <w:tcPr>
            <w:tcW w:w="1070" w:type="pct"/>
          </w:tcPr>
          <w:p w14:paraId="3361D2DE" w14:textId="1406F62E" w:rsidR="00A85287" w:rsidRPr="004D1757" w:rsidRDefault="00456E31" w:rsidP="008C151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945">
              <w:rPr>
                <w:rFonts w:ascii="Times New Roman" w:hAnsi="Times New Roman" w:cs="Times New Roman"/>
                <w:sz w:val="16"/>
                <w:szCs w:val="16"/>
              </w:rPr>
              <w:t>Количество памятников истории и культуры, находящихся в удовлетворительном состоянии</w:t>
            </w:r>
            <w:r w:rsidR="0069366D"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9366D" w:rsidRPr="00702E2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(с нарастающим итогом)</w:t>
            </w:r>
          </w:p>
        </w:tc>
        <w:tc>
          <w:tcPr>
            <w:tcW w:w="311" w:type="pct"/>
          </w:tcPr>
          <w:p w14:paraId="4AE36EC8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21DCA3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BE39E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6513F14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65" w:type="pct"/>
          </w:tcPr>
          <w:p w14:paraId="75ED92B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65" w:type="pct"/>
          </w:tcPr>
          <w:p w14:paraId="362370DF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65" w:type="pct"/>
          </w:tcPr>
          <w:p w14:paraId="08ADD995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65" w:type="pct"/>
          </w:tcPr>
          <w:p w14:paraId="1080CFF2" w14:textId="77777777" w:rsidR="00456E31" w:rsidRPr="004D1757" w:rsidRDefault="00456E31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143 </w:t>
            </w:r>
          </w:p>
        </w:tc>
        <w:tc>
          <w:tcPr>
            <w:tcW w:w="165" w:type="pct"/>
          </w:tcPr>
          <w:p w14:paraId="38B62D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65" w:type="pct"/>
          </w:tcPr>
          <w:p w14:paraId="40094A0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165" w:type="pct"/>
          </w:tcPr>
          <w:p w14:paraId="3F6AB05C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65" w:type="pct"/>
          </w:tcPr>
          <w:p w14:paraId="7AFC98E1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174" w:type="pct"/>
          </w:tcPr>
          <w:p w14:paraId="4781D95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</w:tr>
      <w:tr w:rsidR="004D1757" w:rsidRPr="004D1757" w14:paraId="6351337D" w14:textId="77777777" w:rsidTr="00673E02">
        <w:tc>
          <w:tcPr>
            <w:tcW w:w="445" w:type="pct"/>
            <w:vMerge/>
          </w:tcPr>
          <w:p w14:paraId="0BBFD2F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90DFFF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9216839" w14:textId="77777777" w:rsidR="00456E31" w:rsidRPr="004D1757" w:rsidRDefault="00456E31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1A7FCBD" w14:textId="77777777" w:rsidR="00456E31" w:rsidRPr="004D1757" w:rsidRDefault="00456E31" w:rsidP="00CB7C3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0B0C90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возведенных</w:t>
            </w:r>
            <w:r w:rsidR="00532878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</w:t>
            </w:r>
            <w:r w:rsidR="00173A89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B7C3E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историко-культурного наследия </w:t>
            </w:r>
          </w:p>
        </w:tc>
        <w:tc>
          <w:tcPr>
            <w:tcW w:w="311" w:type="pct"/>
          </w:tcPr>
          <w:p w14:paraId="0497DB0C" w14:textId="77777777" w:rsidR="00456E31" w:rsidRPr="004D1757" w:rsidRDefault="000B4B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6E31" w:rsidRPr="004D1757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</w:p>
        </w:tc>
        <w:tc>
          <w:tcPr>
            <w:tcW w:w="303" w:type="pct"/>
          </w:tcPr>
          <w:p w14:paraId="50BAFC8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07798F9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34439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11444E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763F60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6A13F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8C3574" w14:textId="77777777" w:rsidR="00456E31" w:rsidRPr="004D1757" w:rsidRDefault="00647C05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8EB9DB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20EA257" w14:textId="27E2266B" w:rsidR="00456E31" w:rsidRPr="004D1757" w:rsidRDefault="00F64A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676BF2A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90AD1C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D4DF8DD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029A18" w14:textId="77777777" w:rsidTr="00673E02">
        <w:tc>
          <w:tcPr>
            <w:tcW w:w="445" w:type="pct"/>
          </w:tcPr>
          <w:p w14:paraId="3D3130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1.1.2</w:t>
            </w:r>
          </w:p>
        </w:tc>
        <w:tc>
          <w:tcPr>
            <w:tcW w:w="552" w:type="pct"/>
          </w:tcPr>
          <w:p w14:paraId="2317F24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485" w:type="pct"/>
          </w:tcPr>
          <w:p w14:paraId="68B5D5D2" w14:textId="77777777" w:rsidR="005A5ABF" w:rsidRPr="004D1757" w:rsidRDefault="00BE34B9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Благовещенска, управление образования администрации города 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жилищно-коммунального хозяйства администрации города Благовещенска</w:t>
            </w:r>
          </w:p>
        </w:tc>
        <w:tc>
          <w:tcPr>
            <w:tcW w:w="1070" w:type="pct"/>
          </w:tcPr>
          <w:p w14:paraId="22D8BF3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памятников амурчанам, погибшим в годы Великой Отечественной войны и войны с Японией 1945 года, находящихся в удовлетворительном состоянии</w:t>
            </w:r>
          </w:p>
        </w:tc>
        <w:tc>
          <w:tcPr>
            <w:tcW w:w="311" w:type="pct"/>
          </w:tcPr>
          <w:p w14:paraId="702B95D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320272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38BF40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1E05C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D0EE4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51CFD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09E5D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66FB9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25CC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30419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508C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32A93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193467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16F5C016" w14:textId="77777777" w:rsidTr="00673E02">
        <w:trPr>
          <w:trHeight w:val="599"/>
        </w:trPr>
        <w:tc>
          <w:tcPr>
            <w:tcW w:w="445" w:type="pct"/>
          </w:tcPr>
          <w:p w14:paraId="7731B3B1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</w:t>
            </w:r>
          </w:p>
        </w:tc>
        <w:tc>
          <w:tcPr>
            <w:tcW w:w="552" w:type="pct"/>
          </w:tcPr>
          <w:p w14:paraId="48C7759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 в сфере культуры</w:t>
            </w:r>
          </w:p>
        </w:tc>
        <w:tc>
          <w:tcPr>
            <w:tcW w:w="485" w:type="pct"/>
          </w:tcPr>
          <w:p w14:paraId="26F768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7C7BF10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311" w:type="pct"/>
          </w:tcPr>
          <w:p w14:paraId="39DAD67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1B615D6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0148322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5" w:type="pct"/>
          </w:tcPr>
          <w:p w14:paraId="49B8A27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5" w:type="pct"/>
          </w:tcPr>
          <w:p w14:paraId="4B3D6DB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5" w:type="pct"/>
          </w:tcPr>
          <w:p w14:paraId="0EA723E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3D18482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6793E8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5" w:type="pct"/>
          </w:tcPr>
          <w:p w14:paraId="304051B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2E8C6547" w14:textId="0963659A" w:rsidR="00251BEE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5B160F50" w14:textId="63444D44" w:rsidR="00251BEE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8564494" w14:textId="61A8AACE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4" w:type="pct"/>
          </w:tcPr>
          <w:p w14:paraId="2091DDC6" w14:textId="049D9E9B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74060F7D" w14:textId="77777777" w:rsidTr="00673E02">
        <w:trPr>
          <w:trHeight w:val="618"/>
        </w:trPr>
        <w:tc>
          <w:tcPr>
            <w:tcW w:w="445" w:type="pct"/>
          </w:tcPr>
          <w:p w14:paraId="6CD6C69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2.1</w:t>
            </w:r>
          </w:p>
        </w:tc>
        <w:tc>
          <w:tcPr>
            <w:tcW w:w="552" w:type="pct"/>
          </w:tcPr>
          <w:p w14:paraId="068D43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дополнительного образования детей в сфере культуры</w:t>
            </w:r>
          </w:p>
        </w:tc>
        <w:tc>
          <w:tcPr>
            <w:tcW w:w="485" w:type="pct"/>
          </w:tcPr>
          <w:p w14:paraId="7475C5C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5315C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1A63D9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51967B6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50961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3DB58D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0EC75D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71A05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421A8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A47A16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9071E9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12C85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3FA39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1788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7796ECC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7ADC5D2" w14:textId="77777777" w:rsidTr="00673E02">
        <w:trPr>
          <w:trHeight w:val="163"/>
        </w:trPr>
        <w:tc>
          <w:tcPr>
            <w:tcW w:w="445" w:type="pct"/>
            <w:vMerge w:val="restart"/>
          </w:tcPr>
          <w:p w14:paraId="278D2B0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</w:tc>
        <w:tc>
          <w:tcPr>
            <w:tcW w:w="552" w:type="pct"/>
            <w:vMerge w:val="restart"/>
          </w:tcPr>
          <w:p w14:paraId="6DB814F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4A0A1443" w14:textId="77777777" w:rsidR="00251BEE" w:rsidRPr="004D1757" w:rsidRDefault="00251BEE" w:rsidP="00EE657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E62D27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E6573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7FB82CF9" w14:textId="635376AB" w:rsidR="00251BEE" w:rsidRPr="0069366D" w:rsidRDefault="00251BEE" w:rsidP="00D951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311" w:type="pct"/>
          </w:tcPr>
          <w:p w14:paraId="57A2361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502882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D2DC13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5A49A6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5C84A01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1FCC0D5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2296C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A26AC98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8B82572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4B818BA3" w14:textId="2CBC94BC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43D6C48E" w14:textId="506329BD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213F5B59" w14:textId="7F896F7F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" w:type="pct"/>
          </w:tcPr>
          <w:p w14:paraId="16A01E0E" w14:textId="2154EF87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D1757" w:rsidRPr="004D1757" w14:paraId="3C625C49" w14:textId="77777777" w:rsidTr="00673E02">
        <w:trPr>
          <w:trHeight w:val="630"/>
        </w:trPr>
        <w:tc>
          <w:tcPr>
            <w:tcW w:w="445" w:type="pct"/>
            <w:vMerge/>
          </w:tcPr>
          <w:p w14:paraId="008ACEC0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82A5DD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C5EBC8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973478F" w14:textId="27771D3C" w:rsidR="00251BEE" w:rsidRPr="0069366D" w:rsidRDefault="00251BEE" w:rsidP="005F4B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детей, обучающихся в муниципальных учреждениях дополнительного образования в сфере культуры</w:t>
            </w:r>
          </w:p>
        </w:tc>
        <w:tc>
          <w:tcPr>
            <w:tcW w:w="311" w:type="pct"/>
          </w:tcPr>
          <w:p w14:paraId="768CFB7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1998A94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0A2CB8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5067DA5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3B30B1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561FBA5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1A3B654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1431</w:t>
            </w:r>
          </w:p>
        </w:tc>
        <w:tc>
          <w:tcPr>
            <w:tcW w:w="165" w:type="pct"/>
          </w:tcPr>
          <w:p w14:paraId="73AA3D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1457</w:t>
            </w:r>
          </w:p>
        </w:tc>
        <w:tc>
          <w:tcPr>
            <w:tcW w:w="165" w:type="pct"/>
          </w:tcPr>
          <w:p w14:paraId="65119A7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</w:tc>
        <w:tc>
          <w:tcPr>
            <w:tcW w:w="165" w:type="pct"/>
          </w:tcPr>
          <w:p w14:paraId="6F60B674" w14:textId="5AF5CD5E" w:rsidR="00251BEE" w:rsidRPr="004D1757" w:rsidRDefault="00482532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5" w:type="pct"/>
          </w:tcPr>
          <w:p w14:paraId="6C446272" w14:textId="20295CEB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5" w:type="pct"/>
          </w:tcPr>
          <w:p w14:paraId="1681953F" w14:textId="3A61072A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74" w:type="pct"/>
          </w:tcPr>
          <w:p w14:paraId="04473FAC" w14:textId="0397C8FE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4D1757" w:rsidRPr="004D1757" w14:paraId="7C014A08" w14:textId="77777777" w:rsidTr="00673E02">
        <w:trPr>
          <w:trHeight w:val="1489"/>
        </w:trPr>
        <w:tc>
          <w:tcPr>
            <w:tcW w:w="445" w:type="pct"/>
          </w:tcPr>
          <w:p w14:paraId="247B3C3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</w:tc>
        <w:tc>
          <w:tcPr>
            <w:tcW w:w="552" w:type="pct"/>
          </w:tcPr>
          <w:p w14:paraId="26C16F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Участие одаренных детей в конкурсах, фестивалях, выставках различных уровней</w:t>
            </w:r>
          </w:p>
        </w:tc>
        <w:tc>
          <w:tcPr>
            <w:tcW w:w="485" w:type="pct"/>
          </w:tcPr>
          <w:p w14:paraId="65CC6A94" w14:textId="77777777" w:rsidR="00251BEE" w:rsidRPr="004D1757" w:rsidRDefault="00251BE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6E219B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детей, принявших участие в конкурсах, фестивалях, выставках различных уровней</w:t>
            </w:r>
          </w:p>
        </w:tc>
        <w:tc>
          <w:tcPr>
            <w:tcW w:w="311" w:type="pct"/>
          </w:tcPr>
          <w:p w14:paraId="1A4C529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7D093A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62783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4DF20D9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65" w:type="pct"/>
          </w:tcPr>
          <w:p w14:paraId="4EFBE8B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11BA40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65" w:type="pct"/>
          </w:tcPr>
          <w:p w14:paraId="0C714BF6" w14:textId="3F173CDC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17BC98C" w14:textId="3BACDB88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EFEE01" w14:textId="404C3BD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38A76CD" w14:textId="6FA2C212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FC7988" w14:textId="51F70AA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DCF0EFA" w14:textId="46FD8F1E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B7E6BFB" w14:textId="2675E915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C9D7CD3" w14:textId="77777777" w:rsidTr="00673E02">
        <w:tc>
          <w:tcPr>
            <w:tcW w:w="445" w:type="pct"/>
          </w:tcPr>
          <w:p w14:paraId="58820A8B" w14:textId="77777777" w:rsidR="00251BEE" w:rsidRPr="004D1757" w:rsidRDefault="00251BEE" w:rsidP="00F250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</w:tc>
        <w:tc>
          <w:tcPr>
            <w:tcW w:w="552" w:type="pct"/>
          </w:tcPr>
          <w:p w14:paraId="0FDB573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6CAE3903" w14:textId="77777777" w:rsidR="00251BEE" w:rsidRPr="004D1757" w:rsidRDefault="00251BEE" w:rsidP="00880B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72CE2C56" w14:textId="77777777" w:rsidR="00251BEE" w:rsidRPr="004D1757" w:rsidRDefault="00251BEE" w:rsidP="003556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учреждений дополнительного образования  сферы культуры,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6A87D002" w14:textId="77777777" w:rsidR="00251BEE" w:rsidRPr="004D1757" w:rsidRDefault="00251BEE" w:rsidP="00880B7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743C4C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DE1D1C6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3988F2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479B08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136A0E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2D8875C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7CD99F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4598150F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6CBE1B" w14:textId="6544022E" w:rsidR="00251BEE" w:rsidRPr="004D1757" w:rsidRDefault="006E451C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4C613F6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DF88B78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30B8942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1A6299" w14:textId="77777777" w:rsidTr="00673E02">
        <w:trPr>
          <w:trHeight w:val="1018"/>
        </w:trPr>
        <w:tc>
          <w:tcPr>
            <w:tcW w:w="445" w:type="pct"/>
          </w:tcPr>
          <w:p w14:paraId="30CA67F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2.2.</w:t>
            </w:r>
          </w:p>
        </w:tc>
        <w:tc>
          <w:tcPr>
            <w:tcW w:w="552" w:type="pct"/>
          </w:tcPr>
          <w:p w14:paraId="600278B8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учреждений дополнительного образования детей в сфере культуры</w:t>
            </w:r>
          </w:p>
        </w:tc>
        <w:tc>
          <w:tcPr>
            <w:tcW w:w="485" w:type="pct"/>
          </w:tcPr>
          <w:p w14:paraId="59DE017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4EAE4C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258A3F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D97924D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D45DB5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01B920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CBE66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F76851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DBC52E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A282DB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6D605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916308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34F91E3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E9CA72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5AC650E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407A3B3" w14:textId="77777777" w:rsidTr="00673E02">
        <w:trPr>
          <w:trHeight w:val="599"/>
        </w:trPr>
        <w:tc>
          <w:tcPr>
            <w:tcW w:w="445" w:type="pct"/>
            <w:vMerge w:val="restart"/>
          </w:tcPr>
          <w:p w14:paraId="60452F4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2.2.1.</w:t>
            </w:r>
          </w:p>
        </w:tc>
        <w:tc>
          <w:tcPr>
            <w:tcW w:w="552" w:type="pct"/>
            <w:vMerge w:val="restart"/>
          </w:tcPr>
          <w:p w14:paraId="5934346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проектных и изыскательских работ по объектам капитального строительства </w:t>
            </w:r>
          </w:p>
        </w:tc>
        <w:tc>
          <w:tcPr>
            <w:tcW w:w="485" w:type="pct"/>
            <w:vMerge w:val="restart"/>
          </w:tcPr>
          <w:p w14:paraId="42CC0DD1" w14:textId="5C677825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культуры,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МУ «ГУКС»</w:t>
            </w:r>
          </w:p>
        </w:tc>
        <w:tc>
          <w:tcPr>
            <w:tcW w:w="1070" w:type="pct"/>
          </w:tcPr>
          <w:p w14:paraId="293AEB0F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Готовность проектной документации</w:t>
            </w:r>
          </w:p>
        </w:tc>
        <w:tc>
          <w:tcPr>
            <w:tcW w:w="311" w:type="pct"/>
          </w:tcPr>
          <w:p w14:paraId="54587A03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14D9D94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9A3247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2BA99B7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BA7A2AC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188C3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C8ABE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78333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C51541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14D0E6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9EE4C4" w14:textId="79BF35C9" w:rsidR="00AD156F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BB0B8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B6B340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366DD86" w14:textId="77777777" w:rsidTr="00673E02">
        <w:trPr>
          <w:trHeight w:val="778"/>
        </w:trPr>
        <w:tc>
          <w:tcPr>
            <w:tcW w:w="445" w:type="pct"/>
            <w:vMerge/>
          </w:tcPr>
          <w:p w14:paraId="6A042EC6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D8350AD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1BAC227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AE638E9" w14:textId="302D3B54" w:rsidR="00033589" w:rsidRPr="005F5092" w:rsidRDefault="00CE7A4E" w:rsidP="000335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="005A4071" w:rsidRPr="005F5092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  <w:proofErr w:type="gramEnd"/>
            <w:r w:rsidR="005A4071"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 которы</w:t>
            </w:r>
            <w:r w:rsidR="005A4071" w:rsidRPr="005F509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 разработана проектная документация</w:t>
            </w:r>
            <w:r w:rsidR="00903945" w:rsidRPr="005F509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  <w:p w14:paraId="24B7530C" w14:textId="5929C2AF" w:rsidR="00CE7A4E" w:rsidRPr="005F5092" w:rsidRDefault="00CE7A4E" w:rsidP="000335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27F9B705" w14:textId="1B2FD29A" w:rsidR="00CE7A4E" w:rsidRPr="004D1757" w:rsidRDefault="00662C23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1EF157B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C17E148" w14:textId="4C37A00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2A5993" w14:textId="0D036492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BB551D" w14:textId="5635ECB6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BD04FE" w14:textId="6DC6DA61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753460" w14:textId="00B4BA65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67383E" w14:textId="305F719C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E5759F" w14:textId="58963AFF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7DE1919" w14:textId="16623F5D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75A0BD" w14:textId="41A21518" w:rsidR="00CE7A4E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1A41F2B" w14:textId="19C1A413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04C8A6B" w14:textId="34C01A2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677CCE" w14:textId="77777777" w:rsidTr="00B355EB">
        <w:trPr>
          <w:trHeight w:val="294"/>
        </w:trPr>
        <w:tc>
          <w:tcPr>
            <w:tcW w:w="445" w:type="pct"/>
          </w:tcPr>
          <w:p w14:paraId="041FD0D7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2.3.</w:t>
            </w:r>
          </w:p>
        </w:tc>
        <w:tc>
          <w:tcPr>
            <w:tcW w:w="552" w:type="pct"/>
          </w:tcPr>
          <w:p w14:paraId="539B6E2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0CDE4BF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7148B6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7A35F93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3A68F4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7D401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B51CE27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C5E626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BF1875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BE12B5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8482DDA" w14:textId="77777777" w:rsidR="00251BEE" w:rsidRPr="004D1757" w:rsidRDefault="00251BEE" w:rsidP="003C34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413D33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79BE39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75F6A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857C9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16090DE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39CE70E" w14:textId="77777777" w:rsidTr="00B355EB">
        <w:trPr>
          <w:trHeight w:val="1792"/>
        </w:trPr>
        <w:tc>
          <w:tcPr>
            <w:tcW w:w="445" w:type="pct"/>
          </w:tcPr>
          <w:p w14:paraId="412BF0E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2.3.1.</w:t>
            </w:r>
          </w:p>
        </w:tc>
        <w:tc>
          <w:tcPr>
            <w:tcW w:w="552" w:type="pct"/>
          </w:tcPr>
          <w:p w14:paraId="4DC4E6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485" w:type="pct"/>
          </w:tcPr>
          <w:p w14:paraId="15C39D1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0C6D7C81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</w:t>
            </w:r>
          </w:p>
          <w:p w14:paraId="5F4E26D8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оборудованием и учебными материалами</w:t>
            </w:r>
          </w:p>
        </w:tc>
        <w:tc>
          <w:tcPr>
            <w:tcW w:w="311" w:type="pct"/>
          </w:tcPr>
          <w:p w14:paraId="54351F5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4FFEB2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8EDFB6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1B6DF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613B71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321AE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A3E898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C2FAF34" w14:textId="77777777" w:rsidR="00251BEE" w:rsidRPr="004D1757" w:rsidRDefault="00251BEE" w:rsidP="00E6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C61349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2B180A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45FE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03941B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F9BB5D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506942" w14:textId="77777777" w:rsidTr="00673E02">
        <w:trPr>
          <w:trHeight w:val="730"/>
        </w:trPr>
        <w:tc>
          <w:tcPr>
            <w:tcW w:w="445" w:type="pct"/>
          </w:tcPr>
          <w:p w14:paraId="4558E305" w14:textId="77777777" w:rsidR="0021533E" w:rsidRPr="004D1757" w:rsidRDefault="0021533E" w:rsidP="00017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2.3.2.</w:t>
            </w:r>
          </w:p>
        </w:tc>
        <w:tc>
          <w:tcPr>
            <w:tcW w:w="552" w:type="pct"/>
          </w:tcPr>
          <w:p w14:paraId="7E0A15F9" w14:textId="77777777" w:rsidR="0021533E" w:rsidRPr="004D1757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485" w:type="pct"/>
          </w:tcPr>
          <w:p w14:paraId="63F9E585" w14:textId="77777777" w:rsidR="0021533E" w:rsidRPr="004D1757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04E70719" w14:textId="3FB76A85" w:rsidR="0021533E" w:rsidRPr="004D1757" w:rsidRDefault="0021533E" w:rsidP="001A50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зданий муниципальных детских  школ искусств по видам искусств, в которых выполнены мероприятия по </w:t>
            </w:r>
            <w:r w:rsidR="001A50D0" w:rsidRPr="004D1757">
              <w:rPr>
                <w:rFonts w:ascii="Times New Roman" w:hAnsi="Times New Roman" w:cs="Times New Roman"/>
                <w:sz w:val="16"/>
                <w:szCs w:val="16"/>
              </w:rPr>
              <w:t>модернизации (</w:t>
            </w:r>
            <w:r w:rsidR="00D60213" w:rsidRPr="004D1757">
              <w:rPr>
                <w:rFonts w:ascii="Times New Roman" w:hAnsi="Times New Roman" w:cs="Times New Roman"/>
                <w:sz w:val="16"/>
                <w:szCs w:val="16"/>
              </w:rPr>
              <w:t>реконструкции</w:t>
            </w:r>
            <w:r w:rsidR="001A50D0" w:rsidRPr="004D17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1" w:type="pct"/>
          </w:tcPr>
          <w:p w14:paraId="2E07ED26" w14:textId="77777777" w:rsidR="0021533E" w:rsidRPr="004D1757" w:rsidRDefault="0021533E" w:rsidP="005328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121A4F3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2C19F1A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9014AFD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A6A723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669F1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F10F3E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E27C9D" w14:textId="77777777" w:rsidR="0021533E" w:rsidRPr="004D1757" w:rsidRDefault="0021533E" w:rsidP="008711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D36AA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AE62EE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F160008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A0BF5E4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7E5148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72820AB" w14:textId="77777777" w:rsidTr="00673E02">
        <w:trPr>
          <w:trHeight w:val="183"/>
        </w:trPr>
        <w:tc>
          <w:tcPr>
            <w:tcW w:w="445" w:type="pct"/>
            <w:vMerge w:val="restart"/>
          </w:tcPr>
          <w:p w14:paraId="29E3055C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552" w:type="pct"/>
            <w:vMerge w:val="restart"/>
          </w:tcPr>
          <w:p w14:paraId="055161F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485" w:type="pct"/>
            <w:vMerge w:val="restart"/>
          </w:tcPr>
          <w:p w14:paraId="1E289F9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177E5F29" w14:textId="77777777" w:rsidR="005A5ABF" w:rsidRPr="004D1757" w:rsidRDefault="00251BE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311" w:type="pct"/>
          </w:tcPr>
          <w:p w14:paraId="661567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5E2DE8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23805D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5" w:type="pct"/>
          </w:tcPr>
          <w:p w14:paraId="5A45AD1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3E0E92A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501D63E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128DFD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5" w:type="pct"/>
          </w:tcPr>
          <w:p w14:paraId="6C3EBDD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5" w:type="pct"/>
          </w:tcPr>
          <w:p w14:paraId="3E04E89F" w14:textId="77777777" w:rsidR="00251BEE" w:rsidRPr="004D1757" w:rsidRDefault="00251BE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5D5CF29A" w14:textId="30302783" w:rsidR="00251BEE" w:rsidRPr="004D1757" w:rsidRDefault="00CB231E" w:rsidP="00E02A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02A75" w:rsidRPr="004D17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5" w:type="pct"/>
          </w:tcPr>
          <w:p w14:paraId="51D3EBCA" w14:textId="693CAF01" w:rsidR="00251BEE" w:rsidRPr="004D1757" w:rsidRDefault="00185B3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5" w:type="pct"/>
          </w:tcPr>
          <w:p w14:paraId="4A098929" w14:textId="585584D4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4" w:type="pct"/>
          </w:tcPr>
          <w:p w14:paraId="6ADFCF7F" w14:textId="16388D29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348F5BCB" w14:textId="77777777" w:rsidTr="00673E02">
        <w:tc>
          <w:tcPr>
            <w:tcW w:w="445" w:type="pct"/>
            <w:vMerge/>
          </w:tcPr>
          <w:p w14:paraId="4979F864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73AFDFA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D2E3E01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20D9291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311" w:type="pct"/>
          </w:tcPr>
          <w:p w14:paraId="6DBC95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6B58FA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E552C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148E5AD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344036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1E72471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5" w:type="pct"/>
          </w:tcPr>
          <w:p w14:paraId="211EAEE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312984F4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20DE49BA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0ABF2A2F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62C1F6BC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462363D6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4" w:type="pct"/>
          </w:tcPr>
          <w:p w14:paraId="56B9E4E7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23D3066" w14:textId="77777777" w:rsidTr="00673E02">
        <w:trPr>
          <w:trHeight w:val="447"/>
        </w:trPr>
        <w:tc>
          <w:tcPr>
            <w:tcW w:w="445" w:type="pct"/>
          </w:tcPr>
          <w:p w14:paraId="7AC14778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3.1</w:t>
            </w:r>
          </w:p>
        </w:tc>
        <w:tc>
          <w:tcPr>
            <w:tcW w:w="552" w:type="pct"/>
          </w:tcPr>
          <w:p w14:paraId="63DFC6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библиотек</w:t>
            </w:r>
          </w:p>
        </w:tc>
        <w:tc>
          <w:tcPr>
            <w:tcW w:w="485" w:type="pct"/>
          </w:tcPr>
          <w:p w14:paraId="1ADA51D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4831EE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7545E7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15CDFF7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ACDA73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E9575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6B9304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97E97A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88C6C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E1B44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7324BF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F9A1D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67BC2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4E09BF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37CB02F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6233CBB" w14:textId="77777777" w:rsidTr="00B355EB">
        <w:trPr>
          <w:trHeight w:val="539"/>
        </w:trPr>
        <w:tc>
          <w:tcPr>
            <w:tcW w:w="445" w:type="pct"/>
            <w:vMerge w:val="restart"/>
          </w:tcPr>
          <w:p w14:paraId="00765FC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3.1.1</w:t>
            </w:r>
          </w:p>
        </w:tc>
        <w:tc>
          <w:tcPr>
            <w:tcW w:w="552" w:type="pct"/>
            <w:vMerge w:val="restart"/>
          </w:tcPr>
          <w:p w14:paraId="5845C51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07A5F13E" w14:textId="77777777" w:rsidR="00A8716C" w:rsidRPr="004D1757" w:rsidRDefault="00A8716C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0424969E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МБУК "Муниципальная информационная библиотечная система"</w:t>
            </w:r>
          </w:p>
        </w:tc>
        <w:tc>
          <w:tcPr>
            <w:tcW w:w="311" w:type="pct"/>
          </w:tcPr>
          <w:p w14:paraId="0AB2DCA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AC6CC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7B0820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792FE5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592F268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00E4F33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6A52477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718D521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55930CD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055FFE2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4EA5EF8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4EE36503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4" w:type="pct"/>
          </w:tcPr>
          <w:p w14:paraId="04A702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4D1757" w:rsidRPr="004D1757" w14:paraId="61F4D2F8" w14:textId="77777777" w:rsidTr="00B355EB">
        <w:trPr>
          <w:trHeight w:val="337"/>
        </w:trPr>
        <w:tc>
          <w:tcPr>
            <w:tcW w:w="445" w:type="pct"/>
            <w:vMerge/>
          </w:tcPr>
          <w:p w14:paraId="60DD85A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D5C7E6E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06B0EFD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62ACF43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зарегистрированных пользователей в муниципальных библиотеках</w:t>
            </w:r>
          </w:p>
        </w:tc>
        <w:tc>
          <w:tcPr>
            <w:tcW w:w="311" w:type="pct"/>
          </w:tcPr>
          <w:p w14:paraId="235DF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03" w:type="pct"/>
          </w:tcPr>
          <w:p w14:paraId="67FA5B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A59FF7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0EF68CC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2383F4D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185536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1813B8ED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7AA0A7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5" w:type="pct"/>
          </w:tcPr>
          <w:p w14:paraId="6160D4D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5AD32DB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728E13A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F95F59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74" w:type="pct"/>
          </w:tcPr>
          <w:p w14:paraId="46FC8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4D1757" w:rsidRPr="004D1757" w14:paraId="62FC9830" w14:textId="77777777" w:rsidTr="00B355EB">
        <w:trPr>
          <w:trHeight w:val="317"/>
        </w:trPr>
        <w:tc>
          <w:tcPr>
            <w:tcW w:w="445" w:type="pct"/>
            <w:vMerge/>
          </w:tcPr>
          <w:p w14:paraId="084E4C9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EDCDDD3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A36BE7F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136D59E" w14:textId="77777777" w:rsidR="00A8716C" w:rsidRPr="004D1757" w:rsidRDefault="00A8716C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посещений муниципальных библиотек</w:t>
            </w:r>
          </w:p>
        </w:tc>
        <w:tc>
          <w:tcPr>
            <w:tcW w:w="311" w:type="pct"/>
          </w:tcPr>
          <w:p w14:paraId="0FADF32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ед.</w:t>
            </w:r>
          </w:p>
        </w:tc>
        <w:tc>
          <w:tcPr>
            <w:tcW w:w="303" w:type="pct"/>
          </w:tcPr>
          <w:p w14:paraId="1F56EAF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48051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65" w:type="pct"/>
          </w:tcPr>
          <w:p w14:paraId="29CF2A6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210,5</w:t>
            </w:r>
          </w:p>
        </w:tc>
        <w:tc>
          <w:tcPr>
            <w:tcW w:w="165" w:type="pct"/>
          </w:tcPr>
          <w:p w14:paraId="0B9A47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211,6</w:t>
            </w:r>
          </w:p>
        </w:tc>
        <w:tc>
          <w:tcPr>
            <w:tcW w:w="165" w:type="pct"/>
          </w:tcPr>
          <w:p w14:paraId="38B0E9D2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212,6</w:t>
            </w:r>
          </w:p>
        </w:tc>
        <w:tc>
          <w:tcPr>
            <w:tcW w:w="165" w:type="pct"/>
          </w:tcPr>
          <w:p w14:paraId="7606DCC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222,3</w:t>
            </w:r>
          </w:p>
        </w:tc>
        <w:tc>
          <w:tcPr>
            <w:tcW w:w="165" w:type="pct"/>
          </w:tcPr>
          <w:p w14:paraId="004FAC30" w14:textId="77777777" w:rsidR="00A8716C" w:rsidRPr="004D1757" w:rsidRDefault="00A8716C" w:rsidP="003C3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165" w:type="pct"/>
          </w:tcPr>
          <w:p w14:paraId="0B8D596D" w14:textId="77777777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5" w:type="pct"/>
          </w:tcPr>
          <w:p w14:paraId="48AC4F9D" w14:textId="2991B9A4" w:rsidR="00A8716C" w:rsidRPr="004D1757" w:rsidRDefault="00A8716C" w:rsidP="00A860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5" w:type="pct"/>
          </w:tcPr>
          <w:p w14:paraId="157717EA" w14:textId="50CB7318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229,9</w:t>
            </w:r>
          </w:p>
        </w:tc>
        <w:tc>
          <w:tcPr>
            <w:tcW w:w="165" w:type="pct"/>
          </w:tcPr>
          <w:p w14:paraId="14DD270E" w14:textId="129E551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230,3</w:t>
            </w:r>
          </w:p>
        </w:tc>
        <w:tc>
          <w:tcPr>
            <w:tcW w:w="174" w:type="pct"/>
          </w:tcPr>
          <w:p w14:paraId="032FFCA9" w14:textId="7E4E77ED" w:rsidR="00A8716C" w:rsidRPr="004D1757" w:rsidRDefault="00A8716C" w:rsidP="007465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230,7</w:t>
            </w:r>
          </w:p>
        </w:tc>
      </w:tr>
      <w:tr w:rsidR="004D1757" w:rsidRPr="004D1757" w14:paraId="67213038" w14:textId="77777777" w:rsidTr="00673E02">
        <w:trPr>
          <w:trHeight w:val="295"/>
        </w:trPr>
        <w:tc>
          <w:tcPr>
            <w:tcW w:w="445" w:type="pct"/>
            <w:vMerge/>
          </w:tcPr>
          <w:p w14:paraId="0F675D8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B7AF635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74408A7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80CA763" w14:textId="77777777" w:rsidR="00A8716C" w:rsidRPr="004D1757" w:rsidRDefault="00A8716C" w:rsidP="0065452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документов (книговыдача), выданных в муниципальных библиотеках</w:t>
            </w:r>
          </w:p>
        </w:tc>
        <w:tc>
          <w:tcPr>
            <w:tcW w:w="311" w:type="pct"/>
          </w:tcPr>
          <w:p w14:paraId="787E6E0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экз.</w:t>
            </w:r>
          </w:p>
        </w:tc>
        <w:tc>
          <w:tcPr>
            <w:tcW w:w="303" w:type="pct"/>
          </w:tcPr>
          <w:p w14:paraId="2551214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4763C9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599,0</w:t>
            </w:r>
          </w:p>
        </w:tc>
        <w:tc>
          <w:tcPr>
            <w:tcW w:w="165" w:type="pct"/>
          </w:tcPr>
          <w:p w14:paraId="36FF559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602,0</w:t>
            </w:r>
          </w:p>
        </w:tc>
        <w:tc>
          <w:tcPr>
            <w:tcW w:w="165" w:type="pct"/>
          </w:tcPr>
          <w:p w14:paraId="7C83F299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65" w:type="pct"/>
          </w:tcPr>
          <w:p w14:paraId="6CFEC8D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602,8</w:t>
            </w:r>
          </w:p>
        </w:tc>
        <w:tc>
          <w:tcPr>
            <w:tcW w:w="165" w:type="pct"/>
          </w:tcPr>
          <w:p w14:paraId="056D056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610,6</w:t>
            </w:r>
          </w:p>
        </w:tc>
        <w:tc>
          <w:tcPr>
            <w:tcW w:w="165" w:type="pct"/>
          </w:tcPr>
          <w:p w14:paraId="42760E8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611,2</w:t>
            </w:r>
          </w:p>
        </w:tc>
        <w:tc>
          <w:tcPr>
            <w:tcW w:w="165" w:type="pct"/>
          </w:tcPr>
          <w:p w14:paraId="4618020C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611,8</w:t>
            </w:r>
          </w:p>
        </w:tc>
        <w:tc>
          <w:tcPr>
            <w:tcW w:w="165" w:type="pct"/>
          </w:tcPr>
          <w:p w14:paraId="22135842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612,4</w:t>
            </w:r>
          </w:p>
        </w:tc>
        <w:tc>
          <w:tcPr>
            <w:tcW w:w="165" w:type="pct"/>
          </w:tcPr>
          <w:p w14:paraId="5B2DA3E8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613,0</w:t>
            </w:r>
          </w:p>
        </w:tc>
        <w:tc>
          <w:tcPr>
            <w:tcW w:w="165" w:type="pct"/>
          </w:tcPr>
          <w:p w14:paraId="00F5E383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613,7</w:t>
            </w:r>
          </w:p>
        </w:tc>
        <w:tc>
          <w:tcPr>
            <w:tcW w:w="174" w:type="pct"/>
          </w:tcPr>
          <w:p w14:paraId="7425BF1A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614,3</w:t>
            </w:r>
          </w:p>
        </w:tc>
      </w:tr>
      <w:tr w:rsidR="004D1757" w:rsidRPr="004D1757" w14:paraId="10C4DB49" w14:textId="77777777" w:rsidTr="00673E02">
        <w:trPr>
          <w:trHeight w:val="141"/>
        </w:trPr>
        <w:tc>
          <w:tcPr>
            <w:tcW w:w="445" w:type="pct"/>
            <w:vMerge/>
          </w:tcPr>
          <w:p w14:paraId="1D04403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7201E1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62F189B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7CFD5F7" w14:textId="727EB70A" w:rsidR="00A8716C" w:rsidRPr="004D1757" w:rsidRDefault="00A8716C" w:rsidP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проведены ремонтные работы</w:t>
            </w:r>
          </w:p>
        </w:tc>
        <w:tc>
          <w:tcPr>
            <w:tcW w:w="311" w:type="pct"/>
          </w:tcPr>
          <w:p w14:paraId="0B502E8A" w14:textId="043CC75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E161464" w14:textId="6E1893F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018F2E7" w14:textId="450F6500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2B790F" w14:textId="7AA27C9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6D018ED" w14:textId="4693045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8592C30" w14:textId="111AB37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0012372" w14:textId="4863634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B9CFD6" w14:textId="27E4511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6735A9" w14:textId="7D08B9D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82640A" w14:textId="69333A58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844D70F" w14:textId="2AB7D355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3FB2502" w14:textId="7EF09321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4C766F0" w14:textId="6E49466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F93CB7C" w14:textId="77777777" w:rsidTr="00673E02">
        <w:tc>
          <w:tcPr>
            <w:tcW w:w="445" w:type="pct"/>
          </w:tcPr>
          <w:p w14:paraId="7F43CF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3.1.2</w:t>
            </w:r>
          </w:p>
        </w:tc>
        <w:tc>
          <w:tcPr>
            <w:tcW w:w="552" w:type="pct"/>
          </w:tcPr>
          <w:p w14:paraId="6785D8C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беспрепятственного доступа к объектам социальной инфраструктуры и услуг, создание условий социокультурной адаптации инвалидов и маломобильных групп населения</w:t>
            </w:r>
          </w:p>
        </w:tc>
        <w:tc>
          <w:tcPr>
            <w:tcW w:w="485" w:type="pct"/>
          </w:tcPr>
          <w:p w14:paraId="14DB51F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3CE37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зданий муниципальных библиотек, в которых проведены работы по обеспечению беспрепятственного доступа инвалидов и маломобильных групп населения к объектам социальной инфраструктуры и услуг</w:t>
            </w:r>
          </w:p>
        </w:tc>
        <w:tc>
          <w:tcPr>
            <w:tcW w:w="311" w:type="pct"/>
          </w:tcPr>
          <w:p w14:paraId="7D10252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6F6E710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AF22EC4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F91BB3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AA87DAA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CE9C237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CCA18F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5E9BCD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78BF1CB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C7EF49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3384A2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740EC6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5678630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8792170" w14:textId="77777777" w:rsidTr="00B355EB">
        <w:trPr>
          <w:trHeight w:val="1026"/>
        </w:trPr>
        <w:tc>
          <w:tcPr>
            <w:tcW w:w="445" w:type="pct"/>
          </w:tcPr>
          <w:p w14:paraId="73F22B09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3.1.3.</w:t>
            </w:r>
          </w:p>
        </w:tc>
        <w:tc>
          <w:tcPr>
            <w:tcW w:w="552" w:type="pct"/>
          </w:tcPr>
          <w:p w14:paraId="2C69F40D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77C47342" w14:textId="77777777" w:rsidR="00954B35" w:rsidRPr="004D1757" w:rsidRDefault="00954B35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</w:t>
            </w:r>
            <w:r w:rsidR="00A4421D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МБУК «МИБС»</w:t>
            </w:r>
          </w:p>
        </w:tc>
        <w:tc>
          <w:tcPr>
            <w:tcW w:w="1070" w:type="pct"/>
          </w:tcPr>
          <w:p w14:paraId="46869154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33822227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264F575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6" w:type="pct"/>
          </w:tcPr>
          <w:p w14:paraId="1629415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BBF35B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73BA9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CAB043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D8E00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F16E5F3" w14:textId="77777777" w:rsidR="00954B35" w:rsidRPr="004D1757" w:rsidRDefault="00954B35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6C8075B7" w14:textId="77777777" w:rsidR="00954B35" w:rsidRPr="004D1757" w:rsidRDefault="00E40310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1730D08A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6BCF6B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A51368C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A68CE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3E1809" w14:textId="77777777" w:rsidTr="00B355EB">
        <w:trPr>
          <w:trHeight w:val="407"/>
        </w:trPr>
        <w:tc>
          <w:tcPr>
            <w:tcW w:w="445" w:type="pct"/>
          </w:tcPr>
          <w:p w14:paraId="4A048826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3.2</w:t>
            </w:r>
          </w:p>
        </w:tc>
        <w:tc>
          <w:tcPr>
            <w:tcW w:w="552" w:type="pct"/>
          </w:tcPr>
          <w:p w14:paraId="2AE7F81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20246AFC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02911F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2A361C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0EB3E2D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BBD1C3E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0F12C79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F43EF67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C442D43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E896472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7DF1BB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5362A9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A0BF1A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741E8CF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68D2AF0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40B4F59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00D53A6E" w14:textId="77777777" w:rsidTr="00673E02">
        <w:tc>
          <w:tcPr>
            <w:tcW w:w="445" w:type="pct"/>
          </w:tcPr>
          <w:p w14:paraId="5E2D1956" w14:textId="77777777" w:rsidR="00A4421D" w:rsidRPr="004D1757" w:rsidRDefault="00A4421D" w:rsidP="00E222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3.2.1</w:t>
            </w:r>
          </w:p>
        </w:tc>
        <w:tc>
          <w:tcPr>
            <w:tcW w:w="552" w:type="pct"/>
          </w:tcPr>
          <w:p w14:paraId="0331F30E" w14:textId="77777777" w:rsidR="00A4421D" w:rsidRPr="004D1757" w:rsidRDefault="00A4421D" w:rsidP="00087C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Создание модельных муниципальных библиотек</w:t>
            </w:r>
          </w:p>
        </w:tc>
        <w:tc>
          <w:tcPr>
            <w:tcW w:w="485" w:type="pct"/>
          </w:tcPr>
          <w:p w14:paraId="2E460866" w14:textId="77777777" w:rsidR="00A4421D" w:rsidRPr="004D1757" w:rsidRDefault="00A4421D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4FBD0041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311" w:type="pct"/>
          </w:tcPr>
          <w:p w14:paraId="20BFAE3C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48BE77F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63CD9B7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7790E9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A314072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8238D8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4CB91B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0A295E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85E09D4" w14:textId="77777777" w:rsidR="00A4421D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AABB8FE" w14:textId="77777777" w:rsidR="00A4421D" w:rsidRPr="004D1757" w:rsidRDefault="00D97B53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8E4E434" w14:textId="469B3373" w:rsidR="00A4421D" w:rsidRPr="00870DF2" w:rsidRDefault="005F5092" w:rsidP="0020112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013895D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88992E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03F1790" w14:textId="77777777" w:rsidTr="00673E02">
        <w:tc>
          <w:tcPr>
            <w:tcW w:w="445" w:type="pct"/>
          </w:tcPr>
          <w:p w14:paraId="0F2F3C45" w14:textId="77777777" w:rsidR="004B066E" w:rsidRPr="004D1757" w:rsidRDefault="004B066E" w:rsidP="004064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</w:t>
            </w:r>
            <w:r w:rsidR="004064E7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2" w:type="pct"/>
          </w:tcPr>
          <w:p w14:paraId="2227E049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модельных муниципальных библиотек за счет средств </w:t>
            </w:r>
            <w:r w:rsidR="00E76CEB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резервного </w:t>
            </w:r>
            <w:r w:rsidR="00E76CEB"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 Правительства Р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485" w:type="pct"/>
          </w:tcPr>
          <w:p w14:paraId="6ED41EDB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 администрации города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Благовещенска, МБУК «МИБС»</w:t>
            </w:r>
          </w:p>
        </w:tc>
        <w:tc>
          <w:tcPr>
            <w:tcW w:w="1070" w:type="pct"/>
          </w:tcPr>
          <w:p w14:paraId="5AB0A0F2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муниципальных библиотек, переоснащенных по модельному стандарту</w:t>
            </w:r>
          </w:p>
        </w:tc>
        <w:tc>
          <w:tcPr>
            <w:tcW w:w="311" w:type="pct"/>
          </w:tcPr>
          <w:p w14:paraId="451B3D0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4100281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E0E6381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0C1657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C1F69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1D3F9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1E5E8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81E0C15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3C258B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1D1810E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50A82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4F2D7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A8F230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98236CA" w14:textId="77777777" w:rsidTr="00673E02">
        <w:tc>
          <w:tcPr>
            <w:tcW w:w="445" w:type="pct"/>
          </w:tcPr>
          <w:p w14:paraId="0F77B141" w14:textId="77777777" w:rsidR="004B066E" w:rsidRPr="004D1757" w:rsidRDefault="004B066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4</w:t>
            </w:r>
          </w:p>
        </w:tc>
        <w:tc>
          <w:tcPr>
            <w:tcW w:w="552" w:type="pct"/>
          </w:tcPr>
          <w:p w14:paraId="7DD7B8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Народное творчество и культурно-досуговая деятельность</w:t>
            </w:r>
          </w:p>
        </w:tc>
        <w:tc>
          <w:tcPr>
            <w:tcW w:w="485" w:type="pct"/>
          </w:tcPr>
          <w:p w14:paraId="57BE62BD" w14:textId="77777777" w:rsidR="004B066E" w:rsidRPr="004D1757" w:rsidRDefault="004B066E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3DDEDFFA" w14:textId="77777777" w:rsidR="00182074" w:rsidRPr="004D1757" w:rsidRDefault="004B066E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311" w:type="pct"/>
          </w:tcPr>
          <w:p w14:paraId="2A4342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14F8A3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1375A1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5" w:type="pct"/>
          </w:tcPr>
          <w:p w14:paraId="22AFE6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5" w:type="pct"/>
          </w:tcPr>
          <w:p w14:paraId="51309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5" w:type="pct"/>
          </w:tcPr>
          <w:p w14:paraId="4FEB9F4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5" w:type="pct"/>
          </w:tcPr>
          <w:p w14:paraId="1D499FC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5" w:type="pct"/>
          </w:tcPr>
          <w:p w14:paraId="2C82CE3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5" w:type="pct"/>
          </w:tcPr>
          <w:p w14:paraId="312CD2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5" w:type="pct"/>
          </w:tcPr>
          <w:p w14:paraId="1FA06B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65" w:type="pct"/>
          </w:tcPr>
          <w:p w14:paraId="684603B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65" w:type="pct"/>
          </w:tcPr>
          <w:p w14:paraId="6109A2D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74" w:type="pct"/>
          </w:tcPr>
          <w:p w14:paraId="49B96C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4D1757" w:rsidRPr="004D1757" w14:paraId="4EB8226C" w14:textId="77777777" w:rsidTr="00673E02">
        <w:tc>
          <w:tcPr>
            <w:tcW w:w="445" w:type="pct"/>
          </w:tcPr>
          <w:p w14:paraId="437CDA5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4.1</w:t>
            </w:r>
          </w:p>
        </w:tc>
        <w:tc>
          <w:tcPr>
            <w:tcW w:w="552" w:type="pct"/>
          </w:tcPr>
          <w:p w14:paraId="27D2331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культурно-досуговой деятельности и народного творчества</w:t>
            </w:r>
          </w:p>
        </w:tc>
        <w:tc>
          <w:tcPr>
            <w:tcW w:w="485" w:type="pct"/>
          </w:tcPr>
          <w:p w14:paraId="45FE1B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062549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1753FBC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BEEA9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DE4CEE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DE20D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4200CA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C9146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C48419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B09A82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C84DF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920E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E4FC90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5DF44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21518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42C07C8" w14:textId="77777777" w:rsidTr="00B355EB">
        <w:trPr>
          <w:trHeight w:val="495"/>
        </w:trPr>
        <w:tc>
          <w:tcPr>
            <w:tcW w:w="445" w:type="pct"/>
            <w:vMerge w:val="restart"/>
          </w:tcPr>
          <w:p w14:paraId="090D60C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4.1.1</w:t>
            </w:r>
          </w:p>
        </w:tc>
        <w:tc>
          <w:tcPr>
            <w:tcW w:w="552" w:type="pct"/>
            <w:vMerge w:val="restart"/>
          </w:tcPr>
          <w:p w14:paraId="614585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43228B2E" w14:textId="77777777" w:rsidR="004B066E" w:rsidRPr="004D1757" w:rsidRDefault="004B066E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1F424CB0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бюджетных и автономных учреждений культуры</w:t>
            </w:r>
          </w:p>
        </w:tc>
        <w:tc>
          <w:tcPr>
            <w:tcW w:w="311" w:type="pct"/>
          </w:tcPr>
          <w:p w14:paraId="4D84C1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90A877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3FCE05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363A8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66F07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C7B0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77D4CFD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A3674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60CF8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4AA3FC1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100ACD8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097C9A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14:paraId="0C3479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D1757" w:rsidRPr="004D1757" w14:paraId="2C0413FB" w14:textId="77777777" w:rsidTr="00673E02">
        <w:trPr>
          <w:trHeight w:val="518"/>
        </w:trPr>
        <w:tc>
          <w:tcPr>
            <w:tcW w:w="445" w:type="pct"/>
            <w:vMerge/>
          </w:tcPr>
          <w:p w14:paraId="3833771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96DB695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1022F31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BD96C6C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культурно-массовых мероприятий, проведенных культурно-досуговыми учреждениями</w:t>
            </w:r>
          </w:p>
        </w:tc>
        <w:tc>
          <w:tcPr>
            <w:tcW w:w="311" w:type="pct"/>
          </w:tcPr>
          <w:p w14:paraId="5F2174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187E96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611C21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5117D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5" w:type="pct"/>
          </w:tcPr>
          <w:p w14:paraId="1C0BB7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5" w:type="pct"/>
          </w:tcPr>
          <w:p w14:paraId="087ECB5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837</w:t>
            </w:r>
          </w:p>
        </w:tc>
        <w:tc>
          <w:tcPr>
            <w:tcW w:w="165" w:type="pct"/>
          </w:tcPr>
          <w:p w14:paraId="034B46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1013</w:t>
            </w:r>
          </w:p>
        </w:tc>
        <w:tc>
          <w:tcPr>
            <w:tcW w:w="165" w:type="pct"/>
          </w:tcPr>
          <w:p w14:paraId="79CE6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985</w:t>
            </w:r>
          </w:p>
        </w:tc>
        <w:tc>
          <w:tcPr>
            <w:tcW w:w="165" w:type="pct"/>
          </w:tcPr>
          <w:p w14:paraId="7D55A915" w14:textId="77777777" w:rsidR="004B066E" w:rsidRPr="004D1757" w:rsidRDefault="004B066E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1017</w:t>
            </w:r>
          </w:p>
        </w:tc>
        <w:tc>
          <w:tcPr>
            <w:tcW w:w="165" w:type="pct"/>
          </w:tcPr>
          <w:p w14:paraId="5A449505" w14:textId="1DCE4E13" w:rsidR="004B066E" w:rsidRPr="0095281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A68E2" w:rsidRPr="0095281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563F"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304D" w:rsidRPr="0095281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65" w:type="pct"/>
          </w:tcPr>
          <w:p w14:paraId="1415CD8A" w14:textId="52E099FD" w:rsidR="004B066E" w:rsidRPr="004D1757" w:rsidRDefault="005B563F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1012</w:t>
            </w:r>
          </w:p>
        </w:tc>
        <w:tc>
          <w:tcPr>
            <w:tcW w:w="165" w:type="pct"/>
          </w:tcPr>
          <w:p w14:paraId="237AF01D" w14:textId="0E6F5FB8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14:paraId="3E5A5F3A" w14:textId="4F3C0F7C" w:rsidR="004B066E" w:rsidRPr="004D1757" w:rsidRDefault="004B066E" w:rsidP="003E72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3E72B3"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D1757" w:rsidRPr="004D1757" w14:paraId="2D6EF8B5" w14:textId="77777777" w:rsidTr="00673E02">
        <w:trPr>
          <w:trHeight w:val="289"/>
        </w:trPr>
        <w:tc>
          <w:tcPr>
            <w:tcW w:w="445" w:type="pct"/>
            <w:vMerge/>
          </w:tcPr>
          <w:p w14:paraId="337F4AD8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566FEF6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B4FE99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3C08DCF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культурно-досуговых мероприятий</w:t>
            </w:r>
          </w:p>
        </w:tc>
        <w:tc>
          <w:tcPr>
            <w:tcW w:w="311" w:type="pct"/>
          </w:tcPr>
          <w:p w14:paraId="1D0D1D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03" w:type="pct"/>
          </w:tcPr>
          <w:p w14:paraId="1B2380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C05EF4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5" w:type="pct"/>
          </w:tcPr>
          <w:p w14:paraId="4AB9D1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5" w:type="pct"/>
          </w:tcPr>
          <w:p w14:paraId="55AA29F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29,3</w:t>
            </w:r>
          </w:p>
        </w:tc>
        <w:tc>
          <w:tcPr>
            <w:tcW w:w="165" w:type="pct"/>
          </w:tcPr>
          <w:p w14:paraId="7C1853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65" w:type="pct"/>
          </w:tcPr>
          <w:p w14:paraId="4C578B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  <w:tc>
          <w:tcPr>
            <w:tcW w:w="165" w:type="pct"/>
          </w:tcPr>
          <w:p w14:paraId="49B93CD6" w14:textId="09A5B549" w:rsidR="004B066E" w:rsidRPr="004D1757" w:rsidRDefault="004B066E" w:rsidP="003867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65" w:type="pct"/>
          </w:tcPr>
          <w:p w14:paraId="625FBBC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65" w:type="pct"/>
          </w:tcPr>
          <w:p w14:paraId="0DB39990" w14:textId="04BACD46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35,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E16DBBD" w14:textId="25AC99E0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0DF8C4D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174" w:type="pct"/>
          </w:tcPr>
          <w:p w14:paraId="1BA53F0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</w:tc>
      </w:tr>
      <w:tr w:rsidR="004D1757" w:rsidRPr="004D1757" w14:paraId="2429E116" w14:textId="77777777" w:rsidTr="00673E02">
        <w:trPr>
          <w:trHeight w:val="141"/>
        </w:trPr>
        <w:tc>
          <w:tcPr>
            <w:tcW w:w="445" w:type="pct"/>
            <w:vMerge/>
          </w:tcPr>
          <w:p w14:paraId="15480E7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85F0B5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14235C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4172B0E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клубных формирований</w:t>
            </w:r>
          </w:p>
        </w:tc>
        <w:tc>
          <w:tcPr>
            <w:tcW w:w="311" w:type="pct"/>
          </w:tcPr>
          <w:p w14:paraId="27DB7E4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A88E4A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0B8B99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B528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25D061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5" w:type="pct"/>
          </w:tcPr>
          <w:p w14:paraId="46399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2BB92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7A704EF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419353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65" w:type="pct"/>
          </w:tcPr>
          <w:p w14:paraId="4BF508EA" w14:textId="6FF29319" w:rsidR="004B066E" w:rsidRPr="004D1757" w:rsidRDefault="00194ABB" w:rsidP="004065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06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" w:type="pct"/>
          </w:tcPr>
          <w:p w14:paraId="1263E44F" w14:textId="3CD1DF7E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5" w:type="pct"/>
          </w:tcPr>
          <w:p w14:paraId="1D3A6260" w14:textId="3CD2F5FC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74" w:type="pct"/>
          </w:tcPr>
          <w:p w14:paraId="63DCAEC6" w14:textId="66087294" w:rsidR="004B066E" w:rsidRPr="004D1757" w:rsidRDefault="00EE1E92" w:rsidP="00C51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</w:tr>
      <w:tr w:rsidR="004D1757" w:rsidRPr="004D1757" w14:paraId="4B633FDE" w14:textId="77777777" w:rsidTr="00673E02">
        <w:trPr>
          <w:trHeight w:val="1296"/>
        </w:trPr>
        <w:tc>
          <w:tcPr>
            <w:tcW w:w="445" w:type="pct"/>
          </w:tcPr>
          <w:p w14:paraId="75ACC5D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4.1.2</w:t>
            </w:r>
          </w:p>
        </w:tc>
        <w:tc>
          <w:tcPr>
            <w:tcW w:w="552" w:type="pct"/>
          </w:tcPr>
          <w:p w14:paraId="002E69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Обновление и укрепление материально-технической базы муниципальных организаций (учреждений)</w:t>
            </w:r>
          </w:p>
        </w:tc>
        <w:tc>
          <w:tcPr>
            <w:tcW w:w="485" w:type="pct"/>
          </w:tcPr>
          <w:p w14:paraId="0F82D38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28F8B32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в которых обновлена и укреплена материально-техническая база</w:t>
            </w:r>
          </w:p>
        </w:tc>
        <w:tc>
          <w:tcPr>
            <w:tcW w:w="311" w:type="pct"/>
          </w:tcPr>
          <w:p w14:paraId="67FE160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9A0BA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62C232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4D0A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4A7E5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28F2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F65A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E90FB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60DCB4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3B77A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69D88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5A44F8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B8B5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30233A" w14:textId="77777777" w:rsidTr="00673E02">
        <w:trPr>
          <w:trHeight w:val="1345"/>
        </w:trPr>
        <w:tc>
          <w:tcPr>
            <w:tcW w:w="445" w:type="pct"/>
          </w:tcPr>
          <w:p w14:paraId="3995F5F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4.1.3</w:t>
            </w:r>
          </w:p>
        </w:tc>
        <w:tc>
          <w:tcPr>
            <w:tcW w:w="552" w:type="pct"/>
          </w:tcPr>
          <w:p w14:paraId="49093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029C4DD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4163AB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27C341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8C4F92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7969DF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836D5F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ABA1D6C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1078BC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98A3F70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7B085FA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3A109CF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2A618A37" w14:textId="238414E4" w:rsidR="004B066E" w:rsidRPr="00952817" w:rsidRDefault="00924567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7B003073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4FAF2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FE487F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4BAB29" w14:textId="77777777" w:rsidTr="00673E02">
        <w:trPr>
          <w:trHeight w:val="306"/>
        </w:trPr>
        <w:tc>
          <w:tcPr>
            <w:tcW w:w="445" w:type="pct"/>
            <w:vMerge w:val="restart"/>
          </w:tcPr>
          <w:p w14:paraId="27C441E9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4.1.4</w:t>
            </w:r>
          </w:p>
        </w:tc>
        <w:tc>
          <w:tcPr>
            <w:tcW w:w="552" w:type="pct"/>
            <w:vMerge w:val="restart"/>
          </w:tcPr>
          <w:p w14:paraId="2F21595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5" w:type="pct"/>
            <w:vMerge w:val="restart"/>
          </w:tcPr>
          <w:p w14:paraId="2D6C51D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2F8B8D27" w14:textId="77777777" w:rsidR="00E76CEB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311" w:type="pct"/>
          </w:tcPr>
          <w:p w14:paraId="17B2DCEC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43D215B6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D97C7FF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E07C8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15CFF6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4D7DB85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0D5E47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3E67EEB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65" w:type="pct"/>
          </w:tcPr>
          <w:p w14:paraId="5C9FCEE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165" w:type="pct"/>
          </w:tcPr>
          <w:p w14:paraId="79D0F2A4" w14:textId="54E46270" w:rsidR="003C6B7E" w:rsidRPr="004D1757" w:rsidRDefault="00351F35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F97A68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D9D94D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0721991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3CF6961" w14:textId="77777777" w:rsidTr="00673E02">
        <w:trPr>
          <w:trHeight w:val="391"/>
        </w:trPr>
        <w:tc>
          <w:tcPr>
            <w:tcW w:w="445" w:type="pct"/>
            <w:vMerge/>
          </w:tcPr>
          <w:p w14:paraId="15F2473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AA3FF6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089B8C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E82AA7F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приобретенных кресел для отделений МБУК «ГДК» </w:t>
            </w:r>
          </w:p>
        </w:tc>
        <w:tc>
          <w:tcPr>
            <w:tcW w:w="311" w:type="pct"/>
          </w:tcPr>
          <w:p w14:paraId="05D39BD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303" w:type="pct"/>
          </w:tcPr>
          <w:p w14:paraId="220D2D9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E9AC814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FA9962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DB10A8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1ABE8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0BC4B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8867680" w14:textId="77777777" w:rsidR="004B066E" w:rsidRPr="004D1757" w:rsidRDefault="004B066E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65" w:type="pct"/>
          </w:tcPr>
          <w:p w14:paraId="197CD40F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165" w:type="pct"/>
          </w:tcPr>
          <w:p w14:paraId="64E008D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1BFB4DD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8A41D3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D0C16B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D56C0A" w14:textId="77777777" w:rsidTr="00673E02">
        <w:trPr>
          <w:trHeight w:val="464"/>
        </w:trPr>
        <w:tc>
          <w:tcPr>
            <w:tcW w:w="445" w:type="pct"/>
            <w:vMerge/>
          </w:tcPr>
          <w:p w14:paraId="570A89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A46F6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F6F9A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78B27A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отделений МБУК «ГДК», в которых обновлена и укреплена материально-техническая база</w:t>
            </w:r>
          </w:p>
        </w:tc>
        <w:tc>
          <w:tcPr>
            <w:tcW w:w="311" w:type="pct"/>
          </w:tcPr>
          <w:p w14:paraId="507C97A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6D353D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44414F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E5AB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F7615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5F07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9C5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14F1F4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B92EDBE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3EB74C2B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F1E5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3046EA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C157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E9D9B99" w14:textId="77777777" w:rsidTr="00673E02">
        <w:trPr>
          <w:trHeight w:val="237"/>
        </w:trPr>
        <w:tc>
          <w:tcPr>
            <w:tcW w:w="445" w:type="pct"/>
            <w:vMerge w:val="restart"/>
          </w:tcPr>
          <w:p w14:paraId="6C9E8F2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4.1.5</w:t>
            </w:r>
          </w:p>
        </w:tc>
        <w:tc>
          <w:tcPr>
            <w:tcW w:w="552" w:type="pct"/>
            <w:vMerge w:val="restart"/>
          </w:tcPr>
          <w:p w14:paraId="19E79F7F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485" w:type="pct"/>
            <w:vMerge w:val="restart"/>
          </w:tcPr>
          <w:p w14:paraId="65DE7F3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23C31DAD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числа посещений учреждений культуры </w:t>
            </w:r>
          </w:p>
        </w:tc>
        <w:tc>
          <w:tcPr>
            <w:tcW w:w="311" w:type="pct"/>
          </w:tcPr>
          <w:p w14:paraId="0F562E4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839DE49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F1192D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3A8FA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A6D6B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86D49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955BC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ED9A83" w14:textId="77777777" w:rsidR="00182074" w:rsidRPr="004D1757" w:rsidRDefault="00182074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2,84</w:t>
            </w:r>
          </w:p>
        </w:tc>
        <w:tc>
          <w:tcPr>
            <w:tcW w:w="165" w:type="pct"/>
          </w:tcPr>
          <w:p w14:paraId="414D4B3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D4A41B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C8A635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9D221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7316F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D6380A4" w14:textId="77777777" w:rsidTr="00673E02">
        <w:trPr>
          <w:trHeight w:val="475"/>
        </w:trPr>
        <w:tc>
          <w:tcPr>
            <w:tcW w:w="445" w:type="pct"/>
            <w:vMerge/>
          </w:tcPr>
          <w:p w14:paraId="3F67117A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0164770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1BF96E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E0C5E6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мероприятий, посвященных 75-летию Победы в Великой Отечественной войне 1941-1945 годов</w:t>
            </w:r>
          </w:p>
        </w:tc>
        <w:tc>
          <w:tcPr>
            <w:tcW w:w="311" w:type="pct"/>
          </w:tcPr>
          <w:p w14:paraId="4B8E6A6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194310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D2ABEC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BE69AB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CA0299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D2702F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C26BBA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4F9C3D2" w14:textId="77777777" w:rsidR="00182074" w:rsidRPr="004D1757" w:rsidRDefault="00182074" w:rsidP="005206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165" w:type="pct"/>
          </w:tcPr>
          <w:p w14:paraId="1CDA1427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543CC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517636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4D188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01B37A32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8790FC" w14:textId="77777777" w:rsidTr="00673E02">
        <w:trPr>
          <w:trHeight w:val="174"/>
        </w:trPr>
        <w:tc>
          <w:tcPr>
            <w:tcW w:w="445" w:type="pct"/>
            <w:vMerge/>
          </w:tcPr>
          <w:p w14:paraId="4D4B016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182880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7A8DDF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459194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построенных (реконструируемых) и (или) капитально отремонтированных культурно-досуговых учреждений</w:t>
            </w:r>
          </w:p>
        </w:tc>
        <w:tc>
          <w:tcPr>
            <w:tcW w:w="311" w:type="pct"/>
          </w:tcPr>
          <w:p w14:paraId="292AFDD3" w14:textId="77777777" w:rsidR="00182074" w:rsidRPr="004D1757" w:rsidRDefault="00182074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158635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6E8CD3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C15762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624801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B710AAF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B39785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C888C8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3434B9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BD795C4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99641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A15857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0BC6CBDD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57DEB22" w14:textId="77777777" w:rsidTr="00673E02">
        <w:trPr>
          <w:trHeight w:val="168"/>
        </w:trPr>
        <w:tc>
          <w:tcPr>
            <w:tcW w:w="445" w:type="pct"/>
            <w:vMerge w:val="restart"/>
          </w:tcPr>
          <w:p w14:paraId="3FD1FA20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4.1.6</w:t>
            </w:r>
          </w:p>
        </w:tc>
        <w:tc>
          <w:tcPr>
            <w:tcW w:w="552" w:type="pct"/>
            <w:vMerge w:val="restart"/>
          </w:tcPr>
          <w:p w14:paraId="75756AA6" w14:textId="77777777" w:rsidR="00182074" w:rsidRPr="004D1757" w:rsidRDefault="00182074" w:rsidP="00390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Празднование 165-летней годовщины города Благовещенска за счет пожертвований</w:t>
            </w:r>
          </w:p>
        </w:tc>
        <w:tc>
          <w:tcPr>
            <w:tcW w:w="485" w:type="pct"/>
            <w:vMerge w:val="restart"/>
          </w:tcPr>
          <w:p w14:paraId="34895805" w14:textId="77777777" w:rsidR="00182074" w:rsidRPr="004D1757" w:rsidRDefault="00182074" w:rsidP="00A55C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 и подведомственные организации,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1402791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организованных и проведенных в честь 165-летия города Благовещенска мероприятий, городских творческих конкурсов и концертных программ</w:t>
            </w:r>
          </w:p>
        </w:tc>
        <w:tc>
          <w:tcPr>
            <w:tcW w:w="311" w:type="pct"/>
          </w:tcPr>
          <w:p w14:paraId="3DEBD61F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B8245A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FB6915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F3DF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DE74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206ED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49D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3C0198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160F2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244FB9B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9448A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B4A1E2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CB34C2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5475D5B" w14:textId="77777777" w:rsidTr="00673E02">
        <w:trPr>
          <w:trHeight w:val="359"/>
        </w:trPr>
        <w:tc>
          <w:tcPr>
            <w:tcW w:w="445" w:type="pct"/>
            <w:vMerge/>
          </w:tcPr>
          <w:p w14:paraId="0AB2453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415AB29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E544AD6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2C7F932" w14:textId="77777777" w:rsidR="004B4F4A" w:rsidRPr="004D1757" w:rsidRDefault="00182074" w:rsidP="005A5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мероприятий, посвященных празднованию 165-летней годовщины основания  города Благовещенска</w:t>
            </w:r>
          </w:p>
        </w:tc>
        <w:tc>
          <w:tcPr>
            <w:tcW w:w="311" w:type="pct"/>
          </w:tcPr>
          <w:p w14:paraId="4CAF939C" w14:textId="77777777" w:rsidR="00182074" w:rsidRPr="004D1757" w:rsidRDefault="00182074" w:rsidP="00A428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06BE941B" w14:textId="77777777" w:rsidR="00182074" w:rsidRPr="004D1757" w:rsidRDefault="00182074" w:rsidP="00532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6" w:type="pct"/>
          </w:tcPr>
          <w:p w14:paraId="58447E6A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B281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22A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0DF76D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DF2D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DA1EAB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D7606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3112</w:t>
            </w:r>
          </w:p>
        </w:tc>
        <w:tc>
          <w:tcPr>
            <w:tcW w:w="165" w:type="pct"/>
          </w:tcPr>
          <w:p w14:paraId="029A714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F7FE5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E62CA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E4AC3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62A874" w14:textId="77777777" w:rsidTr="00673E02">
        <w:trPr>
          <w:trHeight w:val="361"/>
        </w:trPr>
        <w:tc>
          <w:tcPr>
            <w:tcW w:w="445" w:type="pct"/>
            <w:vMerge/>
          </w:tcPr>
          <w:p w14:paraId="3DD52E8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666829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5AC2E9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98389D5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spell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муралов</w:t>
            </w:r>
            <w:proofErr w:type="spell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нанесенных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на многоквартирные жилые дома к 165-летию города Благовещенска</w:t>
            </w:r>
          </w:p>
        </w:tc>
        <w:tc>
          <w:tcPr>
            <w:tcW w:w="311" w:type="pct"/>
          </w:tcPr>
          <w:p w14:paraId="164B6E5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303" w:type="pct"/>
          </w:tcPr>
          <w:p w14:paraId="66D5081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5A58B8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E623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E3B927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042D1A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71CE4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0284AD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A8E4B9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05B5B0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C11DB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9E22C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FA97E6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FE1551" w14:textId="77777777" w:rsidTr="00673E02">
        <w:trPr>
          <w:trHeight w:val="482"/>
        </w:trPr>
        <w:tc>
          <w:tcPr>
            <w:tcW w:w="445" w:type="pct"/>
            <w:vMerge/>
          </w:tcPr>
          <w:p w14:paraId="37E55A16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4BDBFB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E7041B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951352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изготовленных и установленных малых архитектурных форм в честь 165-летия города Благовещенска</w:t>
            </w:r>
          </w:p>
        </w:tc>
        <w:tc>
          <w:tcPr>
            <w:tcW w:w="311" w:type="pct"/>
          </w:tcPr>
          <w:p w14:paraId="2912F97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7F951C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2C3095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497A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E61BA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6BF2E7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66FE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420C3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DBBBFA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DC7346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32DB7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1A41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A61837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6997F68" w14:textId="77777777" w:rsidTr="00673E02">
        <w:trPr>
          <w:trHeight w:val="989"/>
        </w:trPr>
        <w:tc>
          <w:tcPr>
            <w:tcW w:w="445" w:type="pct"/>
            <w:vMerge/>
          </w:tcPr>
          <w:p w14:paraId="2384CC7F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8A5F895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23E3AC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862C009" w14:textId="77777777" w:rsidR="00182074" w:rsidRPr="004D1757" w:rsidRDefault="00182074" w:rsidP="008322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благоустроенных территорий в месте массового отдыха Городском парке культуры и отдыха для последующей установки памятника почетному гражданину города Благовещенска Маслову Олегу Константиновичу в целях увековечения памяти   </w:t>
            </w:r>
          </w:p>
        </w:tc>
        <w:tc>
          <w:tcPr>
            <w:tcW w:w="311" w:type="pct"/>
          </w:tcPr>
          <w:p w14:paraId="3F6DF2E2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80BAB3B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2B4DC2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6FEAB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38B46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11380D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4434FD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559BAE0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62F4D2" w14:textId="77777777" w:rsidR="00182074" w:rsidRPr="004D1757" w:rsidRDefault="00182074" w:rsidP="005328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557072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6B9A44E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E10E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707F0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642B9E2" w14:textId="77777777" w:rsidTr="00B355EB">
        <w:trPr>
          <w:trHeight w:val="1289"/>
        </w:trPr>
        <w:tc>
          <w:tcPr>
            <w:tcW w:w="445" w:type="pct"/>
          </w:tcPr>
          <w:p w14:paraId="49B96178" w14:textId="77777777" w:rsidR="00CD69C9" w:rsidRPr="004D1757" w:rsidRDefault="00CD69C9" w:rsidP="009C681A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</w:t>
            </w:r>
            <w:r w:rsidR="009C681A"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2" w:type="pct"/>
          </w:tcPr>
          <w:p w14:paraId="67DD0445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Поддержка проектов развития территорий Амурской области, основанных на местных инициативах</w:t>
            </w:r>
          </w:p>
        </w:tc>
        <w:tc>
          <w:tcPr>
            <w:tcW w:w="485" w:type="pct"/>
          </w:tcPr>
          <w:p w14:paraId="24F9B671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1AD8CBB2" w14:textId="77777777" w:rsidR="008A5498" w:rsidRPr="004D1757" w:rsidRDefault="008A5498" w:rsidP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на территориях муниципального образования проектов,  основанных на местных инициативах</w:t>
            </w:r>
          </w:p>
          <w:p w14:paraId="0A0B1973" w14:textId="77777777" w:rsidR="00CD69C9" w:rsidRPr="004D1757" w:rsidRDefault="00CD69C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66DC0394" w14:textId="77777777" w:rsidR="00CD69C9" w:rsidRPr="004D1757" w:rsidRDefault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1822474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8BD2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B0470C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4A25C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3C14707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CE8134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3F816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55351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E3D023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01B49B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8BC1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2ED5781" w14:textId="77777777" w:rsidR="00CD69C9" w:rsidRPr="004D1757" w:rsidRDefault="00CD69C9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5BBA23FD" w14:textId="77777777" w:rsidTr="00B355EB">
        <w:trPr>
          <w:trHeight w:val="463"/>
        </w:trPr>
        <w:tc>
          <w:tcPr>
            <w:tcW w:w="445" w:type="pct"/>
          </w:tcPr>
          <w:p w14:paraId="213D0BA7" w14:textId="60BF6CA4" w:rsidR="00483631" w:rsidRPr="00870DF2" w:rsidRDefault="00483631" w:rsidP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4.2</w:t>
            </w:r>
          </w:p>
        </w:tc>
        <w:tc>
          <w:tcPr>
            <w:tcW w:w="552" w:type="pct"/>
          </w:tcPr>
          <w:p w14:paraId="3DF4B8FF" w14:textId="61AC858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7069D25F" w14:textId="7777777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6B86825" w14:textId="2F38B90B" w:rsidR="00483631" w:rsidRPr="00870DF2" w:rsidRDefault="00483631" w:rsidP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0B8020FF" w14:textId="7777777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D7E8A09" w14:textId="7777777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826C57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882FCC1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42745F6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1B3E401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D3EDAF1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F6254EC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A60C7DD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DE032F0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D0F103A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5EE889E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6AFBDF80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180E" w:rsidRPr="004D1757" w14:paraId="2C93E082" w14:textId="77777777" w:rsidTr="00673E02">
        <w:trPr>
          <w:trHeight w:val="696"/>
        </w:trPr>
        <w:tc>
          <w:tcPr>
            <w:tcW w:w="445" w:type="pct"/>
          </w:tcPr>
          <w:p w14:paraId="4643F625" w14:textId="08A1E5F5" w:rsidR="00A1180E" w:rsidRPr="00870DF2" w:rsidRDefault="00A1180E" w:rsidP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Мероприятие 4.2.1</w:t>
            </w:r>
          </w:p>
        </w:tc>
        <w:tc>
          <w:tcPr>
            <w:tcW w:w="552" w:type="pct"/>
          </w:tcPr>
          <w:p w14:paraId="3846B4D2" w14:textId="37A17DF5" w:rsidR="00A1180E" w:rsidRPr="00870DF2" w:rsidRDefault="00A118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Развитие сети учреждений культурно-досугового типа</w:t>
            </w:r>
          </w:p>
        </w:tc>
        <w:tc>
          <w:tcPr>
            <w:tcW w:w="485" w:type="pct"/>
          </w:tcPr>
          <w:p w14:paraId="0B93ABCB" w14:textId="00245658" w:rsidR="00A1180E" w:rsidRPr="00870DF2" w:rsidRDefault="00A1180E" w:rsidP="002A0F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«ГДК»</w:t>
            </w:r>
          </w:p>
        </w:tc>
        <w:tc>
          <w:tcPr>
            <w:tcW w:w="1070" w:type="pct"/>
          </w:tcPr>
          <w:p w14:paraId="3B323382" w14:textId="2A9E05C1" w:rsidR="00A1180E" w:rsidRPr="00870DF2" w:rsidRDefault="00752E52" w:rsidP="00752E52">
            <w:pPr>
              <w:pStyle w:val="ConsPlusNormal"/>
              <w:ind w:left="76" w:right="46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 xml:space="preserve">Построены (реконструированы) и (или) капитально отремонтированы культурно-досуговые организации в сельской местности </w:t>
            </w:r>
          </w:p>
        </w:tc>
        <w:tc>
          <w:tcPr>
            <w:tcW w:w="311" w:type="pct"/>
          </w:tcPr>
          <w:p w14:paraId="0FEED4E0" w14:textId="2DAF4F06" w:rsidR="00A1180E" w:rsidRPr="00870DF2" w:rsidRDefault="00A118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8695643" w14:textId="77777777" w:rsidR="00A1180E" w:rsidRPr="00870DF2" w:rsidRDefault="00A1180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C1F2DB7" w14:textId="3977672E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329BC78" w14:textId="34BE2CEC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300C27" w14:textId="7ECE3212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54F15B9" w14:textId="4763E2A9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6014715" w14:textId="40499D26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A10A12E" w14:textId="298F34B7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B045686" w14:textId="17E73500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78336A" w14:textId="56111A4C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E59302A" w14:textId="278DC9F3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E99A01C" w14:textId="6AD7C8E3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6A03EBE" w14:textId="7342A82B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45AD8D74" w14:textId="77777777" w:rsidTr="00673E02">
        <w:tc>
          <w:tcPr>
            <w:tcW w:w="445" w:type="pct"/>
            <w:vMerge w:val="restart"/>
          </w:tcPr>
          <w:p w14:paraId="58E1EF60" w14:textId="77777777" w:rsidR="00483631" w:rsidRPr="004D1757" w:rsidRDefault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5</w:t>
            </w:r>
          </w:p>
        </w:tc>
        <w:tc>
          <w:tcPr>
            <w:tcW w:w="552" w:type="pct"/>
            <w:vMerge w:val="restart"/>
          </w:tcPr>
          <w:p w14:paraId="6EA916F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муниципальной программы "Развитие и сохранение культуры в городе Благовещенске" и прочие расходы в сфере культуры</w:t>
            </w:r>
          </w:p>
        </w:tc>
        <w:tc>
          <w:tcPr>
            <w:tcW w:w="485" w:type="pct"/>
            <w:vMerge w:val="restart"/>
          </w:tcPr>
          <w:p w14:paraId="67E3849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E631E07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311" w:type="pct"/>
          </w:tcPr>
          <w:p w14:paraId="5B83C5B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944C8C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0ED78F8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EAAE77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D7EB8D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186E13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E7A8FE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EEC4F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062FD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D66754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EAF0EE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AD8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2B505D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7D220014" w14:textId="77777777" w:rsidTr="00673E02">
        <w:trPr>
          <w:trHeight w:val="1270"/>
        </w:trPr>
        <w:tc>
          <w:tcPr>
            <w:tcW w:w="445" w:type="pct"/>
            <w:vMerge/>
          </w:tcPr>
          <w:p w14:paraId="2E186326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8A071A2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E3442F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5FA0C5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14B772A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5CB6CBA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"ЗП-культура", данные Росстата</w:t>
            </w:r>
          </w:p>
        </w:tc>
        <w:tc>
          <w:tcPr>
            <w:tcW w:w="176" w:type="pct"/>
          </w:tcPr>
          <w:p w14:paraId="6BB0CFF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5" w:type="pct"/>
          </w:tcPr>
          <w:p w14:paraId="792622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5" w:type="pct"/>
          </w:tcPr>
          <w:p w14:paraId="47045DC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5" w:type="pct"/>
          </w:tcPr>
          <w:p w14:paraId="0D8EB0E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62643D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04B3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060171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1161F6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629AC8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7CDE79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713AF04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83631" w:rsidRPr="004D1757" w14:paraId="49A46268" w14:textId="77777777" w:rsidTr="00673E02">
        <w:tc>
          <w:tcPr>
            <w:tcW w:w="445" w:type="pct"/>
            <w:vMerge/>
          </w:tcPr>
          <w:p w14:paraId="1C6A095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AF5DF45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583338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55CBD9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51E2849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A04EE1D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"ЗП-образование", данные Росстата</w:t>
            </w:r>
          </w:p>
        </w:tc>
        <w:tc>
          <w:tcPr>
            <w:tcW w:w="176" w:type="pct"/>
          </w:tcPr>
          <w:p w14:paraId="2A2FD24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5" w:type="pct"/>
          </w:tcPr>
          <w:p w14:paraId="07A2146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5" w:type="pct"/>
          </w:tcPr>
          <w:p w14:paraId="6FF598D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BF67A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9CA4CD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0F1FD3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E8AFFA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7F05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50EA30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D9017E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5BF10D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83631" w:rsidRPr="004D1757" w14:paraId="01CBB796" w14:textId="77777777" w:rsidTr="00673E02">
        <w:tc>
          <w:tcPr>
            <w:tcW w:w="445" w:type="pct"/>
          </w:tcPr>
          <w:p w14:paraId="425FFAD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5.1</w:t>
            </w:r>
          </w:p>
        </w:tc>
        <w:tc>
          <w:tcPr>
            <w:tcW w:w="552" w:type="pct"/>
          </w:tcPr>
          <w:p w14:paraId="7727A3E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в сфере культуры</w:t>
            </w:r>
          </w:p>
        </w:tc>
        <w:tc>
          <w:tcPr>
            <w:tcW w:w="485" w:type="pct"/>
          </w:tcPr>
          <w:p w14:paraId="46C8014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1E4EBC4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311" w:type="pct"/>
          </w:tcPr>
          <w:p w14:paraId="463566D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9B624A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BA8615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AB6EE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CCA1FA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12E43F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6F2D1F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C6EE7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A0B54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5658A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894CB6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4CE1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378867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59D5C169" w14:textId="77777777" w:rsidTr="00673E02">
        <w:tc>
          <w:tcPr>
            <w:tcW w:w="445" w:type="pct"/>
            <w:vMerge w:val="restart"/>
          </w:tcPr>
          <w:p w14:paraId="7F4EB0F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5.1.1</w:t>
            </w:r>
          </w:p>
        </w:tc>
        <w:tc>
          <w:tcPr>
            <w:tcW w:w="552" w:type="pct"/>
            <w:vMerge w:val="restart"/>
          </w:tcPr>
          <w:p w14:paraId="08E895E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исполнительно-распорядительного, контрольного органов муниципального образования</w:t>
            </w:r>
          </w:p>
        </w:tc>
        <w:tc>
          <w:tcPr>
            <w:tcW w:w="485" w:type="pct"/>
            <w:vMerge w:val="restart"/>
          </w:tcPr>
          <w:p w14:paraId="5DCCA8E5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0F784671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работников муниципальных учреждений культуры</w:t>
            </w:r>
          </w:p>
        </w:tc>
        <w:tc>
          <w:tcPr>
            <w:tcW w:w="311" w:type="pct"/>
          </w:tcPr>
          <w:p w14:paraId="14330A1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303" w:type="pct"/>
          </w:tcPr>
          <w:p w14:paraId="0516A7D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1319F4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5" w:type="pct"/>
          </w:tcPr>
          <w:p w14:paraId="77B814C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5" w:type="pct"/>
          </w:tcPr>
          <w:p w14:paraId="6C02C42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12CEC1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165" w:type="pct"/>
          </w:tcPr>
          <w:p w14:paraId="736AA81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165" w:type="pct"/>
          </w:tcPr>
          <w:p w14:paraId="5DBF63D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165" w:type="pct"/>
          </w:tcPr>
          <w:p w14:paraId="126698C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65" w:type="pct"/>
          </w:tcPr>
          <w:p w14:paraId="05010549" w14:textId="5272C4A5" w:rsidR="00483631" w:rsidRPr="0069366D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53,3</w:t>
            </w:r>
          </w:p>
        </w:tc>
        <w:tc>
          <w:tcPr>
            <w:tcW w:w="165" w:type="pct"/>
          </w:tcPr>
          <w:p w14:paraId="13346AF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65" w:type="pct"/>
          </w:tcPr>
          <w:p w14:paraId="5CF7FDA3" w14:textId="363ABDB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  <w:tc>
          <w:tcPr>
            <w:tcW w:w="174" w:type="pct"/>
          </w:tcPr>
          <w:p w14:paraId="30CA3EBE" w14:textId="4A6B2363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</w:tr>
      <w:tr w:rsidR="00483631" w:rsidRPr="004D1757" w14:paraId="220F5FC1" w14:textId="77777777" w:rsidTr="00673E02">
        <w:tc>
          <w:tcPr>
            <w:tcW w:w="445" w:type="pct"/>
            <w:vMerge/>
          </w:tcPr>
          <w:p w14:paraId="7869B06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9A2839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AA01074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9A3F3A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педагогических работников учреждений дополнительного образования детей сферы культуры</w:t>
            </w:r>
          </w:p>
        </w:tc>
        <w:tc>
          <w:tcPr>
            <w:tcW w:w="311" w:type="pct"/>
          </w:tcPr>
          <w:p w14:paraId="11C637E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303" w:type="pct"/>
          </w:tcPr>
          <w:p w14:paraId="7C5AD57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3BCBD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5" w:type="pct"/>
          </w:tcPr>
          <w:p w14:paraId="3AC2A8C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  <w:tc>
          <w:tcPr>
            <w:tcW w:w="165" w:type="pct"/>
          </w:tcPr>
          <w:p w14:paraId="58D14FA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165" w:type="pct"/>
          </w:tcPr>
          <w:p w14:paraId="70E99B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165" w:type="pct"/>
          </w:tcPr>
          <w:p w14:paraId="4CFD663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</w:tc>
        <w:tc>
          <w:tcPr>
            <w:tcW w:w="165" w:type="pct"/>
          </w:tcPr>
          <w:p w14:paraId="3046305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165" w:type="pct"/>
          </w:tcPr>
          <w:p w14:paraId="0FB9E2A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49,0</w:t>
            </w:r>
          </w:p>
        </w:tc>
        <w:tc>
          <w:tcPr>
            <w:tcW w:w="165" w:type="pct"/>
          </w:tcPr>
          <w:p w14:paraId="693836F1" w14:textId="4241897D" w:rsidR="00483631" w:rsidRPr="0069366D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</w:t>
            </w:r>
          </w:p>
        </w:tc>
        <w:tc>
          <w:tcPr>
            <w:tcW w:w="165" w:type="pct"/>
          </w:tcPr>
          <w:p w14:paraId="2CA0B071" w14:textId="67B1CF5D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165" w:type="pct"/>
          </w:tcPr>
          <w:p w14:paraId="2B9DA051" w14:textId="1365C6C9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74" w:type="pct"/>
          </w:tcPr>
          <w:p w14:paraId="591BFEEB" w14:textId="6E85E792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</w:tr>
      <w:tr w:rsidR="00483631" w:rsidRPr="004D1757" w14:paraId="5BAA2A6B" w14:textId="77777777" w:rsidTr="00673E02">
        <w:tc>
          <w:tcPr>
            <w:tcW w:w="445" w:type="pct"/>
            <w:vMerge/>
          </w:tcPr>
          <w:p w14:paraId="42D9358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1E80BC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E19D6C5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05123DA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организаций культуры</w:t>
            </w:r>
          </w:p>
        </w:tc>
        <w:tc>
          <w:tcPr>
            <w:tcW w:w="311" w:type="pct"/>
          </w:tcPr>
          <w:p w14:paraId="63D9255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C79FE2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F17001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6A825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117083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3BA3F4B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BEED1D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33F4718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43B52FA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8F0DB34" w14:textId="6600FCCA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6B1617B4" w14:textId="583673FE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49984EF9" w14:textId="4FBF6284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" w:type="pct"/>
          </w:tcPr>
          <w:p w14:paraId="731A8696" w14:textId="509A2D6A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83631" w:rsidRPr="004D1757" w14:paraId="16774946" w14:textId="77777777" w:rsidTr="00673E02">
        <w:tc>
          <w:tcPr>
            <w:tcW w:w="445" w:type="pct"/>
          </w:tcPr>
          <w:p w14:paraId="2A2A238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5.1.2</w:t>
            </w:r>
          </w:p>
        </w:tc>
        <w:tc>
          <w:tcPr>
            <w:tcW w:w="552" w:type="pct"/>
          </w:tcPr>
          <w:p w14:paraId="2DA12DD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</w:tcPr>
          <w:p w14:paraId="1B691F86" w14:textId="77777777" w:rsidR="00483631" w:rsidRPr="004D1757" w:rsidRDefault="00483631" w:rsidP="00154A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 «ЦБСК»</w:t>
            </w:r>
          </w:p>
        </w:tc>
        <w:tc>
          <w:tcPr>
            <w:tcW w:w="1070" w:type="pct"/>
          </w:tcPr>
          <w:p w14:paraId="2AEB1FEA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учреждений, обслуживаемых МБУ «Централизованная бухгалтерия сферы культуры»</w:t>
            </w:r>
          </w:p>
        </w:tc>
        <w:tc>
          <w:tcPr>
            <w:tcW w:w="311" w:type="pct"/>
          </w:tcPr>
          <w:p w14:paraId="19340B6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CA56AF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1067B8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BE8BA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48FFEE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1D5CD3B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D32457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5CA0562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E15E12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786C28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6847921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1CBC73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4" w:type="pct"/>
          </w:tcPr>
          <w:p w14:paraId="04AA5B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83631" w:rsidRPr="004D1757" w14:paraId="4174FC1B" w14:textId="77777777" w:rsidTr="00673E02">
        <w:trPr>
          <w:trHeight w:val="909"/>
        </w:trPr>
        <w:tc>
          <w:tcPr>
            <w:tcW w:w="445" w:type="pct"/>
          </w:tcPr>
          <w:p w14:paraId="7942CA0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5.2</w:t>
            </w:r>
          </w:p>
        </w:tc>
        <w:tc>
          <w:tcPr>
            <w:tcW w:w="552" w:type="pct"/>
          </w:tcPr>
          <w:p w14:paraId="124E942B" w14:textId="77777777" w:rsidR="00483631" w:rsidRPr="004D1757" w:rsidRDefault="00483631" w:rsidP="007E5C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развитию и сохранению культуры в городе Благовещенске</w:t>
            </w:r>
          </w:p>
        </w:tc>
        <w:tc>
          <w:tcPr>
            <w:tcW w:w="485" w:type="pct"/>
          </w:tcPr>
          <w:p w14:paraId="6B96ECB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8032F8D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4D43E16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02B1A9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6" w:type="pct"/>
          </w:tcPr>
          <w:p w14:paraId="50A6E0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D0349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216D1D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7CF5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4E60BE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8636E5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98DD0A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89B1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D6906A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13217C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79C6248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4F63A0C8" w14:textId="77777777" w:rsidTr="00673E02">
        <w:tc>
          <w:tcPr>
            <w:tcW w:w="445" w:type="pct"/>
            <w:vMerge w:val="restart"/>
          </w:tcPr>
          <w:p w14:paraId="3FF876B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5.2.1</w:t>
            </w:r>
          </w:p>
        </w:tc>
        <w:tc>
          <w:tcPr>
            <w:tcW w:w="552" w:type="pct"/>
            <w:vMerge w:val="restart"/>
          </w:tcPr>
          <w:p w14:paraId="39F0362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творческих инициатив в сфере культуры города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Благовещенска</w:t>
            </w:r>
          </w:p>
        </w:tc>
        <w:tc>
          <w:tcPr>
            <w:tcW w:w="485" w:type="pct"/>
            <w:vMerge w:val="restart"/>
          </w:tcPr>
          <w:p w14:paraId="4F5B76C6" w14:textId="77777777" w:rsidR="00483631" w:rsidRPr="004D1757" w:rsidRDefault="00483631" w:rsidP="00B70D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 администрации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города Благовещенска, муниципальные учреждения культуры и дополнительного образования детей в сфере культуры, социально ориентированные некоммерческие организации (за исключением государственных учреждений)</w:t>
            </w:r>
          </w:p>
        </w:tc>
        <w:tc>
          <w:tcPr>
            <w:tcW w:w="1070" w:type="pct"/>
          </w:tcPr>
          <w:p w14:paraId="02E871A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проектов, поддержанных в рамках муниципального гранта в сфере культуры и искусства</w:t>
            </w:r>
          </w:p>
        </w:tc>
        <w:tc>
          <w:tcPr>
            <w:tcW w:w="311" w:type="pct"/>
          </w:tcPr>
          <w:p w14:paraId="2A5C165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9D0D95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C2E22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00211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5" w:type="pct"/>
          </w:tcPr>
          <w:p w14:paraId="1D02548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5" w:type="pct"/>
          </w:tcPr>
          <w:p w14:paraId="7D70E14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6E8064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4EA1083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5" w:type="pct"/>
          </w:tcPr>
          <w:p w14:paraId="12C437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5" w:type="pct"/>
          </w:tcPr>
          <w:p w14:paraId="0C8AC70A" w14:textId="5824648B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43028F58" w14:textId="2761F9EB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5441EC19" w14:textId="24C46373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4" w:type="pct"/>
          </w:tcPr>
          <w:p w14:paraId="000B5FB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83631" w:rsidRPr="004D1757" w14:paraId="40A04D18" w14:textId="77777777" w:rsidTr="00673E02">
        <w:tc>
          <w:tcPr>
            <w:tcW w:w="445" w:type="pct"/>
            <w:vMerge/>
          </w:tcPr>
          <w:p w14:paraId="3C1C066E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A2F6F0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8C3E4F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E33CE1D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коллективов самодеятельного художественного творчества, получивших премию муниципального образования города Благовещенска</w:t>
            </w:r>
          </w:p>
        </w:tc>
        <w:tc>
          <w:tcPr>
            <w:tcW w:w="311" w:type="pct"/>
          </w:tcPr>
          <w:p w14:paraId="24772E7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B3D5AE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BD600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BE0F65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305874B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4C82D1B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51B46AF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1179626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78BFB70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6DDD12D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552945E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2B6ABF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4" w:type="pct"/>
          </w:tcPr>
          <w:p w14:paraId="393BA7C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83631" w:rsidRPr="004D1757" w14:paraId="39A39DBF" w14:textId="77777777" w:rsidTr="00673E02">
        <w:tc>
          <w:tcPr>
            <w:tcW w:w="445" w:type="pct"/>
            <w:vMerge/>
          </w:tcPr>
          <w:p w14:paraId="60BA565A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78FA33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C758419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3596403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стипендий,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311" w:type="pct"/>
          </w:tcPr>
          <w:p w14:paraId="675E920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21495D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5AC64D7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497F7E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50E08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66BB6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56C0C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42D673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E285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BE464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B9B063B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4AE99E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5F10040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174E03CD" w14:textId="77777777" w:rsidTr="00673E02">
        <w:tc>
          <w:tcPr>
            <w:tcW w:w="445" w:type="pct"/>
            <w:vMerge/>
          </w:tcPr>
          <w:p w14:paraId="54E78406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0C0B9A3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C9E8BCB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9659B9A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премий,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311" w:type="pct"/>
          </w:tcPr>
          <w:p w14:paraId="0A0F26E9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2546275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7A51E39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95F85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E643D2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89DE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22C811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506171C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557978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C5C9F2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853AE0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5D49431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4" w:type="pct"/>
          </w:tcPr>
          <w:p w14:paraId="5E9F10A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83631" w:rsidRPr="004D1757" w14:paraId="0F9254A5" w14:textId="77777777" w:rsidTr="00673E02">
        <w:tc>
          <w:tcPr>
            <w:tcW w:w="445" w:type="pct"/>
          </w:tcPr>
          <w:p w14:paraId="26F486F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5.3</w:t>
            </w:r>
          </w:p>
        </w:tc>
        <w:tc>
          <w:tcPr>
            <w:tcW w:w="552" w:type="pct"/>
          </w:tcPr>
          <w:p w14:paraId="0DEBAEF8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Обустройство мест массового культурного досуга и активного отдыха жителей города Благовещенска</w:t>
            </w:r>
          </w:p>
        </w:tc>
        <w:tc>
          <w:tcPr>
            <w:tcW w:w="485" w:type="pct"/>
          </w:tcPr>
          <w:p w14:paraId="25A41AC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A38D4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54706A0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779FC0EA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6" w:type="pct"/>
          </w:tcPr>
          <w:p w14:paraId="46B8CA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A36624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364803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19718E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CA2C00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AE17F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3DA8B3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21B9C3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844BEA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52CA0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331D8C0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08168C10" w14:textId="77777777" w:rsidTr="00673E02">
        <w:tc>
          <w:tcPr>
            <w:tcW w:w="445" w:type="pct"/>
          </w:tcPr>
          <w:p w14:paraId="7BC5FED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5.3.1</w:t>
            </w:r>
          </w:p>
        </w:tc>
        <w:tc>
          <w:tcPr>
            <w:tcW w:w="552" w:type="pct"/>
          </w:tcPr>
          <w:p w14:paraId="75CDF064" w14:textId="77777777" w:rsidR="00483631" w:rsidRPr="004D1757" w:rsidRDefault="00483631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возмещение затрат, связанных с обустройством мест массового отдыха населения (парки)</w:t>
            </w:r>
          </w:p>
        </w:tc>
        <w:tc>
          <w:tcPr>
            <w:tcW w:w="485" w:type="pct"/>
          </w:tcPr>
          <w:p w14:paraId="788C2363" w14:textId="77777777" w:rsidR="00483631" w:rsidRPr="004D1757" w:rsidRDefault="00483631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33367EE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 текущий ремонт</w:t>
            </w:r>
          </w:p>
        </w:tc>
        <w:tc>
          <w:tcPr>
            <w:tcW w:w="311" w:type="pct"/>
          </w:tcPr>
          <w:p w14:paraId="4CB054F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3B76B4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E9B78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7653E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F7D68F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930670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EC6FB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85F3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2E6EE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4ABFC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AC3A4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45128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4E4C99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70C69555" w14:textId="77777777" w:rsidTr="00673E02">
        <w:tc>
          <w:tcPr>
            <w:tcW w:w="445" w:type="pct"/>
            <w:vMerge w:val="restart"/>
          </w:tcPr>
          <w:p w14:paraId="6407FA6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5.3.2</w:t>
            </w:r>
          </w:p>
        </w:tc>
        <w:tc>
          <w:tcPr>
            <w:tcW w:w="552" w:type="pct"/>
            <w:vMerge w:val="restart"/>
          </w:tcPr>
          <w:p w14:paraId="211D60C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обустройством мест массового отдыха населения (парков)</w:t>
            </w:r>
          </w:p>
        </w:tc>
        <w:tc>
          <w:tcPr>
            <w:tcW w:w="485" w:type="pct"/>
            <w:vMerge w:val="restart"/>
          </w:tcPr>
          <w:p w14:paraId="7F15E689" w14:textId="77777777" w:rsidR="00483631" w:rsidRPr="004D1757" w:rsidRDefault="00483631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063A23D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нестационарных объектов санитарно-гигиенического назначения, установленных в местах массового отдыха</w:t>
            </w:r>
          </w:p>
        </w:tc>
        <w:tc>
          <w:tcPr>
            <w:tcW w:w="311" w:type="pct"/>
          </w:tcPr>
          <w:p w14:paraId="7F7D8B3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E52282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00DB272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78D0F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F656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84E062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4F034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163E617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2EBB0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C99B0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4CA70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1B037F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060E89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074B12C7" w14:textId="77777777" w:rsidTr="00673E02">
        <w:tc>
          <w:tcPr>
            <w:tcW w:w="445" w:type="pct"/>
            <w:vMerge/>
          </w:tcPr>
          <w:p w14:paraId="0D5BC07D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3F43063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9F1098E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F0839E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массового отдыха, на которых проведены работы по благоустройству территории</w:t>
            </w:r>
          </w:p>
        </w:tc>
        <w:tc>
          <w:tcPr>
            <w:tcW w:w="311" w:type="pct"/>
          </w:tcPr>
          <w:p w14:paraId="09A2C21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43FCBE6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52214B4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2520F8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129957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358BD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5CFB0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0016FE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30D9C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61F0CE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3F7D4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B55E8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EF9916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42C6DF6E" w14:textId="77777777" w:rsidTr="00673E02">
        <w:trPr>
          <w:trHeight w:val="2484"/>
        </w:trPr>
        <w:tc>
          <w:tcPr>
            <w:tcW w:w="445" w:type="pct"/>
          </w:tcPr>
          <w:p w14:paraId="661C1C48" w14:textId="77777777" w:rsidR="00483631" w:rsidRPr="004D1757" w:rsidRDefault="00483631" w:rsidP="00706FB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5.3.3</w:t>
            </w:r>
          </w:p>
        </w:tc>
        <w:tc>
          <w:tcPr>
            <w:tcW w:w="552" w:type="pct"/>
          </w:tcPr>
          <w:p w14:paraId="5F75D4A4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содержанием мест общего пользования в местах массового отдыха населения (парках)</w:t>
            </w:r>
          </w:p>
        </w:tc>
        <w:tc>
          <w:tcPr>
            <w:tcW w:w="485" w:type="pct"/>
          </w:tcPr>
          <w:p w14:paraId="466B734A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2332C450" w14:textId="77777777" w:rsidR="00483631" w:rsidRPr="004D1757" w:rsidRDefault="00483631" w:rsidP="00E2074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общего пользования, доступных для населения в местах массового отдыха населения (парках) на территории муниципального образования</w:t>
            </w:r>
          </w:p>
        </w:tc>
        <w:tc>
          <w:tcPr>
            <w:tcW w:w="311" w:type="pct"/>
          </w:tcPr>
          <w:p w14:paraId="6DA1F026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886DFC2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6942FC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D7F1A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C5F195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75B1D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81F95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462FF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AA7ED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8D0671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E10335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E8ED48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4" w:type="pct"/>
          </w:tcPr>
          <w:p w14:paraId="587CB209" w14:textId="6CBC423E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627668D5" w14:textId="77777777" w:rsidR="0017238A" w:rsidRDefault="0017238A" w:rsidP="00D366E5">
      <w:pPr>
        <w:pStyle w:val="ConsPlusNormal"/>
        <w:jc w:val="both"/>
      </w:pPr>
    </w:p>
    <w:p w14:paraId="5249CBA6" w14:textId="5DAD5B3A" w:rsidR="00903945" w:rsidRPr="00870DF2" w:rsidRDefault="00903945" w:rsidP="00D366E5">
      <w:pPr>
        <w:pStyle w:val="ConsPlusNormal"/>
        <w:jc w:val="both"/>
        <w:rPr>
          <w:rFonts w:ascii="Times New Roman" w:hAnsi="Times New Roman" w:cs="Times New Roman"/>
        </w:rPr>
      </w:pPr>
      <w:r w:rsidRPr="00870DF2">
        <w:rPr>
          <w:rFonts w:ascii="Times New Roman" w:hAnsi="Times New Roman" w:cs="Times New Roman"/>
        </w:rPr>
        <w:t>*Пояснение: За счет остатков, доведенных МБУДО «ДХШ им. П.С. Евстафьева» в 2020 году.</w:t>
      </w:r>
    </w:p>
    <w:sectPr w:rsidR="00903945" w:rsidRPr="00870DF2" w:rsidSect="004D1757">
      <w:pgSz w:w="16838" w:h="11905" w:orient="landscape"/>
      <w:pgMar w:top="851" w:right="567" w:bottom="56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9"/>
    <w:rsid w:val="00000239"/>
    <w:rsid w:val="00010940"/>
    <w:rsid w:val="000170BA"/>
    <w:rsid w:val="00027499"/>
    <w:rsid w:val="00033589"/>
    <w:rsid w:val="00042242"/>
    <w:rsid w:val="000558BB"/>
    <w:rsid w:val="00072E2D"/>
    <w:rsid w:val="00075046"/>
    <w:rsid w:val="00080407"/>
    <w:rsid w:val="00086C2B"/>
    <w:rsid w:val="00086E7A"/>
    <w:rsid w:val="00087C79"/>
    <w:rsid w:val="00090459"/>
    <w:rsid w:val="00092C80"/>
    <w:rsid w:val="000972C5"/>
    <w:rsid w:val="000A653F"/>
    <w:rsid w:val="000B0C90"/>
    <w:rsid w:val="000B4B16"/>
    <w:rsid w:val="000B4EF0"/>
    <w:rsid w:val="000B539F"/>
    <w:rsid w:val="000B75C9"/>
    <w:rsid w:val="000D0011"/>
    <w:rsid w:val="000D0171"/>
    <w:rsid w:val="000D026C"/>
    <w:rsid w:val="000D534C"/>
    <w:rsid w:val="000E79BF"/>
    <w:rsid w:val="001026F9"/>
    <w:rsid w:val="00102EC6"/>
    <w:rsid w:val="00103737"/>
    <w:rsid w:val="001040B5"/>
    <w:rsid w:val="001258CE"/>
    <w:rsid w:val="00151CA1"/>
    <w:rsid w:val="00154A15"/>
    <w:rsid w:val="0015651F"/>
    <w:rsid w:val="00164271"/>
    <w:rsid w:val="00165F0A"/>
    <w:rsid w:val="001660D9"/>
    <w:rsid w:val="00170E04"/>
    <w:rsid w:val="0017238A"/>
    <w:rsid w:val="00173A89"/>
    <w:rsid w:val="00176845"/>
    <w:rsid w:val="00181A62"/>
    <w:rsid w:val="00182074"/>
    <w:rsid w:val="00185B3E"/>
    <w:rsid w:val="00194ABB"/>
    <w:rsid w:val="001A50D0"/>
    <w:rsid w:val="001C480B"/>
    <w:rsid w:val="001D0088"/>
    <w:rsid w:val="001E07E5"/>
    <w:rsid w:val="001F0621"/>
    <w:rsid w:val="001F4DD5"/>
    <w:rsid w:val="001F6C1F"/>
    <w:rsid w:val="00201126"/>
    <w:rsid w:val="00205B03"/>
    <w:rsid w:val="0021066B"/>
    <w:rsid w:val="00212576"/>
    <w:rsid w:val="0021533E"/>
    <w:rsid w:val="00237BE5"/>
    <w:rsid w:val="00241763"/>
    <w:rsid w:val="00245FC2"/>
    <w:rsid w:val="0024673B"/>
    <w:rsid w:val="00251BEE"/>
    <w:rsid w:val="00253814"/>
    <w:rsid w:val="0027114F"/>
    <w:rsid w:val="00290F2E"/>
    <w:rsid w:val="00297A12"/>
    <w:rsid w:val="002A0FCD"/>
    <w:rsid w:val="002A3160"/>
    <w:rsid w:val="002C6D31"/>
    <w:rsid w:val="002E0E2E"/>
    <w:rsid w:val="002E72CC"/>
    <w:rsid w:val="002F1F3E"/>
    <w:rsid w:val="002F7E44"/>
    <w:rsid w:val="00303F2E"/>
    <w:rsid w:val="003062CB"/>
    <w:rsid w:val="00311B2E"/>
    <w:rsid w:val="003257CB"/>
    <w:rsid w:val="00351F35"/>
    <w:rsid w:val="00355601"/>
    <w:rsid w:val="00365BDE"/>
    <w:rsid w:val="00375553"/>
    <w:rsid w:val="003867FC"/>
    <w:rsid w:val="003901C7"/>
    <w:rsid w:val="003910B8"/>
    <w:rsid w:val="003A4CC2"/>
    <w:rsid w:val="003A6FD9"/>
    <w:rsid w:val="003C34EB"/>
    <w:rsid w:val="003C6B7E"/>
    <w:rsid w:val="003C7A7F"/>
    <w:rsid w:val="003D0AD7"/>
    <w:rsid w:val="003E220E"/>
    <w:rsid w:val="003E72B3"/>
    <w:rsid w:val="003F297C"/>
    <w:rsid w:val="003F469B"/>
    <w:rsid w:val="003F4715"/>
    <w:rsid w:val="004064E7"/>
    <w:rsid w:val="004065B8"/>
    <w:rsid w:val="00411492"/>
    <w:rsid w:val="00413593"/>
    <w:rsid w:val="00415D09"/>
    <w:rsid w:val="004243AC"/>
    <w:rsid w:val="00441CD1"/>
    <w:rsid w:val="00452218"/>
    <w:rsid w:val="00453390"/>
    <w:rsid w:val="00456E31"/>
    <w:rsid w:val="00482532"/>
    <w:rsid w:val="00483631"/>
    <w:rsid w:val="004911A8"/>
    <w:rsid w:val="004A05C0"/>
    <w:rsid w:val="004B066E"/>
    <w:rsid w:val="004B4F4A"/>
    <w:rsid w:val="004B6918"/>
    <w:rsid w:val="004B7079"/>
    <w:rsid w:val="004D1757"/>
    <w:rsid w:val="004D1D66"/>
    <w:rsid w:val="004D5859"/>
    <w:rsid w:val="004E1123"/>
    <w:rsid w:val="004F5D64"/>
    <w:rsid w:val="0050187B"/>
    <w:rsid w:val="00505D67"/>
    <w:rsid w:val="005206F7"/>
    <w:rsid w:val="00522CC8"/>
    <w:rsid w:val="00532878"/>
    <w:rsid w:val="00554AAE"/>
    <w:rsid w:val="005608B4"/>
    <w:rsid w:val="005627F2"/>
    <w:rsid w:val="0056459A"/>
    <w:rsid w:val="00570124"/>
    <w:rsid w:val="00576A8C"/>
    <w:rsid w:val="00583459"/>
    <w:rsid w:val="00593682"/>
    <w:rsid w:val="00594170"/>
    <w:rsid w:val="005A4071"/>
    <w:rsid w:val="005A5ABF"/>
    <w:rsid w:val="005B4179"/>
    <w:rsid w:val="005B563F"/>
    <w:rsid w:val="005C5347"/>
    <w:rsid w:val="005C5AF4"/>
    <w:rsid w:val="005D4426"/>
    <w:rsid w:val="005E5589"/>
    <w:rsid w:val="005F32C1"/>
    <w:rsid w:val="005F4B44"/>
    <w:rsid w:val="005F5092"/>
    <w:rsid w:val="006053A3"/>
    <w:rsid w:val="006062B1"/>
    <w:rsid w:val="00612AE3"/>
    <w:rsid w:val="006150F1"/>
    <w:rsid w:val="00627F2C"/>
    <w:rsid w:val="006325BD"/>
    <w:rsid w:val="00643FC8"/>
    <w:rsid w:val="00644ECF"/>
    <w:rsid w:val="006462B2"/>
    <w:rsid w:val="00647C05"/>
    <w:rsid w:val="006518F8"/>
    <w:rsid w:val="00651C30"/>
    <w:rsid w:val="00652B53"/>
    <w:rsid w:val="00653CAA"/>
    <w:rsid w:val="00654523"/>
    <w:rsid w:val="006557C9"/>
    <w:rsid w:val="00662C23"/>
    <w:rsid w:val="006643C5"/>
    <w:rsid w:val="00665FF9"/>
    <w:rsid w:val="00670868"/>
    <w:rsid w:val="00672F79"/>
    <w:rsid w:val="00673E02"/>
    <w:rsid w:val="006754DF"/>
    <w:rsid w:val="006803C4"/>
    <w:rsid w:val="00680AA0"/>
    <w:rsid w:val="00683DB2"/>
    <w:rsid w:val="00690A55"/>
    <w:rsid w:val="00690AD8"/>
    <w:rsid w:val="0069366D"/>
    <w:rsid w:val="00693E89"/>
    <w:rsid w:val="006A47AB"/>
    <w:rsid w:val="006B3726"/>
    <w:rsid w:val="006B56D0"/>
    <w:rsid w:val="006C1801"/>
    <w:rsid w:val="006D1413"/>
    <w:rsid w:val="006D22AB"/>
    <w:rsid w:val="006D76A4"/>
    <w:rsid w:val="006E451C"/>
    <w:rsid w:val="006F1D5A"/>
    <w:rsid w:val="006F2330"/>
    <w:rsid w:val="006F7CAA"/>
    <w:rsid w:val="00702E27"/>
    <w:rsid w:val="00706FBA"/>
    <w:rsid w:val="00744D56"/>
    <w:rsid w:val="0074659B"/>
    <w:rsid w:val="00747A89"/>
    <w:rsid w:val="00752DE5"/>
    <w:rsid w:val="00752E52"/>
    <w:rsid w:val="00774BF6"/>
    <w:rsid w:val="007762CE"/>
    <w:rsid w:val="00781CA2"/>
    <w:rsid w:val="0078318D"/>
    <w:rsid w:val="007A3750"/>
    <w:rsid w:val="007B2154"/>
    <w:rsid w:val="007B4CE6"/>
    <w:rsid w:val="007B62B5"/>
    <w:rsid w:val="007C2EE0"/>
    <w:rsid w:val="007C4C50"/>
    <w:rsid w:val="007D01ED"/>
    <w:rsid w:val="007D1F28"/>
    <w:rsid w:val="007E2FF4"/>
    <w:rsid w:val="007E5C50"/>
    <w:rsid w:val="007F2FF5"/>
    <w:rsid w:val="00800B1F"/>
    <w:rsid w:val="00805B01"/>
    <w:rsid w:val="00807901"/>
    <w:rsid w:val="00820E2A"/>
    <w:rsid w:val="00821DAA"/>
    <w:rsid w:val="0083226A"/>
    <w:rsid w:val="00832FE1"/>
    <w:rsid w:val="0083799C"/>
    <w:rsid w:val="00870DF2"/>
    <w:rsid w:val="008711F2"/>
    <w:rsid w:val="00872510"/>
    <w:rsid w:val="00880B71"/>
    <w:rsid w:val="00885AF5"/>
    <w:rsid w:val="00890EE0"/>
    <w:rsid w:val="008A461A"/>
    <w:rsid w:val="008A5498"/>
    <w:rsid w:val="008A5AC0"/>
    <w:rsid w:val="008B1855"/>
    <w:rsid w:val="008B1A54"/>
    <w:rsid w:val="008B3883"/>
    <w:rsid w:val="008C151C"/>
    <w:rsid w:val="008C2C04"/>
    <w:rsid w:val="008C66DD"/>
    <w:rsid w:val="008E620B"/>
    <w:rsid w:val="008F3892"/>
    <w:rsid w:val="00903945"/>
    <w:rsid w:val="009040E2"/>
    <w:rsid w:val="0092375D"/>
    <w:rsid w:val="00923E13"/>
    <w:rsid w:val="00924567"/>
    <w:rsid w:val="009311CD"/>
    <w:rsid w:val="009337DF"/>
    <w:rsid w:val="00952817"/>
    <w:rsid w:val="00953B06"/>
    <w:rsid w:val="00954B35"/>
    <w:rsid w:val="00957B59"/>
    <w:rsid w:val="009640CE"/>
    <w:rsid w:val="00970322"/>
    <w:rsid w:val="00977AFC"/>
    <w:rsid w:val="00977DE3"/>
    <w:rsid w:val="0099028E"/>
    <w:rsid w:val="00996A46"/>
    <w:rsid w:val="009A68E2"/>
    <w:rsid w:val="009C681A"/>
    <w:rsid w:val="009F5D08"/>
    <w:rsid w:val="009F6B38"/>
    <w:rsid w:val="00A0121C"/>
    <w:rsid w:val="00A03B3D"/>
    <w:rsid w:val="00A05216"/>
    <w:rsid w:val="00A1180E"/>
    <w:rsid w:val="00A14568"/>
    <w:rsid w:val="00A16E00"/>
    <w:rsid w:val="00A23543"/>
    <w:rsid w:val="00A25CBA"/>
    <w:rsid w:val="00A30E8A"/>
    <w:rsid w:val="00A36821"/>
    <w:rsid w:val="00A42816"/>
    <w:rsid w:val="00A4421D"/>
    <w:rsid w:val="00A44B63"/>
    <w:rsid w:val="00A50D88"/>
    <w:rsid w:val="00A5336E"/>
    <w:rsid w:val="00A55CAC"/>
    <w:rsid w:val="00A6577F"/>
    <w:rsid w:val="00A746A7"/>
    <w:rsid w:val="00A75352"/>
    <w:rsid w:val="00A838D4"/>
    <w:rsid w:val="00A85287"/>
    <w:rsid w:val="00A86041"/>
    <w:rsid w:val="00A8716C"/>
    <w:rsid w:val="00A95EFC"/>
    <w:rsid w:val="00AB5587"/>
    <w:rsid w:val="00AB7AF5"/>
    <w:rsid w:val="00AC3F56"/>
    <w:rsid w:val="00AC5EA4"/>
    <w:rsid w:val="00AC7CD0"/>
    <w:rsid w:val="00AD156F"/>
    <w:rsid w:val="00AD7DB5"/>
    <w:rsid w:val="00AE2D6E"/>
    <w:rsid w:val="00AE5FE1"/>
    <w:rsid w:val="00B0304D"/>
    <w:rsid w:val="00B11308"/>
    <w:rsid w:val="00B1434C"/>
    <w:rsid w:val="00B146D6"/>
    <w:rsid w:val="00B355EB"/>
    <w:rsid w:val="00B36491"/>
    <w:rsid w:val="00B5274A"/>
    <w:rsid w:val="00B578DF"/>
    <w:rsid w:val="00B62083"/>
    <w:rsid w:val="00B70D31"/>
    <w:rsid w:val="00B72ABC"/>
    <w:rsid w:val="00B7537F"/>
    <w:rsid w:val="00B80A7E"/>
    <w:rsid w:val="00B8644C"/>
    <w:rsid w:val="00B967D0"/>
    <w:rsid w:val="00BA2C6E"/>
    <w:rsid w:val="00BA6F78"/>
    <w:rsid w:val="00BB0651"/>
    <w:rsid w:val="00BC5D7C"/>
    <w:rsid w:val="00BE34B9"/>
    <w:rsid w:val="00BE6BF2"/>
    <w:rsid w:val="00BE7C9C"/>
    <w:rsid w:val="00BF621E"/>
    <w:rsid w:val="00C17032"/>
    <w:rsid w:val="00C2023E"/>
    <w:rsid w:val="00C32CF7"/>
    <w:rsid w:val="00C3444B"/>
    <w:rsid w:val="00C34B51"/>
    <w:rsid w:val="00C40FBE"/>
    <w:rsid w:val="00C43CEB"/>
    <w:rsid w:val="00C51175"/>
    <w:rsid w:val="00C511C7"/>
    <w:rsid w:val="00C543EC"/>
    <w:rsid w:val="00C6238F"/>
    <w:rsid w:val="00C7628F"/>
    <w:rsid w:val="00C81C43"/>
    <w:rsid w:val="00C9005B"/>
    <w:rsid w:val="00CA22DB"/>
    <w:rsid w:val="00CB231E"/>
    <w:rsid w:val="00CB34F4"/>
    <w:rsid w:val="00CB7C3E"/>
    <w:rsid w:val="00CB7EC3"/>
    <w:rsid w:val="00CC2A30"/>
    <w:rsid w:val="00CC746A"/>
    <w:rsid w:val="00CD08E1"/>
    <w:rsid w:val="00CD69C9"/>
    <w:rsid w:val="00CE0AB6"/>
    <w:rsid w:val="00CE7A4E"/>
    <w:rsid w:val="00CF0166"/>
    <w:rsid w:val="00CF13B2"/>
    <w:rsid w:val="00D01B25"/>
    <w:rsid w:val="00D11C95"/>
    <w:rsid w:val="00D2108F"/>
    <w:rsid w:val="00D27631"/>
    <w:rsid w:val="00D332D1"/>
    <w:rsid w:val="00D366E5"/>
    <w:rsid w:val="00D41ADC"/>
    <w:rsid w:val="00D60213"/>
    <w:rsid w:val="00D608A4"/>
    <w:rsid w:val="00D6379A"/>
    <w:rsid w:val="00D65E35"/>
    <w:rsid w:val="00D769C2"/>
    <w:rsid w:val="00D80A3E"/>
    <w:rsid w:val="00D81FFF"/>
    <w:rsid w:val="00D84D81"/>
    <w:rsid w:val="00D86D77"/>
    <w:rsid w:val="00D912FD"/>
    <w:rsid w:val="00D951EE"/>
    <w:rsid w:val="00D97B53"/>
    <w:rsid w:val="00DA646C"/>
    <w:rsid w:val="00DA7CA5"/>
    <w:rsid w:val="00DB3DC7"/>
    <w:rsid w:val="00DB43FE"/>
    <w:rsid w:val="00DC408C"/>
    <w:rsid w:val="00DD0B3D"/>
    <w:rsid w:val="00DE0445"/>
    <w:rsid w:val="00DE0498"/>
    <w:rsid w:val="00DE2D37"/>
    <w:rsid w:val="00DE7D2E"/>
    <w:rsid w:val="00DF0C28"/>
    <w:rsid w:val="00DF21FC"/>
    <w:rsid w:val="00E02A75"/>
    <w:rsid w:val="00E2074B"/>
    <w:rsid w:val="00E22269"/>
    <w:rsid w:val="00E40310"/>
    <w:rsid w:val="00E45A53"/>
    <w:rsid w:val="00E50FEC"/>
    <w:rsid w:val="00E5717B"/>
    <w:rsid w:val="00E6135E"/>
    <w:rsid w:val="00E62D27"/>
    <w:rsid w:val="00E65C07"/>
    <w:rsid w:val="00E70820"/>
    <w:rsid w:val="00E71901"/>
    <w:rsid w:val="00E76CEB"/>
    <w:rsid w:val="00EA725D"/>
    <w:rsid w:val="00EC1A81"/>
    <w:rsid w:val="00EC2A8C"/>
    <w:rsid w:val="00EC2BDD"/>
    <w:rsid w:val="00EC756B"/>
    <w:rsid w:val="00ED503F"/>
    <w:rsid w:val="00EE1E92"/>
    <w:rsid w:val="00EE54C8"/>
    <w:rsid w:val="00EE6573"/>
    <w:rsid w:val="00EF7732"/>
    <w:rsid w:val="00F10699"/>
    <w:rsid w:val="00F145A3"/>
    <w:rsid w:val="00F23778"/>
    <w:rsid w:val="00F25085"/>
    <w:rsid w:val="00F26CC8"/>
    <w:rsid w:val="00F26ED0"/>
    <w:rsid w:val="00F2749A"/>
    <w:rsid w:val="00F3187C"/>
    <w:rsid w:val="00F4772D"/>
    <w:rsid w:val="00F5056F"/>
    <w:rsid w:val="00F51B22"/>
    <w:rsid w:val="00F5395B"/>
    <w:rsid w:val="00F578B6"/>
    <w:rsid w:val="00F62318"/>
    <w:rsid w:val="00F64A34"/>
    <w:rsid w:val="00F72519"/>
    <w:rsid w:val="00F75C7A"/>
    <w:rsid w:val="00F82CC8"/>
    <w:rsid w:val="00F8328D"/>
    <w:rsid w:val="00F8401A"/>
    <w:rsid w:val="00F85CDC"/>
    <w:rsid w:val="00F974B0"/>
    <w:rsid w:val="00FA1579"/>
    <w:rsid w:val="00FA5618"/>
    <w:rsid w:val="00FA5A92"/>
    <w:rsid w:val="00FB01A3"/>
    <w:rsid w:val="00FB2F3F"/>
    <w:rsid w:val="00FC0AB1"/>
    <w:rsid w:val="00FC1D55"/>
    <w:rsid w:val="00FC22BB"/>
    <w:rsid w:val="00FC6E28"/>
    <w:rsid w:val="00FD2180"/>
    <w:rsid w:val="00FE2ACD"/>
    <w:rsid w:val="00F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Джанбуршиева Оксана Викторовна</cp:lastModifiedBy>
  <cp:revision>2</cp:revision>
  <cp:lastPrinted>2023-01-10T08:14:00Z</cp:lastPrinted>
  <dcterms:created xsi:type="dcterms:W3CDTF">2023-02-01T06:53:00Z</dcterms:created>
  <dcterms:modified xsi:type="dcterms:W3CDTF">2023-02-01T06:53:00Z</dcterms:modified>
</cp:coreProperties>
</file>