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47323" w14:textId="77777777" w:rsidR="001B2AA6" w:rsidRDefault="001B2AA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5113A3ED" w14:textId="77777777" w:rsidR="003075BF" w:rsidRDefault="003075BF" w:rsidP="001B2AA6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SimSun" w:hAnsi="Times New Roman" w:cs="Times New Roman"/>
          <w:color w:val="FFFFFF"/>
          <w:sz w:val="28"/>
          <w:szCs w:val="28"/>
          <w:u w:val="single"/>
          <w:lang w:eastAsia="zh-CN"/>
        </w:rPr>
      </w:pPr>
    </w:p>
    <w:p w14:paraId="2EAEB624" w14:textId="455D6628" w:rsidR="001B2AA6" w:rsidRDefault="003075BF" w:rsidP="001B2AA6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«Приложение № 2</w:t>
      </w:r>
    </w:p>
    <w:p w14:paraId="5FAC94D3" w14:textId="4C26D7F6" w:rsidR="003075BF" w:rsidRDefault="003075BF" w:rsidP="003075BF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к постановлению администрации</w:t>
      </w:r>
    </w:p>
    <w:p w14:paraId="3B628AFB" w14:textId="77777777" w:rsidR="003075BF" w:rsidRDefault="003075BF" w:rsidP="003075BF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города Благовещенска </w:t>
      </w:r>
    </w:p>
    <w:p w14:paraId="6E0E9572" w14:textId="4E7A9E31" w:rsidR="003075BF" w:rsidRPr="001B2AA6" w:rsidRDefault="003075BF" w:rsidP="003075BF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от 12.05.2014 № 2019</w:t>
      </w:r>
    </w:p>
    <w:p w14:paraId="7B30D2FD" w14:textId="77777777" w:rsidR="001B2AA6" w:rsidRDefault="001B2AA6" w:rsidP="001B2AA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0E8120F9" w14:textId="77777777" w:rsidR="001B2AA6" w:rsidRDefault="001B2AA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6768A899" w14:textId="77777777" w:rsidR="00023B44" w:rsidRDefault="00023B4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2C3228FD" w14:textId="45C1A11E" w:rsidR="001B2AA6" w:rsidRDefault="003075B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D35F54">
        <w:rPr>
          <w:rFonts w:ascii="Times New Roman" w:eastAsia="Calibri" w:hAnsi="Times New Roman" w:cs="Times New Roman"/>
          <w:sz w:val="28"/>
          <w:szCs w:val="28"/>
        </w:rPr>
        <w:t>остав комиссии по Правилам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F2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 и застройки муниципального образования города Благовещенска</w:t>
      </w:r>
    </w:p>
    <w:p w14:paraId="1B5B466F" w14:textId="77777777" w:rsidR="001B2AA6" w:rsidRDefault="001B2AA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283"/>
        <w:gridCol w:w="2552"/>
        <w:gridCol w:w="1699"/>
        <w:gridCol w:w="285"/>
        <w:gridCol w:w="2552"/>
      </w:tblGrid>
      <w:tr w:rsidR="001B2AA6" w:rsidRPr="006B7C43" w14:paraId="7E5BAC86" w14:textId="77777777" w:rsidTr="007571EB">
        <w:tc>
          <w:tcPr>
            <w:tcW w:w="567" w:type="dxa"/>
            <w:shd w:val="clear" w:color="auto" w:fill="auto"/>
          </w:tcPr>
          <w:p w14:paraId="32BBAB40" w14:textId="77777777" w:rsidR="001B2AA6" w:rsidRPr="00792EAE" w:rsidRDefault="001B2AA6" w:rsidP="007571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gridSpan w:val="3"/>
            <w:shd w:val="clear" w:color="auto" w:fill="auto"/>
          </w:tcPr>
          <w:p w14:paraId="64A58765" w14:textId="77777777" w:rsidR="001B2AA6" w:rsidRPr="00792EAE" w:rsidRDefault="001B2AA6" w:rsidP="007571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Ф.И.О. и должность члена Комиссии</w:t>
            </w:r>
          </w:p>
        </w:tc>
        <w:tc>
          <w:tcPr>
            <w:tcW w:w="4536" w:type="dxa"/>
            <w:gridSpan w:val="3"/>
            <w:shd w:val="clear" w:color="auto" w:fill="auto"/>
          </w:tcPr>
          <w:p w14:paraId="3D482308" w14:textId="77777777" w:rsidR="001B2AA6" w:rsidRPr="00792EAE" w:rsidRDefault="001B2AA6" w:rsidP="007571EB">
            <w:pPr>
              <w:spacing w:after="0" w:line="240" w:lineRule="auto"/>
              <w:ind w:firstLine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Ф.И.О. и должность лица, имеющего право замены члена Комиссии</w:t>
            </w:r>
          </w:p>
          <w:p w14:paraId="1374AE9E" w14:textId="77777777" w:rsidR="001B2AA6" w:rsidRPr="00792EAE" w:rsidRDefault="001B2AA6" w:rsidP="007571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(с правом голоса)</w:t>
            </w:r>
          </w:p>
        </w:tc>
      </w:tr>
      <w:tr w:rsidR="001B2AA6" w:rsidRPr="006B7C43" w14:paraId="48CB6800" w14:textId="77777777" w:rsidTr="007571EB">
        <w:tc>
          <w:tcPr>
            <w:tcW w:w="567" w:type="dxa"/>
          </w:tcPr>
          <w:p w14:paraId="1DF69BAD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14:paraId="18BEED3A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Воронов А.Е.</w:t>
            </w:r>
          </w:p>
        </w:tc>
        <w:tc>
          <w:tcPr>
            <w:tcW w:w="283" w:type="dxa"/>
          </w:tcPr>
          <w:p w14:paraId="6F9F9871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58A8271A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заместитель мэра города Благовещенска - председатель Комиссии</w:t>
            </w:r>
          </w:p>
        </w:tc>
        <w:tc>
          <w:tcPr>
            <w:tcW w:w="4536" w:type="dxa"/>
            <w:gridSpan w:val="3"/>
          </w:tcPr>
          <w:p w14:paraId="45F0FA9E" w14:textId="77777777" w:rsidR="001B2AA6" w:rsidRPr="006B7C43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AA6" w:rsidRPr="006B7C43" w14:paraId="60347BB8" w14:textId="77777777" w:rsidTr="007571EB">
        <w:tc>
          <w:tcPr>
            <w:tcW w:w="567" w:type="dxa"/>
          </w:tcPr>
          <w:p w14:paraId="3E61915B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14:paraId="4012233B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Кролевецкий</w:t>
            </w:r>
            <w:proofErr w:type="spell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83" w:type="dxa"/>
          </w:tcPr>
          <w:p w14:paraId="12DE59BD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77257030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архитектуры и градостроительства администрации города Благовещенска - заместитель председателя Комиссии</w:t>
            </w:r>
          </w:p>
        </w:tc>
        <w:tc>
          <w:tcPr>
            <w:tcW w:w="1699" w:type="dxa"/>
          </w:tcPr>
          <w:p w14:paraId="724DDB0B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Исаков В.Б.</w:t>
            </w:r>
          </w:p>
        </w:tc>
        <w:tc>
          <w:tcPr>
            <w:tcW w:w="285" w:type="dxa"/>
          </w:tcPr>
          <w:p w14:paraId="2FD92DB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39BB443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архитектуры и градостроительства администрации города Благовещенска</w:t>
            </w:r>
          </w:p>
        </w:tc>
      </w:tr>
      <w:tr w:rsidR="001B2AA6" w:rsidRPr="006B7C43" w14:paraId="094E8D9F" w14:textId="77777777" w:rsidTr="007571EB">
        <w:tc>
          <w:tcPr>
            <w:tcW w:w="567" w:type="dxa"/>
          </w:tcPr>
          <w:p w14:paraId="587B3336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60" w:type="dxa"/>
          </w:tcPr>
          <w:p w14:paraId="096871A4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Одарий</w:t>
            </w:r>
            <w:proofErr w:type="spell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83" w:type="dxa"/>
          </w:tcPr>
          <w:p w14:paraId="06DC5DF3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4F0CDDB0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архитектуры и градостроительства администрации города Благовещенска</w:t>
            </w:r>
            <w:r w:rsidRPr="009B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</w:tcPr>
          <w:p w14:paraId="3BA17B6F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Исаева Е.В.</w:t>
            </w:r>
          </w:p>
        </w:tc>
        <w:tc>
          <w:tcPr>
            <w:tcW w:w="285" w:type="dxa"/>
          </w:tcPr>
          <w:p w14:paraId="3D092AA4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23B59CD6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отдела планирования развития территории управления архитектуры</w:t>
            </w:r>
            <w:proofErr w:type="gram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 и градостроительства администрации города Благовещенска</w:t>
            </w:r>
          </w:p>
        </w:tc>
      </w:tr>
      <w:tr w:rsidR="001B2AA6" w:rsidRPr="006B7C43" w14:paraId="2DE76E19" w14:textId="77777777" w:rsidTr="007571EB">
        <w:tc>
          <w:tcPr>
            <w:tcW w:w="567" w:type="dxa"/>
          </w:tcPr>
          <w:p w14:paraId="259BB201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60" w:type="dxa"/>
          </w:tcPr>
          <w:p w14:paraId="61088E67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Рулина</w:t>
            </w:r>
            <w:proofErr w:type="spell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83" w:type="dxa"/>
          </w:tcPr>
          <w:p w14:paraId="204BEE8B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C0B1E4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подготовки территории управления архитектуры</w:t>
            </w:r>
            <w:proofErr w:type="gram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 и градостроительства администрации города Благовещенска</w:t>
            </w:r>
          </w:p>
        </w:tc>
        <w:tc>
          <w:tcPr>
            <w:tcW w:w="1699" w:type="dxa"/>
          </w:tcPr>
          <w:p w14:paraId="7194F363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Хилько</w:t>
            </w:r>
            <w:proofErr w:type="spell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285" w:type="dxa"/>
          </w:tcPr>
          <w:p w14:paraId="7A4A1140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0684C0DC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начальника отдела градостроительной подготовки территории управления архитектуры</w:t>
            </w:r>
            <w:proofErr w:type="gram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 и градостроительства администрации города Благовещенска</w:t>
            </w:r>
            <w:r w:rsidRPr="009B1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2AA6" w:rsidRPr="006B7C43" w14:paraId="2CB9B04C" w14:textId="77777777" w:rsidTr="007571EB">
        <w:tc>
          <w:tcPr>
            <w:tcW w:w="567" w:type="dxa"/>
          </w:tcPr>
          <w:p w14:paraId="22777513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60" w:type="dxa"/>
          </w:tcPr>
          <w:p w14:paraId="5BD31206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70">
              <w:rPr>
                <w:rFonts w:ascii="Times New Roman" w:hAnsi="Times New Roman" w:cs="Times New Roman"/>
                <w:sz w:val="24"/>
                <w:szCs w:val="24"/>
              </w:rPr>
              <w:t>Саяпина</w:t>
            </w:r>
            <w:proofErr w:type="spellEnd"/>
            <w:r w:rsidRPr="009B1A70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83" w:type="dxa"/>
          </w:tcPr>
          <w:p w14:paraId="4B674BE4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54D75041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A70">
              <w:rPr>
                <w:rFonts w:ascii="Times New Roman" w:hAnsi="Times New Roman" w:cs="Times New Roman"/>
                <w:sz w:val="24"/>
                <w:szCs w:val="24"/>
              </w:rPr>
              <w:t>консультант отдела разрешений на строительство и ввод объектов в эксплуатацию управления архитектуры и градостроительства администрации города Благовещенска</w:t>
            </w:r>
          </w:p>
        </w:tc>
        <w:tc>
          <w:tcPr>
            <w:tcW w:w="1699" w:type="dxa"/>
          </w:tcPr>
          <w:p w14:paraId="632EB310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A70">
              <w:rPr>
                <w:rFonts w:ascii="Times New Roman" w:hAnsi="Times New Roman" w:cs="Times New Roman"/>
                <w:sz w:val="24"/>
                <w:szCs w:val="24"/>
              </w:rPr>
              <w:t>Боброва Ю.В.</w:t>
            </w:r>
          </w:p>
        </w:tc>
        <w:tc>
          <w:tcPr>
            <w:tcW w:w="285" w:type="dxa"/>
          </w:tcPr>
          <w:p w14:paraId="11986AC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F44C802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Pr="00D463F3">
              <w:rPr>
                <w:rFonts w:ascii="Times New Roman" w:hAnsi="Times New Roman" w:cs="Times New Roman"/>
                <w:sz w:val="24"/>
                <w:szCs w:val="24"/>
              </w:rPr>
              <w:t>отдела разрешений на строительство и ввод объектов в эксплуатацию управления архитектуры и градостроительства администрации города Благовещенска</w:t>
            </w:r>
          </w:p>
        </w:tc>
      </w:tr>
      <w:tr w:rsidR="001B2AA6" w:rsidRPr="006B7C43" w14:paraId="41FE5F4B" w14:textId="77777777" w:rsidTr="007571EB">
        <w:tc>
          <w:tcPr>
            <w:tcW w:w="567" w:type="dxa"/>
          </w:tcPr>
          <w:p w14:paraId="6AAD1698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60" w:type="dxa"/>
          </w:tcPr>
          <w:p w14:paraId="0D48ADE6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Сидорова Ю.И.</w:t>
            </w:r>
          </w:p>
        </w:tc>
        <w:tc>
          <w:tcPr>
            <w:tcW w:w="283" w:type="dxa"/>
          </w:tcPr>
          <w:p w14:paraId="3843FA84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22EE6901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A70">
              <w:rPr>
                <w:rFonts w:ascii="Times New Roman" w:hAnsi="Times New Roman" w:cs="Times New Roman"/>
                <w:sz w:val="24"/>
                <w:szCs w:val="24"/>
              </w:rPr>
              <w:t>начальник земельного управления администрации города Благовещенска</w:t>
            </w:r>
          </w:p>
        </w:tc>
        <w:tc>
          <w:tcPr>
            <w:tcW w:w="1699" w:type="dxa"/>
          </w:tcPr>
          <w:p w14:paraId="2F3F170B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1A70">
              <w:rPr>
                <w:rFonts w:ascii="Times New Roman" w:hAnsi="Times New Roman" w:cs="Times New Roman"/>
                <w:sz w:val="24"/>
                <w:szCs w:val="24"/>
              </w:rPr>
              <w:t>Кривега</w:t>
            </w:r>
            <w:proofErr w:type="spellEnd"/>
            <w:r w:rsidRPr="009B1A70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285" w:type="dxa"/>
          </w:tcPr>
          <w:p w14:paraId="2263C602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8AFF95D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1A7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9B1A70">
              <w:rPr>
                <w:rFonts w:ascii="Times New Roman" w:hAnsi="Times New Roman" w:cs="Times New Roman"/>
                <w:sz w:val="24"/>
                <w:szCs w:val="24"/>
              </w:rPr>
              <w:t>начальника земельного управления администрации города Благовещенска</w:t>
            </w:r>
            <w:proofErr w:type="gramEnd"/>
          </w:p>
        </w:tc>
      </w:tr>
      <w:tr w:rsidR="001B2AA6" w:rsidRPr="006B7C43" w14:paraId="1AEAD71C" w14:textId="77777777" w:rsidTr="007571EB">
        <w:tc>
          <w:tcPr>
            <w:tcW w:w="567" w:type="dxa"/>
          </w:tcPr>
          <w:p w14:paraId="569A9969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60" w:type="dxa"/>
          </w:tcPr>
          <w:p w14:paraId="03FC30D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Воробьева Е.А.</w:t>
            </w:r>
          </w:p>
        </w:tc>
        <w:tc>
          <w:tcPr>
            <w:tcW w:w="283" w:type="dxa"/>
          </w:tcPr>
          <w:p w14:paraId="7CEA0D21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3A069C3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начальник правового управления администрации города Благовещенска</w:t>
            </w:r>
          </w:p>
        </w:tc>
        <w:tc>
          <w:tcPr>
            <w:tcW w:w="1699" w:type="dxa"/>
          </w:tcPr>
          <w:p w14:paraId="2AA3626A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Погосян Н.И.</w:t>
            </w:r>
          </w:p>
        </w:tc>
        <w:tc>
          <w:tcPr>
            <w:tcW w:w="285" w:type="dxa"/>
          </w:tcPr>
          <w:p w14:paraId="5903491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E179CE4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начальник экспертно-правового отдела правового управления администрации города Благовещенска</w:t>
            </w:r>
          </w:p>
        </w:tc>
      </w:tr>
      <w:tr w:rsidR="001B2AA6" w:rsidRPr="006B7C43" w14:paraId="534FA641" w14:textId="77777777" w:rsidTr="007571EB">
        <w:tc>
          <w:tcPr>
            <w:tcW w:w="567" w:type="dxa"/>
          </w:tcPr>
          <w:p w14:paraId="3E4AFF73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60" w:type="dxa"/>
          </w:tcPr>
          <w:p w14:paraId="5E36B40B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Плотникова И.В.</w:t>
            </w:r>
          </w:p>
        </w:tc>
        <w:tc>
          <w:tcPr>
            <w:tcW w:w="283" w:type="dxa"/>
          </w:tcPr>
          <w:p w14:paraId="73A5FEF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4232EB99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по управлению имуществом муниципального образования города Благовещенска</w:t>
            </w:r>
          </w:p>
        </w:tc>
        <w:tc>
          <w:tcPr>
            <w:tcW w:w="1699" w:type="dxa"/>
          </w:tcPr>
          <w:p w14:paraId="36852A51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Валькова</w:t>
            </w:r>
            <w:proofErr w:type="spell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285" w:type="dxa"/>
          </w:tcPr>
          <w:p w14:paraId="2DB5482F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E9EF5FD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начальник отдела аренды и управления земельными участками комитета по управлению имуществом муниципального образования города Благовещенска</w:t>
            </w:r>
          </w:p>
        </w:tc>
      </w:tr>
      <w:tr w:rsidR="001B2AA6" w:rsidRPr="006B7C43" w14:paraId="0C4BE934" w14:textId="77777777" w:rsidTr="007571EB">
        <w:tc>
          <w:tcPr>
            <w:tcW w:w="567" w:type="dxa"/>
          </w:tcPr>
          <w:p w14:paraId="31A9E00F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D056E1F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Сопин</w:t>
            </w:r>
            <w:proofErr w:type="spellEnd"/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283" w:type="dxa"/>
          </w:tcPr>
          <w:p w14:paraId="345E90D3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2AE6C84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депутат Благовещенской городской Думы</w:t>
            </w:r>
          </w:p>
        </w:tc>
        <w:tc>
          <w:tcPr>
            <w:tcW w:w="1699" w:type="dxa"/>
          </w:tcPr>
          <w:p w14:paraId="729DBBD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Погребная О.Ю.</w:t>
            </w:r>
          </w:p>
        </w:tc>
        <w:tc>
          <w:tcPr>
            <w:tcW w:w="285" w:type="dxa"/>
          </w:tcPr>
          <w:p w14:paraId="283BC022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746A59B" w14:textId="1168D178" w:rsidR="001B2AA6" w:rsidRPr="00792EAE" w:rsidRDefault="00CD63F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консультант</w:t>
            </w:r>
            <w:r w:rsidR="001B2AA6"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экспертно-правового отдела аппарата Благовещенской городской Думы</w:t>
            </w:r>
          </w:p>
        </w:tc>
      </w:tr>
      <w:tr w:rsidR="001B2AA6" w:rsidRPr="006B7C43" w14:paraId="330D3EBC" w14:textId="77777777" w:rsidTr="007571EB">
        <w:tc>
          <w:tcPr>
            <w:tcW w:w="567" w:type="dxa"/>
          </w:tcPr>
          <w:p w14:paraId="573E24B7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06135C7F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Усов О.А.</w:t>
            </w:r>
          </w:p>
        </w:tc>
        <w:tc>
          <w:tcPr>
            <w:tcW w:w="283" w:type="dxa"/>
          </w:tcPr>
          <w:p w14:paraId="2FD029B6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5FDD0016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депутат Благовещенской городской Думы</w:t>
            </w:r>
          </w:p>
        </w:tc>
        <w:tc>
          <w:tcPr>
            <w:tcW w:w="1699" w:type="dxa"/>
          </w:tcPr>
          <w:p w14:paraId="3C59251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Таракановская</w:t>
            </w:r>
            <w:proofErr w:type="spellEnd"/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H.B.</w:t>
            </w:r>
          </w:p>
        </w:tc>
        <w:tc>
          <w:tcPr>
            <w:tcW w:w="285" w:type="dxa"/>
          </w:tcPr>
          <w:p w14:paraId="42F06F58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CEC5F35" w14:textId="156B09E3" w:rsidR="001B2AA6" w:rsidRPr="00792EAE" w:rsidRDefault="00CD63F6" w:rsidP="00CD63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  <w:r w:rsidR="001B2AA6"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экспертно-правового отдела аппарата Благовещенской городской Думы</w:t>
            </w:r>
          </w:p>
        </w:tc>
      </w:tr>
      <w:tr w:rsidR="001B2AA6" w:rsidRPr="006B7C43" w14:paraId="4F411CF6" w14:textId="77777777" w:rsidTr="007571EB">
        <w:tc>
          <w:tcPr>
            <w:tcW w:w="567" w:type="dxa"/>
          </w:tcPr>
          <w:p w14:paraId="1E2C7AE8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2B73CA22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Мальцев А.В.</w:t>
            </w:r>
          </w:p>
        </w:tc>
        <w:tc>
          <w:tcPr>
            <w:tcW w:w="283" w:type="dxa"/>
          </w:tcPr>
          <w:p w14:paraId="141E4881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8D041A5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депутат Благовещенской городской Думы</w:t>
            </w:r>
          </w:p>
        </w:tc>
        <w:tc>
          <w:tcPr>
            <w:tcW w:w="1699" w:type="dxa"/>
          </w:tcPr>
          <w:p w14:paraId="18734D68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Матвейчук H.B.</w:t>
            </w:r>
          </w:p>
        </w:tc>
        <w:tc>
          <w:tcPr>
            <w:tcW w:w="285" w:type="dxa"/>
          </w:tcPr>
          <w:p w14:paraId="1A6D48EE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D938423" w14:textId="7DA2F27C" w:rsidR="00023B44" w:rsidRPr="00237527" w:rsidRDefault="00CD63F6" w:rsidP="007571E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  <w:r w:rsidRPr="00CD63F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1B2AA6"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экспертно-правового отдела аппарата Благовещенской городской Думы</w:t>
            </w:r>
          </w:p>
        </w:tc>
      </w:tr>
      <w:tr w:rsidR="001B2AA6" w:rsidRPr="006B7C43" w14:paraId="2581694D" w14:textId="77777777" w:rsidTr="007571EB">
        <w:tc>
          <w:tcPr>
            <w:tcW w:w="567" w:type="dxa"/>
          </w:tcPr>
          <w:p w14:paraId="1000F917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1060942A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Юркова</w:t>
            </w:r>
            <w:proofErr w:type="spellEnd"/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О.Л.</w:t>
            </w:r>
          </w:p>
        </w:tc>
        <w:tc>
          <w:tcPr>
            <w:tcW w:w="283" w:type="dxa"/>
          </w:tcPr>
          <w:p w14:paraId="6420DA8F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5B6D8ED7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консультант экспертно-правового отдела аппарата Благовещенской городской Думы</w:t>
            </w:r>
          </w:p>
        </w:tc>
        <w:tc>
          <w:tcPr>
            <w:tcW w:w="1699" w:type="dxa"/>
          </w:tcPr>
          <w:p w14:paraId="150DC7B8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Лозовая И.А.</w:t>
            </w:r>
          </w:p>
        </w:tc>
        <w:tc>
          <w:tcPr>
            <w:tcW w:w="285" w:type="dxa"/>
          </w:tcPr>
          <w:p w14:paraId="4CB389C0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EB87586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аппарата Благовещенской городской Думы</w:t>
            </w:r>
          </w:p>
        </w:tc>
      </w:tr>
      <w:tr w:rsidR="001B2AA6" w:rsidRPr="006B7C43" w14:paraId="457523A9" w14:textId="77777777" w:rsidTr="007571EB">
        <w:tc>
          <w:tcPr>
            <w:tcW w:w="567" w:type="dxa"/>
          </w:tcPr>
          <w:p w14:paraId="70B17DB8" w14:textId="77777777" w:rsidR="001B2AA6" w:rsidRPr="00792EAE" w:rsidRDefault="001B2AA6" w:rsidP="007571E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60" w:type="dxa"/>
          </w:tcPr>
          <w:p w14:paraId="6430F85F" w14:textId="77777777" w:rsidR="001B2AA6" w:rsidRPr="00792EAE" w:rsidRDefault="001B2AA6" w:rsidP="007571E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164FB">
              <w:rPr>
                <w:rFonts w:ascii="Times New Roman" w:eastAsia="Calibri" w:hAnsi="Times New Roman" w:cs="Times New Roman"/>
                <w:sz w:val="24"/>
                <w:szCs w:val="24"/>
              </w:rPr>
              <w:t>Ребизант</w:t>
            </w:r>
            <w:proofErr w:type="spellEnd"/>
            <w:r w:rsidRPr="00916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283" w:type="dxa"/>
          </w:tcPr>
          <w:p w14:paraId="45B55085" w14:textId="77777777" w:rsidR="001B2AA6" w:rsidRPr="00792EAE" w:rsidRDefault="001B2AA6" w:rsidP="007571E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64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57DEC965" w14:textId="77777777" w:rsidR="001B2AA6" w:rsidRPr="00792EAE" w:rsidRDefault="001B2AA6" w:rsidP="007571E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64FB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Государственной инспекции по охране объектов культурного наследия Амурской области (по согласованию)</w:t>
            </w:r>
          </w:p>
        </w:tc>
        <w:tc>
          <w:tcPr>
            <w:tcW w:w="1699" w:type="dxa"/>
          </w:tcPr>
          <w:p w14:paraId="18E101AF" w14:textId="77777777" w:rsidR="001B2AA6" w:rsidRPr="00792EAE" w:rsidRDefault="001B2AA6" w:rsidP="007571E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14:paraId="0B0A4FD3" w14:textId="77777777" w:rsidR="001B2AA6" w:rsidRPr="00792EAE" w:rsidRDefault="001B2AA6" w:rsidP="007571E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5A4FC70" w14:textId="77777777" w:rsidR="001B2AA6" w:rsidRPr="00792EAE" w:rsidRDefault="001B2AA6" w:rsidP="007571EB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AA6" w:rsidRPr="006B7C43" w14:paraId="23963089" w14:textId="77777777" w:rsidTr="007571EB">
        <w:tc>
          <w:tcPr>
            <w:tcW w:w="567" w:type="dxa"/>
          </w:tcPr>
          <w:p w14:paraId="39E5F578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60" w:type="dxa"/>
          </w:tcPr>
          <w:p w14:paraId="4606C5B9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Абросимов В.Г.</w:t>
            </w:r>
          </w:p>
        </w:tc>
        <w:tc>
          <w:tcPr>
            <w:tcW w:w="283" w:type="dxa"/>
          </w:tcPr>
          <w:p w14:paraId="0CDC2ED7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75FD9F68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ЗАО «СТРОЙВИРА» (по согласованию)</w:t>
            </w:r>
          </w:p>
        </w:tc>
        <w:tc>
          <w:tcPr>
            <w:tcW w:w="1699" w:type="dxa"/>
          </w:tcPr>
          <w:p w14:paraId="1DD9468E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Мокрецов Е.О.</w:t>
            </w:r>
          </w:p>
        </w:tc>
        <w:tc>
          <w:tcPr>
            <w:tcW w:w="285" w:type="dxa"/>
          </w:tcPr>
          <w:p w14:paraId="33746D1C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48A9581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начальник отдела кадастровых инженеров ЗАО «</w:t>
            </w:r>
            <w:proofErr w:type="spell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Амурстрой</w:t>
            </w:r>
            <w:proofErr w:type="spell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» (по согласованию)</w:t>
            </w:r>
          </w:p>
        </w:tc>
      </w:tr>
      <w:tr w:rsidR="001B2AA6" w:rsidRPr="00821778" w14:paraId="0D74389B" w14:textId="77777777" w:rsidTr="007571EB">
        <w:tc>
          <w:tcPr>
            <w:tcW w:w="567" w:type="dxa"/>
          </w:tcPr>
          <w:p w14:paraId="53D0B3DC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60" w:type="dxa"/>
          </w:tcPr>
          <w:p w14:paraId="0890F2B1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Чаюн</w:t>
            </w:r>
            <w:proofErr w:type="spell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83" w:type="dxa"/>
          </w:tcPr>
          <w:p w14:paraId="3BBB15C4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33ED327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представитель Амурской организации Союза архитекторов России - начальник группы архитекторов ОАО «</w:t>
            </w:r>
            <w:proofErr w:type="spellStart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Амургражданпроект</w:t>
            </w:r>
            <w:proofErr w:type="spellEnd"/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» (по согласованию)</w:t>
            </w:r>
          </w:p>
        </w:tc>
        <w:tc>
          <w:tcPr>
            <w:tcW w:w="1699" w:type="dxa"/>
          </w:tcPr>
          <w:p w14:paraId="6C373590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Старченко Е.Н.</w:t>
            </w:r>
          </w:p>
        </w:tc>
        <w:tc>
          <w:tcPr>
            <w:tcW w:w="285" w:type="dxa"/>
          </w:tcPr>
          <w:p w14:paraId="1D0ED092" w14:textId="77777777" w:rsidR="001B2AA6" w:rsidRPr="00792EAE" w:rsidRDefault="001B2AA6" w:rsidP="00757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5C64433C" w14:textId="1DE15BE0" w:rsidR="001B2AA6" w:rsidRPr="00792EAE" w:rsidRDefault="001B2AA6" w:rsidP="003075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EAE">
              <w:rPr>
                <w:rFonts w:ascii="Times New Roman" w:hAnsi="Times New Roman" w:cs="Times New Roman"/>
                <w:sz w:val="24"/>
                <w:szCs w:val="24"/>
              </w:rPr>
              <w:t>представитель Амурской организации Союза архитекторов России - архитектор, индивидуальный предприниматель (по согласованию)</w:t>
            </w:r>
          </w:p>
        </w:tc>
      </w:tr>
    </w:tbl>
    <w:p w14:paraId="17A9BF9B" w14:textId="698E5C51" w:rsidR="001B2AA6" w:rsidRPr="00440D91" w:rsidRDefault="003075BF" w:rsidP="003075B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792EA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1B2AA6" w:rsidRPr="00440D91" w:rsidSect="004418F2">
      <w:headerReference w:type="default" r:id="rId8"/>
      <w:headerReference w:type="first" r:id="rId9"/>
      <w:pgSz w:w="11906" w:h="16838"/>
      <w:pgMar w:top="1134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1549E" w14:textId="77777777" w:rsidR="0003195F" w:rsidRDefault="0003195F" w:rsidP="002747B1">
      <w:pPr>
        <w:spacing w:after="0" w:line="240" w:lineRule="auto"/>
      </w:pPr>
      <w:r>
        <w:separator/>
      </w:r>
    </w:p>
  </w:endnote>
  <w:endnote w:type="continuationSeparator" w:id="0">
    <w:p w14:paraId="1FA17C8A" w14:textId="77777777" w:rsidR="0003195F" w:rsidRDefault="0003195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6C1B2" w14:textId="77777777" w:rsidR="0003195F" w:rsidRDefault="0003195F" w:rsidP="002747B1">
      <w:pPr>
        <w:spacing w:after="0" w:line="240" w:lineRule="auto"/>
      </w:pPr>
      <w:r>
        <w:separator/>
      </w:r>
    </w:p>
  </w:footnote>
  <w:footnote w:type="continuationSeparator" w:id="0">
    <w:p w14:paraId="5D1D9299" w14:textId="77777777" w:rsidR="0003195F" w:rsidRDefault="0003195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527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2892A" w14:textId="77777777" w:rsidR="008414D3" w:rsidRPr="001B2AA6" w:rsidRDefault="008414D3" w:rsidP="008414D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SimSun" w:hAnsi="Times New Roman" w:cs="Times New Roman"/>
        <w:sz w:val="28"/>
        <w:szCs w:val="28"/>
        <w:lang w:eastAsia="zh-CN"/>
      </w:rPr>
    </w:pPr>
    <w:r w:rsidRPr="001B2AA6">
      <w:rPr>
        <w:rFonts w:ascii="Times New Roman" w:eastAsia="SimSun" w:hAnsi="Times New Roman" w:cs="Times New Roman"/>
        <w:sz w:val="28"/>
        <w:szCs w:val="28"/>
        <w:lang w:eastAsia="zh-CN"/>
      </w:rPr>
      <w:t>Приложение к постановлению</w:t>
    </w:r>
  </w:p>
  <w:p w14:paraId="4F04C4EF" w14:textId="77777777" w:rsidR="008414D3" w:rsidRPr="001B2AA6" w:rsidRDefault="008414D3" w:rsidP="008414D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SimSun" w:hAnsi="Times New Roman" w:cs="Times New Roman"/>
        <w:sz w:val="28"/>
        <w:szCs w:val="28"/>
        <w:lang w:eastAsia="zh-CN"/>
      </w:rPr>
    </w:pPr>
    <w:r w:rsidRPr="001B2AA6">
      <w:rPr>
        <w:rFonts w:ascii="Times New Roman" w:eastAsia="SimSun" w:hAnsi="Times New Roman" w:cs="Times New Roman"/>
        <w:sz w:val="28"/>
        <w:szCs w:val="28"/>
        <w:lang w:eastAsia="zh-CN"/>
      </w:rPr>
      <w:t>администрации города Благовещенска</w:t>
    </w:r>
  </w:p>
  <w:p w14:paraId="0503D2E7" w14:textId="77777777" w:rsidR="008414D3" w:rsidRDefault="008414D3" w:rsidP="008414D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SimSun" w:hAnsi="Times New Roman" w:cs="Times New Roman"/>
        <w:color w:val="FFFFFF"/>
        <w:sz w:val="28"/>
        <w:szCs w:val="28"/>
        <w:u w:val="single"/>
        <w:lang w:eastAsia="zh-CN"/>
      </w:rPr>
    </w:pPr>
    <w:r w:rsidRPr="001B2AA6">
      <w:rPr>
        <w:rFonts w:ascii="Times New Roman" w:eastAsia="SimSun" w:hAnsi="Times New Roman" w:cs="Times New Roman"/>
        <w:sz w:val="28"/>
        <w:szCs w:val="28"/>
        <w:lang w:eastAsia="zh-CN"/>
      </w:rPr>
      <w:t xml:space="preserve">  от </w:t>
    </w:r>
    <w:r w:rsidRPr="001B2AA6">
      <w:rPr>
        <w:rFonts w:ascii="Times New Roman" w:eastAsia="SimSun" w:hAnsi="Times New Roman" w:cs="Times New Roman"/>
        <w:sz w:val="28"/>
        <w:szCs w:val="28"/>
        <w:u w:val="single"/>
        <w:lang w:eastAsia="zh-CN"/>
      </w:rPr>
      <w:t xml:space="preserve">                   </w:t>
    </w:r>
    <w:r w:rsidRPr="001B2AA6">
      <w:rPr>
        <w:rFonts w:ascii="Times New Roman" w:eastAsia="SimSun" w:hAnsi="Times New Roman" w:cs="Times New Roman"/>
        <w:sz w:val="28"/>
        <w:szCs w:val="28"/>
        <w:lang w:eastAsia="zh-CN"/>
      </w:rPr>
      <w:t xml:space="preserve">  №  </w:t>
    </w:r>
    <w:r w:rsidRPr="001B2AA6">
      <w:rPr>
        <w:rFonts w:ascii="Times New Roman" w:eastAsia="SimSun" w:hAnsi="Times New Roman" w:cs="Times New Roman"/>
        <w:sz w:val="28"/>
        <w:szCs w:val="28"/>
        <w:u w:val="single"/>
        <w:lang w:eastAsia="zh-CN"/>
      </w:rPr>
      <w:t xml:space="preserve">          </w:t>
    </w:r>
    <w:r w:rsidRPr="001B2AA6">
      <w:rPr>
        <w:rFonts w:ascii="Times New Roman" w:eastAsia="SimSun" w:hAnsi="Times New Roman" w:cs="Times New Roman"/>
        <w:color w:val="FFFFFF"/>
        <w:sz w:val="28"/>
        <w:szCs w:val="28"/>
        <w:u w:val="single"/>
        <w:lang w:eastAsia="zh-CN"/>
      </w:rPr>
      <w:t>.</w:t>
    </w:r>
  </w:p>
  <w:p w14:paraId="36461776" w14:textId="77777777" w:rsidR="008414D3" w:rsidRDefault="008414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0D62"/>
    <w:rsid w:val="00020988"/>
    <w:rsid w:val="00023B44"/>
    <w:rsid w:val="00024CA9"/>
    <w:rsid w:val="0003195F"/>
    <w:rsid w:val="00034F5B"/>
    <w:rsid w:val="000360CE"/>
    <w:rsid w:val="00037BBE"/>
    <w:rsid w:val="00052022"/>
    <w:rsid w:val="000540DA"/>
    <w:rsid w:val="00061AD9"/>
    <w:rsid w:val="000871EA"/>
    <w:rsid w:val="00094E7B"/>
    <w:rsid w:val="000962CC"/>
    <w:rsid w:val="000A123A"/>
    <w:rsid w:val="000A2819"/>
    <w:rsid w:val="000B46B8"/>
    <w:rsid w:val="000C7F6B"/>
    <w:rsid w:val="000E0223"/>
    <w:rsid w:val="000F096A"/>
    <w:rsid w:val="001034FC"/>
    <w:rsid w:val="00107C33"/>
    <w:rsid w:val="00113AB9"/>
    <w:rsid w:val="00113E31"/>
    <w:rsid w:val="00116EB6"/>
    <w:rsid w:val="00120C36"/>
    <w:rsid w:val="0012430B"/>
    <w:rsid w:val="0014256F"/>
    <w:rsid w:val="00147A1A"/>
    <w:rsid w:val="0015377D"/>
    <w:rsid w:val="00163940"/>
    <w:rsid w:val="00163A73"/>
    <w:rsid w:val="00166C54"/>
    <w:rsid w:val="001B2AA6"/>
    <w:rsid w:val="001C38D9"/>
    <w:rsid w:val="001C4BD3"/>
    <w:rsid w:val="001D781C"/>
    <w:rsid w:val="001E18CC"/>
    <w:rsid w:val="001E644E"/>
    <w:rsid w:val="001F2F29"/>
    <w:rsid w:val="001F6C8B"/>
    <w:rsid w:val="00200761"/>
    <w:rsid w:val="00202121"/>
    <w:rsid w:val="0020549F"/>
    <w:rsid w:val="0020556E"/>
    <w:rsid w:val="00237527"/>
    <w:rsid w:val="002406AC"/>
    <w:rsid w:val="0024164B"/>
    <w:rsid w:val="00241976"/>
    <w:rsid w:val="002420B5"/>
    <w:rsid w:val="0024478D"/>
    <w:rsid w:val="002464A8"/>
    <w:rsid w:val="00250725"/>
    <w:rsid w:val="00260AEB"/>
    <w:rsid w:val="002640D5"/>
    <w:rsid w:val="00273BAD"/>
    <w:rsid w:val="002747B1"/>
    <w:rsid w:val="002763B7"/>
    <w:rsid w:val="00277230"/>
    <w:rsid w:val="002A24DD"/>
    <w:rsid w:val="002A293A"/>
    <w:rsid w:val="002A4E56"/>
    <w:rsid w:val="002A5F0E"/>
    <w:rsid w:val="002A6648"/>
    <w:rsid w:val="002B11D2"/>
    <w:rsid w:val="002B4C0A"/>
    <w:rsid w:val="002C3B9E"/>
    <w:rsid w:val="002C3C62"/>
    <w:rsid w:val="002C53A1"/>
    <w:rsid w:val="002D16C6"/>
    <w:rsid w:val="002D70CD"/>
    <w:rsid w:val="002E1587"/>
    <w:rsid w:val="002F187F"/>
    <w:rsid w:val="00301FE6"/>
    <w:rsid w:val="0030622E"/>
    <w:rsid w:val="003075BF"/>
    <w:rsid w:val="0032552E"/>
    <w:rsid w:val="003268F4"/>
    <w:rsid w:val="00331699"/>
    <w:rsid w:val="00335536"/>
    <w:rsid w:val="00343EEF"/>
    <w:rsid w:val="0034413E"/>
    <w:rsid w:val="00352A1F"/>
    <w:rsid w:val="0035462C"/>
    <w:rsid w:val="00354EE6"/>
    <w:rsid w:val="00361B56"/>
    <w:rsid w:val="00370B42"/>
    <w:rsid w:val="00372789"/>
    <w:rsid w:val="00384350"/>
    <w:rsid w:val="003953DC"/>
    <w:rsid w:val="003A1121"/>
    <w:rsid w:val="003A14B1"/>
    <w:rsid w:val="003A1816"/>
    <w:rsid w:val="003A2736"/>
    <w:rsid w:val="003A30CC"/>
    <w:rsid w:val="003B1181"/>
    <w:rsid w:val="003D1CD0"/>
    <w:rsid w:val="003D1D45"/>
    <w:rsid w:val="003D5718"/>
    <w:rsid w:val="003E71A2"/>
    <w:rsid w:val="003E7B86"/>
    <w:rsid w:val="003F0A2E"/>
    <w:rsid w:val="003F161B"/>
    <w:rsid w:val="00402DCD"/>
    <w:rsid w:val="00405186"/>
    <w:rsid w:val="00412C93"/>
    <w:rsid w:val="00413073"/>
    <w:rsid w:val="0043227D"/>
    <w:rsid w:val="00440D91"/>
    <w:rsid w:val="004414F3"/>
    <w:rsid w:val="004418F2"/>
    <w:rsid w:val="004425E2"/>
    <w:rsid w:val="004460AB"/>
    <w:rsid w:val="00461C36"/>
    <w:rsid w:val="00462CC5"/>
    <w:rsid w:val="00471BBF"/>
    <w:rsid w:val="00473FFA"/>
    <w:rsid w:val="00475A2F"/>
    <w:rsid w:val="004768ED"/>
    <w:rsid w:val="004824B5"/>
    <w:rsid w:val="00484BE6"/>
    <w:rsid w:val="00487FF0"/>
    <w:rsid w:val="004A0BC3"/>
    <w:rsid w:val="004B22E9"/>
    <w:rsid w:val="004C16C3"/>
    <w:rsid w:val="004D6B80"/>
    <w:rsid w:val="004E07E2"/>
    <w:rsid w:val="004F585A"/>
    <w:rsid w:val="005012FE"/>
    <w:rsid w:val="0050477F"/>
    <w:rsid w:val="00513932"/>
    <w:rsid w:val="00517F02"/>
    <w:rsid w:val="00523E2A"/>
    <w:rsid w:val="0052484E"/>
    <w:rsid w:val="005271D9"/>
    <w:rsid w:val="00530F74"/>
    <w:rsid w:val="00535256"/>
    <w:rsid w:val="00545F01"/>
    <w:rsid w:val="005512FD"/>
    <w:rsid w:val="005540EA"/>
    <w:rsid w:val="00554E11"/>
    <w:rsid w:val="0056412D"/>
    <w:rsid w:val="00564ED0"/>
    <w:rsid w:val="00570C13"/>
    <w:rsid w:val="005759B9"/>
    <w:rsid w:val="005A03A9"/>
    <w:rsid w:val="005C488F"/>
    <w:rsid w:val="005D0C5A"/>
    <w:rsid w:val="00603B58"/>
    <w:rsid w:val="00605009"/>
    <w:rsid w:val="00607AC7"/>
    <w:rsid w:val="006166B5"/>
    <w:rsid w:val="00620173"/>
    <w:rsid w:val="00624012"/>
    <w:rsid w:val="0062475F"/>
    <w:rsid w:val="00625438"/>
    <w:rsid w:val="00626C33"/>
    <w:rsid w:val="00634160"/>
    <w:rsid w:val="00644269"/>
    <w:rsid w:val="00650815"/>
    <w:rsid w:val="00650C34"/>
    <w:rsid w:val="00651B76"/>
    <w:rsid w:val="00653200"/>
    <w:rsid w:val="0065697D"/>
    <w:rsid w:val="00657973"/>
    <w:rsid w:val="006671EE"/>
    <w:rsid w:val="00667A72"/>
    <w:rsid w:val="00670E62"/>
    <w:rsid w:val="0067194E"/>
    <w:rsid w:val="00687A63"/>
    <w:rsid w:val="00693C48"/>
    <w:rsid w:val="006954B8"/>
    <w:rsid w:val="006A7AF3"/>
    <w:rsid w:val="006B06D2"/>
    <w:rsid w:val="006B7C43"/>
    <w:rsid w:val="006C5D56"/>
    <w:rsid w:val="006C6F9B"/>
    <w:rsid w:val="006C7A89"/>
    <w:rsid w:val="006D253F"/>
    <w:rsid w:val="006D5FFB"/>
    <w:rsid w:val="006D6F5D"/>
    <w:rsid w:val="006E3322"/>
    <w:rsid w:val="0071126D"/>
    <w:rsid w:val="0071330C"/>
    <w:rsid w:val="007140A3"/>
    <w:rsid w:val="007141B6"/>
    <w:rsid w:val="00714442"/>
    <w:rsid w:val="00714BFC"/>
    <w:rsid w:val="00716CE0"/>
    <w:rsid w:val="00717F67"/>
    <w:rsid w:val="00732513"/>
    <w:rsid w:val="00732785"/>
    <w:rsid w:val="007358D5"/>
    <w:rsid w:val="00737E31"/>
    <w:rsid w:val="00737E67"/>
    <w:rsid w:val="00741F92"/>
    <w:rsid w:val="00744AA7"/>
    <w:rsid w:val="00762076"/>
    <w:rsid w:val="00776117"/>
    <w:rsid w:val="0077738A"/>
    <w:rsid w:val="007811BD"/>
    <w:rsid w:val="00781A82"/>
    <w:rsid w:val="0078554B"/>
    <w:rsid w:val="00792EAE"/>
    <w:rsid w:val="00796485"/>
    <w:rsid w:val="007A3335"/>
    <w:rsid w:val="007B467C"/>
    <w:rsid w:val="007C0DE0"/>
    <w:rsid w:val="007C1D5C"/>
    <w:rsid w:val="007C24FB"/>
    <w:rsid w:val="007C7CFC"/>
    <w:rsid w:val="007D6F4C"/>
    <w:rsid w:val="007F6D66"/>
    <w:rsid w:val="00801BAF"/>
    <w:rsid w:val="00821778"/>
    <w:rsid w:val="00822AF0"/>
    <w:rsid w:val="0082373F"/>
    <w:rsid w:val="00823BBC"/>
    <w:rsid w:val="008414D3"/>
    <w:rsid w:val="008421A9"/>
    <w:rsid w:val="00847EFD"/>
    <w:rsid w:val="00851278"/>
    <w:rsid w:val="008553B5"/>
    <w:rsid w:val="0086051F"/>
    <w:rsid w:val="00863186"/>
    <w:rsid w:val="00863EBB"/>
    <w:rsid w:val="00865F2C"/>
    <w:rsid w:val="00871EF6"/>
    <w:rsid w:val="00872509"/>
    <w:rsid w:val="008833AD"/>
    <w:rsid w:val="00884C0C"/>
    <w:rsid w:val="00886FAF"/>
    <w:rsid w:val="008902F7"/>
    <w:rsid w:val="00892A3A"/>
    <w:rsid w:val="0089446D"/>
    <w:rsid w:val="008A7389"/>
    <w:rsid w:val="008B017A"/>
    <w:rsid w:val="008B1860"/>
    <w:rsid w:val="008B2B26"/>
    <w:rsid w:val="008B5FAE"/>
    <w:rsid w:val="008C0B7E"/>
    <w:rsid w:val="008C2A2C"/>
    <w:rsid w:val="008C6177"/>
    <w:rsid w:val="008C7D9D"/>
    <w:rsid w:val="008D1647"/>
    <w:rsid w:val="008D5074"/>
    <w:rsid w:val="008D763F"/>
    <w:rsid w:val="008E2C1B"/>
    <w:rsid w:val="008F05B5"/>
    <w:rsid w:val="008F1326"/>
    <w:rsid w:val="008F13DA"/>
    <w:rsid w:val="008F5FB7"/>
    <w:rsid w:val="00905E8E"/>
    <w:rsid w:val="009164FB"/>
    <w:rsid w:val="0094116A"/>
    <w:rsid w:val="0094609D"/>
    <w:rsid w:val="0095087B"/>
    <w:rsid w:val="00954F79"/>
    <w:rsid w:val="0095512A"/>
    <w:rsid w:val="00964A54"/>
    <w:rsid w:val="00977863"/>
    <w:rsid w:val="00987C84"/>
    <w:rsid w:val="00991983"/>
    <w:rsid w:val="00997AA1"/>
    <w:rsid w:val="009A5A77"/>
    <w:rsid w:val="009B1A70"/>
    <w:rsid w:val="009B1AE2"/>
    <w:rsid w:val="009B7E8F"/>
    <w:rsid w:val="009C53D3"/>
    <w:rsid w:val="009D0CDE"/>
    <w:rsid w:val="009D6C01"/>
    <w:rsid w:val="009F0FB8"/>
    <w:rsid w:val="00A016E3"/>
    <w:rsid w:val="00A11737"/>
    <w:rsid w:val="00A12ADB"/>
    <w:rsid w:val="00A12E50"/>
    <w:rsid w:val="00A12F1B"/>
    <w:rsid w:val="00A13054"/>
    <w:rsid w:val="00A217A0"/>
    <w:rsid w:val="00A2468C"/>
    <w:rsid w:val="00A51E88"/>
    <w:rsid w:val="00A56738"/>
    <w:rsid w:val="00A60076"/>
    <w:rsid w:val="00A8733B"/>
    <w:rsid w:val="00A9027B"/>
    <w:rsid w:val="00A93053"/>
    <w:rsid w:val="00A96E78"/>
    <w:rsid w:val="00AB7379"/>
    <w:rsid w:val="00AB79BD"/>
    <w:rsid w:val="00AC378A"/>
    <w:rsid w:val="00AC7ACD"/>
    <w:rsid w:val="00AD687A"/>
    <w:rsid w:val="00AD6CE4"/>
    <w:rsid w:val="00AE595C"/>
    <w:rsid w:val="00AF08E9"/>
    <w:rsid w:val="00AF657E"/>
    <w:rsid w:val="00B16073"/>
    <w:rsid w:val="00B21DFE"/>
    <w:rsid w:val="00B24FA4"/>
    <w:rsid w:val="00B31490"/>
    <w:rsid w:val="00B35B7D"/>
    <w:rsid w:val="00B360BB"/>
    <w:rsid w:val="00B376BC"/>
    <w:rsid w:val="00B52072"/>
    <w:rsid w:val="00B52BF8"/>
    <w:rsid w:val="00B65283"/>
    <w:rsid w:val="00B837B2"/>
    <w:rsid w:val="00B8462E"/>
    <w:rsid w:val="00B87ECB"/>
    <w:rsid w:val="00BA261F"/>
    <w:rsid w:val="00BC3707"/>
    <w:rsid w:val="00BC4446"/>
    <w:rsid w:val="00BC49A2"/>
    <w:rsid w:val="00BD0C1E"/>
    <w:rsid w:val="00BD2435"/>
    <w:rsid w:val="00BD2B79"/>
    <w:rsid w:val="00BE374F"/>
    <w:rsid w:val="00C15123"/>
    <w:rsid w:val="00C26BA6"/>
    <w:rsid w:val="00C41BA2"/>
    <w:rsid w:val="00C43D00"/>
    <w:rsid w:val="00C537F9"/>
    <w:rsid w:val="00C70461"/>
    <w:rsid w:val="00C7276D"/>
    <w:rsid w:val="00C733CA"/>
    <w:rsid w:val="00C7411F"/>
    <w:rsid w:val="00C935EB"/>
    <w:rsid w:val="00C96736"/>
    <w:rsid w:val="00CA2CCF"/>
    <w:rsid w:val="00CB2676"/>
    <w:rsid w:val="00CD4A4C"/>
    <w:rsid w:val="00CD63F6"/>
    <w:rsid w:val="00CD715E"/>
    <w:rsid w:val="00CE4C32"/>
    <w:rsid w:val="00CE5620"/>
    <w:rsid w:val="00CF171C"/>
    <w:rsid w:val="00CF1B22"/>
    <w:rsid w:val="00D050C7"/>
    <w:rsid w:val="00D05E07"/>
    <w:rsid w:val="00D11634"/>
    <w:rsid w:val="00D11D8B"/>
    <w:rsid w:val="00D17C08"/>
    <w:rsid w:val="00D3023F"/>
    <w:rsid w:val="00D35681"/>
    <w:rsid w:val="00D35724"/>
    <w:rsid w:val="00D35F54"/>
    <w:rsid w:val="00D40CC9"/>
    <w:rsid w:val="00D463F3"/>
    <w:rsid w:val="00D53C42"/>
    <w:rsid w:val="00D54BEC"/>
    <w:rsid w:val="00D56739"/>
    <w:rsid w:val="00D628C7"/>
    <w:rsid w:val="00D67072"/>
    <w:rsid w:val="00D73620"/>
    <w:rsid w:val="00D85519"/>
    <w:rsid w:val="00DA7606"/>
    <w:rsid w:val="00DC4C92"/>
    <w:rsid w:val="00DD3B91"/>
    <w:rsid w:val="00DE4A05"/>
    <w:rsid w:val="00DE5561"/>
    <w:rsid w:val="00DF40C9"/>
    <w:rsid w:val="00E0733C"/>
    <w:rsid w:val="00E102C9"/>
    <w:rsid w:val="00E1635D"/>
    <w:rsid w:val="00E329AC"/>
    <w:rsid w:val="00E360F5"/>
    <w:rsid w:val="00E5000B"/>
    <w:rsid w:val="00E67127"/>
    <w:rsid w:val="00E673AD"/>
    <w:rsid w:val="00E96AED"/>
    <w:rsid w:val="00EA7205"/>
    <w:rsid w:val="00EC06BC"/>
    <w:rsid w:val="00EC4320"/>
    <w:rsid w:val="00EC4FB7"/>
    <w:rsid w:val="00ED0D5F"/>
    <w:rsid w:val="00ED2F84"/>
    <w:rsid w:val="00EE21FB"/>
    <w:rsid w:val="00EE6B36"/>
    <w:rsid w:val="00F01257"/>
    <w:rsid w:val="00F017BF"/>
    <w:rsid w:val="00F104FB"/>
    <w:rsid w:val="00F5547E"/>
    <w:rsid w:val="00F643E4"/>
    <w:rsid w:val="00F83BE3"/>
    <w:rsid w:val="00F87F5B"/>
    <w:rsid w:val="00F94FC5"/>
    <w:rsid w:val="00FB2B7F"/>
    <w:rsid w:val="00FB6E71"/>
    <w:rsid w:val="00FC2F87"/>
    <w:rsid w:val="00FC34DF"/>
    <w:rsid w:val="00FC465C"/>
    <w:rsid w:val="00FD2F17"/>
    <w:rsid w:val="00FD453D"/>
    <w:rsid w:val="00FD63A6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425E2"/>
    <w:rPr>
      <w:color w:val="0563C1" w:themeColor="hyperlink"/>
      <w:u w:val="single"/>
    </w:rPr>
  </w:style>
  <w:style w:type="paragraph" w:customStyle="1" w:styleId="ConsPlusNormal">
    <w:name w:val="ConsPlusNormal"/>
    <w:rsid w:val="0082177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425E2"/>
    <w:rPr>
      <w:color w:val="0563C1" w:themeColor="hyperlink"/>
      <w:u w:val="single"/>
    </w:rPr>
  </w:style>
  <w:style w:type="paragraph" w:customStyle="1" w:styleId="ConsPlusNormal">
    <w:name w:val="ConsPlusNormal"/>
    <w:rsid w:val="0082177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Галуненко Ольга Сергеевна</cp:lastModifiedBy>
  <cp:revision>494</cp:revision>
  <cp:lastPrinted>2019-12-11T06:16:00Z</cp:lastPrinted>
  <dcterms:created xsi:type="dcterms:W3CDTF">2019-11-06T05:49:00Z</dcterms:created>
  <dcterms:modified xsi:type="dcterms:W3CDTF">2023-06-07T08:28:00Z</dcterms:modified>
</cp:coreProperties>
</file>