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4395F581" w:rsidR="00D717F7" w:rsidRPr="00A57999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</w:t>
      </w:r>
      <w:r w:rsidR="00D717F7"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>№</w:t>
      </w:r>
      <w:r w:rsidR="00535AA7"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>1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 xml:space="preserve"> к постановлению </w:t>
      </w:r>
    </w:p>
    <w:p w14:paraId="14AB8506" w14:textId="77777777" w:rsidR="00D717F7" w:rsidRPr="00A57999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а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>дминистрации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B16FD" w:rsidRPr="00A57999"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</w:t>
      </w:r>
    </w:p>
    <w:p w14:paraId="131AF18D" w14:textId="059ED062" w:rsidR="008B16FD" w:rsidRPr="00AF6FF1" w:rsidRDefault="008B16FD" w:rsidP="00D717F7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17F7"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72590D">
        <w:rPr>
          <w:rFonts w:ascii="Times New Roman" w:hAnsi="Times New Roman" w:cs="Times New Roman"/>
          <w:b w:val="0"/>
          <w:sz w:val="28"/>
          <w:szCs w:val="28"/>
        </w:rPr>
        <w:t>14.10.2024</w:t>
      </w:r>
      <w:r w:rsidR="000A4FF4"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>№</w:t>
      </w:r>
      <w:r w:rsidR="0072590D">
        <w:rPr>
          <w:rFonts w:ascii="Times New Roman" w:hAnsi="Times New Roman" w:cs="Times New Roman"/>
          <w:b w:val="0"/>
          <w:sz w:val="28"/>
          <w:szCs w:val="28"/>
        </w:rPr>
        <w:t xml:space="preserve"> 4997</w:t>
      </w:r>
    </w:p>
    <w:p w14:paraId="0BB174CF" w14:textId="77777777" w:rsidR="008B16FD" w:rsidRPr="00A57999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1DAE0B9" w14:textId="77777777" w:rsidR="008B16FD" w:rsidRPr="00A57999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435D79" w:rsidRPr="00A57999" w14:paraId="55502A3D" w14:textId="77777777" w:rsidTr="00D717F7">
        <w:tc>
          <w:tcPr>
            <w:tcW w:w="3510" w:type="dxa"/>
          </w:tcPr>
          <w:p w14:paraId="34EBE389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84DFC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D980DC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316A2F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C38D6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156E48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349846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C28049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C0359A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D540EC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7C73B" w14:textId="13D57CEB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составляет </w:t>
            </w:r>
            <w:r w:rsidR="00F90E2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18A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</w:t>
            </w:r>
            <w:r w:rsidR="001C049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</w:t>
            </w:r>
            <w:r w:rsidR="008B26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42</w:t>
            </w:r>
            <w:r w:rsidR="001C049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8 424,1</w:t>
            </w:r>
            <w:r w:rsidR="00F800F8" w:rsidRPr="004764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0FB2FE9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763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177,3 тыс. руб.;</w:t>
            </w:r>
          </w:p>
          <w:p w14:paraId="60DDF71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249,8 тыс. руб.;</w:t>
            </w:r>
          </w:p>
          <w:p w14:paraId="3E5D207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787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661,3 тыс. руб.;</w:t>
            </w:r>
          </w:p>
          <w:p w14:paraId="15B28F4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723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709,7 тыс. руб.;</w:t>
            </w:r>
          </w:p>
          <w:p w14:paraId="7E2E824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197,0 тыс. руб.;</w:t>
            </w:r>
          </w:p>
          <w:p w14:paraId="594903E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887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122,1 тыс. руб.;</w:t>
            </w:r>
          </w:p>
          <w:p w14:paraId="6127CFF1" w14:textId="05C90257" w:rsidR="008B16FD" w:rsidRPr="00A57999" w:rsidRDefault="00A424B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DD29D1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1 976 958,4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F6149A2" w14:textId="3FA8D8C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2 124 881,5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252BA12" w14:textId="487A86EE" w:rsidR="008B16FD" w:rsidRPr="00A57999" w:rsidRDefault="007F4181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D74D28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1 916 830,8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AB925CC" w14:textId="761A264F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9A684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A68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05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 w:rsidR="001C049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</w:t>
            </w:r>
            <w:r w:rsidR="008B26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05</w:t>
            </w:r>
            <w:r w:rsidR="001C049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4 586,0</w:t>
            </w:r>
            <w:r w:rsidR="00A558E9" w:rsidRPr="004764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BEBD41B" w14:textId="207128F4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699 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DF4FC5C" w14:textId="7B2A8F02" w:rsidR="00F269B4" w:rsidRPr="00A57999" w:rsidRDefault="00A144AA" w:rsidP="00F269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650 752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3134F7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FC9F91" w14:textId="0E9FBD38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</w:t>
            </w:r>
            <w:r w:rsidR="00575792" w:rsidRPr="00A57999">
              <w:rPr>
                <w:rFonts w:ascii="Times New Roman" w:hAnsi="Times New Roman" w:cs="Times New Roman"/>
                <w:sz w:val="28"/>
                <w:szCs w:val="28"/>
              </w:rPr>
              <w:t>бюджетные а</w:t>
            </w:r>
            <w:r w:rsidR="00F90E2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ссигнования составят </w:t>
            </w:r>
            <w:r w:rsidR="00642A7A" w:rsidRPr="004764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  <w:r w:rsidR="001C049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</w:t>
            </w:r>
            <w:r w:rsidR="008B26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71</w:t>
            </w:r>
            <w:r w:rsidR="001C049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5 171,0</w:t>
            </w:r>
            <w:r w:rsidR="00F546CB" w:rsidRPr="004764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11826C6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965,4 тыс. руб.;</w:t>
            </w:r>
          </w:p>
          <w:p w14:paraId="5386308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398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752,6 тыс. руб.;</w:t>
            </w:r>
          </w:p>
          <w:p w14:paraId="5E011F0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956,0 тыс. руб.;</w:t>
            </w:r>
          </w:p>
          <w:p w14:paraId="6C0F79B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419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586,5 тыс. руб.;</w:t>
            </w:r>
          </w:p>
          <w:p w14:paraId="28BE956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274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327,0 тыс. руб.;</w:t>
            </w:r>
          </w:p>
          <w:p w14:paraId="3276D54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324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664,3 тыс. руб.;</w:t>
            </w:r>
          </w:p>
          <w:p w14:paraId="13DFFEF9" w14:textId="52001818" w:rsidR="008B16FD" w:rsidRPr="00A57999" w:rsidRDefault="00A424B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D29D1" w:rsidRPr="00A57999">
              <w:rPr>
                <w:rFonts w:ascii="Times New Roman" w:hAnsi="Times New Roman" w:cs="Times New Roman"/>
                <w:sz w:val="28"/>
                <w:szCs w:val="28"/>
              </w:rPr>
              <w:t>453 721,3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3456090" w14:textId="3166AF36" w:rsidR="008B16FD" w:rsidRPr="00A57999" w:rsidRDefault="00A434F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470 435,0</w:t>
            </w:r>
            <w:r w:rsidR="00F66B03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7964070" w14:textId="31AE4606" w:rsidR="008B16FD" w:rsidRPr="00A57999" w:rsidRDefault="00F90E2F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D74D28" w:rsidRPr="00A57999">
              <w:rPr>
                <w:rFonts w:ascii="Times New Roman" w:hAnsi="Times New Roman" w:cs="Times New Roman"/>
                <w:sz w:val="28"/>
                <w:szCs w:val="28"/>
              </w:rPr>
              <w:t>426 81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A32F783" w14:textId="47F59553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B706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26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54</w:t>
            </w:r>
            <w:r w:rsidR="001C049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1 398,9</w:t>
            </w:r>
            <w:r w:rsidRPr="004764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04E0280" w14:textId="7B67A5D6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265 881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F5928F8" w14:textId="32DE89D3" w:rsidR="00F269B4" w:rsidRPr="00A57999" w:rsidRDefault="00A144AA" w:rsidP="00F269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247 665,1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2BC2E54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E1D902" w14:textId="70756EDD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тного бюджета </w:t>
            </w:r>
            <w:r w:rsidR="00DF389B" w:rsidRPr="001C049F">
              <w:rPr>
                <w:rFonts w:ascii="Times New Roman" w:hAnsi="Times New Roman" w:cs="Times New Roman"/>
                <w:sz w:val="28"/>
                <w:szCs w:val="28"/>
              </w:rPr>
              <w:t xml:space="preserve">составит </w:t>
            </w:r>
            <w:r w:rsidR="003D59AA" w:rsidRPr="001C04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6540C" w:rsidRPr="001C049F">
              <w:rPr>
                <w:rFonts w:ascii="Times New Roman" w:hAnsi="Times New Roman" w:cs="Times New Roman"/>
                <w:sz w:val="28"/>
                <w:szCs w:val="28"/>
              </w:rPr>
              <w:t> 808 433,0</w:t>
            </w:r>
            <w:r w:rsidRPr="001C049F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 руб., в том числе по годам:</w:t>
            </w:r>
          </w:p>
          <w:p w14:paraId="694F1F3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299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339,3 тыс. руб.;</w:t>
            </w:r>
          </w:p>
          <w:p w14:paraId="1B6DFDD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678,9 тыс. руб.;</w:t>
            </w:r>
          </w:p>
          <w:p w14:paraId="65B0E28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311,0 тыс. руб.;</w:t>
            </w:r>
          </w:p>
          <w:p w14:paraId="4DEFF7D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123,2 тыс. руб.;</w:t>
            </w:r>
          </w:p>
          <w:p w14:paraId="0A03CAE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203,0 тыс. руб.;</w:t>
            </w:r>
          </w:p>
          <w:p w14:paraId="4E8C9514" w14:textId="760CB68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F55F2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  <w:r w:rsidR="00F55F2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457,8 тыс. руб.;</w:t>
            </w:r>
          </w:p>
          <w:p w14:paraId="023FF5D6" w14:textId="15CF103E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1 153 669,2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AC6D6DA" w14:textId="32C4F774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> 576 946,5</w:t>
            </w:r>
            <w:r w:rsidR="00CD6641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92D474E" w14:textId="737433ED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 w:rsidR="007F4181" w:rsidRPr="00A57999">
              <w:rPr>
                <w:rFonts w:ascii="Times New Roman" w:hAnsi="Times New Roman" w:cs="Times New Roman"/>
                <w:sz w:val="28"/>
                <w:szCs w:val="28"/>
              </w:rPr>
              <w:t>1 490 013,2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2250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ыс. руб.;</w:t>
            </w:r>
          </w:p>
          <w:p w14:paraId="091571A7" w14:textId="216D1F78" w:rsidR="008B16FD" w:rsidRPr="00E36A1E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</w:t>
            </w:r>
            <w:r w:rsidRPr="001C049F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DF04FB" w:rsidRPr="001C04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A7962" w:rsidRPr="001C04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A1E" w:rsidRPr="001C04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540C" w:rsidRPr="001C049F">
              <w:rPr>
                <w:rFonts w:ascii="Times New Roman" w:hAnsi="Times New Roman" w:cs="Times New Roman"/>
                <w:sz w:val="28"/>
                <w:szCs w:val="28"/>
              </w:rPr>
              <w:t> 513 187,1</w:t>
            </w:r>
            <w:r w:rsidR="003A4C14" w:rsidRPr="001C04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049F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Pr="00E36A1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16B5BFE1" w14:textId="40AA35E7" w:rsidR="008B16FD" w:rsidRPr="00A57999" w:rsidRDefault="0043632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– 433 416,0</w:t>
            </w:r>
            <w:r w:rsidR="0042250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3B7069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481D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06F33AA" w14:textId="2D852785" w:rsidR="0087481D" w:rsidRPr="00A57999" w:rsidRDefault="00436320" w:rsidP="008748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403 087,8</w:t>
            </w:r>
            <w:r w:rsidR="0087481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558ED4A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811A87" w14:textId="7B65A78D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>904 820,1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872,6 тыс. руб.;</w:t>
            </w:r>
          </w:p>
          <w:p w14:paraId="3A0A2C1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394,3 тыс. руб.;</w:t>
            </w:r>
          </w:p>
          <w:p w14:paraId="64C37B9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403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667,0 тыс. руб.;</w:t>
            </w:r>
          </w:p>
          <w:p w14:paraId="18A6C8B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516EBE5D" w14:textId="1C878251" w:rsidR="008B16FD" w:rsidRPr="00A57999" w:rsidRDefault="009813E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9 567,9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089E43B" w14:textId="61DCA699" w:rsidR="008B16FD" w:rsidRPr="00A57999" w:rsidRDefault="000927A2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77 500,0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5057B3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2C55A434" w14:textId="665DDA99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руб.;</w:t>
            </w:r>
          </w:p>
          <w:p w14:paraId="6C89325C" w14:textId="29EDC3E5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32E3FD81" w14:textId="6F811155" w:rsidR="005C3880" w:rsidRPr="00A57999" w:rsidRDefault="005C388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278ACD" w14:textId="79409F42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</w:t>
            </w:r>
            <w:hyperlink w:anchor="P337" w:history="1">
              <w:r w:rsidRPr="00A57999">
                <w:rPr>
                  <w:rFonts w:ascii="Times New Roman" w:hAnsi="Times New Roman" w:cs="Times New Roman"/>
                  <w:sz w:val="28"/>
                  <w:szCs w:val="28"/>
                </w:rPr>
                <w:t>подпрограммы 1</w:t>
              </w:r>
            </w:hyperlink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>о пользования местного значения»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93DBD" w:rsidRPr="0003518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035182" w:rsidRPr="0003518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D305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671</w:t>
            </w:r>
            <w:r w:rsidR="001C049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697,7</w:t>
            </w:r>
            <w:r w:rsidR="00332D5B" w:rsidRPr="0003518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03518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36048B6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648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991,2 тыс. руб.;</w:t>
            </w:r>
          </w:p>
          <w:p w14:paraId="6764B95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661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777,2 тыс. руб.;</w:t>
            </w:r>
          </w:p>
          <w:p w14:paraId="1E27576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711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501,0 тыс. руб.;</w:t>
            </w:r>
          </w:p>
          <w:p w14:paraId="6650327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669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033,1 тыс. руб.;</w:t>
            </w:r>
          </w:p>
          <w:p w14:paraId="2DAC5C8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052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941,7 тыс. руб.;</w:t>
            </w:r>
          </w:p>
          <w:p w14:paraId="4866F02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285,7 тыс. руб.;</w:t>
            </w:r>
          </w:p>
          <w:p w14:paraId="3017CFBA" w14:textId="71EED15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093DBD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 804 328,9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1C88D7F5" w14:textId="638CD44C" w:rsidR="008B16FD" w:rsidRPr="00A57999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 802 646,8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8D18D1F" w14:textId="49DFF10A" w:rsidR="008B16FD" w:rsidRPr="00A57999" w:rsidRDefault="00F90E2F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1 557 154,2</w:t>
            </w:r>
            <w:r w:rsidR="005D179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A1FC42A" w14:textId="21C04296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05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1C049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</w:t>
            </w:r>
            <w:r w:rsidR="00D305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</w:t>
            </w:r>
            <w:r w:rsidR="001C049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10 046,8</w:t>
            </w:r>
            <w:r w:rsidR="002B7A35" w:rsidRPr="0003518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  <w:r w:rsidR="00333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FB55A4C" w14:textId="38E6510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652 47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834132" w14:textId="5DCA43DF" w:rsidR="008713C9" w:rsidRPr="00A57999" w:rsidRDefault="00377127" w:rsidP="008713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605 515,2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0B55E3B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0C94C0" w14:textId="57729B4B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8713C9" w:rsidRPr="004764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D305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622</w:t>
            </w:r>
            <w:r w:rsidR="00F138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890,0</w:t>
            </w:r>
            <w:r w:rsidR="00F027F1" w:rsidRPr="004764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355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126,9 тыс. руб.;</w:t>
            </w:r>
          </w:p>
          <w:p w14:paraId="6BE8910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280,0 тыс. руб.;</w:t>
            </w:r>
          </w:p>
          <w:p w14:paraId="540FFBB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395,7 тыс. руб.;</w:t>
            </w:r>
          </w:p>
          <w:p w14:paraId="0438EE1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909,9 тыс. руб.;</w:t>
            </w:r>
          </w:p>
          <w:p w14:paraId="17134BF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071,7 тыс. руб.;</w:t>
            </w:r>
          </w:p>
          <w:p w14:paraId="5A56FC0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245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182,4 тыс. руб.;</w:t>
            </w:r>
          </w:p>
          <w:p w14:paraId="560E9D0F" w14:textId="2FEFCBC8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305 643,0</w:t>
            </w:r>
            <w:r w:rsidR="007947C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9AC3B78" w14:textId="06A3E676" w:rsidR="008B16FD" w:rsidRPr="00A57999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303 227,3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F72171A" w14:textId="038B1D3D" w:rsidR="008B16FD" w:rsidRPr="00A57999" w:rsidRDefault="00BA7FAE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546CB" w:rsidRPr="00A57999">
              <w:rPr>
                <w:rFonts w:ascii="Times New Roman" w:hAnsi="Times New Roman" w:cs="Times New Roman"/>
                <w:sz w:val="28"/>
                <w:szCs w:val="28"/>
              </w:rPr>
              <w:t>280 945,6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6ED163D" w14:textId="0A5B09DB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05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433</w:t>
            </w:r>
            <w:r w:rsidR="00F138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620,2</w:t>
            </w:r>
            <w:r w:rsidR="0042250C" w:rsidRPr="004764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07AFB2E" w14:textId="6DE1378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219 05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4AA2800" w14:textId="7294E9F9" w:rsidR="008713C9" w:rsidRPr="00A57999" w:rsidRDefault="006C51D6" w:rsidP="008713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377127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год – 202 427,4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5902BF1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69DC13" w14:textId="2983848F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областного бюджета составит </w:t>
            </w:r>
            <w:r w:rsidR="004A7962" w:rsidRPr="00F1388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6540C" w:rsidRPr="00F1388E">
              <w:rPr>
                <w:rFonts w:ascii="Times New Roman" w:hAnsi="Times New Roman" w:cs="Times New Roman"/>
                <w:sz w:val="28"/>
                <w:szCs w:val="28"/>
              </w:rPr>
              <w:t> 234 202,6</w:t>
            </w: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4D2CB55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290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106,7 тыс. руб.;</w:t>
            </w:r>
          </w:p>
          <w:p w14:paraId="4736C9A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678,9 тыс. руб.;</w:t>
            </w:r>
          </w:p>
          <w:p w14:paraId="1BE2610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311,0 тыс. руб.;</w:t>
            </w:r>
          </w:p>
          <w:p w14:paraId="56B1628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123,2 тыс. руб.;</w:t>
            </w:r>
          </w:p>
          <w:p w14:paraId="6E1E6B4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203,0 тыс. руб.;</w:t>
            </w:r>
          </w:p>
          <w:p w14:paraId="200560A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103,3 тыс. руб.;</w:t>
            </w:r>
          </w:p>
          <w:p w14:paraId="09599773" w14:textId="04EEF2E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FD2EDD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 129 118,0</w:t>
            </w:r>
            <w:r w:rsidR="001F0D6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D13D3C5" w14:textId="1166B77E" w:rsidR="008B16FD" w:rsidRPr="00A57999" w:rsidRDefault="00037C09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> 499 419,5</w:t>
            </w:r>
            <w:r w:rsidR="00A42808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ыс. руб.;</w:t>
            </w:r>
          </w:p>
          <w:p w14:paraId="0CB000DD" w14:textId="41EAE0FB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615B3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F4181" w:rsidRPr="00A57999">
              <w:rPr>
                <w:rFonts w:ascii="Times New Roman" w:hAnsi="Times New Roman" w:cs="Times New Roman"/>
                <w:sz w:val="28"/>
                <w:szCs w:val="28"/>
              </w:rPr>
              <w:t> 276 208,6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71DDF06" w14:textId="4CAEBEA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9AA" w:rsidRPr="00F138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540C" w:rsidRPr="00F1388E">
              <w:rPr>
                <w:rFonts w:ascii="Times New Roman" w:hAnsi="Times New Roman" w:cs="Times New Roman"/>
                <w:sz w:val="28"/>
                <w:szCs w:val="28"/>
              </w:rPr>
              <w:t> 276 426,6</w:t>
            </w: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 руб.;</w:t>
            </w:r>
          </w:p>
          <w:p w14:paraId="3001C09F" w14:textId="5512C160" w:rsidR="008B16FD" w:rsidRPr="00A57999" w:rsidRDefault="0043632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– 433 416,0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F93CB7C" w14:textId="4A6EC79C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403 087,8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4E476CA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1F204D" w14:textId="5A9A7DF1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814 605,1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757,6 тыс. руб.;</w:t>
            </w:r>
          </w:p>
          <w:p w14:paraId="0E409CF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403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667,0 тыс. руб.;</w:t>
            </w:r>
          </w:p>
          <w:p w14:paraId="77D2E90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7142F6E7" w14:textId="397D1BF4" w:rsidR="008B16FD" w:rsidRPr="00A57999" w:rsidRDefault="009813E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9 567,9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4772D0A9" w14:textId="0D1F55A2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2BD880" w14:textId="0849AA85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1ABBC029" w14:textId="77777777" w:rsidR="00BA7FAE" w:rsidRPr="00A57999" w:rsidRDefault="00BA7FAE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C7936D" w14:textId="68C93B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A57999">
                <w:rPr>
                  <w:rFonts w:ascii="Times New Roman" w:hAnsi="Times New Roman" w:cs="Times New Roman"/>
                  <w:sz w:val="28"/>
                  <w:szCs w:val="28"/>
                </w:rPr>
                <w:t>подпрограммы 2</w:t>
              </w:r>
            </w:hyperlink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Развитие пассажирского транспорта в городе Бл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>аговещенске»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389B" w:rsidRPr="00F1388E">
              <w:rPr>
                <w:rFonts w:ascii="Times New Roman" w:hAnsi="Times New Roman" w:cs="Times New Roman"/>
                <w:sz w:val="28"/>
                <w:szCs w:val="28"/>
              </w:rPr>
              <w:t>сос</w:t>
            </w:r>
            <w:r w:rsidR="00664EA9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тавляет </w:t>
            </w:r>
            <w:r w:rsidR="0093556B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1792" w:rsidRPr="00F138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0FB3" w:rsidRPr="00F1388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70A27" w:rsidRPr="00F138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B2683" w:rsidRPr="00F1388E">
              <w:rPr>
                <w:rFonts w:ascii="Times New Roman" w:hAnsi="Times New Roman" w:cs="Times New Roman"/>
                <w:sz w:val="28"/>
                <w:szCs w:val="28"/>
              </w:rPr>
              <w:t>56 726,4</w:t>
            </w:r>
            <w:r w:rsidR="00733A9D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166F8EB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186,1 тыс. руб.;</w:t>
            </w:r>
          </w:p>
          <w:p w14:paraId="50C305A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64BDC01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160,3 тыс. руб.;</w:t>
            </w:r>
          </w:p>
          <w:p w14:paraId="5E7E66E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323E892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241F8F55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91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836,4 тыс. руб.;</w:t>
            </w:r>
          </w:p>
          <w:p w14:paraId="69CA6946" w14:textId="31FB1595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2021 год – </w:t>
            </w:r>
            <w:r w:rsidR="00B1690E" w:rsidRPr="00A57999">
              <w:rPr>
                <w:rFonts w:ascii="Times New Roman" w:hAnsi="Times New Roman" w:cs="Times New Roman"/>
                <w:sz w:val="28"/>
                <w:szCs w:val="28"/>
              </w:rPr>
              <w:t>172 629,5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5358184" w14:textId="03B4938C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322 234,7</w:t>
            </w:r>
            <w:r w:rsidR="0093556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0B66BB0" w14:textId="7B9BADFD" w:rsidR="008B16FD" w:rsidRPr="00A57999" w:rsidRDefault="00093FB5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– 359 676,6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4E0466" w14:textId="10A363AB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2683" w:rsidRPr="00F1388E">
              <w:rPr>
                <w:rFonts w:ascii="Times New Roman" w:hAnsi="Times New Roman" w:cs="Times New Roman"/>
                <w:sz w:val="28"/>
                <w:szCs w:val="28"/>
              </w:rPr>
              <w:t>344 539,2</w:t>
            </w:r>
            <w:r w:rsidR="003B7069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90B7F25" w14:textId="31434C08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46 821,4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A254D36" w14:textId="04E23BF8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45 237,7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691969D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FEF856" w14:textId="2C88DD9E" w:rsidR="008B16FD" w:rsidRPr="00F1388E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Из городского бюджета бюджетны</w:t>
            </w:r>
            <w:r w:rsidR="007947C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е ассигнования </w:t>
            </w:r>
            <w:bookmarkStart w:id="0" w:name="_GoBack"/>
            <w:r w:rsidR="00664EA9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составят </w:t>
            </w:r>
            <w:r w:rsidR="009A6841" w:rsidRPr="00F138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0DA1" w:rsidRPr="00F1388E">
              <w:rPr>
                <w:rFonts w:ascii="Times New Roman" w:hAnsi="Times New Roman" w:cs="Times New Roman"/>
                <w:sz w:val="28"/>
                <w:szCs w:val="28"/>
              </w:rPr>
              <w:t> 092 281,0</w:t>
            </w:r>
            <w:r w:rsidR="00332D5B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6689C5CB" w14:textId="77777777" w:rsidR="008B16FD" w:rsidRPr="00F1388E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F1388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93</w:t>
            </w:r>
            <w:r w:rsidR="007A7CBE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>838,5 тыс. руб.;</w:t>
            </w:r>
          </w:p>
          <w:p w14:paraId="4E75F2AF" w14:textId="77777777" w:rsidR="008B16FD" w:rsidRPr="00F1388E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F1388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7A7CBE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1DEBF9AB" w14:textId="77777777" w:rsidR="008B16FD" w:rsidRPr="00F1388E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F1388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74</w:t>
            </w:r>
            <w:r w:rsidR="007A7CBE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>560,3 тыс. руб.;</w:t>
            </w:r>
          </w:p>
          <w:p w14:paraId="00D5E3A6" w14:textId="77777777" w:rsidR="008B16FD" w:rsidRPr="00F1388E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F1388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7A7CBE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288B1892" w14:textId="77777777" w:rsidR="008B16FD" w:rsidRPr="00F1388E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F1388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7A7CBE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7B3A5488" w14:textId="77777777" w:rsidR="008B16FD" w:rsidRPr="00F1388E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>2020 год – 79</w:t>
            </w:r>
            <w:r w:rsidR="007A7CBE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>481,9 тыс. руб.;</w:t>
            </w:r>
          </w:p>
          <w:p w14:paraId="07C9D34B" w14:textId="05E4BFF5" w:rsidR="008B16FD" w:rsidRPr="00F1388E" w:rsidRDefault="007947C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AA7B76" w:rsidRPr="00F138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90E" w:rsidRPr="00F1388E">
              <w:rPr>
                <w:rFonts w:ascii="Times New Roman" w:hAnsi="Times New Roman" w:cs="Times New Roman"/>
                <w:sz w:val="28"/>
                <w:szCs w:val="28"/>
              </w:rPr>
              <w:t>48 078,3</w:t>
            </w:r>
            <w:r w:rsidR="008B16FD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4BB9313" w14:textId="25BB408D" w:rsidR="008B16FD" w:rsidRPr="00F1388E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72693" w:rsidRPr="00F1388E">
              <w:rPr>
                <w:rFonts w:ascii="Times New Roman" w:hAnsi="Times New Roman" w:cs="Times New Roman"/>
                <w:sz w:val="28"/>
                <w:szCs w:val="28"/>
              </w:rPr>
              <w:t>167 207,7</w:t>
            </w:r>
            <w:r w:rsidR="00037C09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F1388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B062DE7" w14:textId="3F7DADAF" w:rsidR="008B16FD" w:rsidRPr="00F1388E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093FB5" w:rsidRPr="00F1388E">
              <w:rPr>
                <w:rFonts w:ascii="Times New Roman" w:hAnsi="Times New Roman" w:cs="Times New Roman"/>
                <w:sz w:val="28"/>
                <w:szCs w:val="28"/>
              </w:rPr>
              <w:t>145 872,0</w:t>
            </w:r>
            <w:r w:rsidR="00C07DF2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F1388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71B9CE9" w14:textId="0FACAEA3" w:rsidR="008B16FD" w:rsidRPr="00F1388E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F1388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0DA1" w:rsidRPr="00F1388E">
              <w:rPr>
                <w:rFonts w:ascii="Times New Roman" w:hAnsi="Times New Roman" w:cs="Times New Roman"/>
                <w:sz w:val="28"/>
                <w:szCs w:val="28"/>
              </w:rPr>
              <w:t>107 778,7</w:t>
            </w:r>
            <w:r w:rsidR="00B84BAB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95F4DA4" w14:textId="7F00B92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F1388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36320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46 821,4</w:t>
            </w:r>
            <w:r w:rsidR="00AA7B76" w:rsidRPr="00F13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0"/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58417DD" w14:textId="5C067A99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45 237,7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683272D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6D1312" w14:textId="5554C8A2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астного бюджета составит 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574 230,4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232,6 тыс. руб.;</w:t>
            </w:r>
          </w:p>
          <w:p w14:paraId="50D9D56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354,5 тыс. руб.;</w:t>
            </w:r>
          </w:p>
          <w:p w14:paraId="20FDBB1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24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551,2 тыс. руб.;</w:t>
            </w:r>
          </w:p>
          <w:p w14:paraId="40FE3625" w14:textId="3DC527C5" w:rsidR="008B16FD" w:rsidRPr="00A57999" w:rsidRDefault="001D343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3556B" w:rsidRPr="00A57999">
              <w:rPr>
                <w:rFonts w:ascii="Times New Roman" w:hAnsi="Times New Roman" w:cs="Times New Roman"/>
                <w:sz w:val="28"/>
                <w:szCs w:val="28"/>
              </w:rPr>
              <w:t>77 527,0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3700168" w14:textId="25653A57" w:rsidR="008B16FD" w:rsidRPr="00A57999" w:rsidRDefault="001D343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8255E" w:rsidRPr="00A57999">
              <w:rPr>
                <w:rFonts w:ascii="Times New Roman" w:hAnsi="Times New Roman" w:cs="Times New Roman"/>
                <w:sz w:val="28"/>
                <w:szCs w:val="28"/>
              </w:rPr>
              <w:t>213 804,6</w:t>
            </w:r>
            <w:r w:rsidR="00944ED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AF2D610" w14:textId="77A9BBAC" w:rsidR="008B16FD" w:rsidRPr="00A57999" w:rsidRDefault="00B84BA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– 236 760,5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10AF137" w14:textId="7187FD03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EF75515" w14:textId="40B09B12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5BD496C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AA5626" w14:textId="4345A2C1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составит 90 215,0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72B7A63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115,0 тыс. руб.;</w:t>
            </w:r>
          </w:p>
          <w:p w14:paraId="0A6FEDC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600,0 тыс. руб.;</w:t>
            </w:r>
          </w:p>
          <w:p w14:paraId="004EC3C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14:paraId="086EDFEF" w14:textId="14C9E8CF" w:rsidR="008B16FD" w:rsidRPr="00A57999" w:rsidRDefault="000927A2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77 500,0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0919AE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3CCCBF0D" w14:textId="77777777" w:rsidR="00B84BAB" w:rsidRPr="00A57999" w:rsidRDefault="00AA7B76" w:rsidP="000405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2B4A1D3B" w14:textId="4FCB1C66" w:rsidR="008B16FD" w:rsidRPr="00A57999" w:rsidRDefault="00B84BAB" w:rsidP="000405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</w:tc>
      </w:tr>
    </w:tbl>
    <w:p w14:paraId="7F713CC6" w14:textId="1BE33AFA" w:rsidR="008B16FD" w:rsidRPr="00A57999" w:rsidRDefault="008B16FD"/>
    <w:sectPr w:rsidR="008B16FD" w:rsidRPr="00A57999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34D90"/>
    <w:rsid w:val="00035182"/>
    <w:rsid w:val="00037C09"/>
    <w:rsid w:val="00040529"/>
    <w:rsid w:val="00045183"/>
    <w:rsid w:val="00046115"/>
    <w:rsid w:val="00065F83"/>
    <w:rsid w:val="0007489A"/>
    <w:rsid w:val="00086D9D"/>
    <w:rsid w:val="000927A2"/>
    <w:rsid w:val="00093DBD"/>
    <w:rsid w:val="00093FB5"/>
    <w:rsid w:val="000A4FF4"/>
    <w:rsid w:val="000C7CFF"/>
    <w:rsid w:val="000D1DEB"/>
    <w:rsid w:val="00134A4C"/>
    <w:rsid w:val="001551E8"/>
    <w:rsid w:val="00180DD7"/>
    <w:rsid w:val="001A5556"/>
    <w:rsid w:val="001B0EA7"/>
    <w:rsid w:val="001C049F"/>
    <w:rsid w:val="001C66A8"/>
    <w:rsid w:val="001D343B"/>
    <w:rsid w:val="001F0D62"/>
    <w:rsid w:val="002143EA"/>
    <w:rsid w:val="00217A3F"/>
    <w:rsid w:val="00220DA1"/>
    <w:rsid w:val="00224A9E"/>
    <w:rsid w:val="00243172"/>
    <w:rsid w:val="00270A27"/>
    <w:rsid w:val="0028255E"/>
    <w:rsid w:val="00290584"/>
    <w:rsid w:val="002B7A35"/>
    <w:rsid w:val="00316145"/>
    <w:rsid w:val="00323890"/>
    <w:rsid w:val="00332D5B"/>
    <w:rsid w:val="00332D65"/>
    <w:rsid w:val="0033324F"/>
    <w:rsid w:val="00373490"/>
    <w:rsid w:val="00374028"/>
    <w:rsid w:val="00377127"/>
    <w:rsid w:val="00384444"/>
    <w:rsid w:val="003A4C14"/>
    <w:rsid w:val="003B7069"/>
    <w:rsid w:val="003C4000"/>
    <w:rsid w:val="003C7244"/>
    <w:rsid w:val="003D3D8D"/>
    <w:rsid w:val="003D59AA"/>
    <w:rsid w:val="0042250C"/>
    <w:rsid w:val="00435D79"/>
    <w:rsid w:val="00436320"/>
    <w:rsid w:val="00450FB3"/>
    <w:rsid w:val="00456326"/>
    <w:rsid w:val="0047643A"/>
    <w:rsid w:val="004A7962"/>
    <w:rsid w:val="004F598E"/>
    <w:rsid w:val="00535AA7"/>
    <w:rsid w:val="0053718A"/>
    <w:rsid w:val="00546257"/>
    <w:rsid w:val="0056694F"/>
    <w:rsid w:val="00575792"/>
    <w:rsid w:val="00597DD7"/>
    <w:rsid w:val="005B490B"/>
    <w:rsid w:val="005C08B8"/>
    <w:rsid w:val="005C3880"/>
    <w:rsid w:val="005C7505"/>
    <w:rsid w:val="005D1792"/>
    <w:rsid w:val="005D565B"/>
    <w:rsid w:val="005F217B"/>
    <w:rsid w:val="00600507"/>
    <w:rsid w:val="00642A7A"/>
    <w:rsid w:val="00662C85"/>
    <w:rsid w:val="00664EA9"/>
    <w:rsid w:val="00687FC4"/>
    <w:rsid w:val="0069289E"/>
    <w:rsid w:val="006B4EF1"/>
    <w:rsid w:val="006C51D6"/>
    <w:rsid w:val="006E76BA"/>
    <w:rsid w:val="006F6CAA"/>
    <w:rsid w:val="00713B37"/>
    <w:rsid w:val="0072590D"/>
    <w:rsid w:val="00733A9D"/>
    <w:rsid w:val="0075582F"/>
    <w:rsid w:val="00764EEE"/>
    <w:rsid w:val="007947C6"/>
    <w:rsid w:val="00795DD1"/>
    <w:rsid w:val="007A2D5E"/>
    <w:rsid w:val="007A7CBE"/>
    <w:rsid w:val="007B459F"/>
    <w:rsid w:val="007C2196"/>
    <w:rsid w:val="007C7AD9"/>
    <w:rsid w:val="007D7029"/>
    <w:rsid w:val="007F26BE"/>
    <w:rsid w:val="007F4181"/>
    <w:rsid w:val="00813D49"/>
    <w:rsid w:val="0082539E"/>
    <w:rsid w:val="00833F68"/>
    <w:rsid w:val="00843C82"/>
    <w:rsid w:val="0084710F"/>
    <w:rsid w:val="008713C9"/>
    <w:rsid w:val="0087481D"/>
    <w:rsid w:val="008A1EA5"/>
    <w:rsid w:val="008B16FD"/>
    <w:rsid w:val="008B2683"/>
    <w:rsid w:val="008F4C2D"/>
    <w:rsid w:val="0091424C"/>
    <w:rsid w:val="00927A50"/>
    <w:rsid w:val="0093556B"/>
    <w:rsid w:val="00943AE6"/>
    <w:rsid w:val="00944EDF"/>
    <w:rsid w:val="00957955"/>
    <w:rsid w:val="0096357C"/>
    <w:rsid w:val="00963A1E"/>
    <w:rsid w:val="0097783F"/>
    <w:rsid w:val="009813EB"/>
    <w:rsid w:val="009A4F78"/>
    <w:rsid w:val="009A6841"/>
    <w:rsid w:val="009B382F"/>
    <w:rsid w:val="00A03E79"/>
    <w:rsid w:val="00A10ADD"/>
    <w:rsid w:val="00A144AA"/>
    <w:rsid w:val="00A266A6"/>
    <w:rsid w:val="00A34179"/>
    <w:rsid w:val="00A424B3"/>
    <w:rsid w:val="00A42808"/>
    <w:rsid w:val="00A434F3"/>
    <w:rsid w:val="00A518A0"/>
    <w:rsid w:val="00A558E9"/>
    <w:rsid w:val="00A57999"/>
    <w:rsid w:val="00A615B3"/>
    <w:rsid w:val="00A661AF"/>
    <w:rsid w:val="00A72693"/>
    <w:rsid w:val="00A920A6"/>
    <w:rsid w:val="00AA7B76"/>
    <w:rsid w:val="00AC40DE"/>
    <w:rsid w:val="00AC6B91"/>
    <w:rsid w:val="00AF6FF1"/>
    <w:rsid w:val="00B164AB"/>
    <w:rsid w:val="00B1690E"/>
    <w:rsid w:val="00B52927"/>
    <w:rsid w:val="00B82ED9"/>
    <w:rsid w:val="00B84BAB"/>
    <w:rsid w:val="00B90B6E"/>
    <w:rsid w:val="00B9645B"/>
    <w:rsid w:val="00BA570F"/>
    <w:rsid w:val="00BA57ED"/>
    <w:rsid w:val="00BA7FAE"/>
    <w:rsid w:val="00BD103B"/>
    <w:rsid w:val="00BF763F"/>
    <w:rsid w:val="00C07DF2"/>
    <w:rsid w:val="00C11BD7"/>
    <w:rsid w:val="00C12CC1"/>
    <w:rsid w:val="00C84A68"/>
    <w:rsid w:val="00CD6641"/>
    <w:rsid w:val="00CE30E7"/>
    <w:rsid w:val="00D02C2E"/>
    <w:rsid w:val="00D3058C"/>
    <w:rsid w:val="00D332F1"/>
    <w:rsid w:val="00D511E2"/>
    <w:rsid w:val="00D717F7"/>
    <w:rsid w:val="00D74D28"/>
    <w:rsid w:val="00D825B6"/>
    <w:rsid w:val="00DA0E76"/>
    <w:rsid w:val="00DB4A91"/>
    <w:rsid w:val="00DD29D1"/>
    <w:rsid w:val="00DE705B"/>
    <w:rsid w:val="00DF04FB"/>
    <w:rsid w:val="00DF389B"/>
    <w:rsid w:val="00E007CD"/>
    <w:rsid w:val="00E02B19"/>
    <w:rsid w:val="00E175AB"/>
    <w:rsid w:val="00E36A1E"/>
    <w:rsid w:val="00E60952"/>
    <w:rsid w:val="00E6540C"/>
    <w:rsid w:val="00E808FF"/>
    <w:rsid w:val="00EA0B0B"/>
    <w:rsid w:val="00EA48C7"/>
    <w:rsid w:val="00EB4C99"/>
    <w:rsid w:val="00EB5CEE"/>
    <w:rsid w:val="00F027F1"/>
    <w:rsid w:val="00F10AC2"/>
    <w:rsid w:val="00F1388E"/>
    <w:rsid w:val="00F16181"/>
    <w:rsid w:val="00F269B4"/>
    <w:rsid w:val="00F4573C"/>
    <w:rsid w:val="00F546CB"/>
    <w:rsid w:val="00F55F2C"/>
    <w:rsid w:val="00F66B03"/>
    <w:rsid w:val="00F77CB1"/>
    <w:rsid w:val="00F800F8"/>
    <w:rsid w:val="00F82FC9"/>
    <w:rsid w:val="00F90E2F"/>
    <w:rsid w:val="00F96310"/>
    <w:rsid w:val="00FB08AD"/>
    <w:rsid w:val="00FD2EDD"/>
    <w:rsid w:val="00FD7CEE"/>
    <w:rsid w:val="00FE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Заволожина Юлия Васильевна</cp:lastModifiedBy>
  <cp:revision>4</cp:revision>
  <cp:lastPrinted>2021-03-18T01:32:00Z</cp:lastPrinted>
  <dcterms:created xsi:type="dcterms:W3CDTF">2024-10-17T06:51:00Z</dcterms:created>
  <dcterms:modified xsi:type="dcterms:W3CDTF">2024-10-17T06:54:00Z</dcterms:modified>
</cp:coreProperties>
</file>