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ED" w:rsidRPr="006471ED" w:rsidRDefault="006471ED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6471ED">
        <w:rPr>
          <w:rFonts w:ascii="Times New Roman" w:hAnsi="Times New Roman" w:cs="Times New Roman"/>
          <w:sz w:val="26"/>
          <w:szCs w:val="26"/>
        </w:rPr>
        <w:t>Приложение к постановлению</w:t>
      </w:r>
    </w:p>
    <w:p w:rsidR="006471ED" w:rsidRPr="006471ED" w:rsidRDefault="006471ED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6471ED">
        <w:rPr>
          <w:rFonts w:ascii="Times New Roman" w:hAnsi="Times New Roman" w:cs="Times New Roman"/>
          <w:sz w:val="26"/>
          <w:szCs w:val="26"/>
        </w:rPr>
        <w:t>администрации города Благовещенска</w:t>
      </w:r>
    </w:p>
    <w:p w:rsidR="006471ED" w:rsidRPr="006471ED" w:rsidRDefault="006471ED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6471ED">
        <w:rPr>
          <w:rFonts w:ascii="Times New Roman" w:hAnsi="Times New Roman" w:cs="Times New Roman"/>
          <w:sz w:val="26"/>
          <w:szCs w:val="26"/>
        </w:rPr>
        <w:t>от 22.02.2023 № 784</w:t>
      </w:r>
    </w:p>
    <w:p w:rsidR="006471ED" w:rsidRPr="006471ED" w:rsidRDefault="006471ED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80525" w:rsidRPr="006471ED" w:rsidRDefault="00C80525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6471ED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C80525" w:rsidRPr="00483E9A" w:rsidRDefault="00C80525" w:rsidP="00C805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71ED">
        <w:rPr>
          <w:rFonts w:ascii="Times New Roman" w:hAnsi="Times New Roman" w:cs="Times New Roman"/>
          <w:sz w:val="26"/>
          <w:szCs w:val="26"/>
        </w:rPr>
        <w:t>к муниципальной адресной программе</w:t>
      </w:r>
    </w:p>
    <w:p w:rsidR="00C80525" w:rsidRPr="00483E9A" w:rsidRDefault="00C80525" w:rsidP="00C80525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4"/>
      <w:bookmarkEnd w:id="0"/>
      <w:r w:rsidRPr="00483E9A">
        <w:rPr>
          <w:rFonts w:ascii="Times New Roman" w:hAnsi="Times New Roman" w:cs="Times New Roman"/>
          <w:sz w:val="28"/>
          <w:szCs w:val="28"/>
        </w:rPr>
        <w:t>ПЕРЕЧЕНЬ</w:t>
      </w: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АВАРИЙНЫХ МНОГОКВАРТИРНЫХ ДОМОВ</w:t>
      </w:r>
    </w:p>
    <w:p w:rsidR="00081D7E" w:rsidRPr="00483E9A" w:rsidRDefault="00081D7E" w:rsidP="00C80525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4699"/>
        <w:gridCol w:w="852"/>
        <w:gridCol w:w="1261"/>
        <w:gridCol w:w="1148"/>
        <w:gridCol w:w="812"/>
        <w:gridCol w:w="1173"/>
        <w:gridCol w:w="1134"/>
        <w:gridCol w:w="1133"/>
        <w:gridCol w:w="1417"/>
        <w:gridCol w:w="1418"/>
      </w:tblGrid>
      <w:tr w:rsidR="00AA083E" w:rsidRPr="00AA083E" w:rsidTr="00773BFB">
        <w:trPr>
          <w:trHeight w:val="660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99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Адрес МКД</w:t>
            </w:r>
          </w:p>
        </w:tc>
        <w:tc>
          <w:tcPr>
            <w:tcW w:w="2113" w:type="dxa"/>
            <w:gridSpan w:val="2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Документ, подтверждающий признание МКД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аварийным</w:t>
            </w:r>
            <w:proofErr w:type="gramEnd"/>
          </w:p>
        </w:tc>
        <w:tc>
          <w:tcPr>
            <w:tcW w:w="1148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Число жителей, планируемых к переселению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Количество расселяемых жилых помещений</w:t>
            </w:r>
          </w:p>
        </w:tc>
        <w:tc>
          <w:tcPr>
            <w:tcW w:w="3968" w:type="dxa"/>
            <w:gridSpan w:val="3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Расселяемая площадь жилых помещений</w:t>
            </w:r>
          </w:p>
        </w:tc>
      </w:tr>
      <w:tr w:rsidR="00AA083E" w:rsidRPr="00AA083E" w:rsidTr="00773BFB">
        <w:trPr>
          <w:trHeight w:val="165"/>
        </w:trPr>
        <w:tc>
          <w:tcPr>
            <w:tcW w:w="5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9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148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307" w:type="dxa"/>
            <w:gridSpan w:val="2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AA083E" w:rsidRPr="00AA083E" w:rsidTr="00773BFB">
        <w:trPr>
          <w:trHeight w:val="300"/>
        </w:trPr>
        <w:tc>
          <w:tcPr>
            <w:tcW w:w="5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9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8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частная собственность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муниципальная собственность</w:t>
            </w:r>
          </w:p>
        </w:tc>
        <w:tc>
          <w:tcPr>
            <w:tcW w:w="1133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частная собственность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муниципальная собственность</w:t>
            </w:r>
          </w:p>
        </w:tc>
      </w:tr>
      <w:tr w:rsidR="00AA083E" w:rsidRPr="00AA083E" w:rsidTr="00773BFB">
        <w:trPr>
          <w:trHeight w:val="300"/>
        </w:trPr>
        <w:tc>
          <w:tcPr>
            <w:tcW w:w="5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AA083E" w:rsidRPr="00AA083E" w:rsidTr="00773BFB">
        <w:trPr>
          <w:trHeight w:val="30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84"/>
        </w:trPr>
        <w:tc>
          <w:tcPr>
            <w:tcW w:w="7373" w:type="dxa"/>
            <w:gridSpan w:val="4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ИТОГО по муниципальному образованию городу Благовещенску 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4 254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1 589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59 595,96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26 949,56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32 646,40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Амурский, д.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Западный, д. 36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Западный,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Линейный,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Линейный,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134,30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AA083E" w:rsidRPr="00AA083E" w:rsidTr="00773BFB">
        <w:trPr>
          <w:trHeight w:val="34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773BFB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3BFB" w:rsidRPr="00AA083E" w:rsidRDefault="00773BFB" w:rsidP="002E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34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28.09.2015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424,30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447,30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23.08.2013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306,40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51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Серышевский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Серышевский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63/9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Советский, д. 47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Советский, д. 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Советский, д. 49/1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Строителей, д. 31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Южный, д. 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690,20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197,90</w:t>
            </w:r>
          </w:p>
        </w:tc>
      </w:tr>
      <w:tr w:rsidR="00AA083E" w:rsidRPr="00AA083E" w:rsidTr="00773BFB">
        <w:trPr>
          <w:trHeight w:val="23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106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33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AA083E" w:rsidRPr="00AA083E" w:rsidTr="00773BFB">
        <w:trPr>
          <w:trHeight w:val="124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</w:tr>
      <w:tr w:rsidR="00AA083E" w:rsidRPr="00AA083E" w:rsidTr="00773BFB">
        <w:trPr>
          <w:trHeight w:val="141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44,30</w:t>
            </w:r>
          </w:p>
        </w:tc>
      </w:tr>
      <w:tr w:rsidR="00AA083E" w:rsidRPr="00AA083E" w:rsidTr="00773BFB">
        <w:trPr>
          <w:trHeight w:val="122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AA083E" w:rsidRPr="00AA083E" w:rsidTr="00773BFB">
        <w:trPr>
          <w:trHeight w:val="14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с. Белогорье, ул.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  <w:proofErr w:type="gram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с. Белогорье, ул.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Заозерная</w:t>
            </w:r>
            <w:proofErr w:type="gram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16.11.2016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с. Садовое, ул. Садовая,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75/1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200,68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155,18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210,80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290,80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457,40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46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227,60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51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186/2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188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202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233/1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134,70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234/А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237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226,40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258/1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295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307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327/2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353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08.08.2014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102/1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Батарейная, д. 46/1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19/7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23/13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29/5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</w:tr>
      <w:tr w:rsidR="00AA083E" w:rsidRPr="00AA083E" w:rsidTr="00773BFB">
        <w:trPr>
          <w:trHeight w:val="58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30/1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39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57/3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28,10</w:t>
            </w:r>
          </w:p>
        </w:tc>
      </w:tr>
      <w:tr w:rsidR="00AA083E" w:rsidRPr="00AA083E" w:rsidTr="00773BFB">
        <w:trPr>
          <w:trHeight w:val="109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61/1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61/2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97/1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Высокая, д. 28/1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Высокая, д. 184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Высокая, д. 161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2А4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03.10.2014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773BFB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Горького, д. 2</w:t>
            </w:r>
            <w:r w:rsidR="00AA083E" w:rsidRPr="00AA083E">
              <w:rPr>
                <w:rFonts w:ascii="Times New Roman" w:eastAsia="Times New Roman" w:hAnsi="Times New Roman" w:cs="Times New Roman"/>
                <w:lang w:eastAsia="ru-RU"/>
              </w:rPr>
              <w:t>А5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143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240/4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254/2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288/2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288/3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302/3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Дальняя, д. 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Дальняя,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/Б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Загородная,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Загородная,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37В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51/1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10.04.2009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224Б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224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227, к. А, стр. 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04.04.2014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246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461,30</w:t>
            </w:r>
          </w:p>
        </w:tc>
      </w:tr>
      <w:tr w:rsidR="00AA083E" w:rsidRPr="00AA083E" w:rsidTr="00773BFB">
        <w:trPr>
          <w:trHeight w:val="27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249/2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327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343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123,30</w:t>
            </w:r>
          </w:p>
        </w:tc>
      </w:tr>
      <w:tr w:rsidR="00AA083E" w:rsidRPr="00AA083E" w:rsidTr="00773BFB">
        <w:trPr>
          <w:trHeight w:val="19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110,90</w:t>
            </w:r>
          </w:p>
        </w:tc>
      </w:tr>
      <w:tr w:rsidR="00AA083E" w:rsidRPr="00AA083E" w:rsidTr="00773BFB">
        <w:trPr>
          <w:trHeight w:val="207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19/2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04.08.2016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34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35/1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AA083E" w:rsidRPr="00AA083E" w:rsidTr="00773BFB">
        <w:trPr>
          <w:trHeight w:val="6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35/2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44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120/10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11.11.2011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Камчатская,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Кольцевая, д. 26/1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Конная, д.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Конная, д. 191/1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Конная, д. 191/3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29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133,30</w:t>
            </w:r>
          </w:p>
        </w:tc>
      </w:tr>
      <w:tr w:rsidR="00662706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41/2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31.12.2016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57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</w:tr>
      <w:tr w:rsidR="00AA083E" w:rsidRPr="00AA083E" w:rsidTr="00773BFB">
        <w:trPr>
          <w:trHeight w:val="148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154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233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</w:tr>
      <w:tr w:rsidR="00AA083E" w:rsidRPr="00AA083E" w:rsidTr="00773BFB">
        <w:trPr>
          <w:trHeight w:val="58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253, к. 4, стр.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187/1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231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Кузнечная, д. 273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01.03.2013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Кузнечная, д. 76/2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11.11.2016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2/3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13/2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83/1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87/2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145,90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6Б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165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180/2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370,40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193/1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198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202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382,90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217/1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305/1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317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Литейная, д. 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</w:tr>
      <w:tr w:rsidR="00AA083E" w:rsidRPr="00AA083E" w:rsidTr="00773BFB">
        <w:trPr>
          <w:trHeight w:val="133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Ломоносова, д. 42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Молодежная,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Молодежная,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Молодежная,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203,60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38/1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A083E" w:rsidRPr="00AA083E" w:rsidTr="00773BFB">
        <w:trPr>
          <w:trHeight w:val="15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AA083E" w:rsidRPr="00AA083E" w:rsidTr="00773BFB">
        <w:trPr>
          <w:trHeight w:val="169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56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58Б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83Б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03.03.2016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3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27.06.2014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 Г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14/1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12.07.2013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14/2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24/ 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35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22/2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29/4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32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60/1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62/1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159/1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167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179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269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AA083E" w:rsidRPr="00AA083E" w:rsidTr="00773BFB">
        <w:trPr>
          <w:trHeight w:val="64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275А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Островского, д. 115/1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20.08.2010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Павлика Морозова, д.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23.07.2013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Павленко,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Павленко, д. 56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2E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2E66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107,40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80А1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306,30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301,10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Песчаная,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Песчаная,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Песчаная, д. 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Пионерская, д. 69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Пионерская, д. 139/3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379,70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154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36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39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223,10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170/1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Пушкина, д. 40/2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Пушкина, д. 95/1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32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178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178/2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178/4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Ровная, д. 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Ровная,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251,60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Ровная, д. 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295,20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167,00</w:t>
            </w:r>
          </w:p>
        </w:tc>
      </w:tr>
      <w:tr w:rsidR="00AA083E" w:rsidRPr="00AA083E" w:rsidTr="00773BFB">
        <w:trPr>
          <w:trHeight w:val="70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Садовая, д. 55/1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43    2857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19.06.2015, 02.09.2020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366,70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202/1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240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290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148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159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56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58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66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Театральная, д. 14,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09.10.2015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39/2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231,40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71/1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09.12.2016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212,30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53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55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92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94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10А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259,70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23.06.2013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21/3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72/1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45,70</w:t>
            </w:r>
          </w:p>
        </w:tc>
      </w:tr>
      <w:tr w:rsidR="00AA083E" w:rsidRPr="00AA083E" w:rsidTr="00773BFB">
        <w:trPr>
          <w:trHeight w:val="60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74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192, 54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21.09.2006, 02.09.2016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157/3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10.02.2012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248,80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171, к.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02.03.2012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19.08.2016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184/4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Чехова, д. 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Чехова, д. 194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Шевченко, д. 153, к.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14.03.2014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Шевченко, д. 74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37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228,40</w:t>
            </w:r>
          </w:p>
        </w:tc>
      </w:tr>
      <w:tr w:rsidR="00AA083E" w:rsidRPr="00AA083E" w:rsidTr="00773BFB">
        <w:trPr>
          <w:trHeight w:val="227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14.11.2014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136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</w:tr>
    </w:tbl>
    <w:p w:rsidR="00CC6793" w:rsidRDefault="00CC6793" w:rsidP="004C6CE9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963D97" w:rsidRPr="00483E9A" w:rsidRDefault="00963D97" w:rsidP="004C6CE9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CC6793" w:rsidRPr="00483E9A" w:rsidRDefault="00CC6793" w:rsidP="00C8052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8B1F9C" w:rsidRPr="00483E9A" w:rsidRDefault="008B1F9C">
      <w:pPr>
        <w:rPr>
          <w:rFonts w:ascii="Times New Roman" w:hAnsi="Times New Roman" w:cs="Times New Roman"/>
          <w:sz w:val="32"/>
          <w:szCs w:val="32"/>
        </w:rPr>
        <w:sectPr w:rsidR="008B1F9C" w:rsidRPr="00483E9A" w:rsidSect="006471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5" w:orient="landscape"/>
          <w:pgMar w:top="567" w:right="1134" w:bottom="567" w:left="709" w:header="0" w:footer="0" w:gutter="0"/>
          <w:pgNumType w:start="1"/>
          <w:cols w:space="720"/>
        </w:sectPr>
      </w:pPr>
    </w:p>
    <w:p w:rsidR="008B1F9C" w:rsidRPr="00483E9A" w:rsidRDefault="003C1053">
      <w:pPr>
        <w:pStyle w:val="ConsPlusNormal"/>
        <w:jc w:val="right"/>
        <w:outlineLvl w:val="1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lastRenderedPageBreak/>
        <w:t>Приложение №</w:t>
      </w:r>
      <w:r w:rsidR="008B1F9C" w:rsidRPr="00483E9A">
        <w:rPr>
          <w:rFonts w:ascii="Times New Roman" w:hAnsi="Times New Roman" w:cs="Times New Roman"/>
          <w:sz w:val="32"/>
          <w:szCs w:val="32"/>
        </w:rPr>
        <w:t xml:space="preserve"> 2</w:t>
      </w:r>
    </w:p>
    <w:p w:rsidR="008B1F9C" w:rsidRPr="00483E9A" w:rsidRDefault="008B1F9C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к муниципальной адресной программе</w:t>
      </w:r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ПЛАНИРУЕМЫЕ ПОКАЗАТЕЛИ ВЫПОЛНЕНИЯ </w:t>
      </w:r>
      <w:proofErr w:type="gramStart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МУНИЦИПАЛЬНОЙ</w:t>
      </w:r>
      <w:proofErr w:type="gramEnd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АДРЕСНОЙ</w:t>
      </w: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ПРОГРАММЫ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«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ПЕРЕСЕЛЕНИ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Е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ГРАЖДАН ИЗ </w:t>
      </w:r>
      <w:proofErr w:type="gramStart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АВАРИЙНОГО</w:t>
      </w:r>
      <w:proofErr w:type="gramEnd"/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ЖИЛИЩНОГО ФОНДА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НА ТЕРРИТОРИИ 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>ГОРОДА БЛАГОВЕЩЕНСКА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В 2013-2025 ГОДАХ»</w:t>
      </w:r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4004" w:type="dxa"/>
        <w:tblInd w:w="1413" w:type="dxa"/>
        <w:tblLook w:val="04A0" w:firstRow="1" w:lastRow="0" w:firstColumn="1" w:lastColumn="0" w:noHBand="0" w:noVBand="1"/>
      </w:tblPr>
      <w:tblGrid>
        <w:gridCol w:w="4649"/>
        <w:gridCol w:w="2920"/>
        <w:gridCol w:w="2920"/>
        <w:gridCol w:w="3515"/>
      </w:tblGrid>
      <w:tr w:rsidR="00483E9A" w:rsidRPr="00483E9A" w:rsidTr="00873869">
        <w:trPr>
          <w:trHeight w:val="661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Периоды и этапы расселения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Расселяемая 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площадь</w:t>
            </w:r>
            <w:r w:rsidR="0039168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жилых помещений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, </w:t>
            </w:r>
            <w:proofErr w:type="spellStart"/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кв.м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расселяемых </w:t>
            </w:r>
            <w:r w:rsidR="00764E0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помещений, ед.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9425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жителей, </w:t>
            </w:r>
            <w:r w:rsidR="00942591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подлежащих переселению,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чел.</w:t>
            </w:r>
          </w:p>
        </w:tc>
      </w:tr>
      <w:tr w:rsidR="00483E9A" w:rsidRPr="00483E9A" w:rsidTr="00873869">
        <w:trPr>
          <w:trHeight w:val="39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2D3" w:rsidRPr="00483E9A" w:rsidRDefault="007D5D17" w:rsidP="00E6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59 704,76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7D5D17" w:rsidP="00DF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1 596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DA16FB" w:rsidP="0094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4 2</w:t>
            </w:r>
            <w:r w:rsidR="007D5D17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57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8F7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44 176,70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260457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1 112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2 993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15 174,60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377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1 025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10 114,60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249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613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8 472,30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229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IV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10 415,20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257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762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7D5D17" w:rsidP="00E6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15 528,06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7D5D17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484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7D5D17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1 264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2019 - 2020 годы (I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CB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2 340,80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9B7D23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2020 - 2022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2E66D2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4 461,93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2E66D2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126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335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9B7D23" w:rsidP="008A3C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2020 - 2022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этап)**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94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5 407,6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192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821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547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2022</w:t>
            </w:r>
            <w:r w:rsidR="0094033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-2024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94033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(IV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3 317,73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275</w:t>
            </w:r>
          </w:p>
        </w:tc>
      </w:tr>
    </w:tbl>
    <w:p w:rsidR="003D4062" w:rsidRPr="00483E9A" w:rsidRDefault="003D406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C2DEE" w:rsidRPr="00483E9A" w:rsidRDefault="008C2DEE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 предусмотрено финансирование за счет средств Фонда;</w:t>
      </w:r>
    </w:p>
    <w:p w:rsidR="008C2DEE" w:rsidRPr="00483E9A" w:rsidRDefault="008C2DEE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** не предусмотрено финансирование за счет средств Фонда.</w:t>
      </w:r>
    </w:p>
    <w:p w:rsidR="002B1C91" w:rsidRPr="00483E9A" w:rsidRDefault="002B1C91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B7011D" w:rsidRDefault="00B7011D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  <w:sectPr w:rsidR="00B7011D" w:rsidSect="00B7011D">
          <w:pgSz w:w="16838" w:h="11905" w:orient="landscape"/>
          <w:pgMar w:top="1701" w:right="1134" w:bottom="567" w:left="709" w:header="0" w:footer="0" w:gutter="0"/>
          <w:pgNumType w:start="1"/>
          <w:cols w:space="720"/>
        </w:sectPr>
      </w:pPr>
    </w:p>
    <w:p w:rsidR="002B1C91" w:rsidRPr="00483E9A" w:rsidRDefault="002B1C91" w:rsidP="002B1C91">
      <w:pPr>
        <w:pStyle w:val="ConsPlusNormal"/>
        <w:jc w:val="right"/>
        <w:outlineLvl w:val="1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lastRenderedPageBreak/>
        <w:t>Приложение № 3</w:t>
      </w:r>
    </w:p>
    <w:p w:rsidR="002B1C91" w:rsidRPr="00483E9A" w:rsidRDefault="002B1C91" w:rsidP="002B1C91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к муниципальной адресной программе</w:t>
      </w:r>
    </w:p>
    <w:p w:rsidR="002B1C91" w:rsidRPr="00483E9A" w:rsidRDefault="002B1C91" w:rsidP="002B1C9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2B1C91" w:rsidRPr="00483E9A" w:rsidRDefault="002B1C91" w:rsidP="002B1C9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bookmarkStart w:id="2" w:name="_Hlk35603589"/>
      <w:r w:rsidRPr="00483E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ПЛАНИРУЕМЫЕ ПОКАЗАТЕЛИ (ИНДИКАТОРЫ) </w:t>
      </w:r>
    </w:p>
    <w:p w:rsidR="002B1C91" w:rsidRPr="00483E9A" w:rsidRDefault="002F4C4D" w:rsidP="002B1C91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МУНИЦИПАЛЬНОЙ АДРЕСНОЙ </w:t>
      </w:r>
      <w:r w:rsidR="002B1C91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ПРОГРАММЫ «ПЕРЕСЕЛЕНИЕ ГРАЖДАН ИЗ </w:t>
      </w:r>
      <w:proofErr w:type="gramStart"/>
      <w:r w:rsidR="002B1C91" w:rsidRPr="00483E9A">
        <w:rPr>
          <w:rFonts w:ascii="Times New Roman" w:hAnsi="Times New Roman" w:cs="Times New Roman"/>
          <w:b w:val="0"/>
          <w:bCs/>
          <w:sz w:val="32"/>
          <w:szCs w:val="32"/>
        </w:rPr>
        <w:t>АВАРИЙНОГО</w:t>
      </w:r>
      <w:proofErr w:type="gramEnd"/>
    </w:p>
    <w:p w:rsidR="002B1C91" w:rsidRPr="00483E9A" w:rsidRDefault="002B1C91" w:rsidP="002B1C91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ЖИЛИЩНОГО ФОНДА НА ТЕРРИТОРИИ ГОРОДА БЛАГОВЕЩЕНСКА В 2013-2025 ГОДАХ» </w:t>
      </w:r>
      <w:bookmarkEnd w:id="2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***</w:t>
      </w:r>
    </w:p>
    <w:p w:rsidR="002B1C91" w:rsidRPr="00483E9A" w:rsidRDefault="002B1C91" w:rsidP="002B1C91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4458" w:type="dxa"/>
        <w:tblInd w:w="1101" w:type="dxa"/>
        <w:tblLook w:val="04A0" w:firstRow="1" w:lastRow="0" w:firstColumn="1" w:lastColumn="0" w:noHBand="0" w:noVBand="1"/>
      </w:tblPr>
      <w:tblGrid>
        <w:gridCol w:w="5244"/>
        <w:gridCol w:w="9214"/>
      </w:tblGrid>
      <w:tr w:rsidR="000C4D05" w:rsidRPr="00483E9A" w:rsidTr="00873869">
        <w:trPr>
          <w:trHeight w:val="661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6932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 период, этапы расселения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533939">
            <w:pPr>
              <w:spacing w:after="0" w:line="240" w:lineRule="auto"/>
              <w:ind w:right="-869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proofErr w:type="gramStart"/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Доля населения, улучшившего жилищные условия в целях обеспечения безопасности проживания в связи с расселением из аварийного жилищного фонда, призонного таковым до 01.01.2017, в общей численности населения города Благовещенска</w:t>
            </w:r>
            <w:proofErr w:type="gramEnd"/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D05" w:rsidRPr="00483E9A" w:rsidRDefault="000C4D05" w:rsidP="005E06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2019 год (I этап)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D05" w:rsidRPr="00483E9A" w:rsidRDefault="000C4D05" w:rsidP="00693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0,03</w:t>
            </w:r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5E06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2020 год (I,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II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III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этапы)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D05" w:rsidRPr="00483E9A" w:rsidRDefault="00467E95" w:rsidP="0046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0,19</w:t>
            </w:r>
          </w:p>
        </w:tc>
      </w:tr>
      <w:tr w:rsidR="001D7477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477" w:rsidRPr="00483E9A" w:rsidRDefault="001D7477" w:rsidP="006932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2021 год (II,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III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этапы)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477" w:rsidRPr="00483E9A" w:rsidRDefault="001D7477" w:rsidP="00DB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</w:t>
            </w:r>
            <w:r w:rsidR="00467E9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</w:t>
            </w:r>
            <w:r w:rsidR="00DB29E2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9B7D23" w:rsidP="006932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2022</w:t>
            </w:r>
            <w:r w:rsidR="000C4D0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(II, </w:t>
            </w:r>
            <w:r w:rsidR="000C4D0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III</w:t>
            </w:r>
            <w:r w:rsidR="000C4D0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этапы)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D05" w:rsidRPr="00483E9A" w:rsidRDefault="00467E95" w:rsidP="00DB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0,2</w:t>
            </w:r>
            <w:r w:rsidR="000519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467E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2023 год (</w:t>
            </w:r>
            <w:r w:rsidR="00467E9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IV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этап)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D05" w:rsidRPr="00483E9A" w:rsidRDefault="000C4D05" w:rsidP="00DB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</w:t>
            </w:r>
            <w:r w:rsidR="00467E9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</w:t>
            </w:r>
            <w:r w:rsidR="00DB29E2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CE5D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2024 год (</w:t>
            </w:r>
            <w:r w:rsidR="00467E9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IV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D05" w:rsidRPr="00483E9A" w:rsidRDefault="00DB29E2" w:rsidP="00CE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0,03</w:t>
            </w:r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6932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2025 год (завершение действия Программы)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D05" w:rsidRPr="00483E9A" w:rsidRDefault="000C4D05" w:rsidP="00693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</w:t>
            </w:r>
          </w:p>
        </w:tc>
      </w:tr>
    </w:tbl>
    <w:p w:rsidR="002B1C91" w:rsidRPr="00483E9A" w:rsidRDefault="002B1C91" w:rsidP="002B1C91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2B1C91" w:rsidRPr="00FF2BF8" w:rsidRDefault="002B1C91" w:rsidP="002B1C9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 xml:space="preserve">*** </w:t>
      </w:r>
      <w:r w:rsidR="00617EA5" w:rsidRPr="00483E9A">
        <w:rPr>
          <w:rFonts w:ascii="Times New Roman" w:hAnsi="Times New Roman" w:cs="Times New Roman"/>
          <w:sz w:val="32"/>
          <w:szCs w:val="32"/>
        </w:rPr>
        <w:t>п</w:t>
      </w:r>
      <w:r w:rsidRPr="00483E9A">
        <w:rPr>
          <w:rFonts w:ascii="Times New Roman" w:hAnsi="Times New Roman" w:cs="Times New Roman"/>
          <w:sz w:val="32"/>
          <w:szCs w:val="32"/>
        </w:rPr>
        <w:t>оказатели (индикаторы) применяются ко 2-му периоду Программы</w:t>
      </w:r>
      <w:r w:rsidRPr="00FF2BF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50B77" w:rsidRPr="00FF2BF8" w:rsidRDefault="00350B77" w:rsidP="0098076A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</w:p>
    <w:sectPr w:rsidR="00350B77" w:rsidRPr="00FF2BF8" w:rsidSect="00B7011D">
      <w:pgSz w:w="16838" w:h="11905" w:orient="landscape"/>
      <w:pgMar w:top="1701" w:right="1134" w:bottom="567" w:left="709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B0E" w:rsidRDefault="00F36B0E" w:rsidP="004E265D">
      <w:pPr>
        <w:spacing w:after="0" w:line="240" w:lineRule="auto"/>
      </w:pPr>
      <w:r>
        <w:separator/>
      </w:r>
    </w:p>
  </w:endnote>
  <w:endnote w:type="continuationSeparator" w:id="0">
    <w:p w:rsidR="00F36B0E" w:rsidRDefault="00F36B0E" w:rsidP="004E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6D2" w:rsidRDefault="002E66D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6D2" w:rsidRDefault="002E66D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6D2" w:rsidRDefault="002E66D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B0E" w:rsidRDefault="00F36B0E" w:rsidP="004E265D">
      <w:pPr>
        <w:spacing w:after="0" w:line="240" w:lineRule="auto"/>
      </w:pPr>
      <w:r>
        <w:separator/>
      </w:r>
    </w:p>
  </w:footnote>
  <w:footnote w:type="continuationSeparator" w:id="0">
    <w:p w:rsidR="00F36B0E" w:rsidRDefault="00F36B0E" w:rsidP="004E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6D2" w:rsidRDefault="002E66D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2134"/>
      <w:docPartObj>
        <w:docPartGallery w:val="Page Numbers (Top of Page)"/>
        <w:docPartUnique/>
      </w:docPartObj>
    </w:sdtPr>
    <w:sdtEndPr/>
    <w:sdtContent>
      <w:p w:rsidR="002E66D2" w:rsidRDefault="002E66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1ED">
          <w:rPr>
            <w:noProof/>
          </w:rPr>
          <w:t>1</w:t>
        </w:r>
        <w:r>
          <w:fldChar w:fldCharType="end"/>
        </w:r>
      </w:p>
    </w:sdtContent>
  </w:sdt>
  <w:p w:rsidR="002E66D2" w:rsidRDefault="002E66D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6D2" w:rsidRDefault="002E66D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9C"/>
    <w:rsid w:val="000003C5"/>
    <w:rsid w:val="00006DDB"/>
    <w:rsid w:val="000119C7"/>
    <w:rsid w:val="0001297F"/>
    <w:rsid w:val="00014734"/>
    <w:rsid w:val="00016649"/>
    <w:rsid w:val="000208C4"/>
    <w:rsid w:val="00022DF6"/>
    <w:rsid w:val="0002733B"/>
    <w:rsid w:val="00027B89"/>
    <w:rsid w:val="00034DFD"/>
    <w:rsid w:val="00035DDF"/>
    <w:rsid w:val="00036236"/>
    <w:rsid w:val="00037C00"/>
    <w:rsid w:val="00043544"/>
    <w:rsid w:val="0004367C"/>
    <w:rsid w:val="00044F6E"/>
    <w:rsid w:val="000519DC"/>
    <w:rsid w:val="000530E8"/>
    <w:rsid w:val="000612AF"/>
    <w:rsid w:val="00062170"/>
    <w:rsid w:val="000623DF"/>
    <w:rsid w:val="00067A76"/>
    <w:rsid w:val="00070C9A"/>
    <w:rsid w:val="00070E23"/>
    <w:rsid w:val="000717A2"/>
    <w:rsid w:val="000718D6"/>
    <w:rsid w:val="000775CC"/>
    <w:rsid w:val="00080DA8"/>
    <w:rsid w:val="00081D7E"/>
    <w:rsid w:val="00083440"/>
    <w:rsid w:val="00083E16"/>
    <w:rsid w:val="00086B36"/>
    <w:rsid w:val="00090DA1"/>
    <w:rsid w:val="00092504"/>
    <w:rsid w:val="000926A0"/>
    <w:rsid w:val="00095193"/>
    <w:rsid w:val="000A051B"/>
    <w:rsid w:val="000A2FF5"/>
    <w:rsid w:val="000A3149"/>
    <w:rsid w:val="000A4EA0"/>
    <w:rsid w:val="000A5DC0"/>
    <w:rsid w:val="000B1612"/>
    <w:rsid w:val="000B4F61"/>
    <w:rsid w:val="000B74B0"/>
    <w:rsid w:val="000C0373"/>
    <w:rsid w:val="000C4D05"/>
    <w:rsid w:val="000C67D9"/>
    <w:rsid w:val="000C6DF1"/>
    <w:rsid w:val="000D1109"/>
    <w:rsid w:val="000D26C7"/>
    <w:rsid w:val="000D45D8"/>
    <w:rsid w:val="000D523D"/>
    <w:rsid w:val="000D71FD"/>
    <w:rsid w:val="000D7451"/>
    <w:rsid w:val="000E0FFB"/>
    <w:rsid w:val="000E30A8"/>
    <w:rsid w:val="000E3811"/>
    <w:rsid w:val="000E4B3B"/>
    <w:rsid w:val="000E65F4"/>
    <w:rsid w:val="000F17E4"/>
    <w:rsid w:val="000F1E25"/>
    <w:rsid w:val="000F2923"/>
    <w:rsid w:val="000F3597"/>
    <w:rsid w:val="000F41BF"/>
    <w:rsid w:val="000F5D03"/>
    <w:rsid w:val="00106EAB"/>
    <w:rsid w:val="0011205D"/>
    <w:rsid w:val="0011499A"/>
    <w:rsid w:val="00115D2F"/>
    <w:rsid w:val="00124F31"/>
    <w:rsid w:val="00125FDC"/>
    <w:rsid w:val="001265BF"/>
    <w:rsid w:val="00131FC8"/>
    <w:rsid w:val="0013394A"/>
    <w:rsid w:val="00134A61"/>
    <w:rsid w:val="00141396"/>
    <w:rsid w:val="00147B93"/>
    <w:rsid w:val="00150C89"/>
    <w:rsid w:val="00150FD1"/>
    <w:rsid w:val="0015125C"/>
    <w:rsid w:val="00151BCC"/>
    <w:rsid w:val="0015256F"/>
    <w:rsid w:val="001536D9"/>
    <w:rsid w:val="001549A6"/>
    <w:rsid w:val="001558FE"/>
    <w:rsid w:val="0016245A"/>
    <w:rsid w:val="00163316"/>
    <w:rsid w:val="0016713F"/>
    <w:rsid w:val="00170F0F"/>
    <w:rsid w:val="00172BDA"/>
    <w:rsid w:val="00172CB4"/>
    <w:rsid w:val="00173816"/>
    <w:rsid w:val="001747B8"/>
    <w:rsid w:val="00176204"/>
    <w:rsid w:val="00177C9C"/>
    <w:rsid w:val="00181EA5"/>
    <w:rsid w:val="001836EA"/>
    <w:rsid w:val="0018663D"/>
    <w:rsid w:val="001878F4"/>
    <w:rsid w:val="001A17AF"/>
    <w:rsid w:val="001A218A"/>
    <w:rsid w:val="001A29BC"/>
    <w:rsid w:val="001B0629"/>
    <w:rsid w:val="001B1E31"/>
    <w:rsid w:val="001B5688"/>
    <w:rsid w:val="001B6350"/>
    <w:rsid w:val="001C6C1C"/>
    <w:rsid w:val="001C708B"/>
    <w:rsid w:val="001D1F1B"/>
    <w:rsid w:val="001D3A01"/>
    <w:rsid w:val="001D3F2E"/>
    <w:rsid w:val="001D7477"/>
    <w:rsid w:val="001E62EF"/>
    <w:rsid w:val="001F37B0"/>
    <w:rsid w:val="001F4DF5"/>
    <w:rsid w:val="001F6128"/>
    <w:rsid w:val="001F6AA9"/>
    <w:rsid w:val="001F7E1A"/>
    <w:rsid w:val="00200526"/>
    <w:rsid w:val="00205BEB"/>
    <w:rsid w:val="00210492"/>
    <w:rsid w:val="00212485"/>
    <w:rsid w:val="0021768A"/>
    <w:rsid w:val="002209ED"/>
    <w:rsid w:val="00227EA6"/>
    <w:rsid w:val="0023188D"/>
    <w:rsid w:val="00233A4F"/>
    <w:rsid w:val="0023406D"/>
    <w:rsid w:val="00236073"/>
    <w:rsid w:val="00237A06"/>
    <w:rsid w:val="002517F0"/>
    <w:rsid w:val="00254B97"/>
    <w:rsid w:val="002552A2"/>
    <w:rsid w:val="00255DBC"/>
    <w:rsid w:val="00256B2C"/>
    <w:rsid w:val="00257B61"/>
    <w:rsid w:val="00260457"/>
    <w:rsid w:val="00261200"/>
    <w:rsid w:val="002646A3"/>
    <w:rsid w:val="0026543D"/>
    <w:rsid w:val="00265EBF"/>
    <w:rsid w:val="002666FC"/>
    <w:rsid w:val="00266B69"/>
    <w:rsid w:val="002717F7"/>
    <w:rsid w:val="00273A3D"/>
    <w:rsid w:val="0027570F"/>
    <w:rsid w:val="00277BAA"/>
    <w:rsid w:val="00282D2E"/>
    <w:rsid w:val="00290C32"/>
    <w:rsid w:val="002968EE"/>
    <w:rsid w:val="002971FC"/>
    <w:rsid w:val="0029799C"/>
    <w:rsid w:val="002A4AA6"/>
    <w:rsid w:val="002A4D24"/>
    <w:rsid w:val="002A6FB4"/>
    <w:rsid w:val="002A7852"/>
    <w:rsid w:val="002B1C91"/>
    <w:rsid w:val="002B413D"/>
    <w:rsid w:val="002B6595"/>
    <w:rsid w:val="002C36B5"/>
    <w:rsid w:val="002C50DC"/>
    <w:rsid w:val="002E46C4"/>
    <w:rsid w:val="002E5D66"/>
    <w:rsid w:val="002E66D2"/>
    <w:rsid w:val="002F2F46"/>
    <w:rsid w:val="002F463B"/>
    <w:rsid w:val="002F4C4D"/>
    <w:rsid w:val="002F58F8"/>
    <w:rsid w:val="00306F0D"/>
    <w:rsid w:val="0030786E"/>
    <w:rsid w:val="00307F58"/>
    <w:rsid w:val="003117AC"/>
    <w:rsid w:val="003127F4"/>
    <w:rsid w:val="00312CF1"/>
    <w:rsid w:val="00313C6A"/>
    <w:rsid w:val="00315375"/>
    <w:rsid w:val="003161F9"/>
    <w:rsid w:val="003163DD"/>
    <w:rsid w:val="00320F83"/>
    <w:rsid w:val="00323032"/>
    <w:rsid w:val="0032587F"/>
    <w:rsid w:val="003321BF"/>
    <w:rsid w:val="00334378"/>
    <w:rsid w:val="003400B9"/>
    <w:rsid w:val="003423D5"/>
    <w:rsid w:val="00342D53"/>
    <w:rsid w:val="00350610"/>
    <w:rsid w:val="00350B77"/>
    <w:rsid w:val="00353BD2"/>
    <w:rsid w:val="003541FB"/>
    <w:rsid w:val="003553F1"/>
    <w:rsid w:val="00356D4A"/>
    <w:rsid w:val="00356F23"/>
    <w:rsid w:val="00357C0D"/>
    <w:rsid w:val="00364F5A"/>
    <w:rsid w:val="0036557F"/>
    <w:rsid w:val="00365785"/>
    <w:rsid w:val="00366DA4"/>
    <w:rsid w:val="003750F0"/>
    <w:rsid w:val="00376CC8"/>
    <w:rsid w:val="003809CB"/>
    <w:rsid w:val="00380B3C"/>
    <w:rsid w:val="003819E5"/>
    <w:rsid w:val="003823EB"/>
    <w:rsid w:val="00387C0A"/>
    <w:rsid w:val="00391684"/>
    <w:rsid w:val="00392F45"/>
    <w:rsid w:val="00394C12"/>
    <w:rsid w:val="003959AC"/>
    <w:rsid w:val="003975EB"/>
    <w:rsid w:val="003A33D7"/>
    <w:rsid w:val="003B3550"/>
    <w:rsid w:val="003B5BBC"/>
    <w:rsid w:val="003C1053"/>
    <w:rsid w:val="003C1417"/>
    <w:rsid w:val="003C2B29"/>
    <w:rsid w:val="003C639C"/>
    <w:rsid w:val="003D3EEB"/>
    <w:rsid w:val="003D4062"/>
    <w:rsid w:val="003D4813"/>
    <w:rsid w:val="003D5504"/>
    <w:rsid w:val="003E04EF"/>
    <w:rsid w:val="003E1EB3"/>
    <w:rsid w:val="003E4028"/>
    <w:rsid w:val="003E4A4C"/>
    <w:rsid w:val="003E5A5F"/>
    <w:rsid w:val="003F009C"/>
    <w:rsid w:val="003F0990"/>
    <w:rsid w:val="003F27F5"/>
    <w:rsid w:val="003F42A7"/>
    <w:rsid w:val="004032E7"/>
    <w:rsid w:val="0041311A"/>
    <w:rsid w:val="004141CF"/>
    <w:rsid w:val="00415D76"/>
    <w:rsid w:val="00425687"/>
    <w:rsid w:val="004276BD"/>
    <w:rsid w:val="00433111"/>
    <w:rsid w:val="004338F6"/>
    <w:rsid w:val="00441910"/>
    <w:rsid w:val="00446214"/>
    <w:rsid w:val="0045080C"/>
    <w:rsid w:val="00450D2A"/>
    <w:rsid w:val="0045178F"/>
    <w:rsid w:val="00451D3D"/>
    <w:rsid w:val="00452013"/>
    <w:rsid w:val="00452E87"/>
    <w:rsid w:val="00461F21"/>
    <w:rsid w:val="004652EF"/>
    <w:rsid w:val="00467E95"/>
    <w:rsid w:val="00470608"/>
    <w:rsid w:val="00471C11"/>
    <w:rsid w:val="00472B83"/>
    <w:rsid w:val="00473FB8"/>
    <w:rsid w:val="004757ED"/>
    <w:rsid w:val="00477173"/>
    <w:rsid w:val="00477177"/>
    <w:rsid w:val="004773E7"/>
    <w:rsid w:val="004805E9"/>
    <w:rsid w:val="00482ACC"/>
    <w:rsid w:val="00483E9A"/>
    <w:rsid w:val="00484935"/>
    <w:rsid w:val="004958E7"/>
    <w:rsid w:val="004A1199"/>
    <w:rsid w:val="004A31F4"/>
    <w:rsid w:val="004A51B6"/>
    <w:rsid w:val="004A6E62"/>
    <w:rsid w:val="004A6E71"/>
    <w:rsid w:val="004B1965"/>
    <w:rsid w:val="004B6F2D"/>
    <w:rsid w:val="004B76AD"/>
    <w:rsid w:val="004C6CE9"/>
    <w:rsid w:val="004D2379"/>
    <w:rsid w:val="004E0167"/>
    <w:rsid w:val="004E265D"/>
    <w:rsid w:val="004E3E89"/>
    <w:rsid w:val="004F1939"/>
    <w:rsid w:val="004F3FE4"/>
    <w:rsid w:val="00505882"/>
    <w:rsid w:val="005066BE"/>
    <w:rsid w:val="00512191"/>
    <w:rsid w:val="00512D09"/>
    <w:rsid w:val="005148F9"/>
    <w:rsid w:val="00515A55"/>
    <w:rsid w:val="00515B93"/>
    <w:rsid w:val="00521BEA"/>
    <w:rsid w:val="0052459C"/>
    <w:rsid w:val="00525400"/>
    <w:rsid w:val="00527E85"/>
    <w:rsid w:val="00532183"/>
    <w:rsid w:val="00533939"/>
    <w:rsid w:val="00533EDA"/>
    <w:rsid w:val="005349B8"/>
    <w:rsid w:val="00545C62"/>
    <w:rsid w:val="00545D21"/>
    <w:rsid w:val="005466F5"/>
    <w:rsid w:val="00546867"/>
    <w:rsid w:val="0055263F"/>
    <w:rsid w:val="00552958"/>
    <w:rsid w:val="00553D9F"/>
    <w:rsid w:val="00554739"/>
    <w:rsid w:val="00561C71"/>
    <w:rsid w:val="00563332"/>
    <w:rsid w:val="00565649"/>
    <w:rsid w:val="00565CC2"/>
    <w:rsid w:val="005676D6"/>
    <w:rsid w:val="00576B20"/>
    <w:rsid w:val="005817BD"/>
    <w:rsid w:val="00584F64"/>
    <w:rsid w:val="00586637"/>
    <w:rsid w:val="00587BBA"/>
    <w:rsid w:val="00587C2C"/>
    <w:rsid w:val="00594E98"/>
    <w:rsid w:val="005A25A3"/>
    <w:rsid w:val="005B1628"/>
    <w:rsid w:val="005B6716"/>
    <w:rsid w:val="005B68E9"/>
    <w:rsid w:val="005B758E"/>
    <w:rsid w:val="005C145E"/>
    <w:rsid w:val="005C188C"/>
    <w:rsid w:val="005C4F63"/>
    <w:rsid w:val="005D1AC9"/>
    <w:rsid w:val="005D2C8C"/>
    <w:rsid w:val="005D3510"/>
    <w:rsid w:val="005D47B7"/>
    <w:rsid w:val="005D53A4"/>
    <w:rsid w:val="005D7A22"/>
    <w:rsid w:val="005E06CF"/>
    <w:rsid w:val="005E5CE2"/>
    <w:rsid w:val="005E6A17"/>
    <w:rsid w:val="005E6E43"/>
    <w:rsid w:val="005E7484"/>
    <w:rsid w:val="005E7E3C"/>
    <w:rsid w:val="005F08D2"/>
    <w:rsid w:val="005F192D"/>
    <w:rsid w:val="005F3B8B"/>
    <w:rsid w:val="005F4468"/>
    <w:rsid w:val="005F7B13"/>
    <w:rsid w:val="005F7F25"/>
    <w:rsid w:val="0060104D"/>
    <w:rsid w:val="006029F6"/>
    <w:rsid w:val="006105B2"/>
    <w:rsid w:val="0061411F"/>
    <w:rsid w:val="00617A1E"/>
    <w:rsid w:val="00617EA5"/>
    <w:rsid w:val="006230AA"/>
    <w:rsid w:val="0063026D"/>
    <w:rsid w:val="00630953"/>
    <w:rsid w:val="00633461"/>
    <w:rsid w:val="006367EE"/>
    <w:rsid w:val="0064168B"/>
    <w:rsid w:val="00642D45"/>
    <w:rsid w:val="00642F8F"/>
    <w:rsid w:val="006459D9"/>
    <w:rsid w:val="006471ED"/>
    <w:rsid w:val="00653FD8"/>
    <w:rsid w:val="006566FB"/>
    <w:rsid w:val="00656D85"/>
    <w:rsid w:val="00657545"/>
    <w:rsid w:val="00657715"/>
    <w:rsid w:val="00661CD4"/>
    <w:rsid w:val="00662706"/>
    <w:rsid w:val="00662CCB"/>
    <w:rsid w:val="0066733F"/>
    <w:rsid w:val="00671DA4"/>
    <w:rsid w:val="006723B3"/>
    <w:rsid w:val="006739E1"/>
    <w:rsid w:val="00675841"/>
    <w:rsid w:val="00675AF2"/>
    <w:rsid w:val="006764E6"/>
    <w:rsid w:val="0068028A"/>
    <w:rsid w:val="00680AC8"/>
    <w:rsid w:val="00681506"/>
    <w:rsid w:val="00685C19"/>
    <w:rsid w:val="00690DA0"/>
    <w:rsid w:val="00693153"/>
    <w:rsid w:val="006932C3"/>
    <w:rsid w:val="006958C2"/>
    <w:rsid w:val="006A1725"/>
    <w:rsid w:val="006A5999"/>
    <w:rsid w:val="006B189F"/>
    <w:rsid w:val="006B3054"/>
    <w:rsid w:val="006B4E6C"/>
    <w:rsid w:val="006B70F1"/>
    <w:rsid w:val="006C64A0"/>
    <w:rsid w:val="006D382C"/>
    <w:rsid w:val="006D6986"/>
    <w:rsid w:val="006D74F6"/>
    <w:rsid w:val="006E2167"/>
    <w:rsid w:val="006E21D0"/>
    <w:rsid w:val="006E2B71"/>
    <w:rsid w:val="006E3337"/>
    <w:rsid w:val="006E56D8"/>
    <w:rsid w:val="006F0AE4"/>
    <w:rsid w:val="006F4B99"/>
    <w:rsid w:val="006F5382"/>
    <w:rsid w:val="006F7DBB"/>
    <w:rsid w:val="0070119F"/>
    <w:rsid w:val="0070177F"/>
    <w:rsid w:val="0070538B"/>
    <w:rsid w:val="00706E07"/>
    <w:rsid w:val="0071280D"/>
    <w:rsid w:val="00713FE1"/>
    <w:rsid w:val="007145EC"/>
    <w:rsid w:val="0072073F"/>
    <w:rsid w:val="00724088"/>
    <w:rsid w:val="00725EA7"/>
    <w:rsid w:val="00731855"/>
    <w:rsid w:val="007320CB"/>
    <w:rsid w:val="00733DA2"/>
    <w:rsid w:val="00734CA6"/>
    <w:rsid w:val="00736E18"/>
    <w:rsid w:val="0074475B"/>
    <w:rsid w:val="00744A40"/>
    <w:rsid w:val="007501C1"/>
    <w:rsid w:val="0075350E"/>
    <w:rsid w:val="00754E1B"/>
    <w:rsid w:val="00757179"/>
    <w:rsid w:val="00763F66"/>
    <w:rsid w:val="00764E04"/>
    <w:rsid w:val="00765657"/>
    <w:rsid w:val="00771655"/>
    <w:rsid w:val="00772C1D"/>
    <w:rsid w:val="00772DDB"/>
    <w:rsid w:val="00773BFB"/>
    <w:rsid w:val="00775AC6"/>
    <w:rsid w:val="0078330D"/>
    <w:rsid w:val="0078453A"/>
    <w:rsid w:val="00794AB9"/>
    <w:rsid w:val="007A0B31"/>
    <w:rsid w:val="007A3BFB"/>
    <w:rsid w:val="007A400D"/>
    <w:rsid w:val="007B14FE"/>
    <w:rsid w:val="007B1978"/>
    <w:rsid w:val="007B5684"/>
    <w:rsid w:val="007C0F75"/>
    <w:rsid w:val="007D1CED"/>
    <w:rsid w:val="007D5D17"/>
    <w:rsid w:val="007D6B2C"/>
    <w:rsid w:val="007D6F17"/>
    <w:rsid w:val="007D746A"/>
    <w:rsid w:val="007D7CEA"/>
    <w:rsid w:val="007E38BD"/>
    <w:rsid w:val="007E4D99"/>
    <w:rsid w:val="007E5287"/>
    <w:rsid w:val="007E6004"/>
    <w:rsid w:val="007E6029"/>
    <w:rsid w:val="007F184D"/>
    <w:rsid w:val="007F29BE"/>
    <w:rsid w:val="00807DE1"/>
    <w:rsid w:val="008153DE"/>
    <w:rsid w:val="008202F6"/>
    <w:rsid w:val="0082164E"/>
    <w:rsid w:val="00821F29"/>
    <w:rsid w:val="0082313A"/>
    <w:rsid w:val="00825BE3"/>
    <w:rsid w:val="00831BFA"/>
    <w:rsid w:val="00832474"/>
    <w:rsid w:val="00835C6E"/>
    <w:rsid w:val="00840F13"/>
    <w:rsid w:val="00843BCA"/>
    <w:rsid w:val="00843F9E"/>
    <w:rsid w:val="00844D68"/>
    <w:rsid w:val="00846FD8"/>
    <w:rsid w:val="00847995"/>
    <w:rsid w:val="00851AFA"/>
    <w:rsid w:val="0085455E"/>
    <w:rsid w:val="00856386"/>
    <w:rsid w:val="00860DB7"/>
    <w:rsid w:val="00863029"/>
    <w:rsid w:val="0086336E"/>
    <w:rsid w:val="0086391F"/>
    <w:rsid w:val="00865EC5"/>
    <w:rsid w:val="008667FA"/>
    <w:rsid w:val="00873869"/>
    <w:rsid w:val="00873E5F"/>
    <w:rsid w:val="00876955"/>
    <w:rsid w:val="0088136D"/>
    <w:rsid w:val="0088263E"/>
    <w:rsid w:val="00893774"/>
    <w:rsid w:val="00894E16"/>
    <w:rsid w:val="008A3C7F"/>
    <w:rsid w:val="008A64BA"/>
    <w:rsid w:val="008B1F9C"/>
    <w:rsid w:val="008B54E4"/>
    <w:rsid w:val="008B5A65"/>
    <w:rsid w:val="008B5A80"/>
    <w:rsid w:val="008C26B2"/>
    <w:rsid w:val="008C2DEE"/>
    <w:rsid w:val="008C6DD4"/>
    <w:rsid w:val="008C7F94"/>
    <w:rsid w:val="008D0941"/>
    <w:rsid w:val="008D6492"/>
    <w:rsid w:val="008E0282"/>
    <w:rsid w:val="008E1F10"/>
    <w:rsid w:val="008E3FB7"/>
    <w:rsid w:val="008E6D07"/>
    <w:rsid w:val="008F186F"/>
    <w:rsid w:val="008F603D"/>
    <w:rsid w:val="008F7539"/>
    <w:rsid w:val="009006F2"/>
    <w:rsid w:val="00902CEA"/>
    <w:rsid w:val="00904519"/>
    <w:rsid w:val="00904A6E"/>
    <w:rsid w:val="0090643B"/>
    <w:rsid w:val="00907459"/>
    <w:rsid w:val="00910597"/>
    <w:rsid w:val="00917A80"/>
    <w:rsid w:val="00921D29"/>
    <w:rsid w:val="0094033C"/>
    <w:rsid w:val="00940EFA"/>
    <w:rsid w:val="009421BB"/>
    <w:rsid w:val="00942591"/>
    <w:rsid w:val="00944F7C"/>
    <w:rsid w:val="0094503F"/>
    <w:rsid w:val="009561F6"/>
    <w:rsid w:val="00956A0E"/>
    <w:rsid w:val="009573C8"/>
    <w:rsid w:val="00962947"/>
    <w:rsid w:val="00963D97"/>
    <w:rsid w:val="00964D8A"/>
    <w:rsid w:val="0097548B"/>
    <w:rsid w:val="009802BD"/>
    <w:rsid w:val="0098076A"/>
    <w:rsid w:val="009822D7"/>
    <w:rsid w:val="009849EF"/>
    <w:rsid w:val="00987688"/>
    <w:rsid w:val="00987FC0"/>
    <w:rsid w:val="009918C3"/>
    <w:rsid w:val="0099400C"/>
    <w:rsid w:val="00994620"/>
    <w:rsid w:val="009975A0"/>
    <w:rsid w:val="009A129B"/>
    <w:rsid w:val="009A4F82"/>
    <w:rsid w:val="009B55CC"/>
    <w:rsid w:val="009B7D23"/>
    <w:rsid w:val="009C0F7C"/>
    <w:rsid w:val="009C159B"/>
    <w:rsid w:val="009C2AEF"/>
    <w:rsid w:val="009C3578"/>
    <w:rsid w:val="009C4615"/>
    <w:rsid w:val="009C4A50"/>
    <w:rsid w:val="009C6D38"/>
    <w:rsid w:val="009C7B25"/>
    <w:rsid w:val="009D73A1"/>
    <w:rsid w:val="009E2E57"/>
    <w:rsid w:val="009E3117"/>
    <w:rsid w:val="009E39BB"/>
    <w:rsid w:val="009E60D6"/>
    <w:rsid w:val="009E6B0A"/>
    <w:rsid w:val="009E6C63"/>
    <w:rsid w:val="009E7FFD"/>
    <w:rsid w:val="009F0D71"/>
    <w:rsid w:val="009F15C6"/>
    <w:rsid w:val="009F3ECB"/>
    <w:rsid w:val="009F502A"/>
    <w:rsid w:val="009F6BB7"/>
    <w:rsid w:val="009F6F2E"/>
    <w:rsid w:val="00A01560"/>
    <w:rsid w:val="00A0289C"/>
    <w:rsid w:val="00A040E8"/>
    <w:rsid w:val="00A0415A"/>
    <w:rsid w:val="00A06DFC"/>
    <w:rsid w:val="00A11768"/>
    <w:rsid w:val="00A13EF5"/>
    <w:rsid w:val="00A14B34"/>
    <w:rsid w:val="00A24CE0"/>
    <w:rsid w:val="00A328C8"/>
    <w:rsid w:val="00A33750"/>
    <w:rsid w:val="00A33C65"/>
    <w:rsid w:val="00A34BAA"/>
    <w:rsid w:val="00A36707"/>
    <w:rsid w:val="00A4110D"/>
    <w:rsid w:val="00A42661"/>
    <w:rsid w:val="00A42C1E"/>
    <w:rsid w:val="00A43E23"/>
    <w:rsid w:val="00A44F78"/>
    <w:rsid w:val="00A53B50"/>
    <w:rsid w:val="00A54505"/>
    <w:rsid w:val="00A55066"/>
    <w:rsid w:val="00A5720A"/>
    <w:rsid w:val="00A60334"/>
    <w:rsid w:val="00A60DD0"/>
    <w:rsid w:val="00A67D2E"/>
    <w:rsid w:val="00A71BFD"/>
    <w:rsid w:val="00A75352"/>
    <w:rsid w:val="00A75A9C"/>
    <w:rsid w:val="00A764D1"/>
    <w:rsid w:val="00A818D6"/>
    <w:rsid w:val="00A826A2"/>
    <w:rsid w:val="00A8511A"/>
    <w:rsid w:val="00A85302"/>
    <w:rsid w:val="00A91102"/>
    <w:rsid w:val="00A953F8"/>
    <w:rsid w:val="00A97D4D"/>
    <w:rsid w:val="00AA077E"/>
    <w:rsid w:val="00AA083E"/>
    <w:rsid w:val="00AA5E36"/>
    <w:rsid w:val="00AA63BD"/>
    <w:rsid w:val="00AA69B6"/>
    <w:rsid w:val="00AA724F"/>
    <w:rsid w:val="00AA74A0"/>
    <w:rsid w:val="00AB3B3C"/>
    <w:rsid w:val="00AB6BB2"/>
    <w:rsid w:val="00AB6F73"/>
    <w:rsid w:val="00AC1028"/>
    <w:rsid w:val="00AC1343"/>
    <w:rsid w:val="00AC18AA"/>
    <w:rsid w:val="00AC4554"/>
    <w:rsid w:val="00AD04AC"/>
    <w:rsid w:val="00AD2236"/>
    <w:rsid w:val="00AD263C"/>
    <w:rsid w:val="00AD4D22"/>
    <w:rsid w:val="00AD745E"/>
    <w:rsid w:val="00AE0771"/>
    <w:rsid w:val="00AE19C9"/>
    <w:rsid w:val="00AE743D"/>
    <w:rsid w:val="00AF2BF7"/>
    <w:rsid w:val="00AF2CB8"/>
    <w:rsid w:val="00AF4D86"/>
    <w:rsid w:val="00AF6513"/>
    <w:rsid w:val="00AF7926"/>
    <w:rsid w:val="00B01FD4"/>
    <w:rsid w:val="00B07C71"/>
    <w:rsid w:val="00B115C7"/>
    <w:rsid w:val="00B129F3"/>
    <w:rsid w:val="00B134DB"/>
    <w:rsid w:val="00B1588A"/>
    <w:rsid w:val="00B20966"/>
    <w:rsid w:val="00B221A0"/>
    <w:rsid w:val="00B321F2"/>
    <w:rsid w:val="00B33F78"/>
    <w:rsid w:val="00B51268"/>
    <w:rsid w:val="00B53861"/>
    <w:rsid w:val="00B7011D"/>
    <w:rsid w:val="00B7256E"/>
    <w:rsid w:val="00B736FD"/>
    <w:rsid w:val="00B737D2"/>
    <w:rsid w:val="00B84CCC"/>
    <w:rsid w:val="00B85A04"/>
    <w:rsid w:val="00B8674B"/>
    <w:rsid w:val="00B86826"/>
    <w:rsid w:val="00B91FAF"/>
    <w:rsid w:val="00BA0EFF"/>
    <w:rsid w:val="00BA4351"/>
    <w:rsid w:val="00BA7E31"/>
    <w:rsid w:val="00BB06AF"/>
    <w:rsid w:val="00BB2016"/>
    <w:rsid w:val="00BC0E28"/>
    <w:rsid w:val="00BC4FFA"/>
    <w:rsid w:val="00BD26D9"/>
    <w:rsid w:val="00BD43B7"/>
    <w:rsid w:val="00BD6ED7"/>
    <w:rsid w:val="00BE6D1A"/>
    <w:rsid w:val="00BF0D2A"/>
    <w:rsid w:val="00BF0F04"/>
    <w:rsid w:val="00BF35CD"/>
    <w:rsid w:val="00BF3D68"/>
    <w:rsid w:val="00BF5A26"/>
    <w:rsid w:val="00C000C3"/>
    <w:rsid w:val="00C0636C"/>
    <w:rsid w:val="00C06FEF"/>
    <w:rsid w:val="00C07846"/>
    <w:rsid w:val="00C12865"/>
    <w:rsid w:val="00C17668"/>
    <w:rsid w:val="00C21652"/>
    <w:rsid w:val="00C25058"/>
    <w:rsid w:val="00C2742E"/>
    <w:rsid w:val="00C30B66"/>
    <w:rsid w:val="00C33959"/>
    <w:rsid w:val="00C33CDF"/>
    <w:rsid w:val="00C415C4"/>
    <w:rsid w:val="00C437F9"/>
    <w:rsid w:val="00C46ECB"/>
    <w:rsid w:val="00C4799B"/>
    <w:rsid w:val="00C47B8A"/>
    <w:rsid w:val="00C500B5"/>
    <w:rsid w:val="00C5066E"/>
    <w:rsid w:val="00C51196"/>
    <w:rsid w:val="00C546E4"/>
    <w:rsid w:val="00C54B9C"/>
    <w:rsid w:val="00C5519D"/>
    <w:rsid w:val="00C559D1"/>
    <w:rsid w:val="00C6316C"/>
    <w:rsid w:val="00C663DD"/>
    <w:rsid w:val="00C737A5"/>
    <w:rsid w:val="00C7699A"/>
    <w:rsid w:val="00C80525"/>
    <w:rsid w:val="00C80B1A"/>
    <w:rsid w:val="00C82873"/>
    <w:rsid w:val="00C85D57"/>
    <w:rsid w:val="00C903F2"/>
    <w:rsid w:val="00C925F2"/>
    <w:rsid w:val="00C94F72"/>
    <w:rsid w:val="00C95106"/>
    <w:rsid w:val="00C95A1E"/>
    <w:rsid w:val="00C96231"/>
    <w:rsid w:val="00CA3068"/>
    <w:rsid w:val="00CA4D8D"/>
    <w:rsid w:val="00CA5E06"/>
    <w:rsid w:val="00CA755A"/>
    <w:rsid w:val="00CB1E61"/>
    <w:rsid w:val="00CB293C"/>
    <w:rsid w:val="00CB30B5"/>
    <w:rsid w:val="00CB30BA"/>
    <w:rsid w:val="00CB68E3"/>
    <w:rsid w:val="00CC037D"/>
    <w:rsid w:val="00CC1C21"/>
    <w:rsid w:val="00CC277F"/>
    <w:rsid w:val="00CC6793"/>
    <w:rsid w:val="00CC6AA1"/>
    <w:rsid w:val="00CC7339"/>
    <w:rsid w:val="00CD13A9"/>
    <w:rsid w:val="00CD2F8C"/>
    <w:rsid w:val="00CE4206"/>
    <w:rsid w:val="00CE4BDD"/>
    <w:rsid w:val="00CE5D16"/>
    <w:rsid w:val="00CF0FBE"/>
    <w:rsid w:val="00CF3828"/>
    <w:rsid w:val="00CF5D22"/>
    <w:rsid w:val="00D02B50"/>
    <w:rsid w:val="00D0355E"/>
    <w:rsid w:val="00D04EF6"/>
    <w:rsid w:val="00D06E1A"/>
    <w:rsid w:val="00D07750"/>
    <w:rsid w:val="00D07EEE"/>
    <w:rsid w:val="00D14BA6"/>
    <w:rsid w:val="00D1505C"/>
    <w:rsid w:val="00D24E31"/>
    <w:rsid w:val="00D2600B"/>
    <w:rsid w:val="00D277AF"/>
    <w:rsid w:val="00D41483"/>
    <w:rsid w:val="00D45FFF"/>
    <w:rsid w:val="00D463B3"/>
    <w:rsid w:val="00D46475"/>
    <w:rsid w:val="00D4770E"/>
    <w:rsid w:val="00D47AD7"/>
    <w:rsid w:val="00D57800"/>
    <w:rsid w:val="00D62907"/>
    <w:rsid w:val="00D6504E"/>
    <w:rsid w:val="00D65BD9"/>
    <w:rsid w:val="00D66354"/>
    <w:rsid w:val="00D66A6A"/>
    <w:rsid w:val="00D67A8A"/>
    <w:rsid w:val="00D76521"/>
    <w:rsid w:val="00D76560"/>
    <w:rsid w:val="00D81E78"/>
    <w:rsid w:val="00D86B4B"/>
    <w:rsid w:val="00DA0176"/>
    <w:rsid w:val="00DA16FB"/>
    <w:rsid w:val="00DA437F"/>
    <w:rsid w:val="00DA438F"/>
    <w:rsid w:val="00DA6BC2"/>
    <w:rsid w:val="00DA7FEB"/>
    <w:rsid w:val="00DB29E2"/>
    <w:rsid w:val="00DB79FB"/>
    <w:rsid w:val="00DC0B1A"/>
    <w:rsid w:val="00DD326D"/>
    <w:rsid w:val="00DD5225"/>
    <w:rsid w:val="00DE32A1"/>
    <w:rsid w:val="00DE53A5"/>
    <w:rsid w:val="00DE79A6"/>
    <w:rsid w:val="00DF04C7"/>
    <w:rsid w:val="00DF330F"/>
    <w:rsid w:val="00DF3EB0"/>
    <w:rsid w:val="00DF4D32"/>
    <w:rsid w:val="00DF538C"/>
    <w:rsid w:val="00E00640"/>
    <w:rsid w:val="00E04E79"/>
    <w:rsid w:val="00E076B0"/>
    <w:rsid w:val="00E121C8"/>
    <w:rsid w:val="00E16116"/>
    <w:rsid w:val="00E24A81"/>
    <w:rsid w:val="00E25970"/>
    <w:rsid w:val="00E35D9E"/>
    <w:rsid w:val="00E57F1B"/>
    <w:rsid w:val="00E623C5"/>
    <w:rsid w:val="00E64180"/>
    <w:rsid w:val="00E6747C"/>
    <w:rsid w:val="00E7329B"/>
    <w:rsid w:val="00E74404"/>
    <w:rsid w:val="00E7597D"/>
    <w:rsid w:val="00E83BDE"/>
    <w:rsid w:val="00E854E5"/>
    <w:rsid w:val="00E90DF1"/>
    <w:rsid w:val="00E94281"/>
    <w:rsid w:val="00E96F02"/>
    <w:rsid w:val="00EA21C3"/>
    <w:rsid w:val="00EA3D74"/>
    <w:rsid w:val="00EA5A0F"/>
    <w:rsid w:val="00EB116F"/>
    <w:rsid w:val="00EB706E"/>
    <w:rsid w:val="00EB77A8"/>
    <w:rsid w:val="00EB7D18"/>
    <w:rsid w:val="00EC14D8"/>
    <w:rsid w:val="00EC4AC8"/>
    <w:rsid w:val="00EC502C"/>
    <w:rsid w:val="00EC77EF"/>
    <w:rsid w:val="00ED1F90"/>
    <w:rsid w:val="00ED3C81"/>
    <w:rsid w:val="00ED5EFF"/>
    <w:rsid w:val="00EE736C"/>
    <w:rsid w:val="00EE745D"/>
    <w:rsid w:val="00EF1C5E"/>
    <w:rsid w:val="00EF5DBC"/>
    <w:rsid w:val="00F004A8"/>
    <w:rsid w:val="00F00679"/>
    <w:rsid w:val="00F0271D"/>
    <w:rsid w:val="00F06733"/>
    <w:rsid w:val="00F10CFB"/>
    <w:rsid w:val="00F11D38"/>
    <w:rsid w:val="00F11FAF"/>
    <w:rsid w:val="00F1207F"/>
    <w:rsid w:val="00F15075"/>
    <w:rsid w:val="00F214B0"/>
    <w:rsid w:val="00F21917"/>
    <w:rsid w:val="00F24585"/>
    <w:rsid w:val="00F24992"/>
    <w:rsid w:val="00F31AD2"/>
    <w:rsid w:val="00F31F53"/>
    <w:rsid w:val="00F3411F"/>
    <w:rsid w:val="00F36B0E"/>
    <w:rsid w:val="00F406A9"/>
    <w:rsid w:val="00F44489"/>
    <w:rsid w:val="00F50F8B"/>
    <w:rsid w:val="00F541DE"/>
    <w:rsid w:val="00F54D1D"/>
    <w:rsid w:val="00F575CF"/>
    <w:rsid w:val="00F6449C"/>
    <w:rsid w:val="00F71163"/>
    <w:rsid w:val="00F75B61"/>
    <w:rsid w:val="00F82C82"/>
    <w:rsid w:val="00F85F47"/>
    <w:rsid w:val="00F86B61"/>
    <w:rsid w:val="00F8799B"/>
    <w:rsid w:val="00F90F91"/>
    <w:rsid w:val="00F926BB"/>
    <w:rsid w:val="00F93331"/>
    <w:rsid w:val="00F94477"/>
    <w:rsid w:val="00F97C77"/>
    <w:rsid w:val="00FB02D3"/>
    <w:rsid w:val="00FB15F3"/>
    <w:rsid w:val="00FB3172"/>
    <w:rsid w:val="00FB7447"/>
    <w:rsid w:val="00FB7E06"/>
    <w:rsid w:val="00FC1EBC"/>
    <w:rsid w:val="00FC2B40"/>
    <w:rsid w:val="00FC7E59"/>
    <w:rsid w:val="00FD179F"/>
    <w:rsid w:val="00FD1BF0"/>
    <w:rsid w:val="00FD2D11"/>
    <w:rsid w:val="00FD3C4E"/>
    <w:rsid w:val="00FD5A27"/>
    <w:rsid w:val="00FE0D36"/>
    <w:rsid w:val="00FE13BB"/>
    <w:rsid w:val="00FE7CD6"/>
    <w:rsid w:val="00FF05BE"/>
    <w:rsid w:val="00FF2BF8"/>
    <w:rsid w:val="00F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3259</TotalTime>
  <Pages>14</Pages>
  <Words>4144</Words>
  <Characters>23627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Кудрявцева Оксана Борисовна</cp:lastModifiedBy>
  <cp:revision>861</cp:revision>
  <cp:lastPrinted>2022-05-25T02:44:00Z</cp:lastPrinted>
  <dcterms:created xsi:type="dcterms:W3CDTF">2019-06-28T08:52:00Z</dcterms:created>
  <dcterms:modified xsi:type="dcterms:W3CDTF">2023-02-27T08:22:00Z</dcterms:modified>
</cp:coreProperties>
</file>