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4E6D8B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4E6D8B" w:rsidRDefault="00372789" w:rsidP="00BB2C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4E6D8B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4E6D8B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4E6D8B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4E6D8B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32CAF1B" w:rsidR="005271D9" w:rsidRPr="004E6D8B" w:rsidRDefault="00703B52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07.09.2023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4E6D8B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3B8A8CFB" w:rsidR="005271D9" w:rsidRPr="004E6D8B" w:rsidRDefault="00703B52" w:rsidP="00703B52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4665</w:t>
            </w:r>
          </w:p>
        </w:tc>
      </w:tr>
      <w:tr w:rsidR="008B1860" w:rsidRPr="004E6D8B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4E6D8B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4E6D8B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4E6D8B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C8B" w:rsidRPr="00AD3A1B" w14:paraId="06C1F3B8" w14:textId="77777777" w:rsidTr="009C6DF4">
        <w:trPr>
          <w:trHeight w:hRule="exact" w:val="1040"/>
        </w:trPr>
        <w:tc>
          <w:tcPr>
            <w:tcW w:w="9356" w:type="dxa"/>
            <w:gridSpan w:val="3"/>
          </w:tcPr>
          <w:p w14:paraId="5F12E20F" w14:textId="77777777" w:rsidR="009C6DF4" w:rsidRPr="00AD3A1B" w:rsidRDefault="009C6DF4" w:rsidP="009C6DF4">
            <w:pPr>
              <w:tabs>
                <w:tab w:val="left" w:pos="2100"/>
              </w:tabs>
              <w:ind w:left="-57" w:right="-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D3A1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 внесении изменений в муниципальную программу «Развитие транспортной системы города Благовещенска», утвержденную постановлением администрации города Благовещенска от 07.10.2014 № 4135</w:t>
            </w:r>
          </w:p>
          <w:p w14:paraId="0FF45E67" w14:textId="77777777" w:rsidR="001F6C8B" w:rsidRPr="00AD3A1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2CD65E06" w14:textId="77777777" w:rsidR="001F6C8B" w:rsidRPr="00AD3A1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36E1E665" w14:textId="77777777" w:rsidR="001F6C8B" w:rsidRPr="00AD3A1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5CF6E527" w14:textId="718AD7F8" w:rsidR="001F6C8B" w:rsidRPr="00AD3A1B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0988" w:rsidRPr="00AD3A1B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043A1F53" w14:textId="77777777" w:rsidR="00650815" w:rsidRPr="00AD3A1B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39EB40B8" w14:textId="06205797" w:rsidR="00F1483C" w:rsidRPr="00AD3A1B" w:rsidRDefault="00F1483C" w:rsidP="00703B5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14:paraId="77967651" w14:textId="3B6F026E" w:rsidR="00BA7AF0" w:rsidRPr="00AD3A1B" w:rsidRDefault="009C6DF4" w:rsidP="00BA7AF0">
      <w:pPr>
        <w:spacing w:after="0" w:line="240" w:lineRule="auto"/>
        <w:ind w:left="-57" w:right="-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  <w:lang w:eastAsia="ru-RU"/>
        </w:rPr>
        <w:t>В целях корректировки основных параметров реализации муниципаль</w:t>
      </w:r>
      <w:r w:rsidR="00D73B6C" w:rsidRPr="00AD3A1B">
        <w:rPr>
          <w:rFonts w:ascii="Times New Roman" w:hAnsi="Times New Roman" w:cs="Times New Roman"/>
          <w:sz w:val="26"/>
          <w:szCs w:val="26"/>
          <w:lang w:eastAsia="ru-RU"/>
        </w:rPr>
        <w:t xml:space="preserve">ной программы </w:t>
      </w:r>
    </w:p>
    <w:p w14:paraId="00514A81" w14:textId="6245F99C" w:rsidR="003A30CC" w:rsidRPr="00AD3A1B" w:rsidRDefault="009C6DF4" w:rsidP="00BA7AF0">
      <w:pPr>
        <w:spacing w:after="0" w:line="240" w:lineRule="auto"/>
        <w:ind w:right="-5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D3A1B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AD3A1B">
        <w:rPr>
          <w:rFonts w:ascii="Times New Roman" w:hAnsi="Times New Roman" w:cs="Times New Roman"/>
          <w:b/>
          <w:sz w:val="26"/>
          <w:szCs w:val="26"/>
        </w:rPr>
        <w:t xml:space="preserve"> о с т а н о в л я ю:</w:t>
      </w:r>
    </w:p>
    <w:p w14:paraId="35605182" w14:textId="6D753EC5" w:rsidR="009C6DF4" w:rsidRPr="00AD3A1B" w:rsidRDefault="009C6DF4" w:rsidP="009A6E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 xml:space="preserve">1. Внести в муниципальную </w:t>
      </w:r>
      <w:hyperlink r:id="rId8" w:history="1">
        <w:r w:rsidRPr="00AD3A1B">
          <w:rPr>
            <w:rStyle w:val="ab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программу</w:t>
        </w:r>
      </w:hyperlink>
      <w:r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«Р</w:t>
      </w:r>
      <w:r w:rsidRPr="00AD3A1B">
        <w:rPr>
          <w:rFonts w:ascii="Times New Roman" w:hAnsi="Times New Roman" w:cs="Times New Roman"/>
          <w:sz w:val="26"/>
          <w:szCs w:val="26"/>
        </w:rPr>
        <w:t xml:space="preserve">азвитие транспортной системы города Благовещенска», утвержденную постановлением администрации города Благовещенска от 07.10.2014 № 4135 (в редакции постановления администрации города Благовещенска </w:t>
      </w:r>
      <w:r w:rsidR="007D5FC0" w:rsidRPr="00AD3A1B"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 w:rsidR="00EC25E5" w:rsidRPr="00AD3A1B">
        <w:rPr>
          <w:rFonts w:ascii="Times New Roman" w:hAnsi="Times New Roman" w:cs="Times New Roman"/>
          <w:sz w:val="26"/>
          <w:szCs w:val="26"/>
        </w:rPr>
        <w:t>22</w:t>
      </w:r>
      <w:r w:rsidR="00241663" w:rsidRPr="00AD3A1B">
        <w:rPr>
          <w:rFonts w:ascii="Times New Roman" w:hAnsi="Times New Roman" w:cs="Times New Roman"/>
          <w:sz w:val="26"/>
          <w:szCs w:val="26"/>
        </w:rPr>
        <w:t>.</w:t>
      </w:r>
      <w:r w:rsidR="00BC3B45" w:rsidRPr="00AD3A1B">
        <w:rPr>
          <w:rFonts w:ascii="Times New Roman" w:hAnsi="Times New Roman" w:cs="Times New Roman"/>
          <w:sz w:val="26"/>
          <w:szCs w:val="26"/>
        </w:rPr>
        <w:t>0</w:t>
      </w:r>
      <w:r w:rsidR="00EC25E5" w:rsidRPr="00AD3A1B">
        <w:rPr>
          <w:rFonts w:ascii="Times New Roman" w:hAnsi="Times New Roman" w:cs="Times New Roman"/>
          <w:sz w:val="26"/>
          <w:szCs w:val="26"/>
        </w:rPr>
        <w:t>8</w:t>
      </w:r>
      <w:r w:rsidRPr="00AD3A1B">
        <w:rPr>
          <w:rFonts w:ascii="Times New Roman" w:hAnsi="Times New Roman" w:cs="Times New Roman"/>
          <w:sz w:val="26"/>
          <w:szCs w:val="26"/>
        </w:rPr>
        <w:t>.202</w:t>
      </w:r>
      <w:r w:rsidR="00BC3B45" w:rsidRPr="00AD3A1B">
        <w:rPr>
          <w:rFonts w:ascii="Times New Roman" w:hAnsi="Times New Roman" w:cs="Times New Roman"/>
          <w:sz w:val="26"/>
          <w:szCs w:val="26"/>
        </w:rPr>
        <w:t>3</w:t>
      </w:r>
      <w:r w:rsidRPr="00AD3A1B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Pr="00AD3A1B">
          <w:rPr>
            <w:rStyle w:val="ab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№ </w:t>
        </w:r>
      </w:hyperlink>
      <w:r w:rsidR="00EC25E5" w:rsidRPr="00AD3A1B">
        <w:rPr>
          <w:rStyle w:val="ab"/>
          <w:rFonts w:ascii="Times New Roman" w:hAnsi="Times New Roman" w:cs="Times New Roman"/>
          <w:color w:val="auto"/>
          <w:sz w:val="26"/>
          <w:szCs w:val="26"/>
          <w:u w:val="none"/>
        </w:rPr>
        <w:t>4380</w:t>
      </w:r>
      <w:r w:rsidRPr="00AD3A1B">
        <w:rPr>
          <w:rFonts w:ascii="Times New Roman" w:hAnsi="Times New Roman" w:cs="Times New Roman"/>
          <w:sz w:val="26"/>
          <w:szCs w:val="26"/>
        </w:rPr>
        <w:t>), следующ</w:t>
      </w:r>
      <w:r w:rsidR="002D2973" w:rsidRPr="00AD3A1B">
        <w:rPr>
          <w:rFonts w:ascii="Times New Roman" w:hAnsi="Times New Roman" w:cs="Times New Roman"/>
          <w:sz w:val="26"/>
          <w:szCs w:val="26"/>
        </w:rPr>
        <w:t>и</w:t>
      </w:r>
      <w:r w:rsidRPr="00AD3A1B">
        <w:rPr>
          <w:rFonts w:ascii="Times New Roman" w:hAnsi="Times New Roman" w:cs="Times New Roman"/>
          <w:sz w:val="26"/>
          <w:szCs w:val="26"/>
        </w:rPr>
        <w:t>е изменени</w:t>
      </w:r>
      <w:r w:rsidR="002D2973" w:rsidRPr="00AD3A1B">
        <w:rPr>
          <w:rFonts w:ascii="Times New Roman" w:hAnsi="Times New Roman" w:cs="Times New Roman"/>
          <w:sz w:val="26"/>
          <w:szCs w:val="26"/>
        </w:rPr>
        <w:t>я</w:t>
      </w:r>
      <w:r w:rsidRPr="00AD3A1B">
        <w:rPr>
          <w:rFonts w:ascii="Times New Roman" w:hAnsi="Times New Roman" w:cs="Times New Roman"/>
          <w:sz w:val="26"/>
          <w:szCs w:val="26"/>
        </w:rPr>
        <w:t>:</w:t>
      </w:r>
    </w:p>
    <w:p w14:paraId="63464C60" w14:textId="0DC35490" w:rsidR="0096136C" w:rsidRPr="00AD3A1B" w:rsidRDefault="0096136C" w:rsidP="0096136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>1.1</w:t>
      </w:r>
      <w:r w:rsidR="000A1A1C" w:rsidRPr="00AD3A1B">
        <w:rPr>
          <w:rFonts w:ascii="Times New Roman" w:hAnsi="Times New Roman" w:cs="Times New Roman"/>
          <w:sz w:val="26"/>
          <w:szCs w:val="26"/>
        </w:rPr>
        <w:t>.</w:t>
      </w:r>
      <w:r w:rsidRPr="00AD3A1B">
        <w:rPr>
          <w:rFonts w:ascii="Times New Roman" w:hAnsi="Times New Roman" w:cs="Times New Roman"/>
          <w:sz w:val="26"/>
          <w:szCs w:val="26"/>
        </w:rPr>
        <w:t> С</w:t>
      </w:r>
      <w:r w:rsidRPr="00AD3A1B">
        <w:rPr>
          <w:rFonts w:ascii="Times New Roman" w:hAnsi="Times New Roman" w:cs="Times New Roman"/>
          <w:color w:val="000000"/>
          <w:sz w:val="26"/>
          <w:szCs w:val="26"/>
        </w:rPr>
        <w:t>троку «Ресурсное обеспечение муниципальной программы» паспорта муниципальной программы изложить в новой редакции согласно приложению № 1 к настоящему постановлению.</w:t>
      </w:r>
    </w:p>
    <w:p w14:paraId="1AECE5AE" w14:textId="77777777" w:rsidR="0096136C" w:rsidRPr="00AD3A1B" w:rsidRDefault="0096136C" w:rsidP="0096136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>1.2. </w:t>
      </w:r>
      <w:r w:rsidRPr="00AD3A1B">
        <w:rPr>
          <w:rFonts w:ascii="Times New Roman" w:hAnsi="Times New Roman" w:cs="Times New Roman"/>
          <w:color w:val="000000"/>
          <w:sz w:val="26"/>
          <w:szCs w:val="26"/>
        </w:rPr>
        <w:t>Абзац первый раздела 7 «Ресурсное обеспечение муниципальной программы» изложить в следующей редакции:</w:t>
      </w:r>
    </w:p>
    <w:p w14:paraId="709368D9" w14:textId="0DF867EE" w:rsidR="00F06CE3" w:rsidRPr="00AD3A1B" w:rsidRDefault="00F06CE3" w:rsidP="00F06CE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 xml:space="preserve"> «Общий объем финансирования муниципальной программы за 2015 - 2025 годы составляет </w:t>
      </w:r>
      <w:r w:rsidR="00A2152A" w:rsidRPr="00AD3A1B">
        <w:rPr>
          <w:rFonts w:ascii="Times New Roman" w:hAnsi="Times New Roman" w:cs="Times New Roman"/>
          <w:sz w:val="26"/>
          <w:szCs w:val="26"/>
        </w:rPr>
        <w:t xml:space="preserve">13 628 988,4 </w:t>
      </w:r>
      <w:r w:rsidRPr="00AD3A1B">
        <w:rPr>
          <w:rFonts w:ascii="Times New Roman" w:hAnsi="Times New Roman" w:cs="Times New Roman"/>
          <w:sz w:val="26"/>
          <w:szCs w:val="26"/>
        </w:rPr>
        <w:t xml:space="preserve">тыс. рублей. Финансовое обеспечение реализации муниципальной программы осуществляется за счет средств городского бюджета в размере </w:t>
      </w:r>
      <w:r w:rsidR="00EC25E5" w:rsidRPr="00AD3A1B">
        <w:rPr>
          <w:rFonts w:ascii="Times New Roman" w:hAnsi="Times New Roman" w:cs="Times New Roman"/>
          <w:sz w:val="26"/>
          <w:szCs w:val="26"/>
        </w:rPr>
        <w:t>3 754 116,0</w:t>
      </w:r>
      <w:r w:rsidR="007A2871" w:rsidRPr="00AD3A1B">
        <w:rPr>
          <w:rFonts w:ascii="Times New Roman" w:hAnsi="Times New Roman" w:cs="Times New Roman"/>
          <w:sz w:val="26"/>
          <w:szCs w:val="26"/>
        </w:rPr>
        <w:t xml:space="preserve"> </w:t>
      </w:r>
      <w:r w:rsidRPr="00AD3A1B">
        <w:rPr>
          <w:rFonts w:ascii="Times New Roman" w:hAnsi="Times New Roman" w:cs="Times New Roman"/>
          <w:sz w:val="26"/>
          <w:szCs w:val="26"/>
        </w:rPr>
        <w:t xml:space="preserve">тыс. рублей, областного бюджета в размере </w:t>
      </w:r>
      <w:r w:rsidR="00A2152A" w:rsidRPr="00AD3A1B">
        <w:rPr>
          <w:rFonts w:ascii="Times New Roman" w:hAnsi="Times New Roman" w:cs="Times New Roman"/>
          <w:sz w:val="26"/>
          <w:szCs w:val="26"/>
        </w:rPr>
        <w:t xml:space="preserve">8 970 052,3 </w:t>
      </w:r>
      <w:r w:rsidRPr="00AD3A1B">
        <w:rPr>
          <w:rFonts w:ascii="Times New Roman" w:hAnsi="Times New Roman" w:cs="Times New Roman"/>
          <w:sz w:val="26"/>
          <w:szCs w:val="26"/>
        </w:rPr>
        <w:t>тыс. рублей и федераль</w:t>
      </w:r>
      <w:r w:rsidR="00B556EE" w:rsidRPr="00AD3A1B">
        <w:rPr>
          <w:rFonts w:ascii="Times New Roman" w:hAnsi="Times New Roman" w:cs="Times New Roman"/>
          <w:sz w:val="26"/>
          <w:szCs w:val="26"/>
        </w:rPr>
        <w:t>ного бюджета в размере 904 820,1</w:t>
      </w:r>
      <w:r w:rsidRPr="00AD3A1B">
        <w:rPr>
          <w:rFonts w:ascii="Times New Roman" w:hAnsi="Times New Roman" w:cs="Times New Roman"/>
          <w:sz w:val="26"/>
          <w:szCs w:val="26"/>
        </w:rPr>
        <w:t xml:space="preserve"> тыс. рублей</w:t>
      </w:r>
      <w:proofErr w:type="gramStart"/>
      <w:r w:rsidRPr="00AD3A1B">
        <w:rPr>
          <w:rFonts w:ascii="Times New Roman" w:hAnsi="Times New Roman" w:cs="Times New Roman"/>
          <w:sz w:val="26"/>
          <w:szCs w:val="26"/>
        </w:rPr>
        <w:t xml:space="preserve">.».  </w:t>
      </w:r>
      <w:proofErr w:type="gramEnd"/>
    </w:p>
    <w:p w14:paraId="7C2164CB" w14:textId="33A8DADA" w:rsidR="0003284D" w:rsidRPr="00AD3A1B" w:rsidRDefault="0096136C" w:rsidP="00032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>1.3</w:t>
      </w:r>
      <w:r w:rsidR="009C1BC1" w:rsidRPr="00AD3A1B">
        <w:rPr>
          <w:rFonts w:ascii="Times New Roman" w:hAnsi="Times New Roman" w:cs="Times New Roman"/>
          <w:sz w:val="26"/>
          <w:szCs w:val="26"/>
        </w:rPr>
        <w:t>. </w:t>
      </w:r>
      <w:r w:rsidR="009C1BC1" w:rsidRPr="00AD3A1B">
        <w:rPr>
          <w:rFonts w:ascii="Times New Roman" w:hAnsi="Times New Roman" w:cs="Times New Roman"/>
          <w:color w:val="000000"/>
          <w:sz w:val="26"/>
          <w:szCs w:val="26"/>
        </w:rPr>
        <w:t>В подпрограмме 1 «Осуществление дорожной деятельности в отношении автомобильных дорог общего пользования местного значения»:</w:t>
      </w:r>
      <w:r w:rsidR="0003284D" w:rsidRPr="00AD3A1B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</w:p>
    <w:p w14:paraId="18680223" w14:textId="77777777" w:rsidR="0096136C" w:rsidRPr="00AD3A1B" w:rsidRDefault="0096136C" w:rsidP="00961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D3A1B">
        <w:rPr>
          <w:rFonts w:ascii="Times New Roman" w:hAnsi="Times New Roman" w:cs="Times New Roman"/>
          <w:color w:val="000000"/>
          <w:sz w:val="26"/>
          <w:szCs w:val="26"/>
        </w:rPr>
        <w:t>1.3.1 </w:t>
      </w:r>
      <w:r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строку «Ресурсное обеспечение подпрограммы» паспорта подпрограммы изложить </w:t>
      </w:r>
      <w:r w:rsidRPr="00AD3A1B">
        <w:rPr>
          <w:rFonts w:ascii="Times New Roman" w:hAnsi="Times New Roman" w:cs="Times New Roman"/>
          <w:color w:val="000000"/>
          <w:sz w:val="26"/>
          <w:szCs w:val="26"/>
        </w:rPr>
        <w:t xml:space="preserve"> в новой редакции согласно приложению № 2 к настоящему постановлению;</w:t>
      </w:r>
    </w:p>
    <w:p w14:paraId="1BFEA0D2" w14:textId="7919EFEB" w:rsidR="00BE3360" w:rsidRPr="00AD3A1B" w:rsidRDefault="0096136C" w:rsidP="00BE33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A1B">
        <w:rPr>
          <w:rFonts w:ascii="Times New Roman" w:hAnsi="Times New Roman" w:cs="Times New Roman"/>
          <w:color w:val="000000"/>
          <w:sz w:val="26"/>
          <w:szCs w:val="26"/>
        </w:rPr>
        <w:t>1.3</w:t>
      </w:r>
      <w:r w:rsidR="0003284D" w:rsidRPr="00AD3A1B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AD3A1B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9C1BC1" w:rsidRPr="00AD3A1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E3360" w:rsidRPr="00AD3A1B">
        <w:rPr>
          <w:rFonts w:ascii="Times New Roman" w:hAnsi="Times New Roman" w:cs="Times New Roman"/>
          <w:sz w:val="26"/>
          <w:szCs w:val="26"/>
        </w:rPr>
        <w:t>основное мероприятие 1 «Развитие улично-дорожной сети города Благовещенска» раздела 5 «Система основных мероприятий» дополнить мероприятием 35 следующего содержания:</w:t>
      </w:r>
    </w:p>
    <w:p w14:paraId="126C49BF" w14:textId="77777777" w:rsidR="00BE3360" w:rsidRPr="00AD3A1B" w:rsidRDefault="00BE3360" w:rsidP="00BE33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>«35. Реализация мероприятий в транспортной сфере, одобренных Президиумом (штабом) Правительственной комиссии по региональному развитию в Российской Федерации.</w:t>
      </w:r>
    </w:p>
    <w:p w14:paraId="5F55D35D" w14:textId="2A3861E0" w:rsidR="00BE3360" w:rsidRPr="00AD3A1B" w:rsidRDefault="00BE3360" w:rsidP="0087326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>В рамках данного мероприятия</w:t>
      </w:r>
      <w:r w:rsidR="00E504DA">
        <w:rPr>
          <w:rFonts w:ascii="Times New Roman" w:hAnsi="Times New Roman" w:cs="Times New Roman"/>
          <w:sz w:val="26"/>
          <w:szCs w:val="26"/>
        </w:rPr>
        <w:t>,</w:t>
      </w:r>
      <w:r w:rsidRPr="00AD3A1B">
        <w:rPr>
          <w:rFonts w:ascii="Times New Roman" w:hAnsi="Times New Roman" w:cs="Times New Roman"/>
          <w:sz w:val="26"/>
          <w:szCs w:val="26"/>
        </w:rPr>
        <w:t xml:space="preserve"> </w:t>
      </w:r>
      <w:r w:rsidR="00E504DA" w:rsidRPr="00873262">
        <w:rPr>
          <w:rFonts w:ascii="Times New Roman" w:hAnsi="Times New Roman" w:cs="Times New Roman"/>
          <w:sz w:val="26"/>
          <w:szCs w:val="26"/>
        </w:rPr>
        <w:t>источником финансового обеспечения</w:t>
      </w:r>
      <w:r w:rsidR="00E504DA">
        <w:rPr>
          <w:rFonts w:ascii="Times New Roman" w:hAnsi="Times New Roman" w:cs="Times New Roman"/>
          <w:sz w:val="26"/>
          <w:szCs w:val="26"/>
        </w:rPr>
        <w:t xml:space="preserve"> которого </w:t>
      </w:r>
      <w:r w:rsidR="00E504DA" w:rsidRPr="00873262">
        <w:rPr>
          <w:rFonts w:ascii="Times New Roman" w:hAnsi="Times New Roman" w:cs="Times New Roman"/>
          <w:sz w:val="26"/>
          <w:szCs w:val="26"/>
        </w:rPr>
        <w:t>явля</w:t>
      </w:r>
      <w:r w:rsidR="00E504DA">
        <w:rPr>
          <w:rFonts w:ascii="Times New Roman" w:hAnsi="Times New Roman" w:cs="Times New Roman"/>
          <w:sz w:val="26"/>
          <w:szCs w:val="26"/>
        </w:rPr>
        <w:t>е</w:t>
      </w:r>
      <w:r w:rsidR="00E504DA" w:rsidRPr="00873262">
        <w:rPr>
          <w:rFonts w:ascii="Times New Roman" w:hAnsi="Times New Roman" w:cs="Times New Roman"/>
          <w:sz w:val="26"/>
          <w:szCs w:val="26"/>
        </w:rPr>
        <w:t>тся специальны</w:t>
      </w:r>
      <w:r w:rsidR="002D5099">
        <w:rPr>
          <w:rFonts w:ascii="Times New Roman" w:hAnsi="Times New Roman" w:cs="Times New Roman"/>
          <w:sz w:val="26"/>
          <w:szCs w:val="26"/>
        </w:rPr>
        <w:t>й</w:t>
      </w:r>
      <w:r w:rsidR="00E504DA" w:rsidRPr="00873262">
        <w:rPr>
          <w:rFonts w:ascii="Times New Roman" w:hAnsi="Times New Roman" w:cs="Times New Roman"/>
          <w:sz w:val="26"/>
          <w:szCs w:val="26"/>
        </w:rPr>
        <w:t xml:space="preserve"> казначейски</w:t>
      </w:r>
      <w:r w:rsidR="002D5099">
        <w:rPr>
          <w:rFonts w:ascii="Times New Roman" w:hAnsi="Times New Roman" w:cs="Times New Roman"/>
          <w:sz w:val="26"/>
          <w:szCs w:val="26"/>
        </w:rPr>
        <w:t>й</w:t>
      </w:r>
      <w:r w:rsidR="00E504DA" w:rsidRPr="00873262">
        <w:rPr>
          <w:rFonts w:ascii="Times New Roman" w:hAnsi="Times New Roman" w:cs="Times New Roman"/>
          <w:sz w:val="26"/>
          <w:szCs w:val="26"/>
        </w:rPr>
        <w:t xml:space="preserve"> кредит</w:t>
      </w:r>
      <w:r w:rsidR="00E504DA">
        <w:rPr>
          <w:rFonts w:ascii="Times New Roman" w:hAnsi="Times New Roman" w:cs="Times New Roman"/>
          <w:sz w:val="26"/>
          <w:szCs w:val="26"/>
        </w:rPr>
        <w:t>,</w:t>
      </w:r>
      <w:r w:rsidR="00E504DA" w:rsidRPr="00AD3A1B">
        <w:rPr>
          <w:rFonts w:ascii="Times New Roman" w:hAnsi="Times New Roman" w:cs="Times New Roman"/>
          <w:sz w:val="26"/>
          <w:szCs w:val="26"/>
        </w:rPr>
        <w:t xml:space="preserve"> </w:t>
      </w:r>
      <w:r w:rsidRPr="00AD3A1B">
        <w:rPr>
          <w:rFonts w:ascii="Times New Roman" w:hAnsi="Times New Roman" w:cs="Times New Roman"/>
          <w:sz w:val="26"/>
          <w:szCs w:val="26"/>
        </w:rPr>
        <w:t>планируется выполнение реконструкции автомобильной дороги по ул. Горького от ул. Первомайская до ул. Лазо г. Благовещенск, Амурская область.</w:t>
      </w:r>
    </w:p>
    <w:p w14:paraId="6661C6F1" w14:textId="3638D431" w:rsidR="00F06CE3" w:rsidRPr="00AD3A1B" w:rsidRDefault="00BE3360" w:rsidP="00BE33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 xml:space="preserve">Мероприятие осуществляется в соответствии с Федеральным законом от 5 апреля 2013г. №44-ФЗ «О контрактной системе в сфере закупок товаров, работ, </w:t>
      </w:r>
      <w:r w:rsidRPr="00AD3A1B">
        <w:rPr>
          <w:rFonts w:ascii="Times New Roman" w:hAnsi="Times New Roman" w:cs="Times New Roman"/>
          <w:sz w:val="26"/>
          <w:szCs w:val="26"/>
        </w:rPr>
        <w:lastRenderedPageBreak/>
        <w:t>услуг для обеспечения государственных и муниципальных нужд</w:t>
      </w:r>
      <w:proofErr w:type="gramStart"/>
      <w:r w:rsidRPr="00AD3A1B">
        <w:rPr>
          <w:rFonts w:ascii="Times New Roman" w:hAnsi="Times New Roman" w:cs="Times New Roman"/>
          <w:sz w:val="26"/>
          <w:szCs w:val="26"/>
        </w:rPr>
        <w:t>.»;</w:t>
      </w:r>
      <w:r w:rsidR="00F06CE3" w:rsidRPr="00AD3A1B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14:paraId="3D311AF7" w14:textId="77777777" w:rsidR="00BE3360" w:rsidRPr="00FC1948" w:rsidRDefault="0081292F" w:rsidP="00BE33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1948">
        <w:rPr>
          <w:rFonts w:ascii="Times New Roman" w:hAnsi="Times New Roman" w:cs="Times New Roman"/>
          <w:sz w:val="26"/>
          <w:szCs w:val="26"/>
        </w:rPr>
        <w:t xml:space="preserve">1.3.3 </w:t>
      </w:r>
      <w:r w:rsidR="00BE3360" w:rsidRPr="00FC1948">
        <w:rPr>
          <w:rFonts w:ascii="Times New Roman" w:hAnsi="Times New Roman" w:cs="Times New Roman"/>
          <w:sz w:val="26"/>
          <w:szCs w:val="26"/>
        </w:rPr>
        <w:t>абзац первый  раздела 7 «Ресурсное обеспечение подпрограммы»  изложить в следующей редакции:</w:t>
      </w:r>
    </w:p>
    <w:p w14:paraId="1FE4544B" w14:textId="77777777" w:rsidR="00BE3360" w:rsidRPr="00FC1948" w:rsidRDefault="00BE3360" w:rsidP="00BE33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1948">
        <w:rPr>
          <w:rFonts w:ascii="Times New Roman" w:hAnsi="Times New Roman" w:cs="Times New Roman"/>
          <w:sz w:val="26"/>
          <w:szCs w:val="26"/>
        </w:rPr>
        <w:t xml:space="preserve"> «Общий объем финансирования подпрограммы составляет 12 154 269,1 тыс. рублей, в том числе из городского бюджета бюджетные ассигнования составят 2 753 446,6 тыс. рублей. Планируемый объем финансирования из средств федерального бюджета составит 814 605,1 тыс. рублей, областного бюджета – 8 586 217,4 тыс. рублей</w:t>
      </w:r>
      <w:proofErr w:type="gramStart"/>
      <w:r w:rsidRPr="00FC1948">
        <w:rPr>
          <w:rFonts w:ascii="Times New Roman" w:hAnsi="Times New Roman" w:cs="Times New Roman"/>
          <w:sz w:val="26"/>
          <w:szCs w:val="26"/>
        </w:rPr>
        <w:t xml:space="preserve">.». </w:t>
      </w:r>
      <w:proofErr w:type="gramEnd"/>
    </w:p>
    <w:p w14:paraId="2381AEAA" w14:textId="6D51A37A" w:rsidR="000E5ACD" w:rsidRPr="00AD3A1B" w:rsidRDefault="000E5ACD" w:rsidP="00F06CE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>1.4.  В подпрограмме 2 «Развитие пассажирского транспорта в городе Благовещенске»:</w:t>
      </w:r>
    </w:p>
    <w:p w14:paraId="6FF982E4" w14:textId="03094421" w:rsidR="000E5ACD" w:rsidRPr="00AD3A1B" w:rsidRDefault="000E5ACD" w:rsidP="00F06CE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>1.4.1 строку «Ресурсное обеспечение подпрограммы» паспорта подпрограммы изложить  в новой редакции согласно приложению № 3 к настоящему постановлению;</w:t>
      </w:r>
    </w:p>
    <w:p w14:paraId="7A81FBB3" w14:textId="0A3438D2" w:rsidR="00BE3360" w:rsidRPr="00AD3A1B" w:rsidRDefault="000E5ACD" w:rsidP="00BE33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 xml:space="preserve">1.4.2  </w:t>
      </w:r>
      <w:r w:rsidR="00BE3360" w:rsidRPr="00AD3A1B">
        <w:rPr>
          <w:rFonts w:ascii="Times New Roman" w:hAnsi="Times New Roman" w:cs="Times New Roman"/>
          <w:sz w:val="26"/>
          <w:szCs w:val="26"/>
        </w:rPr>
        <w:t>основное мероприятие 2 «Создание условий для предоставления транспортных услуг населению и организация транспортного обслуживания населения в границах городского округа» раздела 5 «Система основных меропр</w:t>
      </w:r>
      <w:r w:rsidR="00BE3360">
        <w:rPr>
          <w:rFonts w:ascii="Times New Roman" w:hAnsi="Times New Roman" w:cs="Times New Roman"/>
          <w:sz w:val="26"/>
          <w:szCs w:val="26"/>
        </w:rPr>
        <w:t>иятий» дополнить меропри</w:t>
      </w:r>
      <w:r w:rsidR="00CA709E">
        <w:rPr>
          <w:rFonts w:ascii="Times New Roman" w:hAnsi="Times New Roman" w:cs="Times New Roman"/>
          <w:sz w:val="26"/>
          <w:szCs w:val="26"/>
        </w:rPr>
        <w:t>ятием 14 следующего содержания:</w:t>
      </w:r>
    </w:p>
    <w:p w14:paraId="67A20E71" w14:textId="77777777" w:rsidR="00BE3360" w:rsidRPr="00AD3A1B" w:rsidRDefault="00BE3360" w:rsidP="00BE33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«14</w:t>
      </w:r>
      <w:r w:rsidRPr="00AD3A1B">
        <w:rPr>
          <w:rFonts w:ascii="Times New Roman" w:hAnsi="Times New Roman" w:cs="Times New Roman"/>
          <w:sz w:val="26"/>
          <w:szCs w:val="26"/>
        </w:rPr>
        <w:t>. Реализация мероприятий по приобретению подвижного состава пассажирского транспорта общего пользования, источником финансового обеспечения которых являются специальные казначейские кредиты.</w:t>
      </w:r>
    </w:p>
    <w:p w14:paraId="4F10EE2D" w14:textId="77777777" w:rsidR="00BE3360" w:rsidRPr="00AD3A1B" w:rsidRDefault="00BE3360" w:rsidP="00BE33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>В рамках данного мероприятия планируется приобретение автобусов.</w:t>
      </w:r>
    </w:p>
    <w:p w14:paraId="52D8C811" w14:textId="578E081E" w:rsidR="000E5ACD" w:rsidRPr="00AD3A1B" w:rsidRDefault="00BE3360" w:rsidP="00BE33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>Мероприятие осуществляется в соответствии с Федеральным законом от 5 апреля 2013г. №44-ФЗ «О контрактной системе в сфере закупок товаров, работ, услуг для обеспечения государственных и муниципальных нужд</w:t>
      </w:r>
      <w:proofErr w:type="gramStart"/>
      <w:r w:rsidRPr="00AD3A1B">
        <w:rPr>
          <w:rFonts w:ascii="Times New Roman" w:hAnsi="Times New Roman" w:cs="Times New Roman"/>
          <w:sz w:val="26"/>
          <w:szCs w:val="26"/>
        </w:rPr>
        <w:t>.»;</w:t>
      </w:r>
      <w:proofErr w:type="gramEnd"/>
    </w:p>
    <w:p w14:paraId="2E852F4D" w14:textId="7EDA4395" w:rsidR="00BE3360" w:rsidRPr="00AD3A1B" w:rsidRDefault="000E5ACD" w:rsidP="00BE33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 xml:space="preserve">1.4.3 </w:t>
      </w:r>
      <w:r w:rsidR="00BE3360" w:rsidRPr="00AD3A1B">
        <w:rPr>
          <w:rFonts w:ascii="Times New Roman" w:hAnsi="Times New Roman" w:cs="Times New Roman"/>
          <w:sz w:val="26"/>
          <w:szCs w:val="26"/>
        </w:rPr>
        <w:t>абзац первый  раздела 7 «Ресурсное обеспечение подпрограммы»  изложить в следующей редакции:</w:t>
      </w:r>
    </w:p>
    <w:p w14:paraId="46746581" w14:textId="2E00B05C" w:rsidR="00BE3360" w:rsidRPr="00AD3A1B" w:rsidRDefault="00BE3360" w:rsidP="00BE33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 xml:space="preserve"> «Общий объем финансирования подпрограммы составляет 1 474 719,3  тыс. рублей, в том числе из городского бюджета бюджетные ассигнования составят 1 000 669,4 тыс. рублей. Планируемый объем финансирования из средств федерального бюджета составит 90 215,0 тыс. рублей, областного бюджета – 383 834,9 тыс. рублей</w:t>
      </w:r>
      <w:proofErr w:type="gramStart"/>
      <w:r>
        <w:rPr>
          <w:rFonts w:ascii="Times New Roman" w:hAnsi="Times New Roman" w:cs="Times New Roman"/>
          <w:sz w:val="26"/>
          <w:szCs w:val="26"/>
        </w:rPr>
        <w:t>.»</w:t>
      </w:r>
      <w:r w:rsidR="0035265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14:paraId="384B97EE" w14:textId="66D97E00" w:rsidR="00D868E4" w:rsidRPr="00AD3A1B" w:rsidRDefault="0010198D" w:rsidP="00D86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D3A1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3B5DB9" w:rsidRPr="00AD3A1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AD3A1B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D868E4" w:rsidRPr="00AD3A1B">
        <w:rPr>
          <w:rFonts w:ascii="Times New Roman" w:hAnsi="Times New Roman" w:cs="Times New Roman"/>
          <w:sz w:val="26"/>
          <w:szCs w:val="26"/>
        </w:rPr>
        <w:t>П</w:t>
      </w:r>
      <w:r w:rsidR="007D5FC0" w:rsidRPr="00AD3A1B">
        <w:rPr>
          <w:rFonts w:ascii="Times New Roman" w:hAnsi="Times New Roman" w:cs="Times New Roman"/>
          <w:sz w:val="26"/>
          <w:szCs w:val="26"/>
          <w:lang w:eastAsia="ru-RU"/>
        </w:rPr>
        <w:t>рилож</w:t>
      </w:r>
      <w:r w:rsidR="004A1082" w:rsidRPr="00AD3A1B">
        <w:rPr>
          <w:rFonts w:ascii="Times New Roman" w:hAnsi="Times New Roman" w:cs="Times New Roman"/>
          <w:sz w:val="26"/>
          <w:szCs w:val="26"/>
          <w:lang w:eastAsia="ru-RU"/>
        </w:rPr>
        <w:t>ени</w:t>
      </w:r>
      <w:r w:rsidR="005D6627"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="000167A1" w:rsidRPr="00AD3A1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115E3" w:rsidRPr="00AD3A1B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BE3360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4A1082" w:rsidRPr="00AD3A1B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5C13C3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1-</w:t>
      </w:r>
      <w:r w:rsidR="00E419B2" w:rsidRPr="00AD3A1B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="00D868E4" w:rsidRPr="00AD3A1B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 муниципальной программе изложить в новой реда</w:t>
      </w:r>
      <w:r w:rsidR="00377AC4" w:rsidRPr="00AD3A1B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кции согласно приложени</w:t>
      </w:r>
      <w:r w:rsidR="00697520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ям</w:t>
      </w:r>
      <w:r w:rsidR="00F565AD" w:rsidRPr="00AD3A1B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B115E3" w:rsidRPr="00AD3A1B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№</w:t>
      </w:r>
      <w:r w:rsidR="00BE3360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№</w:t>
      </w:r>
      <w:r w:rsidR="00C60EB5" w:rsidRPr="00AD3A1B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5C13C3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4-</w:t>
      </w:r>
      <w:r w:rsidR="003648E0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6 </w:t>
      </w:r>
      <w:r w:rsidR="00697520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(</w:t>
      </w:r>
      <w:r w:rsidR="008E316B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соответственно</w:t>
      </w:r>
      <w:r w:rsidR="00697520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)</w:t>
      </w:r>
      <w:r w:rsidR="00D868E4" w:rsidRPr="00AD3A1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868E4" w:rsidRPr="00AD3A1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к настоящему постановлению.</w:t>
      </w:r>
    </w:p>
    <w:p w14:paraId="6AB0F37A" w14:textId="1AF2B975" w:rsidR="007A2871" w:rsidRPr="00AD3A1B" w:rsidRDefault="00C040C9" w:rsidP="006975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D3A1B">
        <w:rPr>
          <w:rFonts w:ascii="Times New Roman" w:eastAsia="Calibri" w:hAnsi="Times New Roman" w:cs="Times New Roman"/>
          <w:sz w:val="26"/>
          <w:szCs w:val="26"/>
        </w:rPr>
        <w:t>2</w:t>
      </w:r>
      <w:r w:rsidR="009C6DF4" w:rsidRPr="00AD3A1B">
        <w:rPr>
          <w:rFonts w:ascii="Times New Roman" w:eastAsia="Calibri" w:hAnsi="Times New Roman" w:cs="Times New Roman"/>
          <w:sz w:val="26"/>
          <w:szCs w:val="26"/>
        </w:rPr>
        <w:t>. </w:t>
      </w:r>
      <w:r w:rsidR="009C6DF4" w:rsidRPr="00AD3A1B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со дня подписания, подлежит опубликованию в газете «Благовещенск» </w:t>
      </w:r>
      <w:r w:rsidR="000167A1" w:rsidRPr="00AD3A1B">
        <w:rPr>
          <w:rFonts w:ascii="Times New Roman" w:hAnsi="Times New Roman" w:cs="Times New Roman"/>
          <w:sz w:val="26"/>
          <w:szCs w:val="26"/>
        </w:rPr>
        <w:t>(</w:t>
      </w:r>
      <w:r w:rsidR="007D582F" w:rsidRPr="00AD3A1B">
        <w:rPr>
          <w:rFonts w:ascii="Times New Roman" w:hAnsi="Times New Roman" w:cs="Times New Roman"/>
          <w:sz w:val="26"/>
          <w:szCs w:val="26"/>
        </w:rPr>
        <w:t xml:space="preserve">без </w:t>
      </w:r>
      <w:r w:rsidR="00C60EB5" w:rsidRPr="00AD3A1B">
        <w:rPr>
          <w:rFonts w:ascii="Times New Roman" w:hAnsi="Times New Roman" w:cs="Times New Roman"/>
          <w:sz w:val="26"/>
          <w:szCs w:val="26"/>
        </w:rPr>
        <w:t xml:space="preserve">приложений </w:t>
      </w:r>
      <w:r w:rsidR="00C60EB5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№№ 1-</w:t>
      </w:r>
      <w:r w:rsidR="008E316B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2D2973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9C6DF4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полный текст постановления </w:t>
      </w:r>
      <w:r w:rsidR="002D2973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r w:rsidR="00F565AD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с приложениями №№ 1-</w:t>
      </w:r>
      <w:r w:rsidR="008E316B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2D2973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9C6DF4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подлежит </w:t>
      </w:r>
      <w:r w:rsidR="009C6DF4" w:rsidRPr="00AD3A1B">
        <w:rPr>
          <w:rFonts w:ascii="Times New Roman" w:hAnsi="Times New Roman" w:cs="Times New Roman"/>
          <w:sz w:val="26"/>
          <w:szCs w:val="26"/>
        </w:rPr>
        <w:t xml:space="preserve">размещению </w:t>
      </w:r>
      <w:r w:rsidR="007A2871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в сетевом издании «Официальный сайт Администрации город</w:t>
      </w:r>
      <w:r w:rsidR="000132A1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="006975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A2871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Благовещенск» (</w:t>
      </w:r>
      <w:r w:rsidR="007A2871" w:rsidRPr="00AD3A1B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www</w:t>
      </w:r>
      <w:r w:rsidR="007A2871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.admblag.ru).</w:t>
      </w:r>
    </w:p>
    <w:p w14:paraId="23BA8448" w14:textId="66AE9B50" w:rsidR="004E6D8B" w:rsidRPr="00AD3A1B" w:rsidRDefault="00C040C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D3A1B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4E6D8B" w:rsidRPr="00AD3A1B">
        <w:rPr>
          <w:rFonts w:ascii="Times New Roman" w:hAnsi="Times New Roman" w:cs="Times New Roman"/>
          <w:color w:val="000000"/>
          <w:sz w:val="26"/>
          <w:szCs w:val="26"/>
        </w:rPr>
        <w:t>. </w:t>
      </w:r>
      <w:proofErr w:type="gramStart"/>
      <w:r w:rsidR="004E6D8B" w:rsidRPr="00AD3A1B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="004E6D8B" w:rsidRPr="00AD3A1B">
        <w:rPr>
          <w:rFonts w:ascii="Times New Roman" w:hAnsi="Times New Roman" w:cs="Times New Roman"/>
          <w:color w:val="000000"/>
          <w:sz w:val="26"/>
          <w:szCs w:val="26"/>
        </w:rPr>
        <w:t xml:space="preserve"> исполнением настоящего постановления возложить на заместителя мэра г</w:t>
      </w:r>
      <w:r w:rsidR="00AF4888" w:rsidRPr="00AD3A1B">
        <w:rPr>
          <w:rFonts w:ascii="Times New Roman" w:hAnsi="Times New Roman" w:cs="Times New Roman"/>
          <w:color w:val="000000"/>
          <w:sz w:val="26"/>
          <w:szCs w:val="26"/>
        </w:rPr>
        <w:t xml:space="preserve">орода Благовещенска </w:t>
      </w:r>
      <w:proofErr w:type="spellStart"/>
      <w:r w:rsidR="007D5FC0" w:rsidRPr="00AD3A1B">
        <w:rPr>
          <w:rFonts w:ascii="Times New Roman" w:hAnsi="Times New Roman" w:cs="Times New Roman"/>
          <w:color w:val="000000"/>
          <w:sz w:val="26"/>
          <w:szCs w:val="26"/>
        </w:rPr>
        <w:t>Темнюка</w:t>
      </w:r>
      <w:proofErr w:type="spellEnd"/>
      <w:r w:rsidR="007D5FC0" w:rsidRPr="00AD3A1B">
        <w:rPr>
          <w:rFonts w:ascii="Times New Roman" w:hAnsi="Times New Roman" w:cs="Times New Roman"/>
          <w:color w:val="000000"/>
          <w:sz w:val="26"/>
          <w:szCs w:val="26"/>
        </w:rPr>
        <w:t xml:space="preserve"> И.Д.</w:t>
      </w:r>
    </w:p>
    <w:p w14:paraId="75325466" w14:textId="77777777" w:rsidR="00862119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DCC8B0" w14:textId="77777777" w:rsidR="00862119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D4F3FD7" w14:textId="77777777" w:rsidR="00703B52" w:rsidRDefault="00703B52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703B52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04B12C92" w:rsidR="00703B52" w:rsidRPr="002763B7" w:rsidRDefault="00703B52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6BD7EBC0" w:rsidR="00703B52" w:rsidRPr="002763B7" w:rsidRDefault="00703B52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557C0542" w:rsidR="00440D91" w:rsidRPr="00440D91" w:rsidRDefault="00440D91" w:rsidP="00703B5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40D91" w:rsidRPr="00440D91" w:rsidSect="002763B7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67E96A" w14:textId="77777777" w:rsidR="004C2673" w:rsidRDefault="004C2673" w:rsidP="002747B1">
      <w:pPr>
        <w:spacing w:after="0" w:line="240" w:lineRule="auto"/>
      </w:pPr>
      <w:r>
        <w:separator/>
      </w:r>
    </w:p>
  </w:endnote>
  <w:endnote w:type="continuationSeparator" w:id="0">
    <w:p w14:paraId="0E2463F9" w14:textId="77777777" w:rsidR="004C2673" w:rsidRDefault="004C2673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9FC6F3" w14:textId="77777777" w:rsidR="004C2673" w:rsidRDefault="004C2673" w:rsidP="002747B1">
      <w:pPr>
        <w:spacing w:after="0" w:line="240" w:lineRule="auto"/>
      </w:pPr>
      <w:r>
        <w:separator/>
      </w:r>
    </w:p>
  </w:footnote>
  <w:footnote w:type="continuationSeparator" w:id="0">
    <w:p w14:paraId="02FA62B9" w14:textId="77777777" w:rsidR="004C2673" w:rsidRDefault="004C2673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B52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0755"/>
    <w:rsid w:val="000132A1"/>
    <w:rsid w:val="000136E4"/>
    <w:rsid w:val="000144F5"/>
    <w:rsid w:val="00015545"/>
    <w:rsid w:val="000167A1"/>
    <w:rsid w:val="0001723C"/>
    <w:rsid w:val="00020988"/>
    <w:rsid w:val="00021393"/>
    <w:rsid w:val="00025E6C"/>
    <w:rsid w:val="00031F2B"/>
    <w:rsid w:val="0003284D"/>
    <w:rsid w:val="00034F5B"/>
    <w:rsid w:val="000360CE"/>
    <w:rsid w:val="0003739C"/>
    <w:rsid w:val="00047E6D"/>
    <w:rsid w:val="000552C8"/>
    <w:rsid w:val="00057C4F"/>
    <w:rsid w:val="000630A5"/>
    <w:rsid w:val="0007001E"/>
    <w:rsid w:val="000713B0"/>
    <w:rsid w:val="0007586D"/>
    <w:rsid w:val="00086F7A"/>
    <w:rsid w:val="000905FA"/>
    <w:rsid w:val="000A1A1C"/>
    <w:rsid w:val="000C1987"/>
    <w:rsid w:val="000E133A"/>
    <w:rsid w:val="000E5ACD"/>
    <w:rsid w:val="000E71CD"/>
    <w:rsid w:val="000F4153"/>
    <w:rsid w:val="0010198D"/>
    <w:rsid w:val="0010515B"/>
    <w:rsid w:val="0010581F"/>
    <w:rsid w:val="00107C33"/>
    <w:rsid w:val="00124D83"/>
    <w:rsid w:val="001439FE"/>
    <w:rsid w:val="00163940"/>
    <w:rsid w:val="00163A2C"/>
    <w:rsid w:val="00167B4C"/>
    <w:rsid w:val="001A0AF6"/>
    <w:rsid w:val="001C765C"/>
    <w:rsid w:val="001D457A"/>
    <w:rsid w:val="001D763C"/>
    <w:rsid w:val="001E03B6"/>
    <w:rsid w:val="001F15D0"/>
    <w:rsid w:val="001F21DC"/>
    <w:rsid w:val="001F2F29"/>
    <w:rsid w:val="001F6C8B"/>
    <w:rsid w:val="00200BC2"/>
    <w:rsid w:val="00241663"/>
    <w:rsid w:val="002478E6"/>
    <w:rsid w:val="00250725"/>
    <w:rsid w:val="00252211"/>
    <w:rsid w:val="00257429"/>
    <w:rsid w:val="00260AEB"/>
    <w:rsid w:val="00273BAD"/>
    <w:rsid w:val="00273D45"/>
    <w:rsid w:val="002747B1"/>
    <w:rsid w:val="002763B7"/>
    <w:rsid w:val="00282D22"/>
    <w:rsid w:val="00295C51"/>
    <w:rsid w:val="002A0CC5"/>
    <w:rsid w:val="002A2EC0"/>
    <w:rsid w:val="002A5F0E"/>
    <w:rsid w:val="002B11D2"/>
    <w:rsid w:val="002C3B9E"/>
    <w:rsid w:val="002C3C62"/>
    <w:rsid w:val="002D16C6"/>
    <w:rsid w:val="002D2973"/>
    <w:rsid w:val="002D3177"/>
    <w:rsid w:val="002D5099"/>
    <w:rsid w:val="002D7BC6"/>
    <w:rsid w:val="00301AF6"/>
    <w:rsid w:val="00312406"/>
    <w:rsid w:val="003161B1"/>
    <w:rsid w:val="00322D26"/>
    <w:rsid w:val="00335536"/>
    <w:rsid w:val="00336DAD"/>
    <w:rsid w:val="00352655"/>
    <w:rsid w:val="003648E0"/>
    <w:rsid w:val="00372789"/>
    <w:rsid w:val="00376EF5"/>
    <w:rsid w:val="00377AC4"/>
    <w:rsid w:val="00383F0F"/>
    <w:rsid w:val="00386F76"/>
    <w:rsid w:val="003A2736"/>
    <w:rsid w:val="003A30CC"/>
    <w:rsid w:val="003A5007"/>
    <w:rsid w:val="003B3CB8"/>
    <w:rsid w:val="003B5DB9"/>
    <w:rsid w:val="003C5A73"/>
    <w:rsid w:val="003C6AB0"/>
    <w:rsid w:val="003D1D45"/>
    <w:rsid w:val="003E541D"/>
    <w:rsid w:val="003E7B86"/>
    <w:rsid w:val="003F161B"/>
    <w:rsid w:val="00421A32"/>
    <w:rsid w:val="00440D91"/>
    <w:rsid w:val="004414F3"/>
    <w:rsid w:val="0044756C"/>
    <w:rsid w:val="004655AD"/>
    <w:rsid w:val="00471BBF"/>
    <w:rsid w:val="00474541"/>
    <w:rsid w:val="004768ED"/>
    <w:rsid w:val="00484BE6"/>
    <w:rsid w:val="00487FF0"/>
    <w:rsid w:val="00491578"/>
    <w:rsid w:val="004A0BC3"/>
    <w:rsid w:val="004A0E0C"/>
    <w:rsid w:val="004A1082"/>
    <w:rsid w:val="004A154B"/>
    <w:rsid w:val="004A2B4A"/>
    <w:rsid w:val="004A439F"/>
    <w:rsid w:val="004A617C"/>
    <w:rsid w:val="004B03BD"/>
    <w:rsid w:val="004C2673"/>
    <w:rsid w:val="004C2A86"/>
    <w:rsid w:val="004E07E2"/>
    <w:rsid w:val="004E1455"/>
    <w:rsid w:val="004E5597"/>
    <w:rsid w:val="004E6D8B"/>
    <w:rsid w:val="004E7B76"/>
    <w:rsid w:val="004F5282"/>
    <w:rsid w:val="00503275"/>
    <w:rsid w:val="00505579"/>
    <w:rsid w:val="00505B5F"/>
    <w:rsid w:val="0051479D"/>
    <w:rsid w:val="00514DB2"/>
    <w:rsid w:val="00517F02"/>
    <w:rsid w:val="00523E2A"/>
    <w:rsid w:val="0052484E"/>
    <w:rsid w:val="005271D9"/>
    <w:rsid w:val="00530F74"/>
    <w:rsid w:val="005343BB"/>
    <w:rsid w:val="00543F2B"/>
    <w:rsid w:val="00547478"/>
    <w:rsid w:val="00564ED0"/>
    <w:rsid w:val="0057136F"/>
    <w:rsid w:val="005717E6"/>
    <w:rsid w:val="0059135C"/>
    <w:rsid w:val="00594B17"/>
    <w:rsid w:val="005C13C3"/>
    <w:rsid w:val="005D6627"/>
    <w:rsid w:val="0060542C"/>
    <w:rsid w:val="00611E82"/>
    <w:rsid w:val="00624012"/>
    <w:rsid w:val="00624EEC"/>
    <w:rsid w:val="00626C33"/>
    <w:rsid w:val="0063347B"/>
    <w:rsid w:val="00642D57"/>
    <w:rsid w:val="00650815"/>
    <w:rsid w:val="0065411E"/>
    <w:rsid w:val="006565BC"/>
    <w:rsid w:val="0065697D"/>
    <w:rsid w:val="006671EE"/>
    <w:rsid w:val="00671AFA"/>
    <w:rsid w:val="00672D3A"/>
    <w:rsid w:val="00675F2C"/>
    <w:rsid w:val="00687A63"/>
    <w:rsid w:val="00687DEF"/>
    <w:rsid w:val="006915DD"/>
    <w:rsid w:val="006934A4"/>
    <w:rsid w:val="00697520"/>
    <w:rsid w:val="006A62FE"/>
    <w:rsid w:val="006A7AF3"/>
    <w:rsid w:val="006B31A5"/>
    <w:rsid w:val="006C344F"/>
    <w:rsid w:val="006C5D56"/>
    <w:rsid w:val="006C7A89"/>
    <w:rsid w:val="006D1F8A"/>
    <w:rsid w:val="006D6F5D"/>
    <w:rsid w:val="006F600D"/>
    <w:rsid w:val="00703B52"/>
    <w:rsid w:val="00707A7F"/>
    <w:rsid w:val="00707D26"/>
    <w:rsid w:val="00716897"/>
    <w:rsid w:val="00716CE0"/>
    <w:rsid w:val="007561CF"/>
    <w:rsid w:val="007605EF"/>
    <w:rsid w:val="00762076"/>
    <w:rsid w:val="00767A3A"/>
    <w:rsid w:val="007735BD"/>
    <w:rsid w:val="007811BD"/>
    <w:rsid w:val="007A2871"/>
    <w:rsid w:val="007C1D5C"/>
    <w:rsid w:val="007C1F8E"/>
    <w:rsid w:val="007C4CB2"/>
    <w:rsid w:val="007C6F8A"/>
    <w:rsid w:val="007D18CF"/>
    <w:rsid w:val="007D582F"/>
    <w:rsid w:val="007D5FC0"/>
    <w:rsid w:val="007F5375"/>
    <w:rsid w:val="00801BAF"/>
    <w:rsid w:val="008051AB"/>
    <w:rsid w:val="00807B64"/>
    <w:rsid w:val="00807DA7"/>
    <w:rsid w:val="0081292F"/>
    <w:rsid w:val="00815BAF"/>
    <w:rsid w:val="00837C43"/>
    <w:rsid w:val="00840345"/>
    <w:rsid w:val="00840C9D"/>
    <w:rsid w:val="00847EFD"/>
    <w:rsid w:val="00860F1A"/>
    <w:rsid w:val="008619C1"/>
    <w:rsid w:val="00862119"/>
    <w:rsid w:val="00867ED3"/>
    <w:rsid w:val="00873262"/>
    <w:rsid w:val="00876213"/>
    <w:rsid w:val="008778B3"/>
    <w:rsid w:val="00884C0C"/>
    <w:rsid w:val="008874D4"/>
    <w:rsid w:val="008913C5"/>
    <w:rsid w:val="00892A3A"/>
    <w:rsid w:val="008A1114"/>
    <w:rsid w:val="008B1860"/>
    <w:rsid w:val="008B380D"/>
    <w:rsid w:val="008C6563"/>
    <w:rsid w:val="008C6996"/>
    <w:rsid w:val="008D505B"/>
    <w:rsid w:val="008E316B"/>
    <w:rsid w:val="00920212"/>
    <w:rsid w:val="00924E65"/>
    <w:rsid w:val="00937768"/>
    <w:rsid w:val="0096136C"/>
    <w:rsid w:val="009634AE"/>
    <w:rsid w:val="00973DCE"/>
    <w:rsid w:val="00984DE0"/>
    <w:rsid w:val="00993BDE"/>
    <w:rsid w:val="009967BE"/>
    <w:rsid w:val="0099728F"/>
    <w:rsid w:val="009A3883"/>
    <w:rsid w:val="009A6EBF"/>
    <w:rsid w:val="009B4B6B"/>
    <w:rsid w:val="009C1BC1"/>
    <w:rsid w:val="009C4475"/>
    <w:rsid w:val="009C53D3"/>
    <w:rsid w:val="009C6DF4"/>
    <w:rsid w:val="00A12ADB"/>
    <w:rsid w:val="00A12F1B"/>
    <w:rsid w:val="00A15E89"/>
    <w:rsid w:val="00A2152A"/>
    <w:rsid w:val="00A217A0"/>
    <w:rsid w:val="00A23085"/>
    <w:rsid w:val="00A301EB"/>
    <w:rsid w:val="00A439D6"/>
    <w:rsid w:val="00A450FE"/>
    <w:rsid w:val="00A75B7C"/>
    <w:rsid w:val="00A766A2"/>
    <w:rsid w:val="00A95627"/>
    <w:rsid w:val="00A96E78"/>
    <w:rsid w:val="00AC378A"/>
    <w:rsid w:val="00AD129E"/>
    <w:rsid w:val="00AD3A1B"/>
    <w:rsid w:val="00AD6CE4"/>
    <w:rsid w:val="00AF0665"/>
    <w:rsid w:val="00AF1429"/>
    <w:rsid w:val="00AF4888"/>
    <w:rsid w:val="00AF5DAE"/>
    <w:rsid w:val="00AF657E"/>
    <w:rsid w:val="00B115E3"/>
    <w:rsid w:val="00B21DFE"/>
    <w:rsid w:val="00B33334"/>
    <w:rsid w:val="00B340AE"/>
    <w:rsid w:val="00B34A3A"/>
    <w:rsid w:val="00B35B7D"/>
    <w:rsid w:val="00B360BB"/>
    <w:rsid w:val="00B53D16"/>
    <w:rsid w:val="00B556EE"/>
    <w:rsid w:val="00B65283"/>
    <w:rsid w:val="00B71BEC"/>
    <w:rsid w:val="00B725EE"/>
    <w:rsid w:val="00B80D9E"/>
    <w:rsid w:val="00B832A1"/>
    <w:rsid w:val="00B837B2"/>
    <w:rsid w:val="00B8462E"/>
    <w:rsid w:val="00B86282"/>
    <w:rsid w:val="00B86778"/>
    <w:rsid w:val="00BA5A51"/>
    <w:rsid w:val="00BA7AF0"/>
    <w:rsid w:val="00BB2C8A"/>
    <w:rsid w:val="00BB2D4D"/>
    <w:rsid w:val="00BB6D10"/>
    <w:rsid w:val="00BC3B45"/>
    <w:rsid w:val="00BD2435"/>
    <w:rsid w:val="00BE3360"/>
    <w:rsid w:val="00BE374F"/>
    <w:rsid w:val="00BF0EC9"/>
    <w:rsid w:val="00BF2E96"/>
    <w:rsid w:val="00C040C9"/>
    <w:rsid w:val="00C144D9"/>
    <w:rsid w:val="00C15123"/>
    <w:rsid w:val="00C33B16"/>
    <w:rsid w:val="00C41BA2"/>
    <w:rsid w:val="00C42CC1"/>
    <w:rsid w:val="00C43D00"/>
    <w:rsid w:val="00C46001"/>
    <w:rsid w:val="00C52B04"/>
    <w:rsid w:val="00C57F8A"/>
    <w:rsid w:val="00C60EB5"/>
    <w:rsid w:val="00C7276D"/>
    <w:rsid w:val="00C935EB"/>
    <w:rsid w:val="00CA59CC"/>
    <w:rsid w:val="00CA66A0"/>
    <w:rsid w:val="00CA709E"/>
    <w:rsid w:val="00CB5C62"/>
    <w:rsid w:val="00CC16A4"/>
    <w:rsid w:val="00CD130F"/>
    <w:rsid w:val="00CE3805"/>
    <w:rsid w:val="00CE4C32"/>
    <w:rsid w:val="00D050C7"/>
    <w:rsid w:val="00D11634"/>
    <w:rsid w:val="00D35724"/>
    <w:rsid w:val="00D40CC9"/>
    <w:rsid w:val="00D52CD2"/>
    <w:rsid w:val="00D54BEC"/>
    <w:rsid w:val="00D71F24"/>
    <w:rsid w:val="00D73B6C"/>
    <w:rsid w:val="00D8166D"/>
    <w:rsid w:val="00D868E4"/>
    <w:rsid w:val="00DA2C97"/>
    <w:rsid w:val="00DA6708"/>
    <w:rsid w:val="00DB104E"/>
    <w:rsid w:val="00DD3BF6"/>
    <w:rsid w:val="00E0733C"/>
    <w:rsid w:val="00E107AC"/>
    <w:rsid w:val="00E1635D"/>
    <w:rsid w:val="00E329AC"/>
    <w:rsid w:val="00E33F5B"/>
    <w:rsid w:val="00E360F5"/>
    <w:rsid w:val="00E41767"/>
    <w:rsid w:val="00E419B2"/>
    <w:rsid w:val="00E504DA"/>
    <w:rsid w:val="00E57079"/>
    <w:rsid w:val="00E6124E"/>
    <w:rsid w:val="00E61F40"/>
    <w:rsid w:val="00E673AD"/>
    <w:rsid w:val="00E83385"/>
    <w:rsid w:val="00E84F4F"/>
    <w:rsid w:val="00E918D3"/>
    <w:rsid w:val="00EC204A"/>
    <w:rsid w:val="00EC25E5"/>
    <w:rsid w:val="00EC3083"/>
    <w:rsid w:val="00EC4320"/>
    <w:rsid w:val="00ED2F84"/>
    <w:rsid w:val="00EE14A6"/>
    <w:rsid w:val="00EE6B36"/>
    <w:rsid w:val="00EF76FE"/>
    <w:rsid w:val="00F06CE3"/>
    <w:rsid w:val="00F12DDC"/>
    <w:rsid w:val="00F1483C"/>
    <w:rsid w:val="00F5547E"/>
    <w:rsid w:val="00F565AD"/>
    <w:rsid w:val="00F75457"/>
    <w:rsid w:val="00F77F1D"/>
    <w:rsid w:val="00F8267B"/>
    <w:rsid w:val="00F91E9B"/>
    <w:rsid w:val="00F96C49"/>
    <w:rsid w:val="00FA4B61"/>
    <w:rsid w:val="00FB2B7F"/>
    <w:rsid w:val="00FC1948"/>
    <w:rsid w:val="00FC1DB3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9C6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9C6D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9C6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9C6D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C958738BC30C7768D000F2673640A8396895D632E9956463F8815E3BE0A6B4882D0E0F4E4982543D0578C83E7871CFFB4C08BA3A8F66419C67B5DAIAcA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8DF335D313B2FF3DA763DC2D2D73AD7A50519EFC2B756C7933F16D9926ECCF2BE348E15432351DB480A081A3921F0111C85F58A2CAAD54C8A08752L2JBD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2022-07-21T05:36:00Z</cp:lastPrinted>
  <dcterms:created xsi:type="dcterms:W3CDTF">2023-09-06T23:23:00Z</dcterms:created>
  <dcterms:modified xsi:type="dcterms:W3CDTF">2023-09-06T23:23:00Z</dcterms:modified>
</cp:coreProperties>
</file>