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4E6D8B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4E6D8B" w:rsidRDefault="00372789" w:rsidP="00BB2C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4E6D8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4E6D8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4E6D8B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4E6D8B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B2DE632" w:rsidR="005271D9" w:rsidRPr="004E6D8B" w:rsidRDefault="006C2677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4E6D8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219EC97" w:rsidR="005271D9" w:rsidRPr="004E6D8B" w:rsidRDefault="006C2677" w:rsidP="006C2677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5052</w:t>
            </w:r>
          </w:p>
        </w:tc>
      </w:tr>
      <w:tr w:rsidR="008B1860" w:rsidRPr="004E6D8B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4E6D8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4E6D8B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4E6D8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AD3A1B" w14:paraId="06C1F3B8" w14:textId="77777777" w:rsidTr="009C6DF4">
        <w:trPr>
          <w:trHeight w:hRule="exact" w:val="1040"/>
        </w:trPr>
        <w:tc>
          <w:tcPr>
            <w:tcW w:w="9356" w:type="dxa"/>
            <w:gridSpan w:val="3"/>
          </w:tcPr>
          <w:p w14:paraId="5F12E20F" w14:textId="77777777" w:rsidR="009C6DF4" w:rsidRPr="00AD3A1B" w:rsidRDefault="009C6DF4" w:rsidP="009C6DF4">
            <w:pPr>
              <w:tabs>
                <w:tab w:val="left" w:pos="2100"/>
              </w:tabs>
              <w:ind w:left="-57" w:right="-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D3A1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внесении изменений в муниципальную программу «Развитие транспортной системы города Благовещенска», утвержденную постановлением администрации города Благовещенска от 07.10.2014 № 4135</w:t>
            </w:r>
          </w:p>
          <w:p w14:paraId="0FF45E67" w14:textId="77777777" w:rsidR="001F6C8B" w:rsidRPr="00AD3A1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2CD65E06" w14:textId="77777777" w:rsidR="001F6C8B" w:rsidRPr="00AD3A1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6E1E665" w14:textId="77777777" w:rsidR="001F6C8B" w:rsidRPr="00AD3A1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5CF6E527" w14:textId="718AD7F8" w:rsidR="001F6C8B" w:rsidRPr="00AD3A1B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0988" w:rsidRPr="00AD3A1B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43A1F53" w14:textId="77777777" w:rsidR="00650815" w:rsidRPr="00AD3A1B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504F47F" w14:textId="77777777" w:rsidR="009A6EBF" w:rsidRPr="00AD3A1B" w:rsidRDefault="009A6EBF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9EB40B8" w14:textId="06205797" w:rsidR="00F1483C" w:rsidRPr="00AD3A1B" w:rsidRDefault="00F1483C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77967651" w14:textId="67960AAB" w:rsidR="00BA7AF0" w:rsidRPr="00AD3A1B" w:rsidRDefault="009C6DF4" w:rsidP="00BA7AF0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  <w:lang w:eastAsia="ru-RU"/>
        </w:rPr>
        <w:t>В целях корректировки основных параметров реализации муниципаль</w:t>
      </w:r>
      <w:r w:rsidR="00D73B6C" w:rsidRPr="00AD3A1B">
        <w:rPr>
          <w:rFonts w:ascii="Times New Roman" w:hAnsi="Times New Roman" w:cs="Times New Roman"/>
          <w:sz w:val="26"/>
          <w:szCs w:val="26"/>
          <w:lang w:eastAsia="ru-RU"/>
        </w:rPr>
        <w:t xml:space="preserve">ной программы </w:t>
      </w:r>
      <w:r w:rsidR="00CB07E5">
        <w:rPr>
          <w:rFonts w:ascii="Times New Roman" w:hAnsi="Times New Roman" w:cs="Times New Roman"/>
          <w:sz w:val="26"/>
          <w:szCs w:val="26"/>
          <w:lang w:eastAsia="ru-RU"/>
        </w:rPr>
        <w:t>(подпрограммы 1)</w:t>
      </w:r>
    </w:p>
    <w:p w14:paraId="00514A81" w14:textId="6245F99C" w:rsidR="003A30CC" w:rsidRPr="00AD3A1B" w:rsidRDefault="009C6DF4" w:rsidP="00BA7AF0">
      <w:pPr>
        <w:spacing w:after="0" w:line="240" w:lineRule="auto"/>
        <w:ind w:right="-5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D3A1B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AD3A1B">
        <w:rPr>
          <w:rFonts w:ascii="Times New Roman" w:hAnsi="Times New Roman" w:cs="Times New Roman"/>
          <w:b/>
          <w:sz w:val="26"/>
          <w:szCs w:val="26"/>
        </w:rPr>
        <w:t xml:space="preserve"> о с т а н о в л я ю:</w:t>
      </w:r>
    </w:p>
    <w:p w14:paraId="35605182" w14:textId="6A870CE0" w:rsidR="009C6DF4" w:rsidRPr="00AD3A1B" w:rsidRDefault="009C6DF4" w:rsidP="009A6E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 xml:space="preserve">1. Внести в муниципальную </w:t>
      </w:r>
      <w:hyperlink r:id="rId8" w:history="1">
        <w:r w:rsidRPr="00AD3A1B">
          <w:rPr>
            <w:rStyle w:val="ab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программу</w:t>
        </w:r>
      </w:hyperlink>
      <w:r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«Р</w:t>
      </w:r>
      <w:r w:rsidRPr="00AD3A1B">
        <w:rPr>
          <w:rFonts w:ascii="Times New Roman" w:hAnsi="Times New Roman" w:cs="Times New Roman"/>
          <w:sz w:val="26"/>
          <w:szCs w:val="26"/>
        </w:rPr>
        <w:t xml:space="preserve">азвитие транспортной системы города Благовещенска», утвержденную постановлением администрации города Благовещенска от 07.10.2014 № 4135 (в редакции постановления администрации города Благовещенска </w:t>
      </w:r>
      <w:r w:rsidR="007D5FC0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CA1851">
        <w:rPr>
          <w:rFonts w:ascii="Times New Roman" w:hAnsi="Times New Roman" w:cs="Times New Roman"/>
          <w:sz w:val="26"/>
          <w:szCs w:val="26"/>
        </w:rPr>
        <w:t>07</w:t>
      </w:r>
      <w:r w:rsidR="00241663" w:rsidRPr="00AD3A1B">
        <w:rPr>
          <w:rFonts w:ascii="Times New Roman" w:hAnsi="Times New Roman" w:cs="Times New Roman"/>
          <w:sz w:val="26"/>
          <w:szCs w:val="26"/>
        </w:rPr>
        <w:t>.</w:t>
      </w:r>
      <w:r w:rsidR="00BC3B45" w:rsidRPr="00AD3A1B">
        <w:rPr>
          <w:rFonts w:ascii="Times New Roman" w:hAnsi="Times New Roman" w:cs="Times New Roman"/>
          <w:sz w:val="26"/>
          <w:szCs w:val="26"/>
        </w:rPr>
        <w:t>0</w:t>
      </w:r>
      <w:r w:rsidR="00CA1851">
        <w:rPr>
          <w:rFonts w:ascii="Times New Roman" w:hAnsi="Times New Roman" w:cs="Times New Roman"/>
          <w:sz w:val="26"/>
          <w:szCs w:val="26"/>
        </w:rPr>
        <w:t>9</w:t>
      </w:r>
      <w:r w:rsidRPr="00AD3A1B">
        <w:rPr>
          <w:rFonts w:ascii="Times New Roman" w:hAnsi="Times New Roman" w:cs="Times New Roman"/>
          <w:sz w:val="26"/>
          <w:szCs w:val="26"/>
        </w:rPr>
        <w:t>.202</w:t>
      </w:r>
      <w:r w:rsidR="00BC3B45" w:rsidRPr="00AD3A1B">
        <w:rPr>
          <w:rFonts w:ascii="Times New Roman" w:hAnsi="Times New Roman" w:cs="Times New Roman"/>
          <w:sz w:val="26"/>
          <w:szCs w:val="26"/>
        </w:rPr>
        <w:t>3</w:t>
      </w:r>
      <w:r w:rsidRPr="00AD3A1B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AD3A1B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№ </w:t>
        </w:r>
      </w:hyperlink>
      <w:r w:rsidR="00CA1851">
        <w:rPr>
          <w:rStyle w:val="ab"/>
          <w:rFonts w:ascii="Times New Roman" w:hAnsi="Times New Roman" w:cs="Times New Roman"/>
          <w:color w:val="auto"/>
          <w:sz w:val="26"/>
          <w:szCs w:val="26"/>
          <w:u w:val="none"/>
        </w:rPr>
        <w:t>4665</w:t>
      </w:r>
      <w:r w:rsidRPr="00AD3A1B">
        <w:rPr>
          <w:rFonts w:ascii="Times New Roman" w:hAnsi="Times New Roman" w:cs="Times New Roman"/>
          <w:sz w:val="26"/>
          <w:szCs w:val="26"/>
        </w:rPr>
        <w:t>), следующ</w:t>
      </w:r>
      <w:r w:rsidR="002D2973" w:rsidRPr="00AD3A1B">
        <w:rPr>
          <w:rFonts w:ascii="Times New Roman" w:hAnsi="Times New Roman" w:cs="Times New Roman"/>
          <w:sz w:val="26"/>
          <w:szCs w:val="26"/>
        </w:rPr>
        <w:t>и</w:t>
      </w:r>
      <w:r w:rsidRPr="00AD3A1B">
        <w:rPr>
          <w:rFonts w:ascii="Times New Roman" w:hAnsi="Times New Roman" w:cs="Times New Roman"/>
          <w:sz w:val="26"/>
          <w:szCs w:val="26"/>
        </w:rPr>
        <w:t>е изменени</w:t>
      </w:r>
      <w:r w:rsidR="002D2973" w:rsidRPr="00AD3A1B">
        <w:rPr>
          <w:rFonts w:ascii="Times New Roman" w:hAnsi="Times New Roman" w:cs="Times New Roman"/>
          <w:sz w:val="26"/>
          <w:szCs w:val="26"/>
        </w:rPr>
        <w:t>я</w:t>
      </w:r>
      <w:r w:rsidRPr="00AD3A1B">
        <w:rPr>
          <w:rFonts w:ascii="Times New Roman" w:hAnsi="Times New Roman" w:cs="Times New Roman"/>
          <w:sz w:val="26"/>
          <w:szCs w:val="26"/>
        </w:rPr>
        <w:t>:</w:t>
      </w:r>
    </w:p>
    <w:p w14:paraId="63464C60" w14:textId="0DC35490" w:rsidR="0096136C" w:rsidRDefault="0096136C" w:rsidP="0096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1.1</w:t>
      </w:r>
      <w:r w:rsidR="000A1A1C" w:rsidRPr="00AD3A1B">
        <w:rPr>
          <w:rFonts w:ascii="Times New Roman" w:hAnsi="Times New Roman" w:cs="Times New Roman"/>
          <w:sz w:val="26"/>
          <w:szCs w:val="26"/>
        </w:rPr>
        <w:t>.</w:t>
      </w:r>
      <w:r w:rsidRPr="00AD3A1B">
        <w:rPr>
          <w:rFonts w:ascii="Times New Roman" w:hAnsi="Times New Roman" w:cs="Times New Roman"/>
          <w:sz w:val="26"/>
          <w:szCs w:val="26"/>
        </w:rPr>
        <w:t> С</w:t>
      </w:r>
      <w:r w:rsidRPr="00AD3A1B">
        <w:rPr>
          <w:rFonts w:ascii="Times New Roman" w:hAnsi="Times New Roman" w:cs="Times New Roman"/>
          <w:color w:val="000000"/>
          <w:sz w:val="26"/>
          <w:szCs w:val="26"/>
        </w:rPr>
        <w:t>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1AECE5AE" w14:textId="7DCD714F" w:rsidR="0096136C" w:rsidRPr="00AD3A1B" w:rsidRDefault="0096136C" w:rsidP="0096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1.</w:t>
      </w:r>
      <w:r w:rsidR="006F7F3D">
        <w:rPr>
          <w:rFonts w:ascii="Times New Roman" w:hAnsi="Times New Roman" w:cs="Times New Roman"/>
          <w:sz w:val="26"/>
          <w:szCs w:val="26"/>
        </w:rPr>
        <w:t>2</w:t>
      </w:r>
      <w:r w:rsidRPr="00AD3A1B">
        <w:rPr>
          <w:rFonts w:ascii="Times New Roman" w:hAnsi="Times New Roman" w:cs="Times New Roman"/>
          <w:sz w:val="26"/>
          <w:szCs w:val="26"/>
        </w:rPr>
        <w:t>. </w:t>
      </w:r>
      <w:r w:rsidRPr="00AD3A1B">
        <w:rPr>
          <w:rFonts w:ascii="Times New Roman" w:hAnsi="Times New Roman" w:cs="Times New Roman"/>
          <w:color w:val="000000"/>
          <w:sz w:val="26"/>
          <w:szCs w:val="26"/>
        </w:rPr>
        <w:t>Абзац первый раздела 7 «Ресурсное обеспечение муниципальной программы» изложить в следующей редакции:</w:t>
      </w:r>
    </w:p>
    <w:p w14:paraId="709368D9" w14:textId="2A1BB68F" w:rsidR="00F06CE3" w:rsidRPr="00AD3A1B" w:rsidRDefault="00F06CE3" w:rsidP="00F06C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муниципальной программы за 2015 - 2025 годы составляет </w:t>
      </w:r>
      <w:r w:rsidR="0059660E">
        <w:rPr>
          <w:rFonts w:ascii="Times New Roman" w:hAnsi="Times New Roman" w:cs="Times New Roman"/>
          <w:sz w:val="26"/>
          <w:szCs w:val="26"/>
        </w:rPr>
        <w:t>13 642 928,2</w:t>
      </w:r>
      <w:r w:rsidR="00A2152A" w:rsidRPr="00AD3A1B">
        <w:rPr>
          <w:rFonts w:ascii="Times New Roman" w:hAnsi="Times New Roman" w:cs="Times New Roman"/>
          <w:sz w:val="26"/>
          <w:szCs w:val="26"/>
        </w:rPr>
        <w:t xml:space="preserve"> </w:t>
      </w:r>
      <w:r w:rsidRPr="00AD3A1B">
        <w:rPr>
          <w:rFonts w:ascii="Times New Roman" w:hAnsi="Times New Roman" w:cs="Times New Roman"/>
          <w:sz w:val="26"/>
          <w:szCs w:val="26"/>
        </w:rPr>
        <w:t xml:space="preserve">тыс. рублей. Финансовое обеспечение реализации муниципальной программы осуществляется за счет средств городского бюджета в размере </w:t>
      </w:r>
      <w:r w:rsidR="0059660E">
        <w:rPr>
          <w:rFonts w:ascii="Times New Roman" w:hAnsi="Times New Roman" w:cs="Times New Roman"/>
          <w:sz w:val="26"/>
          <w:szCs w:val="26"/>
        </w:rPr>
        <w:t>3 755 055,8</w:t>
      </w:r>
      <w:r w:rsidR="007A2871" w:rsidRPr="00AD3A1B">
        <w:rPr>
          <w:rFonts w:ascii="Times New Roman" w:hAnsi="Times New Roman" w:cs="Times New Roman"/>
          <w:sz w:val="26"/>
          <w:szCs w:val="26"/>
        </w:rPr>
        <w:t xml:space="preserve"> </w:t>
      </w:r>
      <w:r w:rsidRPr="00AD3A1B">
        <w:rPr>
          <w:rFonts w:ascii="Times New Roman" w:hAnsi="Times New Roman" w:cs="Times New Roman"/>
          <w:sz w:val="26"/>
          <w:szCs w:val="26"/>
        </w:rPr>
        <w:t xml:space="preserve">тыс. рублей, областного бюджета в размере </w:t>
      </w:r>
      <w:r w:rsidR="0059660E">
        <w:rPr>
          <w:rFonts w:ascii="Times New Roman" w:hAnsi="Times New Roman" w:cs="Times New Roman"/>
          <w:sz w:val="26"/>
          <w:szCs w:val="26"/>
        </w:rPr>
        <w:t>8 98</w:t>
      </w:r>
      <w:r w:rsidR="00A2152A" w:rsidRPr="00AD3A1B">
        <w:rPr>
          <w:rFonts w:ascii="Times New Roman" w:hAnsi="Times New Roman" w:cs="Times New Roman"/>
          <w:sz w:val="26"/>
          <w:szCs w:val="26"/>
        </w:rPr>
        <w:t>3</w:t>
      </w:r>
      <w:r w:rsidR="0059660E">
        <w:rPr>
          <w:rFonts w:ascii="Times New Roman" w:hAnsi="Times New Roman" w:cs="Times New Roman"/>
          <w:sz w:val="26"/>
          <w:szCs w:val="26"/>
        </w:rPr>
        <w:t> 052,3</w:t>
      </w:r>
      <w:r w:rsidR="00A2152A" w:rsidRPr="00AD3A1B">
        <w:rPr>
          <w:rFonts w:ascii="Times New Roman" w:hAnsi="Times New Roman" w:cs="Times New Roman"/>
          <w:sz w:val="26"/>
          <w:szCs w:val="26"/>
        </w:rPr>
        <w:t xml:space="preserve"> </w:t>
      </w:r>
      <w:r w:rsidRPr="00AD3A1B">
        <w:rPr>
          <w:rFonts w:ascii="Times New Roman" w:hAnsi="Times New Roman" w:cs="Times New Roman"/>
          <w:sz w:val="26"/>
          <w:szCs w:val="26"/>
        </w:rPr>
        <w:t>тыс. рублей и федераль</w:t>
      </w:r>
      <w:r w:rsidR="00B556EE" w:rsidRPr="00AD3A1B">
        <w:rPr>
          <w:rFonts w:ascii="Times New Roman" w:hAnsi="Times New Roman" w:cs="Times New Roman"/>
          <w:sz w:val="26"/>
          <w:szCs w:val="26"/>
        </w:rPr>
        <w:t>ного бюджета в размере 904 820,1</w:t>
      </w:r>
      <w:r w:rsidRPr="00AD3A1B">
        <w:rPr>
          <w:rFonts w:ascii="Times New Roman" w:hAnsi="Times New Roman" w:cs="Times New Roman"/>
          <w:sz w:val="26"/>
          <w:szCs w:val="26"/>
        </w:rPr>
        <w:t xml:space="preserve"> тыс. рублей</w:t>
      </w:r>
      <w:proofErr w:type="gramStart"/>
      <w:r w:rsidRPr="00AD3A1B">
        <w:rPr>
          <w:rFonts w:ascii="Times New Roman" w:hAnsi="Times New Roman" w:cs="Times New Roman"/>
          <w:sz w:val="26"/>
          <w:szCs w:val="26"/>
        </w:rPr>
        <w:t xml:space="preserve">.».  </w:t>
      </w:r>
      <w:proofErr w:type="gramEnd"/>
    </w:p>
    <w:p w14:paraId="7C2164CB" w14:textId="1BB5AEA4" w:rsidR="0003284D" w:rsidRPr="00AD3A1B" w:rsidRDefault="006F7F3D" w:rsidP="00032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</w:t>
      </w:r>
      <w:r w:rsidR="009C1BC1" w:rsidRPr="00AD3A1B">
        <w:rPr>
          <w:rFonts w:ascii="Times New Roman" w:hAnsi="Times New Roman" w:cs="Times New Roman"/>
          <w:sz w:val="26"/>
          <w:szCs w:val="26"/>
        </w:rPr>
        <w:t>. </w:t>
      </w:r>
      <w:r w:rsidR="009C1BC1" w:rsidRPr="00AD3A1B">
        <w:rPr>
          <w:rFonts w:ascii="Times New Roman" w:hAnsi="Times New Roman" w:cs="Times New Roman"/>
          <w:color w:val="000000"/>
          <w:sz w:val="26"/>
          <w:szCs w:val="26"/>
        </w:rPr>
        <w:t>В подпрограмме 1 «Осуществление дорожной деятельности в отношении автомобильных дорог общего пользования местного значения»:</w:t>
      </w:r>
      <w:r w:rsidR="0003284D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14:paraId="18680223" w14:textId="283D35C6" w:rsidR="0096136C" w:rsidRDefault="006F7F3D" w:rsidP="00961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</w:t>
      </w:r>
      <w:r w:rsidR="0096136C" w:rsidRPr="00AD3A1B">
        <w:rPr>
          <w:rFonts w:ascii="Times New Roman" w:hAnsi="Times New Roman" w:cs="Times New Roman"/>
          <w:color w:val="000000"/>
          <w:sz w:val="26"/>
          <w:szCs w:val="26"/>
        </w:rPr>
        <w:t>.1 </w:t>
      </w:r>
      <w:r w:rsidR="0096136C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строку «Ресурсное обеспечение подпрограммы» паспорта подпрограммы изложить </w:t>
      </w:r>
      <w:r w:rsidR="0096136C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в новой редакции согласно приложению № 2 к настоящему постановлению;</w:t>
      </w:r>
    </w:p>
    <w:p w14:paraId="3D311AF7" w14:textId="2EF53435" w:rsidR="00BE3360" w:rsidRPr="00FC1948" w:rsidRDefault="006F7F3D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1.3.2</w:t>
      </w:r>
      <w:r w:rsidR="0081292F" w:rsidRPr="00FC1948">
        <w:rPr>
          <w:rFonts w:ascii="Times New Roman" w:hAnsi="Times New Roman" w:cs="Times New Roman"/>
          <w:sz w:val="26"/>
          <w:szCs w:val="26"/>
        </w:rPr>
        <w:t xml:space="preserve"> </w:t>
      </w:r>
      <w:r w:rsidR="00BE3360" w:rsidRPr="00FC1948">
        <w:rPr>
          <w:rFonts w:ascii="Times New Roman" w:hAnsi="Times New Roman" w:cs="Times New Roman"/>
          <w:sz w:val="26"/>
          <w:szCs w:val="26"/>
        </w:rPr>
        <w:t>абзац первый  раздела 7 «Ресурсное обеспечение подпрограммы»  изложить в следующей редакции:</w:t>
      </w:r>
    </w:p>
    <w:p w14:paraId="1FE4544B" w14:textId="44F2CFE6" w:rsidR="00BE3360" w:rsidRPr="00FC1948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948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п</w:t>
      </w:r>
      <w:r w:rsidR="0059660E">
        <w:rPr>
          <w:rFonts w:ascii="Times New Roman" w:hAnsi="Times New Roman" w:cs="Times New Roman"/>
          <w:sz w:val="26"/>
          <w:szCs w:val="26"/>
        </w:rPr>
        <w:t>одпрограммы составляет 12 168 208,9</w:t>
      </w:r>
      <w:r w:rsidRPr="00FC1948">
        <w:rPr>
          <w:rFonts w:ascii="Times New Roman" w:hAnsi="Times New Roman" w:cs="Times New Roman"/>
          <w:sz w:val="26"/>
          <w:szCs w:val="26"/>
        </w:rPr>
        <w:t xml:space="preserve"> тыс. рублей, в том числе из городского бюджета бюджетны</w:t>
      </w:r>
      <w:r w:rsidR="0059660E">
        <w:rPr>
          <w:rFonts w:ascii="Times New Roman" w:hAnsi="Times New Roman" w:cs="Times New Roman"/>
          <w:sz w:val="26"/>
          <w:szCs w:val="26"/>
        </w:rPr>
        <w:t>е ассигнования составят 2 754 38</w:t>
      </w:r>
      <w:r w:rsidRPr="00FC1948">
        <w:rPr>
          <w:rFonts w:ascii="Times New Roman" w:hAnsi="Times New Roman" w:cs="Times New Roman"/>
          <w:sz w:val="26"/>
          <w:szCs w:val="26"/>
        </w:rPr>
        <w:t>6</w:t>
      </w:r>
      <w:r w:rsidR="0059660E">
        <w:rPr>
          <w:rFonts w:ascii="Times New Roman" w:hAnsi="Times New Roman" w:cs="Times New Roman"/>
          <w:sz w:val="26"/>
          <w:szCs w:val="26"/>
        </w:rPr>
        <w:t>,4</w:t>
      </w:r>
      <w:r w:rsidRPr="00FC1948">
        <w:rPr>
          <w:rFonts w:ascii="Times New Roman" w:hAnsi="Times New Roman" w:cs="Times New Roman"/>
          <w:sz w:val="26"/>
          <w:szCs w:val="26"/>
        </w:rPr>
        <w:t xml:space="preserve"> тыс. рублей. Планируемый объем финансирования из средств федерального бюджета составит 814 605,1 тыс. рублей, </w:t>
      </w:r>
      <w:r w:rsidR="0059660E">
        <w:rPr>
          <w:rFonts w:ascii="Times New Roman" w:hAnsi="Times New Roman" w:cs="Times New Roman"/>
          <w:sz w:val="26"/>
          <w:szCs w:val="26"/>
        </w:rPr>
        <w:t>областного бюджета – 8 599 217,4</w:t>
      </w:r>
      <w:r w:rsidRPr="00FC1948">
        <w:rPr>
          <w:rFonts w:ascii="Times New Roman" w:hAnsi="Times New Roman" w:cs="Times New Roman"/>
          <w:sz w:val="26"/>
          <w:szCs w:val="26"/>
        </w:rPr>
        <w:t xml:space="preserve"> тыс. рублей</w:t>
      </w:r>
      <w:proofErr w:type="gramStart"/>
      <w:r w:rsidRPr="00FC1948">
        <w:rPr>
          <w:rFonts w:ascii="Times New Roman" w:hAnsi="Times New Roman" w:cs="Times New Roman"/>
          <w:sz w:val="26"/>
          <w:szCs w:val="26"/>
        </w:rPr>
        <w:t xml:space="preserve">.». </w:t>
      </w:r>
      <w:proofErr w:type="gramEnd"/>
    </w:p>
    <w:p w14:paraId="384B97EE" w14:textId="59ABBBB1" w:rsidR="00D868E4" w:rsidRPr="00AD3A1B" w:rsidRDefault="0010198D" w:rsidP="00D86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D3A1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F7F3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D3A1B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D868E4" w:rsidRPr="00AD3A1B">
        <w:rPr>
          <w:rFonts w:ascii="Times New Roman" w:hAnsi="Times New Roman" w:cs="Times New Roman"/>
          <w:sz w:val="26"/>
          <w:szCs w:val="26"/>
        </w:rPr>
        <w:t>П</w:t>
      </w:r>
      <w:r w:rsidR="007D5FC0" w:rsidRPr="00AD3A1B">
        <w:rPr>
          <w:rFonts w:ascii="Times New Roman" w:hAnsi="Times New Roman" w:cs="Times New Roman"/>
          <w:sz w:val="26"/>
          <w:szCs w:val="26"/>
          <w:lang w:eastAsia="ru-RU"/>
        </w:rPr>
        <w:t>рилож</w:t>
      </w:r>
      <w:r w:rsidR="004A1082" w:rsidRPr="00AD3A1B">
        <w:rPr>
          <w:rFonts w:ascii="Times New Roman" w:hAnsi="Times New Roman" w:cs="Times New Roman"/>
          <w:sz w:val="26"/>
          <w:szCs w:val="26"/>
          <w:lang w:eastAsia="ru-RU"/>
        </w:rPr>
        <w:t>ени</w:t>
      </w:r>
      <w:r w:rsidR="005D6627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0167A1" w:rsidRPr="00AD3A1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115E3" w:rsidRPr="00AD3A1B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BE3360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4A1082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C13C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1-</w:t>
      </w:r>
      <w:r w:rsidR="006F7F3D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9F7145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D868E4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муниципальной программе изложить в новой реда</w:t>
      </w:r>
      <w:r w:rsidR="00377AC4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кции согласно приложени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ям</w:t>
      </w:r>
      <w:r w:rsidR="00F565AD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115E3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="00BE336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="00C60EB5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CA1851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="005C13C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-</w:t>
      </w:r>
      <w:r w:rsidR="009F7145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7</w:t>
      </w:r>
      <w:r w:rsidR="003648E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="008E316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соответственно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D868E4" w:rsidRPr="00AD3A1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68E4" w:rsidRPr="00AD3A1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 настоящему постановлению.</w:t>
      </w:r>
    </w:p>
    <w:p w14:paraId="6AB0F37A" w14:textId="016D7B91" w:rsidR="007A2871" w:rsidRPr="00AD3A1B" w:rsidRDefault="00C040C9" w:rsidP="006975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3A1B">
        <w:rPr>
          <w:rFonts w:ascii="Times New Roman" w:eastAsia="Calibri" w:hAnsi="Times New Roman" w:cs="Times New Roman"/>
          <w:sz w:val="26"/>
          <w:szCs w:val="26"/>
        </w:rPr>
        <w:lastRenderedPageBreak/>
        <w:t>2</w:t>
      </w:r>
      <w:r w:rsidR="009C6DF4" w:rsidRPr="00AD3A1B">
        <w:rPr>
          <w:rFonts w:ascii="Times New Roman" w:eastAsia="Calibri" w:hAnsi="Times New Roman" w:cs="Times New Roman"/>
          <w:sz w:val="26"/>
          <w:szCs w:val="26"/>
        </w:rPr>
        <w:t>. </w:t>
      </w:r>
      <w:r w:rsidR="009C6DF4" w:rsidRPr="00AD3A1B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подписания, подлежит опубликованию в газете «Благовещенск» </w:t>
      </w:r>
      <w:r w:rsidR="000167A1" w:rsidRPr="00AD3A1B">
        <w:rPr>
          <w:rFonts w:ascii="Times New Roman" w:hAnsi="Times New Roman" w:cs="Times New Roman"/>
          <w:sz w:val="26"/>
          <w:szCs w:val="26"/>
        </w:rPr>
        <w:t>(</w:t>
      </w:r>
      <w:r w:rsidR="007D582F" w:rsidRPr="00AD3A1B">
        <w:rPr>
          <w:rFonts w:ascii="Times New Roman" w:hAnsi="Times New Roman" w:cs="Times New Roman"/>
          <w:sz w:val="26"/>
          <w:szCs w:val="26"/>
        </w:rPr>
        <w:t xml:space="preserve">без </w:t>
      </w:r>
      <w:r w:rsidR="00C60EB5" w:rsidRPr="00AD3A1B">
        <w:rPr>
          <w:rFonts w:ascii="Times New Roman" w:hAnsi="Times New Roman" w:cs="Times New Roman"/>
          <w:sz w:val="26"/>
          <w:szCs w:val="26"/>
        </w:rPr>
        <w:t xml:space="preserve">приложений </w:t>
      </w:r>
      <w:r w:rsidR="00C60EB5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№№ 1-</w:t>
      </w:r>
      <w:r w:rsidR="009F7145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2D2973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9C6DF4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полный текст постановления </w:t>
      </w:r>
      <w:r w:rsidR="002D2973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F565AD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с приложениями №№ 1-</w:t>
      </w:r>
      <w:r w:rsidR="009F7145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2D2973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9C6DF4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подлежит </w:t>
      </w:r>
      <w:r w:rsidR="009C6DF4" w:rsidRPr="00AD3A1B">
        <w:rPr>
          <w:rFonts w:ascii="Times New Roman" w:hAnsi="Times New Roman" w:cs="Times New Roman"/>
          <w:sz w:val="26"/>
          <w:szCs w:val="26"/>
        </w:rPr>
        <w:t xml:space="preserve">размещению 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в сетевом издании «Официальный сайт Администрации город</w:t>
      </w:r>
      <w:r w:rsidR="000132A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Благовещенск» (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www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.admblag.ru).</w:t>
      </w:r>
    </w:p>
    <w:p w14:paraId="23BA8448" w14:textId="66AE9B50" w:rsidR="004E6D8B" w:rsidRPr="00AD3A1B" w:rsidRDefault="00C040C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3A1B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4E6D8B" w:rsidRPr="00AD3A1B">
        <w:rPr>
          <w:rFonts w:ascii="Times New Roman" w:hAnsi="Times New Roman" w:cs="Times New Roman"/>
          <w:color w:val="000000"/>
          <w:sz w:val="26"/>
          <w:szCs w:val="26"/>
        </w:rPr>
        <w:t>. </w:t>
      </w:r>
      <w:proofErr w:type="gramStart"/>
      <w:r w:rsidR="004E6D8B" w:rsidRPr="00AD3A1B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4E6D8B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 возложить на заместителя мэра г</w:t>
      </w:r>
      <w:r w:rsidR="00AF4888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орода Благовещенска </w:t>
      </w:r>
      <w:proofErr w:type="spellStart"/>
      <w:r w:rsidR="007D5FC0" w:rsidRPr="00AD3A1B">
        <w:rPr>
          <w:rFonts w:ascii="Times New Roman" w:hAnsi="Times New Roman" w:cs="Times New Roman"/>
          <w:color w:val="000000"/>
          <w:sz w:val="26"/>
          <w:szCs w:val="26"/>
        </w:rPr>
        <w:t>Темнюка</w:t>
      </w:r>
      <w:proofErr w:type="spellEnd"/>
      <w:r w:rsidR="007D5FC0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И.Д.</w:t>
      </w:r>
    </w:p>
    <w:p w14:paraId="75325466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8699B60" w14:textId="77777777" w:rsidR="006C2677" w:rsidRDefault="006C2677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DCC8B0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6C2677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B5C29FB" w:rsidR="006C2677" w:rsidRPr="002763B7" w:rsidRDefault="006C2677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A62B93F" w:rsidR="006C2677" w:rsidRPr="002763B7" w:rsidRDefault="006C2677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467A8485" w:rsidR="00440D91" w:rsidRPr="00440D91" w:rsidRDefault="00440D91" w:rsidP="006C267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3D6C5" w14:textId="77777777" w:rsidR="0002315A" w:rsidRDefault="0002315A" w:rsidP="002747B1">
      <w:pPr>
        <w:spacing w:after="0" w:line="240" w:lineRule="auto"/>
      </w:pPr>
      <w:r>
        <w:separator/>
      </w:r>
    </w:p>
  </w:endnote>
  <w:endnote w:type="continuationSeparator" w:id="0">
    <w:p w14:paraId="0203A1CA" w14:textId="77777777" w:rsidR="0002315A" w:rsidRDefault="0002315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6AEF6" w14:textId="77777777" w:rsidR="0002315A" w:rsidRDefault="0002315A" w:rsidP="002747B1">
      <w:pPr>
        <w:spacing w:after="0" w:line="240" w:lineRule="auto"/>
      </w:pPr>
      <w:r>
        <w:separator/>
      </w:r>
    </w:p>
  </w:footnote>
  <w:footnote w:type="continuationSeparator" w:id="0">
    <w:p w14:paraId="1E76AE7B" w14:textId="77777777" w:rsidR="0002315A" w:rsidRDefault="0002315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67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0755"/>
    <w:rsid w:val="000132A1"/>
    <w:rsid w:val="000136E4"/>
    <w:rsid w:val="000144F5"/>
    <w:rsid w:val="00015545"/>
    <w:rsid w:val="000167A1"/>
    <w:rsid w:val="0001723C"/>
    <w:rsid w:val="00020988"/>
    <w:rsid w:val="00021393"/>
    <w:rsid w:val="0002315A"/>
    <w:rsid w:val="00025E6C"/>
    <w:rsid w:val="00031F2B"/>
    <w:rsid w:val="0003284D"/>
    <w:rsid w:val="00034F5B"/>
    <w:rsid w:val="000360CE"/>
    <w:rsid w:val="0003739C"/>
    <w:rsid w:val="00047E6D"/>
    <w:rsid w:val="000552C8"/>
    <w:rsid w:val="00057C4F"/>
    <w:rsid w:val="000630A5"/>
    <w:rsid w:val="00064D8D"/>
    <w:rsid w:val="0007001E"/>
    <w:rsid w:val="000713B0"/>
    <w:rsid w:val="0007586D"/>
    <w:rsid w:val="00086F7A"/>
    <w:rsid w:val="000905FA"/>
    <w:rsid w:val="000A1A1C"/>
    <w:rsid w:val="000C1987"/>
    <w:rsid w:val="000E133A"/>
    <w:rsid w:val="000E5ACD"/>
    <w:rsid w:val="000E71CD"/>
    <w:rsid w:val="000F4153"/>
    <w:rsid w:val="0010198D"/>
    <w:rsid w:val="0010515B"/>
    <w:rsid w:val="0010581F"/>
    <w:rsid w:val="00107C33"/>
    <w:rsid w:val="00124D83"/>
    <w:rsid w:val="001439FE"/>
    <w:rsid w:val="00163940"/>
    <w:rsid w:val="00163A2C"/>
    <w:rsid w:val="00167B4C"/>
    <w:rsid w:val="001A0AF6"/>
    <w:rsid w:val="001C765C"/>
    <w:rsid w:val="001D0273"/>
    <w:rsid w:val="001D457A"/>
    <w:rsid w:val="001D763C"/>
    <w:rsid w:val="001E03B6"/>
    <w:rsid w:val="001F15D0"/>
    <w:rsid w:val="001F21DC"/>
    <w:rsid w:val="001F2F29"/>
    <w:rsid w:val="001F6C8B"/>
    <w:rsid w:val="00200BC2"/>
    <w:rsid w:val="00241663"/>
    <w:rsid w:val="002478E6"/>
    <w:rsid w:val="00250725"/>
    <w:rsid w:val="00252211"/>
    <w:rsid w:val="00257429"/>
    <w:rsid w:val="00260AEB"/>
    <w:rsid w:val="00273BAD"/>
    <w:rsid w:val="00273D45"/>
    <w:rsid w:val="002747B1"/>
    <w:rsid w:val="002763B7"/>
    <w:rsid w:val="00282D22"/>
    <w:rsid w:val="00295C51"/>
    <w:rsid w:val="002A0CC5"/>
    <w:rsid w:val="002A2EC0"/>
    <w:rsid w:val="002A5F0E"/>
    <w:rsid w:val="002B11D2"/>
    <w:rsid w:val="002C3B9E"/>
    <w:rsid w:val="002C3C62"/>
    <w:rsid w:val="002D16C6"/>
    <w:rsid w:val="002D2973"/>
    <w:rsid w:val="002D3177"/>
    <w:rsid w:val="002D5099"/>
    <w:rsid w:val="002D7BC6"/>
    <w:rsid w:val="00301AF6"/>
    <w:rsid w:val="00312406"/>
    <w:rsid w:val="003161B1"/>
    <w:rsid w:val="00322D26"/>
    <w:rsid w:val="00335536"/>
    <w:rsid w:val="00336DAD"/>
    <w:rsid w:val="00352655"/>
    <w:rsid w:val="003648E0"/>
    <w:rsid w:val="00372789"/>
    <w:rsid w:val="00376EF5"/>
    <w:rsid w:val="00377AC4"/>
    <w:rsid w:val="00383F0F"/>
    <w:rsid w:val="00386F76"/>
    <w:rsid w:val="003A2736"/>
    <w:rsid w:val="003A30CC"/>
    <w:rsid w:val="003A5007"/>
    <w:rsid w:val="003B3CB8"/>
    <w:rsid w:val="003B5DB9"/>
    <w:rsid w:val="003C5A73"/>
    <w:rsid w:val="003C6AB0"/>
    <w:rsid w:val="003D1D45"/>
    <w:rsid w:val="003E541D"/>
    <w:rsid w:val="003E7B86"/>
    <w:rsid w:val="003F161B"/>
    <w:rsid w:val="00421A32"/>
    <w:rsid w:val="00440D91"/>
    <w:rsid w:val="004414F3"/>
    <w:rsid w:val="0044756C"/>
    <w:rsid w:val="004655AD"/>
    <w:rsid w:val="00471BBF"/>
    <w:rsid w:val="00474541"/>
    <w:rsid w:val="004768ED"/>
    <w:rsid w:val="00484BE6"/>
    <w:rsid w:val="00487FF0"/>
    <w:rsid w:val="00491578"/>
    <w:rsid w:val="004A0BC3"/>
    <w:rsid w:val="004A0E0C"/>
    <w:rsid w:val="004A1082"/>
    <w:rsid w:val="004A154B"/>
    <w:rsid w:val="004A2B4A"/>
    <w:rsid w:val="004A439F"/>
    <w:rsid w:val="004A617C"/>
    <w:rsid w:val="004B03BD"/>
    <w:rsid w:val="004C2A86"/>
    <w:rsid w:val="004E07E2"/>
    <w:rsid w:val="004E1455"/>
    <w:rsid w:val="004E5597"/>
    <w:rsid w:val="004E6D8B"/>
    <w:rsid w:val="004E7B76"/>
    <w:rsid w:val="004F5282"/>
    <w:rsid w:val="00503275"/>
    <w:rsid w:val="00505579"/>
    <w:rsid w:val="00505B5F"/>
    <w:rsid w:val="0051479D"/>
    <w:rsid w:val="00514DB2"/>
    <w:rsid w:val="00517F02"/>
    <w:rsid w:val="00523E2A"/>
    <w:rsid w:val="0052484E"/>
    <w:rsid w:val="005271D9"/>
    <w:rsid w:val="00530F74"/>
    <w:rsid w:val="005343BB"/>
    <w:rsid w:val="00543F2B"/>
    <w:rsid w:val="00547478"/>
    <w:rsid w:val="00564ED0"/>
    <w:rsid w:val="0057136F"/>
    <w:rsid w:val="005717E6"/>
    <w:rsid w:val="0059135C"/>
    <w:rsid w:val="00594B17"/>
    <w:rsid w:val="0059660E"/>
    <w:rsid w:val="005C13C3"/>
    <w:rsid w:val="005D6627"/>
    <w:rsid w:val="0060542C"/>
    <w:rsid w:val="00611E82"/>
    <w:rsid w:val="00624012"/>
    <w:rsid w:val="00624EEC"/>
    <w:rsid w:val="00626C33"/>
    <w:rsid w:val="0063347B"/>
    <w:rsid w:val="00642D57"/>
    <w:rsid w:val="00650815"/>
    <w:rsid w:val="0065411E"/>
    <w:rsid w:val="006565BC"/>
    <w:rsid w:val="0065697D"/>
    <w:rsid w:val="006671EE"/>
    <w:rsid w:val="00671AFA"/>
    <w:rsid w:val="00672D3A"/>
    <w:rsid w:val="00675F2C"/>
    <w:rsid w:val="00687A63"/>
    <w:rsid w:val="00687DEF"/>
    <w:rsid w:val="006915DD"/>
    <w:rsid w:val="006934A4"/>
    <w:rsid w:val="00697520"/>
    <w:rsid w:val="006A62FE"/>
    <w:rsid w:val="006A7AF3"/>
    <w:rsid w:val="006B31A5"/>
    <w:rsid w:val="006C2677"/>
    <w:rsid w:val="006C344F"/>
    <w:rsid w:val="006C5D56"/>
    <w:rsid w:val="006C7A89"/>
    <w:rsid w:val="006D1F8A"/>
    <w:rsid w:val="006D6F5D"/>
    <w:rsid w:val="006F600D"/>
    <w:rsid w:val="006F7F3D"/>
    <w:rsid w:val="00707A7F"/>
    <w:rsid w:val="00707D26"/>
    <w:rsid w:val="00716897"/>
    <w:rsid w:val="00716CE0"/>
    <w:rsid w:val="007239F4"/>
    <w:rsid w:val="007561CF"/>
    <w:rsid w:val="007605EF"/>
    <w:rsid w:val="00762076"/>
    <w:rsid w:val="00767A3A"/>
    <w:rsid w:val="007735BD"/>
    <w:rsid w:val="007811BD"/>
    <w:rsid w:val="007A2871"/>
    <w:rsid w:val="007C1D5C"/>
    <w:rsid w:val="007C1F8E"/>
    <w:rsid w:val="007C4CB2"/>
    <w:rsid w:val="007C6F8A"/>
    <w:rsid w:val="007D18CF"/>
    <w:rsid w:val="007D582F"/>
    <w:rsid w:val="007D5FC0"/>
    <w:rsid w:val="007F5375"/>
    <w:rsid w:val="00801BAF"/>
    <w:rsid w:val="008051AB"/>
    <w:rsid w:val="00807B64"/>
    <w:rsid w:val="00807DA7"/>
    <w:rsid w:val="0081292F"/>
    <w:rsid w:val="00815BAF"/>
    <w:rsid w:val="00837C43"/>
    <w:rsid w:val="00840345"/>
    <w:rsid w:val="00840C9D"/>
    <w:rsid w:val="00847EFD"/>
    <w:rsid w:val="00860F1A"/>
    <w:rsid w:val="008619C1"/>
    <w:rsid w:val="00862119"/>
    <w:rsid w:val="0086429C"/>
    <w:rsid w:val="00867ED3"/>
    <w:rsid w:val="00873262"/>
    <w:rsid w:val="00876213"/>
    <w:rsid w:val="008778B3"/>
    <w:rsid w:val="00884C0C"/>
    <w:rsid w:val="008874D4"/>
    <w:rsid w:val="008913C5"/>
    <w:rsid w:val="00892A3A"/>
    <w:rsid w:val="008A1114"/>
    <w:rsid w:val="008A3340"/>
    <w:rsid w:val="008B1860"/>
    <w:rsid w:val="008B380D"/>
    <w:rsid w:val="008C6563"/>
    <w:rsid w:val="008C6996"/>
    <w:rsid w:val="008D505B"/>
    <w:rsid w:val="008E316B"/>
    <w:rsid w:val="00920212"/>
    <w:rsid w:val="00924E65"/>
    <w:rsid w:val="00937768"/>
    <w:rsid w:val="0096136C"/>
    <w:rsid w:val="009634AE"/>
    <w:rsid w:val="00973DCE"/>
    <w:rsid w:val="00984DE0"/>
    <w:rsid w:val="00993BDE"/>
    <w:rsid w:val="009967BE"/>
    <w:rsid w:val="0099728F"/>
    <w:rsid w:val="009A3883"/>
    <w:rsid w:val="009A6EBF"/>
    <w:rsid w:val="009B4B6B"/>
    <w:rsid w:val="009C1BC1"/>
    <w:rsid w:val="009C4475"/>
    <w:rsid w:val="009C53D3"/>
    <w:rsid w:val="009C6DF4"/>
    <w:rsid w:val="009F7145"/>
    <w:rsid w:val="00A12ADB"/>
    <w:rsid w:val="00A12F1B"/>
    <w:rsid w:val="00A15E89"/>
    <w:rsid w:val="00A2152A"/>
    <w:rsid w:val="00A217A0"/>
    <w:rsid w:val="00A23085"/>
    <w:rsid w:val="00A301EB"/>
    <w:rsid w:val="00A439D6"/>
    <w:rsid w:val="00A450FE"/>
    <w:rsid w:val="00A75B7C"/>
    <w:rsid w:val="00A766A2"/>
    <w:rsid w:val="00A95627"/>
    <w:rsid w:val="00A96E78"/>
    <w:rsid w:val="00AC378A"/>
    <w:rsid w:val="00AD129E"/>
    <w:rsid w:val="00AD3A1B"/>
    <w:rsid w:val="00AD6CE4"/>
    <w:rsid w:val="00AF0665"/>
    <w:rsid w:val="00AF1429"/>
    <w:rsid w:val="00AF4888"/>
    <w:rsid w:val="00AF5DAE"/>
    <w:rsid w:val="00AF657E"/>
    <w:rsid w:val="00B115E3"/>
    <w:rsid w:val="00B21DFE"/>
    <w:rsid w:val="00B33334"/>
    <w:rsid w:val="00B340AE"/>
    <w:rsid w:val="00B34A3A"/>
    <w:rsid w:val="00B35B7D"/>
    <w:rsid w:val="00B360BB"/>
    <w:rsid w:val="00B53D16"/>
    <w:rsid w:val="00B556EE"/>
    <w:rsid w:val="00B65283"/>
    <w:rsid w:val="00B71BEC"/>
    <w:rsid w:val="00B725EE"/>
    <w:rsid w:val="00B80D9E"/>
    <w:rsid w:val="00B832A1"/>
    <w:rsid w:val="00B837B2"/>
    <w:rsid w:val="00B8462E"/>
    <w:rsid w:val="00B86282"/>
    <w:rsid w:val="00B86778"/>
    <w:rsid w:val="00BA5A51"/>
    <w:rsid w:val="00BA7AF0"/>
    <w:rsid w:val="00BB2C8A"/>
    <w:rsid w:val="00BB2D4D"/>
    <w:rsid w:val="00BB6D10"/>
    <w:rsid w:val="00BC2BA6"/>
    <w:rsid w:val="00BC3B45"/>
    <w:rsid w:val="00BD2435"/>
    <w:rsid w:val="00BE3360"/>
    <w:rsid w:val="00BE374F"/>
    <w:rsid w:val="00BF0EC9"/>
    <w:rsid w:val="00BF2E96"/>
    <w:rsid w:val="00C040C9"/>
    <w:rsid w:val="00C144D9"/>
    <w:rsid w:val="00C15123"/>
    <w:rsid w:val="00C33B16"/>
    <w:rsid w:val="00C41BA2"/>
    <w:rsid w:val="00C42CC1"/>
    <w:rsid w:val="00C43D00"/>
    <w:rsid w:val="00C46001"/>
    <w:rsid w:val="00C52B04"/>
    <w:rsid w:val="00C57F8A"/>
    <w:rsid w:val="00C60EB5"/>
    <w:rsid w:val="00C7276D"/>
    <w:rsid w:val="00C935EB"/>
    <w:rsid w:val="00CA1851"/>
    <w:rsid w:val="00CA59CC"/>
    <w:rsid w:val="00CA66A0"/>
    <w:rsid w:val="00CA709E"/>
    <w:rsid w:val="00CB07E5"/>
    <w:rsid w:val="00CB5C62"/>
    <w:rsid w:val="00CC16A4"/>
    <w:rsid w:val="00CD130F"/>
    <w:rsid w:val="00CE3805"/>
    <w:rsid w:val="00CE4C32"/>
    <w:rsid w:val="00D050C7"/>
    <w:rsid w:val="00D11634"/>
    <w:rsid w:val="00D35724"/>
    <w:rsid w:val="00D40CC9"/>
    <w:rsid w:val="00D52CD2"/>
    <w:rsid w:val="00D54BEC"/>
    <w:rsid w:val="00D71F24"/>
    <w:rsid w:val="00D73B6C"/>
    <w:rsid w:val="00D8166D"/>
    <w:rsid w:val="00D868E4"/>
    <w:rsid w:val="00D9248A"/>
    <w:rsid w:val="00DA2C97"/>
    <w:rsid w:val="00DA6708"/>
    <w:rsid w:val="00DB104E"/>
    <w:rsid w:val="00DD3BF6"/>
    <w:rsid w:val="00E0733C"/>
    <w:rsid w:val="00E107AC"/>
    <w:rsid w:val="00E1635D"/>
    <w:rsid w:val="00E329AC"/>
    <w:rsid w:val="00E33F5B"/>
    <w:rsid w:val="00E360F5"/>
    <w:rsid w:val="00E41767"/>
    <w:rsid w:val="00E419B2"/>
    <w:rsid w:val="00E504DA"/>
    <w:rsid w:val="00E57079"/>
    <w:rsid w:val="00E6124E"/>
    <w:rsid w:val="00E61F40"/>
    <w:rsid w:val="00E673AD"/>
    <w:rsid w:val="00E83385"/>
    <w:rsid w:val="00E84F4F"/>
    <w:rsid w:val="00E918D3"/>
    <w:rsid w:val="00EC204A"/>
    <w:rsid w:val="00EC25E5"/>
    <w:rsid w:val="00EC3083"/>
    <w:rsid w:val="00EC4320"/>
    <w:rsid w:val="00ED2F84"/>
    <w:rsid w:val="00EE14A6"/>
    <w:rsid w:val="00EE6B36"/>
    <w:rsid w:val="00EF76FE"/>
    <w:rsid w:val="00F06CE3"/>
    <w:rsid w:val="00F12DDC"/>
    <w:rsid w:val="00F1483C"/>
    <w:rsid w:val="00F5547E"/>
    <w:rsid w:val="00F565AD"/>
    <w:rsid w:val="00F75457"/>
    <w:rsid w:val="00F77F1D"/>
    <w:rsid w:val="00F8267B"/>
    <w:rsid w:val="00F91E9B"/>
    <w:rsid w:val="00F96C49"/>
    <w:rsid w:val="00FA4B61"/>
    <w:rsid w:val="00FB2B7F"/>
    <w:rsid w:val="00FC1948"/>
    <w:rsid w:val="00FC1DB3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958738BC30C7768D000F2673640A8396895D632E9956463F8815E3BE0A6B4882D0E0F4E4982543D0578C83E7871CFFB4C08BA3A8F66419C67B5DAIAcA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DF335D313B2FF3DA763DC2D2D73AD7A50519EFC2B756C7933F16D9926ECCF2BE348E15432351DB480A081A3921F0111C85F58A2CAAD54C8A08752L2JB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2023-09-27T06:54:00Z</cp:lastPrinted>
  <dcterms:created xsi:type="dcterms:W3CDTF">2023-09-27T06:55:00Z</dcterms:created>
  <dcterms:modified xsi:type="dcterms:W3CDTF">2023-09-27T06:55:00Z</dcterms:modified>
</cp:coreProperties>
</file>