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Tr="008B1860">
        <w:trPr>
          <w:trHeight w:hRule="exact" w:val="1134"/>
        </w:trPr>
        <w:tc>
          <w:tcPr>
            <w:tcW w:w="9356" w:type="dxa"/>
            <w:gridSpan w:val="3"/>
          </w:tcPr>
          <w:p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271D9" w:rsidRPr="00762076" w:rsidRDefault="000E5CB0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14.02.2023</w:t>
            </w:r>
          </w:p>
        </w:tc>
        <w:tc>
          <w:tcPr>
            <w:tcW w:w="4110" w:type="dxa"/>
            <w:vAlign w:val="bottom"/>
          </w:tcPr>
          <w:p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271D9" w:rsidRPr="00762076" w:rsidRDefault="000E5CB0" w:rsidP="000E5CB0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 w:rsidRPr="000E5C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8B1860" w:rsidTr="008B1860">
        <w:trPr>
          <w:trHeight w:hRule="exact" w:val="340"/>
        </w:trPr>
        <w:tc>
          <w:tcPr>
            <w:tcW w:w="9356" w:type="dxa"/>
            <w:gridSpan w:val="3"/>
          </w:tcPr>
          <w:p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Tr="008B1860">
        <w:trPr>
          <w:trHeight w:hRule="exact" w:val="340"/>
        </w:trPr>
        <w:tc>
          <w:tcPr>
            <w:tcW w:w="9356" w:type="dxa"/>
            <w:gridSpan w:val="3"/>
          </w:tcPr>
          <w:p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:rsidTr="00CC57C7">
        <w:trPr>
          <w:trHeight w:hRule="exact" w:val="2033"/>
        </w:trPr>
        <w:tc>
          <w:tcPr>
            <w:tcW w:w="9356" w:type="dxa"/>
            <w:gridSpan w:val="3"/>
          </w:tcPr>
          <w:p w:rsidR="00CC57C7" w:rsidRDefault="008C7DB8" w:rsidP="00C273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7C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внесении изменений в Порядок </w:t>
            </w:r>
            <w:r w:rsidRPr="00CC57C7">
              <w:rPr>
                <w:rFonts w:ascii="Times New Roman" w:hAnsi="Times New Roman" w:cs="Times New Roman"/>
                <w:sz w:val="28"/>
                <w:szCs w:val="28"/>
              </w:rPr>
              <w:t>предоставления субсидии юридическим лицам, индивидуальным предпринимателям на возмещение недополученных доходов в связи с бесплатным предоставлением отдельным категориям граждан парикмахерских услуг (стрижка волос)</w:t>
            </w:r>
            <w:r w:rsidR="00AE1F26" w:rsidRPr="00CC57C7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постановлением администрации города Благовещенска </w:t>
            </w:r>
          </w:p>
          <w:p w:rsidR="001F6C8B" w:rsidRPr="00E673AD" w:rsidRDefault="00AE1F26" w:rsidP="00C273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57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AE1F26">
              <w:rPr>
                <w:rFonts w:ascii="Times New Roman" w:hAnsi="Times New Roman" w:cs="Times New Roman"/>
                <w:sz w:val="28"/>
                <w:szCs w:val="28"/>
              </w:rPr>
              <w:t xml:space="preserve">18.09.2019 № 3216 </w:t>
            </w:r>
          </w:p>
          <w:p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Tr="008B1860">
        <w:trPr>
          <w:trHeight w:val="277"/>
        </w:trPr>
        <w:tc>
          <w:tcPr>
            <w:tcW w:w="9356" w:type="dxa"/>
            <w:gridSpan w:val="3"/>
          </w:tcPr>
          <w:p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3A30CC" w:rsidRDefault="008C7DB8" w:rsidP="00AB19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</w:t>
      </w:r>
      <w:r w:rsidR="00AB195C">
        <w:rPr>
          <w:rFonts w:ascii="Times New Roman" w:hAnsi="Times New Roman" w:cs="Times New Roman"/>
          <w:sz w:val="28"/>
          <w:szCs w:val="28"/>
        </w:rPr>
        <w:t xml:space="preserve"> статьей 78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</w:t>
      </w:r>
      <w:r w:rsidR="00AB195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</w:t>
      </w:r>
      <w:r w:rsidR="00AB195C">
        <w:rPr>
          <w:rFonts w:ascii="Times New Roman" w:hAnsi="Times New Roman" w:cs="Times New Roman"/>
          <w:sz w:val="28"/>
          <w:szCs w:val="28"/>
        </w:rPr>
        <w:t>18.09.2020 № 1492 «</w:t>
      </w:r>
      <w:r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</w:t>
      </w:r>
      <w:r w:rsidR="00AB195C">
        <w:rPr>
          <w:rFonts w:ascii="Times New Roman" w:hAnsi="Times New Roman" w:cs="Times New Roman"/>
          <w:sz w:val="28"/>
          <w:szCs w:val="28"/>
        </w:rPr>
        <w:t xml:space="preserve">, в том числе грантов в форме субсидий, </w:t>
      </w:r>
      <w:r w:rsidR="0006185F">
        <w:rPr>
          <w:rFonts w:ascii="Times New Roman" w:hAnsi="Times New Roman" w:cs="Times New Roman"/>
          <w:sz w:val="28"/>
          <w:szCs w:val="28"/>
        </w:rPr>
        <w:t xml:space="preserve">юридическим лицам, </w:t>
      </w:r>
      <w:r w:rsidR="00AB195C" w:rsidRPr="00AB195C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- производителям товаров, работ, услуг, и о признании </w:t>
      </w:r>
      <w:proofErr w:type="gramStart"/>
      <w:r w:rsidR="00AB195C" w:rsidRPr="00AB195C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AB195C" w:rsidRPr="00AB195C">
        <w:rPr>
          <w:rFonts w:ascii="Times New Roman" w:hAnsi="Times New Roman" w:cs="Times New Roman"/>
          <w:sz w:val="28"/>
          <w:szCs w:val="28"/>
        </w:rPr>
        <w:t xml:space="preserve"> силу некоторых актов Правительства Российской Федерации и отдельных положений некоторых актов Пра</w:t>
      </w:r>
      <w:r w:rsidR="00AB195C">
        <w:rPr>
          <w:rFonts w:ascii="Times New Roman" w:hAnsi="Times New Roman" w:cs="Times New Roman"/>
          <w:sz w:val="28"/>
          <w:szCs w:val="28"/>
        </w:rPr>
        <w:t>вительства Российской Федерации»</w:t>
      </w:r>
    </w:p>
    <w:p w:rsidR="00A3395A" w:rsidRDefault="00A3395A" w:rsidP="00A339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а в л я ю:</w:t>
      </w:r>
    </w:p>
    <w:p w:rsidR="00A3395A" w:rsidRDefault="00A3395A" w:rsidP="00A339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395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Порядок предоставления субсидии юридическим лицам, индивидуальным предпринимателям на возмещение недополученных доходов в связи с бесплатным предоставлением отдельным категориям граждан парикмахерских услуг (стрижка волос)</w:t>
      </w:r>
      <w:r w:rsidR="0071114F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города Благовещенска </w:t>
      </w:r>
      <w:r w:rsidR="0071114F" w:rsidRPr="0071114F">
        <w:rPr>
          <w:rFonts w:ascii="Times New Roman" w:hAnsi="Times New Roman" w:cs="Times New Roman"/>
          <w:sz w:val="28"/>
          <w:szCs w:val="28"/>
        </w:rPr>
        <w:t>от 18.09.2019 № 3216</w:t>
      </w:r>
      <w:r w:rsidR="0071114F">
        <w:rPr>
          <w:rFonts w:ascii="Times New Roman" w:hAnsi="Times New Roman" w:cs="Times New Roman"/>
          <w:sz w:val="28"/>
          <w:szCs w:val="28"/>
        </w:rPr>
        <w:t xml:space="preserve"> изменения, изложив его в новой редакции, согласно приложению к настоящему постановлению.</w:t>
      </w:r>
    </w:p>
    <w:p w:rsidR="0071114F" w:rsidRDefault="0071114F" w:rsidP="00A339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опубликования в га</w:t>
      </w:r>
      <w:r w:rsidR="004C2C8A">
        <w:rPr>
          <w:rFonts w:ascii="Times New Roman" w:hAnsi="Times New Roman" w:cs="Times New Roman"/>
          <w:sz w:val="28"/>
          <w:szCs w:val="28"/>
        </w:rPr>
        <w:t>зете «</w:t>
      </w:r>
      <w:r>
        <w:rPr>
          <w:rFonts w:ascii="Times New Roman" w:hAnsi="Times New Roman" w:cs="Times New Roman"/>
          <w:sz w:val="28"/>
          <w:szCs w:val="28"/>
        </w:rPr>
        <w:t>Благове</w:t>
      </w:r>
      <w:r w:rsidR="00C96338">
        <w:rPr>
          <w:rFonts w:ascii="Times New Roman" w:hAnsi="Times New Roman" w:cs="Times New Roman"/>
          <w:sz w:val="28"/>
          <w:szCs w:val="28"/>
        </w:rPr>
        <w:t>щенск»</w:t>
      </w:r>
      <w:r>
        <w:rPr>
          <w:rFonts w:ascii="Times New Roman" w:hAnsi="Times New Roman" w:cs="Times New Roman"/>
          <w:sz w:val="28"/>
          <w:szCs w:val="28"/>
        </w:rPr>
        <w:t xml:space="preserve"> и подлежит размещению в официальном сетевом издании</w:t>
      </w:r>
      <w:r w:rsidR="00C96338">
        <w:rPr>
          <w:rFonts w:ascii="Times New Roman" w:hAnsi="Times New Roman" w:cs="Times New Roman"/>
          <w:sz w:val="28"/>
          <w:szCs w:val="28"/>
        </w:rPr>
        <w:t xml:space="preserve"> </w:t>
      </w:r>
      <w:r w:rsidR="002C4BF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2C4BF5">
        <w:rPr>
          <w:rFonts w:ascii="Times New Roman" w:hAnsi="Times New Roman" w:cs="Times New Roman"/>
          <w:sz w:val="28"/>
          <w:szCs w:val="28"/>
        </w:rPr>
        <w:t>://</w:t>
      </w:r>
      <w:r w:rsidR="002C4BF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1114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admblag</w:t>
      </w:r>
      <w:proofErr w:type="spellEnd"/>
      <w:r w:rsidRPr="0071114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1114F" w:rsidRPr="0071114F" w:rsidRDefault="0071114F" w:rsidP="00A339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Ноженкина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М.С.</w:t>
      </w:r>
    </w:p>
    <w:p w:rsidR="0071114F" w:rsidRDefault="0071114F" w:rsidP="00A339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5CB0" w:rsidRDefault="000E5CB0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5CB0" w:rsidRPr="002763B7" w:rsidRDefault="000E5CB0" w:rsidP="000E5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CB0"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О.Г. </w:t>
      </w:r>
      <w:proofErr w:type="spellStart"/>
      <w:r w:rsidRPr="000E5CB0"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7276D" w:rsidRPr="002763B7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470" w:rsidRDefault="00962470" w:rsidP="002747B1">
      <w:pPr>
        <w:spacing w:after="0" w:line="240" w:lineRule="auto"/>
      </w:pPr>
      <w:r>
        <w:separator/>
      </w:r>
    </w:p>
  </w:endnote>
  <w:endnote w:type="continuationSeparator" w:id="0">
    <w:p w:rsidR="00962470" w:rsidRDefault="0096247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470" w:rsidRDefault="00962470" w:rsidP="002747B1">
      <w:pPr>
        <w:spacing w:after="0" w:line="240" w:lineRule="auto"/>
      </w:pPr>
      <w:r>
        <w:separator/>
      </w:r>
    </w:p>
  </w:footnote>
  <w:footnote w:type="continuationSeparator" w:id="0">
    <w:p w:rsidR="00962470" w:rsidRDefault="0096247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470" w:rsidRDefault="0096247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470" w:rsidRDefault="00962470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72B1AE3F" wp14:editId="25769316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BC4"/>
    <w:rsid w:val="00020988"/>
    <w:rsid w:val="00034F5B"/>
    <w:rsid w:val="000360CE"/>
    <w:rsid w:val="000375D3"/>
    <w:rsid w:val="00041EA2"/>
    <w:rsid w:val="000426F8"/>
    <w:rsid w:val="00044551"/>
    <w:rsid w:val="000470C7"/>
    <w:rsid w:val="00053132"/>
    <w:rsid w:val="0006185F"/>
    <w:rsid w:val="0007637B"/>
    <w:rsid w:val="00086C92"/>
    <w:rsid w:val="00087CF6"/>
    <w:rsid w:val="000E5CB0"/>
    <w:rsid w:val="000F1B58"/>
    <w:rsid w:val="00105653"/>
    <w:rsid w:val="00107C33"/>
    <w:rsid w:val="00113BB1"/>
    <w:rsid w:val="0011416A"/>
    <w:rsid w:val="00121C7E"/>
    <w:rsid w:val="0012381E"/>
    <w:rsid w:val="00144154"/>
    <w:rsid w:val="00155639"/>
    <w:rsid w:val="0016282C"/>
    <w:rsid w:val="00163940"/>
    <w:rsid w:val="001934FB"/>
    <w:rsid w:val="0019353B"/>
    <w:rsid w:val="001A33E0"/>
    <w:rsid w:val="001A5453"/>
    <w:rsid w:val="001B0515"/>
    <w:rsid w:val="001B3DA0"/>
    <w:rsid w:val="001B5011"/>
    <w:rsid w:val="001C0F9E"/>
    <w:rsid w:val="001C553D"/>
    <w:rsid w:val="001D17A5"/>
    <w:rsid w:val="001F2EA8"/>
    <w:rsid w:val="001F2F29"/>
    <w:rsid w:val="001F6C8B"/>
    <w:rsid w:val="002023E6"/>
    <w:rsid w:val="0020301F"/>
    <w:rsid w:val="00250725"/>
    <w:rsid w:val="00252DA0"/>
    <w:rsid w:val="00260AEB"/>
    <w:rsid w:val="00273BAD"/>
    <w:rsid w:val="002747B1"/>
    <w:rsid w:val="002763B7"/>
    <w:rsid w:val="00276BB4"/>
    <w:rsid w:val="00293D1D"/>
    <w:rsid w:val="002A177C"/>
    <w:rsid w:val="002A5F0E"/>
    <w:rsid w:val="002A73D7"/>
    <w:rsid w:val="002B0F63"/>
    <w:rsid w:val="002B11D2"/>
    <w:rsid w:val="002B2EF1"/>
    <w:rsid w:val="002C3B9E"/>
    <w:rsid w:val="002C3C62"/>
    <w:rsid w:val="002C4BF5"/>
    <w:rsid w:val="002D16C6"/>
    <w:rsid w:val="002F144D"/>
    <w:rsid w:val="00317006"/>
    <w:rsid w:val="003250C4"/>
    <w:rsid w:val="003266E3"/>
    <w:rsid w:val="003342FD"/>
    <w:rsid w:val="00335536"/>
    <w:rsid w:val="003416D6"/>
    <w:rsid w:val="00344EB8"/>
    <w:rsid w:val="0035471B"/>
    <w:rsid w:val="00371EEC"/>
    <w:rsid w:val="00372789"/>
    <w:rsid w:val="00375FA9"/>
    <w:rsid w:val="00394CC3"/>
    <w:rsid w:val="003971B3"/>
    <w:rsid w:val="003A112F"/>
    <w:rsid w:val="003A2736"/>
    <w:rsid w:val="003A30CC"/>
    <w:rsid w:val="003C0F0A"/>
    <w:rsid w:val="003C2108"/>
    <w:rsid w:val="003C4DF1"/>
    <w:rsid w:val="003D1D45"/>
    <w:rsid w:val="003E7B86"/>
    <w:rsid w:val="003F161B"/>
    <w:rsid w:val="003F474B"/>
    <w:rsid w:val="00416C22"/>
    <w:rsid w:val="00423B17"/>
    <w:rsid w:val="00432B8D"/>
    <w:rsid w:val="00440D91"/>
    <w:rsid w:val="00441444"/>
    <w:rsid w:val="004414F3"/>
    <w:rsid w:val="00452BCD"/>
    <w:rsid w:val="00463A55"/>
    <w:rsid w:val="00471BBF"/>
    <w:rsid w:val="004768ED"/>
    <w:rsid w:val="00484BE6"/>
    <w:rsid w:val="00487FF0"/>
    <w:rsid w:val="004A0BC3"/>
    <w:rsid w:val="004A4295"/>
    <w:rsid w:val="004C2C8A"/>
    <w:rsid w:val="004D4608"/>
    <w:rsid w:val="004E07E2"/>
    <w:rsid w:val="0050134C"/>
    <w:rsid w:val="00511DDF"/>
    <w:rsid w:val="00511FAD"/>
    <w:rsid w:val="0051508C"/>
    <w:rsid w:val="0051748A"/>
    <w:rsid w:val="00517F02"/>
    <w:rsid w:val="00523E2A"/>
    <w:rsid w:val="0052484E"/>
    <w:rsid w:val="005271D9"/>
    <w:rsid w:val="00530F74"/>
    <w:rsid w:val="00564ED0"/>
    <w:rsid w:val="00574B17"/>
    <w:rsid w:val="00574BEF"/>
    <w:rsid w:val="005809CD"/>
    <w:rsid w:val="0059409D"/>
    <w:rsid w:val="005F28FF"/>
    <w:rsid w:val="005F5428"/>
    <w:rsid w:val="005F7F1C"/>
    <w:rsid w:val="00604562"/>
    <w:rsid w:val="00624012"/>
    <w:rsid w:val="00626C33"/>
    <w:rsid w:val="006367CA"/>
    <w:rsid w:val="006442FA"/>
    <w:rsid w:val="00650815"/>
    <w:rsid w:val="00654BCE"/>
    <w:rsid w:val="0065697D"/>
    <w:rsid w:val="0065792D"/>
    <w:rsid w:val="006671EE"/>
    <w:rsid w:val="00684DA0"/>
    <w:rsid w:val="00687A63"/>
    <w:rsid w:val="006A7AF3"/>
    <w:rsid w:val="006C5D56"/>
    <w:rsid w:val="006C7A89"/>
    <w:rsid w:val="006D3DEF"/>
    <w:rsid w:val="006D6F5D"/>
    <w:rsid w:val="006E6F77"/>
    <w:rsid w:val="007064AC"/>
    <w:rsid w:val="00707975"/>
    <w:rsid w:val="0071114F"/>
    <w:rsid w:val="00716CE0"/>
    <w:rsid w:val="007238AC"/>
    <w:rsid w:val="00725857"/>
    <w:rsid w:val="00736A02"/>
    <w:rsid w:val="00741B72"/>
    <w:rsid w:val="00762076"/>
    <w:rsid w:val="0077315E"/>
    <w:rsid w:val="007811BD"/>
    <w:rsid w:val="00782905"/>
    <w:rsid w:val="007959B1"/>
    <w:rsid w:val="007C1D5C"/>
    <w:rsid w:val="007C282A"/>
    <w:rsid w:val="007F31EE"/>
    <w:rsid w:val="007F3AE1"/>
    <w:rsid w:val="00801A94"/>
    <w:rsid w:val="00801BAF"/>
    <w:rsid w:val="008215FE"/>
    <w:rsid w:val="0082761A"/>
    <w:rsid w:val="00831A2E"/>
    <w:rsid w:val="00835CA6"/>
    <w:rsid w:val="00847EFD"/>
    <w:rsid w:val="0085320B"/>
    <w:rsid w:val="00854162"/>
    <w:rsid w:val="00863A95"/>
    <w:rsid w:val="00863C32"/>
    <w:rsid w:val="00884C0C"/>
    <w:rsid w:val="00892A3A"/>
    <w:rsid w:val="00894FAC"/>
    <w:rsid w:val="00896A18"/>
    <w:rsid w:val="008B1860"/>
    <w:rsid w:val="008B7244"/>
    <w:rsid w:val="008B7BCC"/>
    <w:rsid w:val="008C1FD2"/>
    <w:rsid w:val="008C2480"/>
    <w:rsid w:val="008C7DB8"/>
    <w:rsid w:val="008D56A6"/>
    <w:rsid w:val="008D5CD4"/>
    <w:rsid w:val="008F4D8F"/>
    <w:rsid w:val="00916959"/>
    <w:rsid w:val="00923418"/>
    <w:rsid w:val="0093291A"/>
    <w:rsid w:val="00936093"/>
    <w:rsid w:val="0094753B"/>
    <w:rsid w:val="00950B39"/>
    <w:rsid w:val="00962470"/>
    <w:rsid w:val="009673FE"/>
    <w:rsid w:val="00972AE2"/>
    <w:rsid w:val="00980067"/>
    <w:rsid w:val="0098139E"/>
    <w:rsid w:val="009832D4"/>
    <w:rsid w:val="009A7B09"/>
    <w:rsid w:val="009C4B36"/>
    <w:rsid w:val="009C53D3"/>
    <w:rsid w:val="009F41A4"/>
    <w:rsid w:val="00A05D1B"/>
    <w:rsid w:val="00A11F3D"/>
    <w:rsid w:val="00A12ADB"/>
    <w:rsid w:val="00A12F1B"/>
    <w:rsid w:val="00A217A0"/>
    <w:rsid w:val="00A3395A"/>
    <w:rsid w:val="00A63317"/>
    <w:rsid w:val="00A74E60"/>
    <w:rsid w:val="00A9323B"/>
    <w:rsid w:val="00A96E78"/>
    <w:rsid w:val="00A97BAB"/>
    <w:rsid w:val="00AB195C"/>
    <w:rsid w:val="00AC378A"/>
    <w:rsid w:val="00AD6CE4"/>
    <w:rsid w:val="00AE1F26"/>
    <w:rsid w:val="00AF017E"/>
    <w:rsid w:val="00AF657E"/>
    <w:rsid w:val="00B173B4"/>
    <w:rsid w:val="00B21DFE"/>
    <w:rsid w:val="00B269C8"/>
    <w:rsid w:val="00B35B7D"/>
    <w:rsid w:val="00B360BB"/>
    <w:rsid w:val="00B43F36"/>
    <w:rsid w:val="00B578D8"/>
    <w:rsid w:val="00B65283"/>
    <w:rsid w:val="00B81851"/>
    <w:rsid w:val="00B837B2"/>
    <w:rsid w:val="00B8462E"/>
    <w:rsid w:val="00B92DAB"/>
    <w:rsid w:val="00BC2712"/>
    <w:rsid w:val="00BD2435"/>
    <w:rsid w:val="00BE1CFA"/>
    <w:rsid w:val="00BE374F"/>
    <w:rsid w:val="00BF0166"/>
    <w:rsid w:val="00C15123"/>
    <w:rsid w:val="00C158D2"/>
    <w:rsid w:val="00C22B46"/>
    <w:rsid w:val="00C2730E"/>
    <w:rsid w:val="00C305BA"/>
    <w:rsid w:val="00C41BA2"/>
    <w:rsid w:val="00C43D00"/>
    <w:rsid w:val="00C7276D"/>
    <w:rsid w:val="00C80AE3"/>
    <w:rsid w:val="00C935EB"/>
    <w:rsid w:val="00C96338"/>
    <w:rsid w:val="00CA1F03"/>
    <w:rsid w:val="00CA506F"/>
    <w:rsid w:val="00CA6E55"/>
    <w:rsid w:val="00CC1597"/>
    <w:rsid w:val="00CC57C7"/>
    <w:rsid w:val="00CE4C32"/>
    <w:rsid w:val="00CF3718"/>
    <w:rsid w:val="00D050C7"/>
    <w:rsid w:val="00D11634"/>
    <w:rsid w:val="00D142C9"/>
    <w:rsid w:val="00D25CF6"/>
    <w:rsid w:val="00D31808"/>
    <w:rsid w:val="00D35724"/>
    <w:rsid w:val="00D40CC9"/>
    <w:rsid w:val="00D53227"/>
    <w:rsid w:val="00D54BEC"/>
    <w:rsid w:val="00DC0388"/>
    <w:rsid w:val="00DF3C44"/>
    <w:rsid w:val="00E06B5B"/>
    <w:rsid w:val="00E070DA"/>
    <w:rsid w:val="00E0733C"/>
    <w:rsid w:val="00E1635D"/>
    <w:rsid w:val="00E329AC"/>
    <w:rsid w:val="00E360F5"/>
    <w:rsid w:val="00E40D3D"/>
    <w:rsid w:val="00E6004D"/>
    <w:rsid w:val="00E673AD"/>
    <w:rsid w:val="00E87DB7"/>
    <w:rsid w:val="00E917FD"/>
    <w:rsid w:val="00EA3946"/>
    <w:rsid w:val="00EB4630"/>
    <w:rsid w:val="00EB710D"/>
    <w:rsid w:val="00EC03FC"/>
    <w:rsid w:val="00EC4320"/>
    <w:rsid w:val="00ED2F84"/>
    <w:rsid w:val="00ED45E4"/>
    <w:rsid w:val="00EE6B36"/>
    <w:rsid w:val="00EE7FF2"/>
    <w:rsid w:val="00EF37D1"/>
    <w:rsid w:val="00F05555"/>
    <w:rsid w:val="00F12BAC"/>
    <w:rsid w:val="00F16194"/>
    <w:rsid w:val="00F22B9B"/>
    <w:rsid w:val="00F32D78"/>
    <w:rsid w:val="00F42E3F"/>
    <w:rsid w:val="00F52C95"/>
    <w:rsid w:val="00F5547E"/>
    <w:rsid w:val="00F5730F"/>
    <w:rsid w:val="00F64B15"/>
    <w:rsid w:val="00F760B1"/>
    <w:rsid w:val="00F85415"/>
    <w:rsid w:val="00F90CE1"/>
    <w:rsid w:val="00F9436D"/>
    <w:rsid w:val="00FA7416"/>
    <w:rsid w:val="00FB286B"/>
    <w:rsid w:val="00FB2B7F"/>
    <w:rsid w:val="00FC465C"/>
    <w:rsid w:val="00FD453D"/>
    <w:rsid w:val="00FD497D"/>
    <w:rsid w:val="00FF4253"/>
    <w:rsid w:val="00FF4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formattext">
    <w:name w:val="formattext"/>
    <w:basedOn w:val="a"/>
    <w:rsid w:val="00B81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81851"/>
    <w:rPr>
      <w:color w:val="0000FF"/>
      <w:u w:val="single"/>
    </w:rPr>
  </w:style>
  <w:style w:type="paragraph" w:customStyle="1" w:styleId="ConsPlusNormal">
    <w:name w:val="ConsPlusNormal"/>
    <w:rsid w:val="00BE1C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formattext">
    <w:name w:val="formattext"/>
    <w:basedOn w:val="a"/>
    <w:rsid w:val="00B81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81851"/>
    <w:rPr>
      <w:color w:val="0000FF"/>
      <w:u w:val="single"/>
    </w:rPr>
  </w:style>
  <w:style w:type="paragraph" w:customStyle="1" w:styleId="ConsPlusNormal">
    <w:name w:val="ConsPlusNormal"/>
    <w:rsid w:val="00BE1C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10226-865F-4374-8620-85FD482B2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2023-02-14T09:55:00Z</cp:lastPrinted>
  <dcterms:created xsi:type="dcterms:W3CDTF">2023-02-14T10:00:00Z</dcterms:created>
  <dcterms:modified xsi:type="dcterms:W3CDTF">2023-02-14T10:00:00Z</dcterms:modified>
</cp:coreProperties>
</file>