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260"/>
      </w:tblGrid>
      <w:tr w:rsidR="000D6F8C" w:rsidTr="00A87940">
        <w:tc>
          <w:tcPr>
            <w:tcW w:w="5920" w:type="dxa"/>
          </w:tcPr>
          <w:p w:rsidR="000D6F8C" w:rsidRDefault="000D6F8C" w:rsidP="000D6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6F8C" w:rsidRPr="00A87940" w:rsidRDefault="000D6F8C" w:rsidP="00A87940">
            <w:pPr>
              <w:autoSpaceDE w:val="0"/>
              <w:autoSpaceDN w:val="0"/>
              <w:adjustRightInd w:val="0"/>
              <w:ind w:left="-250" w:firstLine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7940">
              <w:rPr>
                <w:rFonts w:ascii="Times New Roman" w:hAnsi="Times New Roman" w:cs="Times New Roman"/>
                <w:sz w:val="26"/>
                <w:szCs w:val="26"/>
              </w:rPr>
              <w:t>Приложение № 2 к Порядку</w:t>
            </w:r>
          </w:p>
          <w:p w:rsidR="00A87940" w:rsidRPr="00A87940" w:rsidRDefault="00A87940" w:rsidP="00A87940">
            <w:pPr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r w:rsidRPr="00A87940">
              <w:rPr>
                <w:rFonts w:ascii="Times New Roman" w:hAnsi="Times New Roman"/>
                <w:sz w:val="26"/>
                <w:szCs w:val="26"/>
              </w:rPr>
              <w:t>от   14.02.2023   №   64</w:t>
            </w:r>
            <w:r w:rsidRPr="00A87940">
              <w:rPr>
                <w:rFonts w:ascii="Times New Roman" w:hAnsi="Times New Roman"/>
                <w:sz w:val="26"/>
                <w:szCs w:val="26"/>
              </w:rPr>
              <w:t>8</w:t>
            </w:r>
            <w:bookmarkEnd w:id="0"/>
          </w:p>
          <w:p w:rsidR="000D6F8C" w:rsidRPr="000D6F8C" w:rsidRDefault="000D6F8C" w:rsidP="00A9582B">
            <w:pPr>
              <w:rPr>
                <w:rFonts w:ascii="Times New Roman" w:hAnsi="Times New Roman" w:cs="Times New Roman"/>
              </w:rPr>
            </w:pPr>
          </w:p>
        </w:tc>
      </w:tr>
    </w:tbl>
    <w:p w:rsidR="00A9582B" w:rsidRDefault="00A9582B" w:rsidP="000D6F8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82B" w:rsidRDefault="000D6F8C" w:rsidP="00E43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 xml:space="preserve">Расчет </w:t>
      </w:r>
    </w:p>
    <w:p w:rsidR="000D6F8C" w:rsidRPr="000D6F8C" w:rsidRDefault="00A9582B" w:rsidP="00E43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размера</w:t>
      </w:r>
      <w:r w:rsidR="000D6F8C" w:rsidRPr="000D6F8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F8C" w:rsidRPr="000D6F8C" w:rsidRDefault="000D6F8C" w:rsidP="00E43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>на возмещение недополученных доходов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>в связи с бесплатным предоставлением отдельным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>категориям граждан парикмахерских услуг</w:t>
      </w:r>
      <w:r w:rsidR="00A9582B">
        <w:rPr>
          <w:rFonts w:ascii="Times New Roman" w:hAnsi="Times New Roman" w:cs="Times New Roman"/>
          <w:sz w:val="24"/>
          <w:szCs w:val="24"/>
        </w:rPr>
        <w:t xml:space="preserve"> </w:t>
      </w:r>
      <w:r w:rsidRPr="000D6F8C">
        <w:rPr>
          <w:rFonts w:ascii="Times New Roman" w:hAnsi="Times New Roman" w:cs="Times New Roman"/>
          <w:sz w:val="24"/>
          <w:szCs w:val="24"/>
        </w:rPr>
        <w:t>(стрижка волос)</w:t>
      </w:r>
    </w:p>
    <w:p w:rsidR="000D6F8C" w:rsidRDefault="000D6F8C" w:rsidP="000D6F8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F8C">
        <w:rPr>
          <w:rFonts w:ascii="Times New Roman" w:hAnsi="Times New Roman" w:cs="Times New Roman"/>
          <w:sz w:val="24"/>
          <w:szCs w:val="24"/>
        </w:rPr>
        <w:t>на 20____ год</w:t>
      </w:r>
    </w:p>
    <w:p w:rsidR="00E435C7" w:rsidRDefault="00E435C7" w:rsidP="00E435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35C7" w:rsidRPr="000D6F8C" w:rsidRDefault="00E435C7" w:rsidP="000D6F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127"/>
        <w:gridCol w:w="1418"/>
        <w:gridCol w:w="1984"/>
        <w:gridCol w:w="1956"/>
        <w:gridCol w:w="1445"/>
      </w:tblGrid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Количество услуг,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9E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7BD7">
              <w:rPr>
                <w:rFonts w:ascii="Times New Roman" w:hAnsi="Times New Roman" w:cs="Times New Roman"/>
                <w:sz w:val="24"/>
                <w:szCs w:val="24"/>
              </w:rPr>
              <w:t>тоимость услуг</w:t>
            </w:r>
            <w:r w:rsidR="008E4E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7BD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пунктом 2.5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Порядка, руб.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Сумма недополученных доходов, руб. </w:t>
            </w:r>
            <w:r w:rsidR="00C17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(гр. 3 x гр. 4)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</w:t>
            </w:r>
            <w:r w:rsidR="008E4E4F">
              <w:rPr>
                <w:rFonts w:ascii="Times New Roman" w:hAnsi="Times New Roman" w:cs="Times New Roman"/>
                <w:sz w:val="24"/>
                <w:szCs w:val="24"/>
              </w:rPr>
              <w:t xml:space="preserve">(гр. 5), </w:t>
            </w: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Стрижка волос: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C17E5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В парикмахерской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F8C" w:rsidRPr="000D6F8C" w:rsidTr="00C17E5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 w:rsidP="000D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8C" w:rsidRPr="000D6F8C" w:rsidRDefault="000D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BD7" w:rsidRPr="000D6F8C" w:rsidTr="00C17E50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F8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D7" w:rsidRPr="000D6F8C" w:rsidRDefault="009E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B0B" w:rsidRDefault="00B36B0B">
      <w:pPr>
        <w:rPr>
          <w:rFonts w:ascii="Times New Roman" w:hAnsi="Times New Roman" w:cs="Times New Roman"/>
        </w:rPr>
      </w:pPr>
    </w:p>
    <w:p w:rsidR="00A9582B" w:rsidRDefault="00A9582B">
      <w:pPr>
        <w:rPr>
          <w:rFonts w:ascii="Times New Roman" w:hAnsi="Times New Roman" w:cs="Times New Roman"/>
        </w:rPr>
      </w:pP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A9582B" w:rsidRPr="00C23E12" w:rsidRDefault="00A9582B" w:rsidP="00C44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A9582B" w:rsidRPr="00C23E12" w:rsidRDefault="00A9582B" w:rsidP="00A958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82B" w:rsidRPr="00C23E12" w:rsidRDefault="00D7021E" w:rsidP="00A958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633F">
        <w:rPr>
          <w:rFonts w:ascii="Times New Roman" w:hAnsi="Times New Roman" w:cs="Times New Roman"/>
          <w:sz w:val="24"/>
          <w:szCs w:val="24"/>
        </w:rPr>
        <w:t>«__»</w:t>
      </w:r>
      <w:r w:rsidR="00A9582B" w:rsidRPr="00C23E1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D7021E" w:rsidRPr="00C23E12" w:rsidRDefault="00D7021E" w:rsidP="00D70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A9582B" w:rsidRPr="000D6F8C" w:rsidRDefault="00A9582B">
      <w:pPr>
        <w:rPr>
          <w:rFonts w:ascii="Times New Roman" w:hAnsi="Times New Roman" w:cs="Times New Roman"/>
        </w:rPr>
      </w:pPr>
    </w:p>
    <w:sectPr w:rsidR="00A9582B" w:rsidRPr="000D6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F9"/>
    <w:rsid w:val="000D6F8C"/>
    <w:rsid w:val="002B54F9"/>
    <w:rsid w:val="002F4729"/>
    <w:rsid w:val="00305D3C"/>
    <w:rsid w:val="003D633F"/>
    <w:rsid w:val="005276A7"/>
    <w:rsid w:val="008E4E4F"/>
    <w:rsid w:val="009E7BD7"/>
    <w:rsid w:val="00A87940"/>
    <w:rsid w:val="00A9582B"/>
    <w:rsid w:val="00AF1172"/>
    <w:rsid w:val="00B36B0B"/>
    <w:rsid w:val="00C17E50"/>
    <w:rsid w:val="00C44A8B"/>
    <w:rsid w:val="00D7021E"/>
    <w:rsid w:val="00E4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5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5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89C4C-11B1-43C8-B4BF-1380098F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Супрун Ольга Александровна</dc:creator>
  <cp:lastModifiedBy>Рудяева Анна Владимировна</cp:lastModifiedBy>
  <cp:revision>2</cp:revision>
  <cp:lastPrinted>2023-02-14T10:06:00Z</cp:lastPrinted>
  <dcterms:created xsi:type="dcterms:W3CDTF">2023-02-14T10:07:00Z</dcterms:created>
  <dcterms:modified xsi:type="dcterms:W3CDTF">2023-02-14T10:07:00Z</dcterms:modified>
</cp:coreProperties>
</file>