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688" w:rsidRDefault="00600688">
      <w:pPr>
        <w:pStyle w:val="ConsPlusNormal"/>
        <w:spacing w:line="200" w:lineRule="auto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00688" w:rsidRDefault="00600688">
      <w:pPr>
        <w:pStyle w:val="ConsPlusNormal"/>
        <w:spacing w:line="200" w:lineRule="auto"/>
        <w:jc w:val="both"/>
        <w:outlineLvl w:val="0"/>
      </w:pPr>
    </w:p>
    <w:p w:rsidR="00600688" w:rsidRDefault="00600688">
      <w:pPr>
        <w:pStyle w:val="ConsPlusNormal"/>
        <w:spacing w:line="200" w:lineRule="auto"/>
        <w:jc w:val="center"/>
        <w:outlineLvl w:val="0"/>
      </w:pPr>
      <w:r>
        <w:t>АДМИНИСТРАЦИЯ ГОРОДА БЛАГОВЕЩЕНСКА</w:t>
      </w:r>
    </w:p>
    <w:p w:rsidR="00600688" w:rsidRDefault="00600688">
      <w:pPr>
        <w:pStyle w:val="ConsPlusNormal"/>
        <w:spacing w:line="200" w:lineRule="auto"/>
        <w:ind w:firstLine="540"/>
        <w:jc w:val="both"/>
      </w:pPr>
    </w:p>
    <w:p w:rsidR="00600688" w:rsidRDefault="00600688">
      <w:pPr>
        <w:pStyle w:val="ConsPlusNormal"/>
        <w:spacing w:line="200" w:lineRule="auto"/>
        <w:jc w:val="center"/>
      </w:pPr>
      <w:r>
        <w:t>ПОСТАНОВЛЕНИЕ</w:t>
      </w:r>
    </w:p>
    <w:p w:rsidR="00600688" w:rsidRDefault="00600688">
      <w:pPr>
        <w:pStyle w:val="ConsPlusNormal"/>
        <w:spacing w:line="200" w:lineRule="auto"/>
        <w:jc w:val="center"/>
      </w:pPr>
      <w:r>
        <w:t>от 3 сентября 2021 г. N 3462</w:t>
      </w:r>
    </w:p>
    <w:p w:rsidR="00600688" w:rsidRDefault="00600688">
      <w:pPr>
        <w:pStyle w:val="ConsPlusNormal"/>
        <w:spacing w:line="200" w:lineRule="auto"/>
        <w:ind w:firstLine="540"/>
        <w:jc w:val="both"/>
      </w:pPr>
    </w:p>
    <w:p w:rsidR="00600688" w:rsidRDefault="00600688">
      <w:pPr>
        <w:pStyle w:val="ConsPlusNormal"/>
        <w:spacing w:line="200" w:lineRule="auto"/>
        <w:jc w:val="center"/>
      </w:pPr>
      <w:r>
        <w:t>ОБ УТВЕРЖДЕНИИ СХЕМЫ РАЗМЕЩЕНИЯ НЕСТАЦИОНАРНЫХ ТОРГОВЫХ</w:t>
      </w:r>
    </w:p>
    <w:p w:rsidR="00600688" w:rsidRDefault="00600688">
      <w:pPr>
        <w:pStyle w:val="ConsPlusNormal"/>
        <w:spacing w:line="200" w:lineRule="auto"/>
        <w:jc w:val="center"/>
      </w:pPr>
      <w:r>
        <w:t>ОБЪЕКТОВ НА ТЕРРИТОРИИ МУНИЦИПАЛЬНОГО ОБРАЗОВАНИЯ</w:t>
      </w:r>
    </w:p>
    <w:p w:rsidR="00600688" w:rsidRDefault="00600688">
      <w:pPr>
        <w:pStyle w:val="ConsPlusNormal"/>
        <w:spacing w:line="200" w:lineRule="auto"/>
        <w:jc w:val="center"/>
      </w:pPr>
      <w:r>
        <w:t>ГОРОДА БЛАГОВЕЩЕНСКА</w:t>
      </w:r>
    </w:p>
    <w:p w:rsidR="00600688" w:rsidRDefault="0060068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006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0688" w:rsidRDefault="0060068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0688" w:rsidRDefault="0060068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00688" w:rsidRDefault="00600688">
            <w:pPr>
              <w:pStyle w:val="ConsPlusNormal"/>
              <w:spacing w:line="200" w:lineRule="auto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00688" w:rsidRDefault="00600688">
            <w:pPr>
              <w:pStyle w:val="ConsPlusNormal"/>
              <w:spacing w:line="200" w:lineRule="auto"/>
              <w:jc w:val="center"/>
            </w:pPr>
            <w:r>
              <w:rPr>
                <w:color w:val="392C69"/>
              </w:rPr>
              <w:t>(в ред. постановлений администрации города Благовещенска</w:t>
            </w:r>
          </w:p>
          <w:p w:rsidR="00600688" w:rsidRDefault="00600688">
            <w:pPr>
              <w:pStyle w:val="ConsPlusNormal"/>
              <w:spacing w:line="200" w:lineRule="auto"/>
              <w:jc w:val="center"/>
            </w:pPr>
            <w:r>
              <w:rPr>
                <w:color w:val="392C69"/>
              </w:rPr>
              <w:t xml:space="preserve">от 04.10.2021 </w:t>
            </w:r>
            <w:hyperlink r:id="rId6">
              <w:r>
                <w:rPr>
                  <w:color w:val="0000FF"/>
                </w:rPr>
                <w:t>N 3980</w:t>
              </w:r>
            </w:hyperlink>
            <w:r>
              <w:rPr>
                <w:color w:val="392C69"/>
              </w:rPr>
              <w:t xml:space="preserve">, от 12.11.2021 </w:t>
            </w:r>
            <w:hyperlink r:id="rId7">
              <w:r>
                <w:rPr>
                  <w:color w:val="0000FF"/>
                </w:rPr>
                <w:t>N 4500</w:t>
              </w:r>
            </w:hyperlink>
            <w:r>
              <w:rPr>
                <w:color w:val="392C69"/>
              </w:rPr>
              <w:t>,</w:t>
            </w:r>
          </w:p>
          <w:p w:rsidR="00600688" w:rsidRDefault="00600688">
            <w:pPr>
              <w:pStyle w:val="ConsPlusNormal"/>
              <w:spacing w:line="200" w:lineRule="auto"/>
              <w:jc w:val="center"/>
            </w:pPr>
            <w:r>
              <w:rPr>
                <w:color w:val="392C69"/>
              </w:rPr>
              <w:t xml:space="preserve">от 30.12.2021 </w:t>
            </w:r>
            <w:hyperlink r:id="rId8">
              <w:r>
                <w:rPr>
                  <w:color w:val="0000FF"/>
                </w:rPr>
                <w:t>N 5573</w:t>
              </w:r>
            </w:hyperlink>
            <w:r>
              <w:rPr>
                <w:color w:val="392C69"/>
              </w:rPr>
              <w:t xml:space="preserve">, от 24.02.2022 </w:t>
            </w:r>
            <w:hyperlink r:id="rId9">
              <w:r>
                <w:rPr>
                  <w:color w:val="0000FF"/>
                </w:rPr>
                <w:t>N 812</w:t>
              </w:r>
            </w:hyperlink>
            <w:r>
              <w:rPr>
                <w:color w:val="392C69"/>
              </w:rPr>
              <w:t>,</w:t>
            </w:r>
          </w:p>
          <w:p w:rsidR="00600688" w:rsidRDefault="00600688">
            <w:pPr>
              <w:pStyle w:val="ConsPlusNormal"/>
              <w:spacing w:line="200" w:lineRule="auto"/>
              <w:jc w:val="center"/>
            </w:pPr>
            <w:r>
              <w:rPr>
                <w:color w:val="392C69"/>
              </w:rPr>
              <w:t xml:space="preserve">от 14.09.2022 </w:t>
            </w:r>
            <w:hyperlink r:id="rId10">
              <w:r>
                <w:rPr>
                  <w:color w:val="0000FF"/>
                </w:rPr>
                <w:t>N 4852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0688" w:rsidRDefault="00600688">
            <w:pPr>
              <w:pStyle w:val="ConsPlusNormal"/>
            </w:pPr>
          </w:p>
        </w:tc>
      </w:tr>
    </w:tbl>
    <w:p w:rsidR="00600688" w:rsidRDefault="00600688">
      <w:pPr>
        <w:pStyle w:val="ConsPlusNormal"/>
        <w:spacing w:line="200" w:lineRule="auto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006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0688" w:rsidRDefault="0060068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0688" w:rsidRDefault="0060068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1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30.12.2021 N 5573 данный документ дополнен графической частью схемы размещения нестационарных торговых объектов на территории муниципального образования города Благовещенск (приложение N 2).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0688" w:rsidRDefault="00600688">
            <w:pPr>
              <w:pStyle w:val="ConsPlusNormal"/>
            </w:pPr>
          </w:p>
        </w:tc>
      </w:tr>
    </w:tbl>
    <w:p w:rsidR="00600688" w:rsidRDefault="00600688">
      <w:pPr>
        <w:pStyle w:val="ConsPlusNormal"/>
        <w:spacing w:before="260" w:line="200" w:lineRule="auto"/>
        <w:ind w:firstLine="540"/>
        <w:jc w:val="both"/>
      </w:pPr>
      <w:r>
        <w:t xml:space="preserve">В соответствии с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28 декабря 2009 г. N 381-ФЗ "Об основах государственного регулирования торговой деятельности в Российской Федерации", </w:t>
      </w:r>
      <w:hyperlink r:id="rId13">
        <w:r>
          <w:rPr>
            <w:color w:val="0000FF"/>
          </w:rPr>
          <w:t>Порядком</w:t>
        </w:r>
      </w:hyperlink>
      <w:r>
        <w:t xml:space="preserve"> разработки и утверждения органами местного самоуправления муниципальных образований Амурской области схемы размещения нестационарных торговых объектов, утвержденным приказом министерства экономического развития и внешних связей Амурской области от 25 июня 2021 г. N 152-Пр, постановляю:</w:t>
      </w:r>
    </w:p>
    <w:p w:rsidR="00600688" w:rsidRDefault="00600688">
      <w:pPr>
        <w:pStyle w:val="ConsPlusNormal"/>
        <w:spacing w:before="200" w:line="200" w:lineRule="auto"/>
        <w:ind w:firstLine="540"/>
        <w:jc w:val="both"/>
      </w:pPr>
      <w:r>
        <w:t xml:space="preserve">1. Утвердить </w:t>
      </w:r>
      <w:hyperlink w:anchor="P40">
        <w:r>
          <w:rPr>
            <w:color w:val="0000FF"/>
          </w:rPr>
          <w:t>схему</w:t>
        </w:r>
      </w:hyperlink>
      <w:r>
        <w:t xml:space="preserve"> размещения нестационарных торговых объектов на территории муниципального образования города Благовещенск согласно приложению к настоящему постановлению.</w:t>
      </w:r>
    </w:p>
    <w:p w:rsidR="00600688" w:rsidRDefault="00600688">
      <w:pPr>
        <w:pStyle w:val="ConsPlusNormal"/>
        <w:spacing w:before="200" w:line="200" w:lineRule="auto"/>
        <w:ind w:firstLine="540"/>
        <w:jc w:val="both"/>
      </w:pPr>
      <w:r>
        <w:t>2. Управлению по развитию потребительского рынка и услуг (Здункевич О.В.) совместно с управлением архитектуры и градостроительства (Кролевецкий А.А.) в срок до 30 декабря 2021 года подготовить графическую часть схемы размещения нестационарных торговых объектов на территории муниципального образования города Благовещенск на топографическом плане в масштабе 1:500 с обозначением на ней мест расположения нестационарных торговых объектов.</w:t>
      </w:r>
    </w:p>
    <w:p w:rsidR="00600688" w:rsidRDefault="00600688">
      <w:pPr>
        <w:pStyle w:val="ConsPlusNormal"/>
        <w:spacing w:before="200" w:line="200" w:lineRule="auto"/>
        <w:ind w:firstLine="540"/>
        <w:jc w:val="both"/>
      </w:pPr>
      <w:r>
        <w:t>3. Признать утратившими силу постановления администрации города Благовещенска:</w:t>
      </w:r>
    </w:p>
    <w:p w:rsidR="00600688" w:rsidRDefault="00600688">
      <w:pPr>
        <w:pStyle w:val="ConsPlusNormal"/>
        <w:spacing w:before="200" w:line="200" w:lineRule="auto"/>
        <w:ind w:firstLine="540"/>
        <w:jc w:val="both"/>
      </w:pPr>
      <w:r>
        <w:t xml:space="preserve">от 15 марта 2021 г. </w:t>
      </w:r>
      <w:hyperlink r:id="rId14">
        <w:r>
          <w:rPr>
            <w:color w:val="0000FF"/>
          </w:rPr>
          <w:t>N 853</w:t>
        </w:r>
      </w:hyperlink>
      <w:r>
        <w:t xml:space="preserve"> "Об утверждении схемы размещения нестационарных торговых объектов на территории муниципального образования города Благовещенск";</w:t>
      </w:r>
    </w:p>
    <w:p w:rsidR="00600688" w:rsidRDefault="00600688">
      <w:pPr>
        <w:pStyle w:val="ConsPlusNormal"/>
        <w:spacing w:before="200" w:line="200" w:lineRule="auto"/>
        <w:ind w:firstLine="540"/>
        <w:jc w:val="both"/>
      </w:pPr>
      <w:r>
        <w:t xml:space="preserve">от 28 апреля 2021 г. </w:t>
      </w:r>
      <w:hyperlink r:id="rId15">
        <w:r>
          <w:rPr>
            <w:color w:val="0000FF"/>
          </w:rPr>
          <w:t>N 1485</w:t>
        </w:r>
      </w:hyperlink>
      <w:r>
        <w:t xml:space="preserve"> "О внесении изменений в схему размещения нестационарных торговых объектов на территории муниципального образования города Благовещенска, утвержденную постановлением администрации города Благовещенска от 15 марта 2021 г. N 853";</w:t>
      </w:r>
    </w:p>
    <w:p w:rsidR="00600688" w:rsidRDefault="00600688">
      <w:pPr>
        <w:pStyle w:val="ConsPlusNormal"/>
        <w:spacing w:before="200" w:line="200" w:lineRule="auto"/>
        <w:ind w:firstLine="540"/>
        <w:jc w:val="both"/>
      </w:pPr>
      <w:r>
        <w:t xml:space="preserve">от 9 июля 2021 г. </w:t>
      </w:r>
      <w:hyperlink r:id="rId16">
        <w:r>
          <w:rPr>
            <w:color w:val="0000FF"/>
          </w:rPr>
          <w:t>N 2641</w:t>
        </w:r>
      </w:hyperlink>
      <w:r>
        <w:t xml:space="preserve"> "О внесении изменений в схему размещения нестационарных торговых объектов на территории муниципального образования города Благовещенска, утвержденную постановлением администрации города Благовещенска от 15 марта 2021 г. N 853".</w:t>
      </w:r>
    </w:p>
    <w:p w:rsidR="00600688" w:rsidRDefault="00600688">
      <w:pPr>
        <w:pStyle w:val="ConsPlusNormal"/>
        <w:spacing w:before="200" w:line="200" w:lineRule="auto"/>
        <w:ind w:firstLine="540"/>
        <w:jc w:val="both"/>
      </w:pPr>
      <w:r>
        <w:t>3. Настоящее постановление вступает в силу со дня официального опубликования в газете "Благовещенск" (без приложения) и подлежит размещению (с приложением) в официальном сетевом издании npa.admblag.ru.</w:t>
      </w:r>
    </w:p>
    <w:p w:rsidR="00600688" w:rsidRDefault="00600688">
      <w:pPr>
        <w:pStyle w:val="ConsPlusNormal"/>
        <w:spacing w:before="200" w:line="200" w:lineRule="auto"/>
        <w:ind w:firstLine="540"/>
        <w:jc w:val="both"/>
      </w:pPr>
      <w:r>
        <w:t>4. Контроль за исполнением настоящего постановления возложить на заместителя мэра города Благовещенска Ноженкина М.С.</w:t>
      </w:r>
    </w:p>
    <w:p w:rsidR="00600688" w:rsidRDefault="00600688">
      <w:pPr>
        <w:pStyle w:val="ConsPlusNormal"/>
        <w:spacing w:line="200" w:lineRule="auto"/>
        <w:jc w:val="both"/>
      </w:pPr>
    </w:p>
    <w:p w:rsidR="00600688" w:rsidRDefault="00600688">
      <w:pPr>
        <w:pStyle w:val="ConsPlusNormal"/>
        <w:spacing w:line="200" w:lineRule="auto"/>
        <w:jc w:val="right"/>
      </w:pPr>
      <w:r>
        <w:t>Мэр</w:t>
      </w:r>
    </w:p>
    <w:p w:rsidR="00600688" w:rsidRDefault="00600688">
      <w:pPr>
        <w:pStyle w:val="ConsPlusNormal"/>
        <w:spacing w:line="200" w:lineRule="auto"/>
        <w:jc w:val="right"/>
      </w:pPr>
      <w:r>
        <w:t>города Благовещенска</w:t>
      </w:r>
    </w:p>
    <w:p w:rsidR="00600688" w:rsidRDefault="00600688">
      <w:pPr>
        <w:pStyle w:val="ConsPlusNormal"/>
        <w:spacing w:line="200" w:lineRule="auto"/>
        <w:jc w:val="right"/>
      </w:pPr>
      <w:r>
        <w:t>О.Г.ИМАМЕЕВ</w:t>
      </w:r>
    </w:p>
    <w:p w:rsidR="00600688" w:rsidRDefault="00600688">
      <w:pPr>
        <w:pStyle w:val="ConsPlusNormal"/>
        <w:spacing w:line="200" w:lineRule="auto"/>
        <w:jc w:val="both"/>
      </w:pPr>
    </w:p>
    <w:p w:rsidR="00600688" w:rsidRDefault="00600688">
      <w:pPr>
        <w:pStyle w:val="ConsPlusNormal"/>
        <w:spacing w:line="200" w:lineRule="auto"/>
        <w:jc w:val="both"/>
      </w:pPr>
    </w:p>
    <w:p w:rsidR="00600688" w:rsidRDefault="00600688">
      <w:pPr>
        <w:pStyle w:val="ConsPlusNormal"/>
        <w:spacing w:line="200" w:lineRule="auto"/>
        <w:jc w:val="both"/>
      </w:pPr>
    </w:p>
    <w:p w:rsidR="00600688" w:rsidRDefault="00600688">
      <w:pPr>
        <w:pStyle w:val="ConsPlusNormal"/>
        <w:spacing w:line="200" w:lineRule="auto"/>
        <w:jc w:val="both"/>
      </w:pPr>
    </w:p>
    <w:p w:rsidR="00600688" w:rsidRDefault="00600688">
      <w:pPr>
        <w:pStyle w:val="ConsPlusNormal"/>
        <w:spacing w:line="200" w:lineRule="auto"/>
        <w:jc w:val="both"/>
      </w:pPr>
    </w:p>
    <w:p w:rsidR="00600688" w:rsidRDefault="00600688">
      <w:pPr>
        <w:pStyle w:val="ConsPlusNormal"/>
        <w:spacing w:line="200" w:lineRule="auto"/>
        <w:jc w:val="right"/>
        <w:outlineLvl w:val="0"/>
      </w:pPr>
      <w:r>
        <w:t xml:space="preserve">Приложение </w:t>
      </w:r>
      <w:hyperlink r:id="rId17">
        <w:r>
          <w:rPr>
            <w:color w:val="0000FF"/>
          </w:rPr>
          <w:t>N 1</w:t>
        </w:r>
      </w:hyperlink>
    </w:p>
    <w:p w:rsidR="00600688" w:rsidRDefault="00600688">
      <w:pPr>
        <w:pStyle w:val="ConsPlusNormal"/>
        <w:spacing w:line="200" w:lineRule="auto"/>
        <w:jc w:val="right"/>
      </w:pPr>
      <w:r>
        <w:t>к постановлению</w:t>
      </w:r>
    </w:p>
    <w:p w:rsidR="00600688" w:rsidRDefault="00600688">
      <w:pPr>
        <w:pStyle w:val="ConsPlusNormal"/>
        <w:spacing w:line="200" w:lineRule="auto"/>
        <w:jc w:val="right"/>
      </w:pPr>
      <w:r>
        <w:t>администрации</w:t>
      </w:r>
    </w:p>
    <w:p w:rsidR="00600688" w:rsidRDefault="00600688">
      <w:pPr>
        <w:pStyle w:val="ConsPlusNormal"/>
        <w:spacing w:line="200" w:lineRule="auto"/>
        <w:jc w:val="right"/>
      </w:pPr>
      <w:r>
        <w:t>города Благовещенска</w:t>
      </w:r>
    </w:p>
    <w:p w:rsidR="00600688" w:rsidRDefault="00600688">
      <w:pPr>
        <w:pStyle w:val="ConsPlusNormal"/>
        <w:spacing w:line="200" w:lineRule="auto"/>
        <w:jc w:val="right"/>
      </w:pPr>
      <w:r>
        <w:t>от 3 сентября 2021 г. N 3462</w:t>
      </w:r>
    </w:p>
    <w:p w:rsidR="00600688" w:rsidRDefault="00600688">
      <w:pPr>
        <w:pStyle w:val="ConsPlusNormal"/>
        <w:spacing w:line="200" w:lineRule="auto"/>
        <w:jc w:val="both"/>
      </w:pPr>
    </w:p>
    <w:p w:rsidR="00600688" w:rsidRDefault="00600688">
      <w:pPr>
        <w:pStyle w:val="ConsPlusNormal"/>
        <w:spacing w:line="200" w:lineRule="auto"/>
        <w:jc w:val="center"/>
      </w:pPr>
      <w:bookmarkStart w:id="0" w:name="P40"/>
      <w:bookmarkEnd w:id="0"/>
      <w:r>
        <w:t>СХЕМА</w:t>
      </w:r>
    </w:p>
    <w:p w:rsidR="00600688" w:rsidRDefault="00600688">
      <w:pPr>
        <w:pStyle w:val="ConsPlusNormal"/>
        <w:spacing w:line="200" w:lineRule="auto"/>
        <w:jc w:val="center"/>
      </w:pPr>
      <w:r>
        <w:t>РАЗМЕЩЕНИЯ НЕСТАЦИОНАРНЫХ ТОРГОВЫХ ОБЪЕКТОВ НА ТЕРРИТОРИИ</w:t>
      </w:r>
    </w:p>
    <w:p w:rsidR="00600688" w:rsidRDefault="00600688">
      <w:pPr>
        <w:pStyle w:val="ConsPlusNormal"/>
        <w:spacing w:line="200" w:lineRule="auto"/>
        <w:jc w:val="center"/>
      </w:pPr>
      <w:r>
        <w:t>МУНИЦИПАЛЬНОГО ОБРАЗОВАНИЯ ГОРОДА БЛАГОВЕЩЕНСКА</w:t>
      </w:r>
    </w:p>
    <w:p w:rsidR="00600688" w:rsidRDefault="0060068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006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0688" w:rsidRDefault="0060068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0688" w:rsidRDefault="0060068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00688" w:rsidRDefault="00600688">
            <w:pPr>
              <w:pStyle w:val="ConsPlusNormal"/>
              <w:spacing w:line="200" w:lineRule="auto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00688" w:rsidRDefault="00600688">
            <w:pPr>
              <w:pStyle w:val="ConsPlusNormal"/>
              <w:spacing w:line="200" w:lineRule="auto"/>
              <w:jc w:val="center"/>
            </w:pPr>
            <w:r>
              <w:rPr>
                <w:color w:val="392C69"/>
              </w:rPr>
              <w:t>(в ред. постановлений администрации города Благовещенска</w:t>
            </w:r>
          </w:p>
          <w:p w:rsidR="00600688" w:rsidRDefault="00600688">
            <w:pPr>
              <w:pStyle w:val="ConsPlusNormal"/>
              <w:spacing w:line="200" w:lineRule="auto"/>
              <w:jc w:val="center"/>
            </w:pPr>
            <w:r>
              <w:rPr>
                <w:color w:val="392C69"/>
              </w:rPr>
              <w:t xml:space="preserve">от 04.10.2021 </w:t>
            </w:r>
            <w:hyperlink r:id="rId18">
              <w:r>
                <w:rPr>
                  <w:color w:val="0000FF"/>
                </w:rPr>
                <w:t>N 3980</w:t>
              </w:r>
            </w:hyperlink>
            <w:r>
              <w:rPr>
                <w:color w:val="392C69"/>
              </w:rPr>
              <w:t xml:space="preserve">, от 12.11.2021 </w:t>
            </w:r>
            <w:hyperlink r:id="rId19">
              <w:r>
                <w:rPr>
                  <w:color w:val="0000FF"/>
                </w:rPr>
                <w:t>N 4500</w:t>
              </w:r>
            </w:hyperlink>
            <w:r>
              <w:rPr>
                <w:color w:val="392C69"/>
              </w:rPr>
              <w:t>,</w:t>
            </w:r>
          </w:p>
          <w:p w:rsidR="00600688" w:rsidRDefault="00600688">
            <w:pPr>
              <w:pStyle w:val="ConsPlusNormal"/>
              <w:spacing w:line="200" w:lineRule="auto"/>
              <w:jc w:val="center"/>
            </w:pPr>
            <w:r>
              <w:rPr>
                <w:color w:val="392C69"/>
              </w:rPr>
              <w:t xml:space="preserve">от 24.02.2022 </w:t>
            </w:r>
            <w:hyperlink r:id="rId20">
              <w:r>
                <w:rPr>
                  <w:color w:val="0000FF"/>
                </w:rPr>
                <w:t>N 812</w:t>
              </w:r>
            </w:hyperlink>
            <w:r>
              <w:rPr>
                <w:color w:val="392C69"/>
              </w:rPr>
              <w:t xml:space="preserve">, от 14.09.2022 </w:t>
            </w:r>
            <w:hyperlink r:id="rId21">
              <w:r>
                <w:rPr>
                  <w:color w:val="0000FF"/>
                </w:rPr>
                <w:t>N 4852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0688" w:rsidRDefault="00600688">
            <w:pPr>
              <w:pStyle w:val="ConsPlusNormal"/>
            </w:pPr>
          </w:p>
        </w:tc>
      </w:tr>
    </w:tbl>
    <w:p w:rsidR="00600688" w:rsidRDefault="00600688">
      <w:pPr>
        <w:pStyle w:val="ConsPlusNormal"/>
        <w:spacing w:line="200" w:lineRule="auto"/>
        <w:jc w:val="both"/>
      </w:pPr>
    </w:p>
    <w:p w:rsidR="00600688" w:rsidRDefault="00600688">
      <w:pPr>
        <w:pStyle w:val="ConsPlusNormal"/>
        <w:sectPr w:rsidR="00600688" w:rsidSect="00B469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693"/>
        <w:gridCol w:w="2041"/>
        <w:gridCol w:w="1701"/>
        <w:gridCol w:w="1842"/>
        <w:gridCol w:w="1560"/>
        <w:gridCol w:w="2410"/>
        <w:gridCol w:w="2211"/>
      </w:tblGrid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  <w:jc w:val="center"/>
            </w:pPr>
            <w:r>
              <w:lastRenderedPageBreak/>
              <w:t>N п/п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  <w:jc w:val="center"/>
            </w:pPr>
            <w:r>
              <w:t>Адресные ориентиры нестационарного торгового объекта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  <w:jc w:val="center"/>
            </w:pPr>
            <w:r>
              <w:t>Площадь земельного участка, нестационарного торгового объекта (здания, строения, сооружения) или его части (кв. м)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  <w:jc w:val="center"/>
            </w:pPr>
            <w:r>
              <w:t>Размещение нестационарного торгового объекта субъектами малого или среднего предпринимательства (да/нет)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  <w:jc w:val="center"/>
            </w:pPr>
            <w:r>
              <w:t>Вид нестационарного торгового объекта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  <w:jc w:val="center"/>
            </w:pPr>
            <w:r>
              <w:t>Площадь нестационарного торгового объекта (кв. м)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  <w:jc w:val="center"/>
            </w:pPr>
            <w:r>
              <w:t>Специализация нестационарного торгового объекта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  <w:jc w:val="center"/>
            </w:pPr>
            <w:r>
              <w:t>Период размещения нестационарного торгового объекта (начало и окончание периода)</w:t>
            </w:r>
          </w:p>
        </w:tc>
      </w:tr>
      <w:tr w:rsidR="00600688">
        <w:tc>
          <w:tcPr>
            <w:tcW w:w="15082" w:type="dxa"/>
            <w:gridSpan w:val="8"/>
          </w:tcPr>
          <w:p w:rsidR="00600688" w:rsidRDefault="00600688">
            <w:pPr>
              <w:pStyle w:val="ConsPlusNormal"/>
              <w:spacing w:line="200" w:lineRule="auto"/>
              <w:jc w:val="center"/>
              <w:outlineLvl w:val="1"/>
            </w:pPr>
            <w:r>
              <w:t>Павильоны, киоски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Артиллерийская, 8а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17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17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Общественное питание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Горького - Загородная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Печатная продукция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Мухина - Ленина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товары, общественное питание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Ленина, 203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Печатная продукция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Ленина, 211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Мухина, 8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23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23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Мухина, 8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Цветы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Мухина - Зейская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Овощи, фрукты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Мухина, 18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27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27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Мухина, 18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17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17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Ленина, 146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Печатная продукция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 - пер. Уралова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15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15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товары, общественное питание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 - Комсомольская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Нет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Печатная продукция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14.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 - Комсомольская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27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27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Ленина, 189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34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34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Амурская, 208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17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17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Калинина, 41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Печатная продукция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Б.Хмельницкого, 5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Печатная продукция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Зейская, 204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21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21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Шевченко, 24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Печатная продукция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 - Шевченко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Мороженое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22.</w:t>
            </w:r>
          </w:p>
        </w:tc>
        <w:tc>
          <w:tcPr>
            <w:tcW w:w="14458" w:type="dxa"/>
            <w:gridSpan w:val="7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 xml:space="preserve">Исключен. - Постановление администрации города Благовещенска от 14.09.2022 </w:t>
            </w:r>
            <w:hyperlink r:id="rId22">
              <w:r>
                <w:rPr>
                  <w:color w:val="0000FF"/>
                </w:rPr>
                <w:t>N 4852</w:t>
              </w:r>
            </w:hyperlink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23.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Шевченко, 19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36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36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Непродовольственные и продовольственные товары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 xml:space="preserve">(в ред. постановления администрации города Благовещенска от 14.09.2022 </w:t>
            </w:r>
            <w:hyperlink r:id="rId23">
              <w:r>
                <w:rPr>
                  <w:color w:val="0000FF"/>
                </w:rPr>
                <w:t>N 4852</w:t>
              </w:r>
            </w:hyperlink>
            <w:r>
              <w:t>)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Пионерская, 32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Печатная продукция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25.</w:t>
            </w:r>
          </w:p>
        </w:tc>
        <w:tc>
          <w:tcPr>
            <w:tcW w:w="14458" w:type="dxa"/>
            <w:gridSpan w:val="7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 xml:space="preserve">Исключен. - Постановление администрации города Благовещенска от 14.09.2022 </w:t>
            </w:r>
            <w:hyperlink r:id="rId24">
              <w:r>
                <w:rPr>
                  <w:color w:val="0000FF"/>
                </w:rPr>
                <w:t>N 4852</w:t>
              </w:r>
            </w:hyperlink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Горького, 190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Пионерская, 46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Пионерская, 46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товары, общественное питание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Зейская, 182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Овощи, фрукты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Зейская, 182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Печатная продукция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31.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Зейская - 50 лет Октября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29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29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50 лет Октября, 20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Мороженое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50 лет Октября, 20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11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11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50 лет Октября, 20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Печатная продукция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50 лет Октября, 26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Мороженое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50 лет Октября, 26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19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19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Овощи, фрукты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37.</w:t>
            </w:r>
          </w:p>
        </w:tc>
        <w:tc>
          <w:tcPr>
            <w:tcW w:w="14458" w:type="dxa"/>
            <w:gridSpan w:val="7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 xml:space="preserve">Исключен. - Постановление администрации города Благовещенска от 14.09.2022 </w:t>
            </w:r>
            <w:hyperlink r:id="rId25">
              <w:r>
                <w:rPr>
                  <w:color w:val="0000FF"/>
                </w:rPr>
                <w:t>N 4852</w:t>
              </w:r>
            </w:hyperlink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50 лет Октября - Амурская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Сотовые телефоны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39.</w:t>
            </w:r>
          </w:p>
        </w:tc>
        <w:tc>
          <w:tcPr>
            <w:tcW w:w="14458" w:type="dxa"/>
            <w:gridSpan w:val="7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 xml:space="preserve">Исключен. - Постановление администрации города Благовещенска от 24.02.2022 </w:t>
            </w:r>
            <w:hyperlink r:id="rId26">
              <w:r>
                <w:rPr>
                  <w:color w:val="0000FF"/>
                </w:rPr>
                <w:t>N 812</w:t>
              </w:r>
            </w:hyperlink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Амурская, 152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14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14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Овощи, фрукты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Амурская, 140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Амурская, 152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45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45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50 лет Октября - Зейская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27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27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Цветы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50 лет Октября, 27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Печатная продукция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 - Шимановского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Шимановского - Горького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17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17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Овощи, фрукты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Амурская, 165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Печатная продукция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Ленина, 117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11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11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Общественное питание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Ленина, 113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Печатная продукция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Амурская, 114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Овощи, фрукты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51.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Трудовая, 25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27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27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Амурская, 133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6,6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6,6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Кофе, чай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Амурская, 133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Печатная продукция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Амурская, 133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Амурская, 133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Амурская, 133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Ленина, 80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6,6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6,6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Кофе, чай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Ленина, 76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35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35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Театральная, 30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Печатная продукция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Зейская - Кузнечная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11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11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Театральная, 42/2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Цветы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Горького, 112 - Кузнечная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Ленина, 108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7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7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Печатная продукция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Политехническая, 19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Овощи, фрукты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 - Чайковского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Нет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Печатная продукция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Ленина, 75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13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13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Политехническая, 19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34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34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Политехническая, 19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27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27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Цветы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69.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Чайковского, 20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Яйцо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70.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Амурская - Чайковского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Овощи, фрукты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71.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Политехническая, 55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72.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Пушкина, 36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Печатная продукция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73.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Амурская, 60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74.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Зейская - Чайковского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35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35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75.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Амурская, 60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7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7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Печатная продукция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76.</w:t>
            </w:r>
          </w:p>
        </w:tc>
        <w:tc>
          <w:tcPr>
            <w:tcW w:w="14458" w:type="dxa"/>
            <w:gridSpan w:val="7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 xml:space="preserve">Исключен. - Постановление администрации города Благовещенска от 14.09.2022 </w:t>
            </w:r>
            <w:hyperlink r:id="rId27">
              <w:r>
                <w:rPr>
                  <w:color w:val="0000FF"/>
                </w:rPr>
                <w:t>N 4852</w:t>
              </w:r>
            </w:hyperlink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77.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Зейская - Пушкина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27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27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78.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Лазо, 52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34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34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Цветы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79.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Лазо, 60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27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27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Овощи, фрукты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Лазо, 64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Лазо, 64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Услуги кредитования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Лазо, 64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Общественное питание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Лазо - Амурская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27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27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Овощи, фрукты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Ленина, 18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Ремонт обуви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Лазо, 41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Овощи, фрукты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Ленина, 9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Печатная продукция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Амурская, 19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Овощи, фрукты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Красноармейская, 194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Печатная продукция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89.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Красноармейская - Загородная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23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23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Горького, 235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37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37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Мухина, 110А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Печатная продукция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Мухина - Пролетарская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Непродовольственные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Мухина, 110 А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34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34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Цветы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Мухина, 87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Пролетарская, 122а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21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21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Пролетарская, 122а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39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39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Калинина, 82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Печатная продукция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98.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Калинина - Ломоносова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26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26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Непродовольственные товары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 xml:space="preserve">(в ред. постановления администрации города Благовещенска от 14.09.2022 </w:t>
            </w:r>
            <w:hyperlink r:id="rId28">
              <w:r>
                <w:rPr>
                  <w:color w:val="0000FF"/>
                </w:rPr>
                <w:t>N 4852</w:t>
              </w:r>
            </w:hyperlink>
            <w:r>
              <w:t>)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Ломоносова, 262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29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29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Калинина, 112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Красноармейская, 128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Красноармейская, 128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14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Нет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14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Хлебобулочные изделия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Калинина, 73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Овощи, фрукты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Калинина, 73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Печатная продукция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105.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Калинина - Ломоносова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Калинина, 127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Овощи, фрукты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Калинина, 127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Овощи, фрукты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Калинина, 127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14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14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Кофе, чай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Калинина, 127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Печатная продукция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110.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Калинина, 127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37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37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111.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Пролетарская, 74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112.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Пролетарская - Б.Хмельницкого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27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27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Яйцо, мясо птицы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113.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Красноармейская, 155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Печатная продукция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114.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Красноармейская, 157 - Шевченко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21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21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115.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Ломоносова, 160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Печатная продукция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116.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Ломоносова, 162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117.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Красноармейская - 50 лет Октября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Мороженое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118.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50 лет Октября, 44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Овощи, фрукты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119.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Красноармейская, 102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Печатная продукция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120.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50 лет Октября, 42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73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73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Сотовые телефоны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121.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Красноармейская, 139/1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89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89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Книги, канцелярия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122.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Красноармейская, 139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13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13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Печатная продукция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123.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Пионерская, 71/1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124.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Горького, 129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Печатная продукция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125.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50 лет Октября, 61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14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14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Кофе, чай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126.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50 лет Октября - Ломоносова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300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300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Непродовольственные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127.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Островского, 112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31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31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128.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Островского, 65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Овощи, фрукты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129.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Шимановского, 61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130.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Горького, 93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Печатная продукция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131.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Октябрьская, 110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Непродовольственные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132.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Октябрьская, 110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133.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Октябрьская, 108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товары, общественное питание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134.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Октябрьская, 110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27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27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Непродовольственные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135.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Красноармейская - Театральная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14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14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Копи-услуги, фотопечать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136.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Театральная, 94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24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24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Овощи, фрукты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137.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Октябрьская, 100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138.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Красноармейская, 91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 xml:space="preserve">(в ред. постановления администрации города Благовещенска от 12.11.2021 </w:t>
            </w:r>
            <w:hyperlink r:id="rId29">
              <w:r>
                <w:rPr>
                  <w:color w:val="0000FF"/>
                </w:rPr>
                <w:t>N 4500</w:t>
              </w:r>
            </w:hyperlink>
            <w:r>
              <w:t>)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139.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Театральная, 81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Печатная продукция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140.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Театральная, 99 - пер. Технический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Техническое обслуживание транспортных средств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141.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Политехническая, 77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27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27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Копи-услуги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142.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Чайковского, 90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15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15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Ремонт обуви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143.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Чайковского, 112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Печатная продукция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144.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Чехова - Чайковского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Овощи, фрукты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145.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Чехова, 39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23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23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146.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Чехова, 39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147.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Чехова - Чайковского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Хлебобулочные изделия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148.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Чайковского - Чехова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29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29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Морепродукты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149.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Горького - Пушкина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Автозапчасти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150.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Октябрьская, 1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Общественное питание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151.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Заводская, 146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152.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Рабочая - Калинина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Техническое обслуживание транспортных средств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153.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Тенистая - Б.Хмельницкого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154.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50 лет Октября, 108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Печатная продукция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155.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Станционная - ул. 50 лет Октября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21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21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156.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Рабочая, 95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157.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Театральная - Рабочая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158.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Чайковского, 180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Техническое обслуживание транспортных средств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159.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Чайковского, 192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51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51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Шиномонтаж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160.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Пушкина, 183/7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Печатная продукция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161.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Чайковского, 195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162.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50 лет Октября, 140 - Гражданская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23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23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163.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50 лет Октября - Текстильная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Цветы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164.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Магистральная - 50 лет Октября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165.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Магистральная - Шимановского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166.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Театральная, 234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Печатная продукция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167.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Театральная, 179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168.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Театральная, 183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Цветы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169.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50 лет Октября, 195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Овощи, фрукты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170.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Кузнечная, 206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Печатная продукция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171.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Кольцевая, 24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174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174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Техническое обслуживание транспортных средств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172.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Текстильная - 50 лет Октября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173.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 xml:space="preserve">Театральная - </w:t>
            </w:r>
            <w:r>
              <w:lastRenderedPageBreak/>
              <w:t>Соколовская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26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Овощи, фрукты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174.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Текстильная - 50 лет Октября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175.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Текстильная - 50 лет Октября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176.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50 лет Октября, 195 - Текстильная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21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21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Яйцо, реализуемое сельхозтоваропроизводителем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177.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Дьяченко, 9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37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37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178.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Игнатьевское шоссе, 3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47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47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179.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Игнатьевское шоссе, 3/1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180.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Игнатьевское шоссе, 3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27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27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Цветы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181.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Дьяченко, 1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31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31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Цветы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182.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Кантемирова, 5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300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300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Автомойка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183.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Игнатьевское шоссе - Кантемирова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Непродовольственные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184.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Кантемирова, 11/1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14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14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Овощи, фрукты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185.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Игнатьевское шоссе, 9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Печатная продукция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186.</w:t>
            </w:r>
          </w:p>
        </w:tc>
        <w:tc>
          <w:tcPr>
            <w:tcW w:w="14458" w:type="dxa"/>
            <w:gridSpan w:val="7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 xml:space="preserve">Исключен. - Постановление администрации города Благовещенска от 24.02.2022 </w:t>
            </w:r>
            <w:hyperlink r:id="rId30">
              <w:r>
                <w:rPr>
                  <w:color w:val="0000FF"/>
                </w:rPr>
                <w:t>N 812</w:t>
              </w:r>
            </w:hyperlink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187.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Дьяченко, 2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21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21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188.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Игнатьевское шоссе - Дьяченко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13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13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189.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Игнатьевское шоссе, 9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29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29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190.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Институтская, 10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24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24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191.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Институтская, 12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19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19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192.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Институтская, 4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34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34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193.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Институтская, 6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194.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Кантемирова - Институтская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195.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Кантемирова, 11/1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196.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Дьяченко, 2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Бытовые услуги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197.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Дьяченко, 2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Бытовые услуги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198.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Игнатьевское шоссе, 9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14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Нет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14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Хлебобулочные изделия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199.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Институтская, 4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Хлебобулочные изделия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200.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Институтская, 6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28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28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Непродовольственные товары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 xml:space="preserve">(в ред. постановления администрации города Благовещенска от 14.09.2022 </w:t>
            </w:r>
            <w:hyperlink r:id="rId31">
              <w:r>
                <w:rPr>
                  <w:color w:val="0000FF"/>
                </w:rPr>
                <w:t>N 4852</w:t>
              </w:r>
            </w:hyperlink>
            <w:r>
              <w:t>)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201.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Студенческая, 25/1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Овощи, фрукты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202.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Студенческая, 37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7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7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Печатная продукция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203.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Студенческая, 37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29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29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204.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Институтская, 14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205.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Институтская, 14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27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27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206.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Кантемирова, 2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Хлебобулочные изделия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207.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Студенческая, 33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208.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Студенческая, 33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63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63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Цветы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209.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Василенко, 7/1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Печатная продукция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210.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Институтская, 26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211.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Институтская, 30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Ремонт обуви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212.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Студенческая, 20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14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14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Ремонт обуви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213.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Студенческая, 20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44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44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Цветы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214.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Василенко, 18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61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61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Цветы, 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215.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Воронкова, 26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183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183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Непродовольственные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216.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Воронкова, 26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13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13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Овощи, фрукты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217.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Василенко, 26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Ремонт обуви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218.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Василенко, 26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219.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Василенко, 7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Овощи, фрукты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220.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Василенко, 11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39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39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Канцелярские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221.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Василенко, 11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53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53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Непродовольственные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222.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Василенко, 11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Овощи, фрукты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223.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Василенко, 11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Табачные изделия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224.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Василенко, 11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Печатная продукция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225.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Василенко, 11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27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27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товары, общественное питание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226.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Василенко, 11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Нет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Хлебобулочные изделия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227.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Василенко, 13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Мясо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228.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Игнатьевское шоссе - Студенческая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7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7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Печатная продукция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229.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Институтская, 13/1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230.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Студенческая, 24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231.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Студенческая, 28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Печатная продукция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232.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Студенческая, 28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33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33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233.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Студенческая, 32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234.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Студенческая, 32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43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43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235.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Студенческая, 45/5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59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59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Услуги дополнительного образования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 xml:space="preserve">(в ред. постановления администрации города Благовещенска от 14.09.2022 </w:t>
            </w:r>
            <w:hyperlink r:id="rId32">
              <w:r>
                <w:rPr>
                  <w:color w:val="0000FF"/>
                </w:rPr>
                <w:t>N 4852</w:t>
              </w:r>
            </w:hyperlink>
            <w:r>
              <w:t>)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236.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Студенческая, 45/5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54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54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Канцелярские товары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 xml:space="preserve">(в ред. постановления администрации города Благовещенска от 24.02.2022 </w:t>
            </w:r>
            <w:hyperlink r:id="rId33">
              <w:r>
                <w:rPr>
                  <w:color w:val="0000FF"/>
                </w:rPr>
                <w:t>N 812</w:t>
              </w:r>
            </w:hyperlink>
            <w:r>
              <w:t>)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237.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Воронкова - Студенческая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24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24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238.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Воронкова, 12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239.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Кантемирова, 14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53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53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Зоотовары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240.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Кантемирова, 16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Печатная продукция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241.</w:t>
            </w:r>
          </w:p>
        </w:tc>
        <w:tc>
          <w:tcPr>
            <w:tcW w:w="14458" w:type="dxa"/>
            <w:gridSpan w:val="7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 xml:space="preserve">Исключен. - Постановление администрации города Благовещенска от 14.09.2022 </w:t>
            </w:r>
            <w:hyperlink r:id="rId34">
              <w:r>
                <w:rPr>
                  <w:color w:val="0000FF"/>
                </w:rPr>
                <w:t>N 4852</w:t>
              </w:r>
            </w:hyperlink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242.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Кантемирова, 16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243.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Кантемирова, 20/2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63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63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244.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Кантемирова, 22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27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27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245.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Студенческая, 47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57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57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246.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Кантемирова, 16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Хлебобулочные изделия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247.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Кантемирова, 16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Куры-гриль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248.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Кантемирова, 16/2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Цветы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249.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Воронкова, 8 А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104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104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Автозапчасти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Кантемирова, 13 Б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Изготовление ключей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Кантемирова, 13 Б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17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17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Мясо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Кантемирова, 13 Б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19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19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Овощи, фрукты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Институтская, 3/5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83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83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Институтская, 5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Кантемирова, 13 Б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13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13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Кантемирова, 13 Б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19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19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257.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Кантемирова, 13 Б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21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21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Кантемирова, 13 Б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Кантемирова, 13 Б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260.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Кантемирова, 13 Б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Ремонт обуви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261.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Воронкова, 5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176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176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Техническое обслуживание транспортных средств, закусочная, автозапчасти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262.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50 лет Октября, 195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Печатная продукция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263.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50 лет Октября, 199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7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7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Печатная продукция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264.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50 лет Октября, 203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Ритуальные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265.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Текстильная - Островского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35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35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266.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50 лет Октября, 210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267.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Пионерская - Текстильная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49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49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Изготовление ключей, ремонт обуви и автотовары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268.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Пионерская - Текстильная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24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24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269.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Пионерская - Текстильная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24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24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Услуги страхования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270.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Пионерская - Текстильная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11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Нет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11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Услуги страхования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271.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Пионерская - Текстильная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Услуги страхования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272.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Пионерская, 198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Услуги страхования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273.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Ленина, 184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Печатная продукция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274.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Ленина, 186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275.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Горького - Больничная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Овощи, фрукты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276.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Горького, 324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277.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Батарейная, 26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278.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Магистральная - Игнатьевское шоссе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Техническое обслуживание транспортных средств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279.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Текстильная - Новотроицкое шоссе, 2 км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280.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Кольцевая - Новотроицкое шоссе, 1 км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79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79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Техническое обслуживание транспортных средств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281.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Ленина, 237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Овощи, фрукты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282.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Зеленая, 10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283.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Школьная, 10/2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63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63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284.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Театральная, 293/1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231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231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товары, общественное питание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285.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Ленина, 283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27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27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286.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Трудовая, 256 - Дальневосточный пер.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21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21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Ремонт обуви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287.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Дальневосточная - Трудовая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288.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Зеленая, 79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289.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Зелёная, 79/1 - Строителей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Цветы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290.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Муравьёва-Амурского, 17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 с остановкой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291.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Строителей - 50 лет Октября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 с остановкой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292.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Строителей, 107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 с остановкой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293.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Строителей, 68 - Муравьёва-Амурского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33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33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294.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Новотроицкое шоссе, 1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Автомойка, 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295.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Нагорная, 1/1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24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24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Овощи, фрукты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296.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Нагорная, 5/3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27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27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297.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Белогорье, Релочная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298.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Игнатьевское шоссе, 14/2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Непродовольственные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299.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Игнатьевское шоссе, 14/4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300.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Игнатьевское шоссе, 18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69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69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301.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п. Моховая Падь, Л-18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302.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п. Моховая Падь, ДОС-16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Овощи, фрукты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303.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п. Моховая Падь, Горная, 5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84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84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304.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п. Моховая Падь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43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43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 xml:space="preserve">Продовольственные </w:t>
            </w:r>
            <w:r>
              <w:lastRenderedPageBreak/>
              <w:t>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305.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п. Моховая Падь, Железнодорожная, 11/1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306.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п. Моховая Падь, ДОС-16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Печатная продукция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307.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п. Моховая Падь, литер 18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Печатная продукция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308.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п. Мясокомбинат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309.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Калинина - Тенистая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168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168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Техническое обслуживание транспортных средств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310.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Пионерская, 198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Услуги страхования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311.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Пионерская, 198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Услуги страхования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312.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Пионерская, 198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11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11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Услуги страхования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313.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Пионерская, 198/2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Услуги страхования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314.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Пионерская, 206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Услуги страхования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315.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Пионерская - Текстильная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13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13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Услуги страхования, общественное питание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316.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Пионерская - Текстильная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Нет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Услуги страхования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317.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Кольцевая, 59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318.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п. Зазейский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24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24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319.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Нагорная, 15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Овощи, фрукты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320.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Институтская, 17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21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21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Хлебобулочные и кондитерские изделия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>(п. 320 введен постановлением администрации города Благовещенска от 04.10.2021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35">
              <w:r>
                <w:rPr>
                  <w:color w:val="0000FF"/>
                </w:rPr>
                <w:t>N 3980</w:t>
              </w:r>
            </w:hyperlink>
            <w:r>
              <w:t>)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321.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50 лет Октября, 197/3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21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21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>(п. 321 введен постановлением администрации города Благовещенска от 24.02.2022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36">
              <w:r>
                <w:rPr>
                  <w:color w:val="0000FF"/>
                </w:rPr>
                <w:t>N 812</w:t>
              </w:r>
            </w:hyperlink>
            <w:r>
              <w:t>)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322.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Пионерская, 206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21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21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Бытовые услуги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>(п. 322 введен постановлением администрации города Благовещенска от 24.02.2022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37">
              <w:r>
                <w:rPr>
                  <w:color w:val="0000FF"/>
                </w:rPr>
                <w:t>N 812</w:t>
              </w:r>
            </w:hyperlink>
            <w:r>
              <w:t>)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323.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Зелёная, 30/1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11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11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Кулинарная продукция, кондитерские изделия, мороженое, безалкогольные напитки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>(п. 323 введен постановлением администрации города Благовещенска от 24.02.2022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38">
              <w:r>
                <w:rPr>
                  <w:color w:val="0000FF"/>
                </w:rPr>
                <w:t>N 812</w:t>
              </w:r>
            </w:hyperlink>
            <w:r>
              <w:t>)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324.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50 лет Октября - Зелёная, 30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Кофе, чай, кондитерские изделия, безалкогольные напитки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>(п. 324 введен постановлением администрации города Благовещенска от 24.02.2022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39">
              <w:r>
                <w:rPr>
                  <w:color w:val="0000FF"/>
                </w:rPr>
                <w:t>N 812</w:t>
              </w:r>
            </w:hyperlink>
            <w:r>
              <w:t>)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325.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Красноармейская, 102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4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4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Мороженое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>(п. 325 введен постановлением администрации города Благовещенска от 24.02.2022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40">
              <w:r>
                <w:rPr>
                  <w:color w:val="0000FF"/>
                </w:rPr>
                <w:t>N 812</w:t>
              </w:r>
            </w:hyperlink>
            <w:r>
              <w:t>)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326.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Красноармейская, 143 - Пионерская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4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4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Мороженое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>(п. 326 введен постановлением администрации города Благовещенска от 24.02.2022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41">
              <w:r>
                <w:rPr>
                  <w:color w:val="0000FF"/>
                </w:rPr>
                <w:t>N 812</w:t>
              </w:r>
            </w:hyperlink>
            <w:r>
              <w:t>)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327.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Зейская, 181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4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4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Мороженое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>(п. 327 введен постановлением администрации города Благовещенска от 24.02.2022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42">
              <w:r>
                <w:rPr>
                  <w:color w:val="0000FF"/>
                </w:rPr>
                <w:t>N 812</w:t>
              </w:r>
            </w:hyperlink>
            <w:r>
              <w:t>)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328.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Воронкова, 26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Хот-дог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lastRenderedPageBreak/>
              <w:t>(п. 328 введен постановлением администрации города Благовещенска от 24.02.2022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43">
              <w:r>
                <w:rPr>
                  <w:color w:val="0000FF"/>
                </w:rPr>
                <w:t>N 812</w:t>
              </w:r>
            </w:hyperlink>
            <w:r>
              <w:t>)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329.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Воронкова, 26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Хот-дог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>(п. 329 введен постановлением администрации города Благовещенска от 24.02.2022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44">
              <w:r>
                <w:rPr>
                  <w:color w:val="0000FF"/>
                </w:rPr>
                <w:t>N 812</w:t>
              </w:r>
            </w:hyperlink>
            <w:r>
              <w:t>)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330.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Воронкова, 26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Куры-гриль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>(п. 330 введен постановлением администрации города Благовещенска от 24.02.2022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45">
              <w:r>
                <w:rPr>
                  <w:color w:val="0000FF"/>
                </w:rPr>
                <w:t>N 812</w:t>
              </w:r>
            </w:hyperlink>
            <w:r>
              <w:t>)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331.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Институтская, 3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4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4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Куры-гриль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>(п. 331 введен постановлением администрации города Благовещенска от 24.02.2022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46">
              <w:r>
                <w:rPr>
                  <w:color w:val="0000FF"/>
                </w:rPr>
                <w:t>N 812</w:t>
              </w:r>
            </w:hyperlink>
            <w:r>
              <w:t>)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332.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Калинина, 127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Куры-гриль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>(п. 332 введен постановлением администрации города Благовещенска от 24.02.2022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47">
              <w:r>
                <w:rPr>
                  <w:color w:val="0000FF"/>
                </w:rPr>
                <w:t>N 812</w:t>
              </w:r>
            </w:hyperlink>
            <w:r>
              <w:t>)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333.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Чехова, 39 - Чайковского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Куры-гриль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>(п. 333 введен постановлением администрации города Благовещенска от 24.02.2022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48">
              <w:r>
                <w:rPr>
                  <w:color w:val="0000FF"/>
                </w:rPr>
                <w:t>N 812</w:t>
              </w:r>
            </w:hyperlink>
            <w:r>
              <w:t>)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334.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50 лет Октября, 26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Мучные кулинарные изделия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>(п. 334 введен постановлением администрации города Благовещенска от 24.02.2022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49">
              <w:r>
                <w:rPr>
                  <w:color w:val="0000FF"/>
                </w:rPr>
                <w:t>N 812</w:t>
              </w:r>
            </w:hyperlink>
            <w:r>
              <w:t>)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335.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Театральная, 92 - Красноармейская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Мучные кулинарные изделия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>(п. 335 введен постановлением администрации города Благовещенска от 24.02.2022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50">
              <w:r>
                <w:rPr>
                  <w:color w:val="0000FF"/>
                </w:rPr>
                <w:t>N 812</w:t>
              </w:r>
            </w:hyperlink>
            <w:r>
              <w:t>)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336.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Амурская, 129 - Кузнечная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Овощи, фрукты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>(п. 336 введен постановлением администрации города Благовещенска от 24.02.2022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51">
              <w:r>
                <w:rPr>
                  <w:color w:val="0000FF"/>
                </w:rPr>
                <w:t>N 812</w:t>
              </w:r>
            </w:hyperlink>
            <w:r>
              <w:t>)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337.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Амурская, 60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Овощи, фрукты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lastRenderedPageBreak/>
              <w:t>(п. 337 введен постановлением администрации города Благовещенска от 24.02.2022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52">
              <w:r>
                <w:rPr>
                  <w:color w:val="0000FF"/>
                </w:rPr>
                <w:t>N 812</w:t>
              </w:r>
            </w:hyperlink>
            <w:r>
              <w:t>)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338.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Зейская - Кузнечная, 25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Овощи, фрукты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>(п. 338 введен постановлением администрации города Благовещенска от 24.02.2022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53">
              <w:r>
                <w:rPr>
                  <w:color w:val="0000FF"/>
                </w:rPr>
                <w:t>N 812</w:t>
              </w:r>
            </w:hyperlink>
            <w:r>
              <w:t>)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339.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Калинина, 82/2 - Северная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Овощи, фрукты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>(п. 339 введен постановлением администрации города Благовещенска от 24.02.2022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54">
              <w:r>
                <w:rPr>
                  <w:color w:val="0000FF"/>
                </w:rPr>
                <w:t>N 812</w:t>
              </w:r>
            </w:hyperlink>
            <w:r>
              <w:t>)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340.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Красноармейская, 128 - Калинина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Овощи, фрукты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>(п. 340 введен постановлением администрации города Благовещенска от 24.02.2022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55">
              <w:r>
                <w:rPr>
                  <w:color w:val="0000FF"/>
                </w:rPr>
                <w:t>N 812</w:t>
              </w:r>
            </w:hyperlink>
            <w:r>
              <w:t>)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341.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Горького, 235 - Артиллерийская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Овощи, фрукты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>(п. 341 введен постановлением администрации города Благовещенска от 24.02.2022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56">
              <w:r>
                <w:rPr>
                  <w:color w:val="0000FF"/>
                </w:rPr>
                <w:t>N 812</w:t>
              </w:r>
            </w:hyperlink>
            <w:r>
              <w:t>)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342.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Зейская - Театральная, 35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11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11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Овощи, фрукты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>(п. 342 введен постановлением администрации города Благовещенска от 24.02.2022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57">
              <w:r>
                <w:rPr>
                  <w:color w:val="0000FF"/>
                </w:rPr>
                <w:t>N 812</w:t>
              </w:r>
            </w:hyperlink>
            <w:r>
              <w:t>)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343.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Зейская, 151 - Шимановского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Овощи, фрукты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>(п. 343 введен постановлением администрации города Благовещенска от 24.02.2022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58">
              <w:r>
                <w:rPr>
                  <w:color w:val="0000FF"/>
                </w:rPr>
                <w:t>N 812</w:t>
              </w:r>
            </w:hyperlink>
            <w:r>
              <w:t>)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344.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Зелёная, 6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14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14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Овощи, фрукты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>(п. 344 введен постановлением администрации города Благовещенска от 24.02.2022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59">
              <w:r>
                <w:rPr>
                  <w:color w:val="0000FF"/>
                </w:rPr>
                <w:t>N 812</w:t>
              </w:r>
            </w:hyperlink>
            <w:r>
              <w:t>)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345.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Институтская, 13/1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Овощи, фрукты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>(п. 345 введен постановлением администрации города Благовещенска от 24.02.2022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60">
              <w:r>
                <w:rPr>
                  <w:color w:val="0000FF"/>
                </w:rPr>
                <w:t>N 812</w:t>
              </w:r>
            </w:hyperlink>
            <w:r>
              <w:t>)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346.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Калинина, 105/3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Овощи, фрукты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>(п. 346 введен постановлением администрации города Благовещенска от 24.02.2022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61">
              <w:r>
                <w:rPr>
                  <w:color w:val="0000FF"/>
                </w:rPr>
                <w:t>N 812</w:t>
              </w:r>
            </w:hyperlink>
            <w:r>
              <w:t>)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347.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Ломоносова, 158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Овощи, фрукты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>(п. 347 введен постановлением администрации города Благовещенска от 24.02.2022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62">
              <w:r>
                <w:rPr>
                  <w:color w:val="0000FF"/>
                </w:rPr>
                <w:t>N 812</w:t>
              </w:r>
            </w:hyperlink>
            <w:r>
              <w:t>)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348.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Зеленая, 77/1 - Трудовая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Овощи, фрукты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>(п. 348 введен постановлением администрации города Благовещенска от 24.02.2022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63">
              <w:r>
                <w:rPr>
                  <w:color w:val="0000FF"/>
                </w:rPr>
                <w:t>N 812</w:t>
              </w:r>
            </w:hyperlink>
            <w:r>
              <w:t>)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349.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Студенческая, 32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Овощи, фрукты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>(п. 349 введен постановлением администрации города Благовещенска от 24.02.2022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64">
              <w:r>
                <w:rPr>
                  <w:color w:val="0000FF"/>
                </w:rPr>
                <w:t>N 812</w:t>
              </w:r>
            </w:hyperlink>
            <w:r>
              <w:t>)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350.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Трудовая, 38 - Зейская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12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12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Овощи, фрукты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>(п. 350 введен постановлением администрации города Благовещенска от 24.02.2022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65">
              <w:r>
                <w:rPr>
                  <w:color w:val="0000FF"/>
                </w:rPr>
                <w:t>N 812</w:t>
              </w:r>
            </w:hyperlink>
            <w:r>
              <w:t>)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351.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Фрунзе, 48 - Пушкина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11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11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Овощи, фрукты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>(п. 351 введен постановлением администрации города Благовещенска от 24.02.2022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66">
              <w:r>
                <w:rPr>
                  <w:color w:val="0000FF"/>
                </w:rPr>
                <w:t>N 812</w:t>
              </w:r>
            </w:hyperlink>
            <w:r>
              <w:t>)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352.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Чайковского, 195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12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12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Овощи, фрукты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>(п. 352 введен постановлением администрации города Благовещенска от 24.02.2022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67">
              <w:r>
                <w:rPr>
                  <w:color w:val="0000FF"/>
                </w:rPr>
                <w:t>N 812</w:t>
              </w:r>
            </w:hyperlink>
            <w:r>
              <w:t>)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353.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Тополиная, 82 - Островского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18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18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>(п. 353 введен постановлением администрации города Благовещенска от 24.02.2022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68">
              <w:r>
                <w:rPr>
                  <w:color w:val="0000FF"/>
                </w:rPr>
                <w:t>N 812</w:t>
              </w:r>
            </w:hyperlink>
            <w:r>
              <w:t>)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354.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50 лет Октября, 203 - Кольцевая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18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18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>(п. 354 введен постановлением администрации города Благовещенска от 24.02.2022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69">
              <w:r>
                <w:rPr>
                  <w:color w:val="0000FF"/>
                </w:rPr>
                <w:t>N 812</w:t>
              </w:r>
            </w:hyperlink>
            <w:r>
              <w:t>)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355.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Кузнечная - Текстильная, 19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24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24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>(п. 355 введен постановлением администрации города Благовещенска от 24.02.2022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70">
              <w:r>
                <w:rPr>
                  <w:color w:val="0000FF"/>
                </w:rPr>
                <w:t>N 812</w:t>
              </w:r>
            </w:hyperlink>
            <w:r>
              <w:t>)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356.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Чайковского, 20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11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11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>(п. 356 введен постановлением администрации города Благовещенска от 24.02.2022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71">
              <w:r>
                <w:rPr>
                  <w:color w:val="0000FF"/>
                </w:rPr>
                <w:t>N 812</w:t>
              </w:r>
            </w:hyperlink>
            <w:r>
              <w:t>)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357.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Моховая Падь, литер 18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24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24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Продовольственные товары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>(п. 357 введен постановлением администрации города Благовещенска от 24.02.2022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72">
              <w:r>
                <w:rPr>
                  <w:color w:val="0000FF"/>
                </w:rPr>
                <w:t>N 812</w:t>
              </w:r>
            </w:hyperlink>
            <w:r>
              <w:t>)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358.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Кантемирова, 21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13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13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Яйцо, реализуемое сельхозтоваропроизводителем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>(п. 358 введен постановлением администрации города Благовещенска от 14.09.2022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73">
              <w:r>
                <w:rPr>
                  <w:color w:val="0000FF"/>
                </w:rPr>
                <w:t>N 4852</w:t>
              </w:r>
            </w:hyperlink>
            <w:r>
              <w:t>)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359.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Кантемирова, 21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24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Павильон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24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Кулинарная продукция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>(п. 359 введен постановлением администрации города Благовещенска от 14.09.2022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74">
              <w:r>
                <w:rPr>
                  <w:color w:val="0000FF"/>
                </w:rPr>
                <w:t>N 4852</w:t>
              </w:r>
            </w:hyperlink>
            <w:r>
              <w:t>)</w:t>
            </w:r>
          </w:p>
        </w:tc>
      </w:tr>
      <w:tr w:rsidR="00600688">
        <w:tc>
          <w:tcPr>
            <w:tcW w:w="15082" w:type="dxa"/>
            <w:gridSpan w:val="8"/>
          </w:tcPr>
          <w:p w:rsidR="00600688" w:rsidRDefault="00600688">
            <w:pPr>
              <w:pStyle w:val="ConsPlusNormal"/>
              <w:spacing w:line="200" w:lineRule="auto"/>
              <w:jc w:val="center"/>
              <w:outlineLvl w:val="1"/>
            </w:pPr>
            <w:r>
              <w:t>Киоски на набережной реки Амур (ул. Краснофлотской)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- Мухина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Мороженое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(между пер. Уралова и Калинина)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Мороженое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(между Калинина и пер. Уралова)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Мороженое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- Св.Иннокентия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Мороженое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(между Шевченко и Св.Иннокентия)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Мороженое, попкорн, сладкая вата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(между Шевченко и Пионерской)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Мороженое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(между Шевченко и Пионерской)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Мороженое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- пер. Уралова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Коктейли, мороженое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- Св.Иннокентия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Коктейли, мороженое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- Мухина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Кофе, чай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- пер. Уралова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Кофе, чай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(между Шевченко и Пионерской)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Кофе, чай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- Калинина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Кофе, чай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- Св.Иннокентия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Кофе, чай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(между Пионерской и Островского)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Кофе, чай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(между Пионерской и Островского)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Попкорн, мороженое, безалкогольные напитки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- Св.Иннокентия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Вареная кукуруза, безалкогольные напитки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- Калинина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Вареная кукуруза, безалкогольные напитки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(между Шевченко и Пионерской)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Попкорн, сладкая вата, коктейли, безалкогольные напитки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20.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(между Шевченко и Пионерской)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Попкорн, сладкая вата, коктейли, безалкогольные напитки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(между пер. Уралова и Калинина)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Попкорн, сладкая вата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(между Калинина и Б.Хмельницкого)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Мармелад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(между Калинина и пер. Уралова)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Кулинарная, продукция, безалкогольные напитки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- Артиллерийская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Кофе, чай, кондитерские изделия, безалкогольные напитки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- Артиллерийская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Мороженое, безалкогольные напитки, кулинарная продукция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- Театральная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Кофе, чай, кондитерские изделия, безалкогольные напитки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- Театральная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Мороженое, безалкогольные напитки, кулинарная продукция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- Театральная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Киоск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Блины, безалкогольные напитки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15082" w:type="dxa"/>
            <w:gridSpan w:val="8"/>
          </w:tcPr>
          <w:p w:rsidR="00600688" w:rsidRDefault="00600688">
            <w:pPr>
              <w:pStyle w:val="ConsPlusNormal"/>
              <w:spacing w:line="200" w:lineRule="auto"/>
              <w:jc w:val="center"/>
              <w:outlineLvl w:val="1"/>
            </w:pPr>
            <w:r>
              <w:t>Торговые (вендинговые) автоматы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Игнатьевское шоссе, 3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Вендинговый автомат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Питьевая вода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Пролетарская, 74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Вендинговый автомат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Питьевая вода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Чехова, 39 - Чайковского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Вендинговый автомат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Питьевая вода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Шевченко, 46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Вендинговый автомат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Питьевая вода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Лазо, 64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Вендинговый автомат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Питьевая вода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Горького, 179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Вендинговый автомат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Питьевая вода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Студенческая, 32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Вендинговый автомат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Питьевая вода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Студенческая, 33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Вендинговый автомат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Питьевая вода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Свободная, 261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Вендинговый автомат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Питьевая вода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Ленина, 77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Вендинговый автомат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Питьевая вода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Кузнечная, 19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Вендинговый автомат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Питьевая вода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Широкая, 50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Вендинговый автомат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Питьевая вода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Чайковского, 193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Вендинговый автомат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Питьевая вода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Калинина, 127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Вендинговый автомат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Питьевая вода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15.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Горького, 130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3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Вендинговый автомат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3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Питьевая вода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>(п. 15 введен постановлением администрации города Благовещенска от 04.10.2021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75">
              <w:r>
                <w:rPr>
                  <w:color w:val="0000FF"/>
                </w:rPr>
                <w:t>N 3980</w:t>
              </w:r>
            </w:hyperlink>
            <w:r>
              <w:t>)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16.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Ломоносова, 172 - Б.Хмельницкого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3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Вендинговый автомат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3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Питьевая вода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>(п. 16 введен постановлением администрации города Благовещенска от 24.02.2022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76">
              <w:r>
                <w:rPr>
                  <w:color w:val="0000FF"/>
                </w:rPr>
                <w:t>N 812</w:t>
              </w:r>
            </w:hyperlink>
            <w:r>
              <w:t>)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17.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Ленина, 283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3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Вендинговый автомат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3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Питьевая вода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>(п. 17 введен постановлением администрации города Благовещенска от 24.02.2022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77">
              <w:r>
                <w:rPr>
                  <w:color w:val="0000FF"/>
                </w:rPr>
                <w:t>N 812</w:t>
              </w:r>
            </w:hyperlink>
            <w:r>
              <w:t>)</w:t>
            </w:r>
          </w:p>
        </w:tc>
      </w:tr>
      <w:tr w:rsidR="00600688">
        <w:tc>
          <w:tcPr>
            <w:tcW w:w="15082" w:type="dxa"/>
            <w:gridSpan w:val="8"/>
          </w:tcPr>
          <w:p w:rsidR="00600688" w:rsidRDefault="00600688">
            <w:pPr>
              <w:pStyle w:val="ConsPlusNormal"/>
              <w:spacing w:line="200" w:lineRule="auto"/>
              <w:jc w:val="center"/>
              <w:outlineLvl w:val="1"/>
            </w:pPr>
            <w:r>
              <w:t>Торговые (вендинговые) автоматы сезонные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50 лет Октября, 20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Вендинговый автомат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Газированная вода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15 апреля по 15 октября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- пер. Уралова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Вендинговый автомат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Газированная вода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15 апреля по 15 октября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- Шевченко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Вендинговый автомат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Газированная вода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15 апреля по 15 октября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- Калинина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Вендинговый автомат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Газированная вода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15 апреля по 15 октября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- Св.Иннокентия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Вендинговый автомат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Газированная вода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15 апреля по 15 октября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(между Б.Хмельницкого и Св.Иннокентия)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Вендинговый автомат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Газированная вода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15 апреля по 15 октября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(между Калинина и Б.Хмельницкого)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Вендинговый автомат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Газированная вода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15 апреля по 15 октября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(между Калинина и Б.Хмельницкого)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Вендинговый автомат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Газированная вода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15 апреля по 15 октября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(между Св.Иннокентия и Шевченко)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Вендинговый автомат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Газированная вода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15 апреля по 15 октября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(между Шевченко и Пионерской)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Вендинговый автомат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Газированная вода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15 апреля по 15 октября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- Калинина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Вендинговый автомат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Мороженое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15 апреля по 15 октября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12.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- пер. Уралова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Вендинговый автомат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Мороженое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15 апреля по 15 октября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- Св.Иннокентия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Вендинговый автомат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Мороженое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15 апреля по 15 октября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(между Б.Хмельницкого и Св.Иннокентия)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Вендинговый автомат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Мороженое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15 апреля по 15 октября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(между Калинина и Б.Хмельницкого)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Вендинговый автомат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Мороженое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15 апреля по 15 октября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- Калинина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Вендинговый автомат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Бинокль обозрения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15 апреля по 15 октября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- Мухина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Вендинговый автомат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Бинокль обозрения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15 апреля по 15 октября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- пер. Уралова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Вендинговый автомат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Бинокль обозрения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15 апреля по 15 октября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- Пионерская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Вендинговый автомат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Бинокль обозрения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15 апреля по 15 октября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- Св.Иннокентия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Вендинговый автомат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Бинокль обозрения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15 апреля по 15 октября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- Шевченко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Вендинговый автомат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Бинокль обозрения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15 апреля по 15 октября</w:t>
            </w:r>
          </w:p>
        </w:tc>
      </w:tr>
      <w:tr w:rsidR="00600688">
        <w:tc>
          <w:tcPr>
            <w:tcW w:w="15082" w:type="dxa"/>
            <w:gridSpan w:val="8"/>
          </w:tcPr>
          <w:p w:rsidR="00600688" w:rsidRDefault="00600688">
            <w:pPr>
              <w:pStyle w:val="ConsPlusNormal"/>
              <w:spacing w:line="200" w:lineRule="auto"/>
              <w:jc w:val="center"/>
              <w:outlineLvl w:val="1"/>
            </w:pPr>
            <w:r>
              <w:t>Лотки (палатки) по продаже хот-догов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50 лет Октября - Красноармейская, 139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Хот-дог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50 лет Октября, 20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Хот-дог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50 лет Октября, 20 - Волошина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Хот-дог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50 лет Октября, 24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Хот-дог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50 лет Октября, 26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Хот-дог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50 лет Октября, 44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Хот-дог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50 лет Октября, 44 - Красноармейская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Хот-дог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50 лет Октября, 202 - Текстильная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Хот-дог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Амурская - Политехническая, 55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Хот-дог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Амурская - Шимановского, 38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Хот-дог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Амурская, 181 - Островского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Хот-дог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Амурская, 191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Хот-дог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Амурская, 205 - Пионерская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Хот-дог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Амурская, 85 - Чайковского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Хот-дог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Горького - Кузнечная, 85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Хот-дог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Горького, 129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Хот-дог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Горького, 324 - Больничная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Хот-дог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Горького, 326 - Больничная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Хот-дог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Зейская, 181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Хот-дог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Зейская, 181 - 50 лет Октября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Хот-дог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Красноармейская - Калинина, 73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Хот-дог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Красноармейская, 102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Хот-дог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Красноармейская, 102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Хот-дог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Красноармейская, 139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Хот-дог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25.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Красноармейская, 141 - Пионерская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Хот-дог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Красноармейская, 155 - Шевченко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Хот-дог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Красноармейская, 155 - Шевченко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Хот-дог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Красноармейская, 69 - Политехническая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Хот-дог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Красноармейская, 91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Хот-дог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Лазо, 64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Хот-дог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Ленина, 106а - Шимановского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Хот-дог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Ленина, 113 - Кузнечная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Хот-дог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Ленина, 115 - Трудовая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Хот-дог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Ленина, 121 - Шимановского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Хот-дог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Ленина, 171 - Б.Хмельницкого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Хот-дог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Ленина, 189 - Комсомольская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Хот-дог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Ленина, 27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Хот-дог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Ленина, 62 - Политехническая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Хот-дог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Ленина, 75 - Чайковского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Хот-дог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Ленина, 76 - Театральная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Хот-дог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Островского, 14 - Зейская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Хот-дог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Пионерская, 49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Хот-дог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43.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Пионерская, 51 - Октябрьская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Хот-дог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Театральная, 234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Хот-дог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Театральная, 92 - Красноармейская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Хот-дог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Трудовая, 4 - Ленина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Хот-дог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Хмельницкого, 20 - Зейская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Хот-дог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Чайковского, 87 - Красноармейская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Хот-дог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Шевченко, 85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Хот-дог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Шевченко, 85 - Октябрьская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Хот-дог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- Пионерская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Палатка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Хот-дог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15 апреля по 15 октября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52.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Амурская, 60 - Чайковского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Хот-дог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>(п. 52 введен постановлением администрации города Благовещенска от 14.09.2022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78">
              <w:r>
                <w:rPr>
                  <w:color w:val="0000FF"/>
                </w:rPr>
                <w:t>N 4852</w:t>
              </w:r>
            </w:hyperlink>
            <w:r>
              <w:t>)</w:t>
            </w:r>
          </w:p>
        </w:tc>
      </w:tr>
      <w:tr w:rsidR="00600688">
        <w:tc>
          <w:tcPr>
            <w:tcW w:w="15082" w:type="dxa"/>
            <w:gridSpan w:val="8"/>
          </w:tcPr>
          <w:p w:rsidR="00600688" w:rsidRDefault="00600688">
            <w:pPr>
              <w:pStyle w:val="ConsPlusNormal"/>
              <w:spacing w:line="200" w:lineRule="auto"/>
              <w:jc w:val="center"/>
              <w:outlineLvl w:val="1"/>
            </w:pPr>
            <w:r>
              <w:t>Лотки, автоцистерны по продаже кваса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50 лет Октября - Красноармейская, 129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50 лет Октября - Станционная, 70 (прилегающая территория к ж.-д. вокзалу)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50 лет Октября, 197 - Текстильная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50 лет Октября, 20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 xml:space="preserve">50 лет Октября, 20 - пер. </w:t>
            </w:r>
            <w:r>
              <w:lastRenderedPageBreak/>
              <w:t>Волошина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50 лет Октября, 203 - Кольцевая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50 лет Октября, 24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50 лет Октября, 26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50 лет Октября, 27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50 лет Октября, 44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50 лет Октября, 44 - Красноармейская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Амурская - Калинина, 41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Амурская - Партизанская, 67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Амурская - Пушкина, 49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Амурская - Шимановского, 38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Амурская, 181 - Островского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Амурская, 201а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Амурская, 58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Амурская, 60 - Чайковского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Воронкова, 22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Воронкова, 26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Горького, 101 - Шимановского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Горького, 136 - Шимановского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24.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Горького, 308 - Загородная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Горького, 326 - Больничная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Горького, 93 - Кузнечная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Дьяченко, 2 - Игнатьевское шоссе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Зейская, 181 - 50 лет Октября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Зейская, 182 - Пионерская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Зеленая, 79/1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Игнатьевское шоссе, 11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Игнатьевское шоссе, 33 - Тепличная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Институтская - Студенческая, 24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Институтская, 3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Институтская, 30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Институтская, 4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Калинина, 124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Калинина, 127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Калинина, 75 - Красноармейская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Калинина, 82/2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Кантемирова, 16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Кольцевая, 59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Красноармейская - Калинина, 61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44.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Красноармейская, 102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Красноармейская, 123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Красноармейская, 141 - Пионерская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Красноармейская, 155 - Шевченко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Красноармейская, 194 - Загородная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Красноармейская, 92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- Калинина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- Мухина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- пер. Уралова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- Пионерская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- Св.Иннокентия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- Шевченко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- Шимановского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Лазо, 40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Лазо, 57 - Амурская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Лазо, 64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Ленина, 75 - Чайковского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Ленина, 106а - Шимановского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62.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Ленина, 115 - Трудовая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Ленина, 121 - Шимановского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Ленина, 130 - Хмельницкого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Ленина, 144 - пер. Уралова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Ленина, 189 - Комсомольская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Ленина, 211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Ленина, 237 - пер. Пограничный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Ленина, 27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70.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Ленина, 285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71.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Ленина, 62 - Политехническая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72.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Ленина, 8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73.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Ленина, 80 - Кузнечная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74.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Ленина, 89 - Театральная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75.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Ломоносова, 158 - Шевченко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76.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Магистральная, 24 - Островского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77.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Мухина, 116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78.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Мухина, 18 - Зейская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79.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Мухина, 8 - Ленина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Новотроицкое шоссе - Кольцевая, 61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81.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Новотроицкое шоссе, 1 км (возле базы "Бакалея")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Новотроицкое шоссе, 2 (кафе "Амур")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Октябрьская - Лазо, 136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Октябрьская, 110 - Трудовая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Октябрьская, 146 - Пионерская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Островского, 14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Пионерская - Амурская, 205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Пионерская - Горького, 139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Пионерская, 27 - Амурская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Пионерская, 28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Пионерская, 49 - Красноармейская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Пионерская, 66 - Красноармейская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Политехническая, 55 - Амурская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Пролетарская, 102 - Калинина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Студенческая, 13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Студенческая, 14/3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Студенческая, 28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Студенческая, 47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99.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Театральная - Зеленая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Театральная - Шилова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Театральная, 155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Театральная, 170 - Заводская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Театральная, 197 - Соколовская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Театральная, 228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Театральная, 234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Театральная, 111 - Северная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Театральная, 44 - Амурская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Театральная, 71 - Горького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Театральная, 92 - Красноармейская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110.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Театральная, 94 - Красноармейская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111.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Театральная, 293 - Строителей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112.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Текстильная, 120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113.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Текстильная, 48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114.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Трудовая, 49 - Горького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115.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Чайковского, 203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116.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Чайковского, 211 - Соколовская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117.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Чайковского, 24 - Зейская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118.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Чайковского, 87 - Красноармейская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119.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Чехова, 50 - Чайковского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120.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Шевченко, 85 - Октябрьская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121.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Игнатьевское шоссе, 11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Автоцистерна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122.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Институтская, 5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Автоцистерна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123.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Чайковского, 155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>(п. 123 введен постановлением администрации города Благовещенска от 24.02.2022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79">
              <w:r>
                <w:rPr>
                  <w:color w:val="0000FF"/>
                </w:rPr>
                <w:t>N 812</w:t>
              </w:r>
            </w:hyperlink>
            <w:r>
              <w:t>)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124.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Лазо, 2 - Краснофлотская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>(п. 124 введен постановлением администрации города Благовещенска от 24.02.2022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80">
              <w:r>
                <w:rPr>
                  <w:color w:val="0000FF"/>
                </w:rPr>
                <w:t>N 812</w:t>
              </w:r>
            </w:hyperlink>
            <w:r>
              <w:t>)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125.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Зейская, 211 - Шевченко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Квас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1 сентября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>(п. 125 введен постановлением администрации города Благовещенска от 14.09.2022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81">
              <w:r>
                <w:rPr>
                  <w:color w:val="0000FF"/>
                </w:rPr>
                <w:t>N 4852</w:t>
              </w:r>
            </w:hyperlink>
            <w:r>
              <w:t>)</w:t>
            </w:r>
          </w:p>
        </w:tc>
      </w:tr>
      <w:tr w:rsidR="00600688">
        <w:tc>
          <w:tcPr>
            <w:tcW w:w="15082" w:type="dxa"/>
            <w:gridSpan w:val="8"/>
          </w:tcPr>
          <w:p w:rsidR="00600688" w:rsidRDefault="00600688">
            <w:pPr>
              <w:pStyle w:val="ConsPlusNormal"/>
              <w:spacing w:line="200" w:lineRule="auto"/>
              <w:jc w:val="center"/>
              <w:outlineLvl w:val="1"/>
            </w:pPr>
            <w:r>
              <w:t>Палатки (лотки) по продаже бахчевых, открыток, сувениров, шаров, мыльных пузырей, вареной кукурузы, кондитерских изделий, мороженого, искусственных цветов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Театральная - Школьная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Палатка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Бахчевые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июля по 1 ноября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50 лет Октября, 20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Палатка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Открытки, сувениры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Красноармейская, 141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Вареная кукуруза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Пионерская - Октябрьская, 146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Вареная кукуруза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Шевченко, 85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Вареная кукуруза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- Калинина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Кондитерские изделия (сладкие орешки)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15 апреля по 15 октября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 xml:space="preserve">Краснофлотская - </w:t>
            </w:r>
            <w:r>
              <w:lastRenderedPageBreak/>
              <w:t>Пионерская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3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 xml:space="preserve">Кондитерские изделия </w:t>
            </w:r>
            <w:r>
              <w:lastRenderedPageBreak/>
              <w:t>(сладкие орешки)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 xml:space="preserve">С 15 апреля по 15 </w:t>
            </w:r>
            <w:r>
              <w:lastRenderedPageBreak/>
              <w:t>октября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Красноармейская, 102 - Пионерская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Мороженое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15 апреля по 15 октября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- Калинина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Палатка (лоток)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Шары, мыльные пузыри и т.п.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15 апреля по 15 октября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- Мухина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Палатка (лоток)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Шары, мыльные пузыри и т.п.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15 апреля по 15 октября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- Пионерская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Палатка (лоток)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Шары, мыльные пузыри и т.п.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15 апреля по 15 октября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- пер. Уралова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Палатка (лоток)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Шары, мыльные пузыри и т.п.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15 апреля по 15 октября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- Хмельницкого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Палатка (лоток)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Шары, мыльные пузыри и т.п.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15 апреля по 15 октября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- Шевченко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Палатка (лоток)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Шары, мыльные пузыри и т.п.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15 апреля по 15 октября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(между Б.Хмельницкого и Св.Иннокентия)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Палатка (лоток)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Шары, мыльные пузыри и т.п.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15 апреля по 15 октября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(между Шевченко и Пионерской)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Палатка (лоток)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Шары, мыльные пузыри и т.п.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15 апреля по 15 октября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- Трудовая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Палатка (лоток)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Шары, мыльные пузыри и т.п.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15 апреля по 15 октября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- Театральная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Палатка (лоток)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Шары, мыльные пузыри и т.п.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15 апреля по 15 октября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- Б.Хмельницкого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Сувениры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15 апреля по 15 октября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- Пионерская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Сувениры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15 апреля по 15 октября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50 лет Октября, 20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Палатка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Искусственные цветы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15 апреля по 11 мая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22.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50 лет Октября, 26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Палатка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Искусственные цветы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15 апреля по 11 мая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Лазо, 64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Палатка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Искусственные цветы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15 апреля по 11 мая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Текстильная - 50 лет Октября, 195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Палатка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Искусственные цветы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15 апреля по 11 мая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25.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Ленина, 75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Палатка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Искусственные цветы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С 15 апреля по 11 мая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>(п. 25 введен постановлением администрации города Благовещенска от 24.02.2022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82">
              <w:r>
                <w:rPr>
                  <w:color w:val="0000FF"/>
                </w:rPr>
                <w:t>N 812</w:t>
              </w:r>
            </w:hyperlink>
            <w:r>
              <w:t>)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26.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Ленина, 75 - Чайковского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Палатка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Искусственные цветы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С 15 апреля по 11 мая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>(п. 26 введен постановлением администрации города Благовещенска от 24.02.2022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83">
              <w:r>
                <w:rPr>
                  <w:color w:val="0000FF"/>
                </w:rPr>
                <w:t>N 812</w:t>
              </w:r>
            </w:hyperlink>
            <w:r>
              <w:t>)</w:t>
            </w:r>
          </w:p>
        </w:tc>
      </w:tr>
      <w:tr w:rsidR="00600688">
        <w:tc>
          <w:tcPr>
            <w:tcW w:w="15082" w:type="dxa"/>
            <w:gridSpan w:val="8"/>
          </w:tcPr>
          <w:p w:rsidR="00600688" w:rsidRDefault="00600688">
            <w:pPr>
              <w:pStyle w:val="ConsPlusNormal"/>
              <w:spacing w:line="200" w:lineRule="auto"/>
              <w:jc w:val="center"/>
              <w:outlineLvl w:val="1"/>
            </w:pPr>
            <w:r>
              <w:t>Прочие услуги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(между Св.Иннокентия и Пионерской)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Палатка (пункт проката)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Прокат веломобилей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15 апреля по 15 октября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(между пер. Уралова и Мухина)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12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Палатка (пункт проката)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12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Прокат веломобилей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15 апреля по 15 октября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- пер. Уралова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Палатка (пункт проката)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Прокат гироскутеров, велосипедов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15 апреля по 15 октября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- Пионерская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Палатка (пункт проката)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Прокат детских машин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15 апреля по 15 октября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(между Калинина и Б.Хмельницкого)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Палатка (пункт проката)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Прокат детских машин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15 апреля по 15 октября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(между пер. Уралова и Мухина)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Палатка (пункт проката)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Прокат детских машин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15 апреля по 15 октября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(между Пионерской и Кузнечной)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Палатка (пункт проката)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Прокат детских машин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15 апреля по 15 октября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- Мухина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Палатка (пункт проката)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Прокат детских машин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15 апреля по 15 октября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9.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 - Театральная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20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Палатка (пункт проката)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20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Прокат детских машин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С 15 апреля по 15 октября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>(п. 9 введен постановлением администрации города Благовещенска от 14.09.2022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84">
              <w:r>
                <w:rPr>
                  <w:color w:val="0000FF"/>
                </w:rPr>
                <w:t>N 4852</w:t>
              </w:r>
            </w:hyperlink>
            <w:r>
              <w:t>)</w:t>
            </w:r>
          </w:p>
        </w:tc>
      </w:tr>
      <w:tr w:rsidR="00600688">
        <w:tc>
          <w:tcPr>
            <w:tcW w:w="15082" w:type="dxa"/>
            <w:gridSpan w:val="8"/>
          </w:tcPr>
          <w:p w:rsidR="00600688" w:rsidRDefault="00600688">
            <w:pPr>
              <w:pStyle w:val="ConsPlusNormal"/>
              <w:spacing w:line="200" w:lineRule="auto"/>
              <w:jc w:val="center"/>
              <w:outlineLvl w:val="1"/>
            </w:pPr>
            <w:r>
              <w:t>Елочные базары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 км Новотроицкого шоссе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 (елочный 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5 декабря по 31 декабря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50 лет Октября - Текстильная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 (елочный 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5 декабря по 31 декабря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50 лет Октября, 154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 (елочный 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5 декабря по 31 декабря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50 лет Октября, 20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 (елочный 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5 декабря по 31 декабря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50 лет Октября, 26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 (елочный 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5 декабря по 31 декабря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Амурская - Чайковского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 (елочный 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5 декабря по 31 декабря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Амурская, 108 - Кузнечная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 (елочный 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5 декабря по 31 декабря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Амурская, 239 - Б.Хмельницкого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 (елочный 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5 декабря по 31 декабря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Амурская, 58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 (елочный 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5 декабря по 31 декабря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Артиллерийская, 62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 (елочный 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5 декабря по 31 декабря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Василенко, 11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 (елочный 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5 декабря по 31 декабря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 xml:space="preserve">Воронкова - Студенческая, </w:t>
            </w:r>
            <w:r>
              <w:lastRenderedPageBreak/>
              <w:t>36 "А"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 xml:space="preserve">Лоток (елочный </w:t>
            </w:r>
            <w:r>
              <w:lastRenderedPageBreak/>
              <w:t>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 xml:space="preserve">С 5 декабря по 31 </w:t>
            </w:r>
            <w:r>
              <w:lastRenderedPageBreak/>
              <w:t>декабря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13.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Горького - Шимановского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 (елочный 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5 декабря по 31 декабря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Горького - Калинина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 (елочный 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5 декабря по 31 декабря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Дьяченко, 1/1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 (елочный 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5 декабря по 31 декабря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Загородная - Горького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 (елочный 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5 декабря по 31 декабря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Зейская, 181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 (елочный 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5 декабря по 31 декабря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Игнатьевское шоссе - Кантемирова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 (елочный 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5 декабря по 31 декабря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Игнатьевское шоссе, 13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 (елочный 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5 декабря по 31 декабря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Институтская, 5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 (елочный 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5 декабря по 31 декабря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Институтская, 20/2 - Студенческая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 (елочный 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5 декабря по 31 декабря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Институтская, 6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 (елочный 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5 декабря по 31 декабря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Калинина, 82/2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 (елочный 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5 декабря по 31 декабря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Калинина, 127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 (елочный 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5 декабря по 31 декабря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Калинина, 52 - Горького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 (елочный 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5 декабря по 31 декабря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Калинина, 61 - Красноармейская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 (елочный 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5 декабря по 31 декабря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Кантемирова, 16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 xml:space="preserve">Лоток (елочный </w:t>
            </w:r>
            <w:r>
              <w:lastRenderedPageBreak/>
              <w:t>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 xml:space="preserve">С 5 декабря по 31 </w:t>
            </w:r>
            <w:r>
              <w:lastRenderedPageBreak/>
              <w:t>декабря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28.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Кантемирова, 5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 (елочный 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5 декабря по 31 декабря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Комсомольская, 7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 (елочный 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5 декабря по 31 декабря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Красноармейская - 50 лет Октября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 (елочный 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5 декабря по 31 декабря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Лазо - Амурская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 (елочный 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5 декабря по 31 декабря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Лазо, 64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 (елочный 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5 декабря по 31 декабря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Лазо, 64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 (елочный 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5 декабря по 31 декабря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 - Лазо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 (елочный 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5 декабря по 31 декабря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 - пер. Пограничный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 (елочный 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5 декабря по 31 декабря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Ленина, 154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 (елочный 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5 декабря по 31 декабря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Ленина, 203/3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 (елочный 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5 декабря по 31 декабря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Ломоносова, 162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 (елочный 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5 декабря по 31 декабря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Мухина - Ленина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 (елочный 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5 декабря по 31 декабря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Мухина, 87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 (елочный 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5 декабря по 31 декабря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Октябрьская, 146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 (елочный 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5 декабря по 31 декабря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Островского, 14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 xml:space="preserve">Лоток (елочный </w:t>
            </w:r>
            <w:r>
              <w:lastRenderedPageBreak/>
              <w:t>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 xml:space="preserve">С 5 декабря по 31 </w:t>
            </w:r>
            <w:r>
              <w:lastRenderedPageBreak/>
              <w:t>декабря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43.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Студенческая, 28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 (елочный 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5 декабря по 31 декабря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Театральная - Кольцевая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 (елочный 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5 декабря по 31 декабря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Театральная - Красноармейская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 (елочный 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5 декабря по 31 декабря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Театральная - Ленина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 (елочный 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5 декабря по 31 декабря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Театральная (район ЦЭС)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 (елочный 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5 декабря по 31 декабря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Театральная, 151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 (елочный 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5 декабря по 31 декабря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Театральная, 149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 (елочный 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5 декабря по 31 декабря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Строителей - М.Амурского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 (елочный 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5 декабря по 31 декабря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Театральная, 234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 (елочный 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5 декабря по 31 декабря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Театральная, 236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 (елочный 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5 декабря по 31 декабря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Трудовая - Горького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 (елочный 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5 декабря по 31 декабря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Чайковского - Ленина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 (елочный 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5 декабря по 31 декабря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Чайковского, 193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 (елочный 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5 декабря по 31 декабря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Чайковского, 20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 (елочный 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5 декабря по 31 декабря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Чехова - Чайковского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 xml:space="preserve">Лоток (елочный </w:t>
            </w:r>
            <w:r>
              <w:lastRenderedPageBreak/>
              <w:t>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 xml:space="preserve">С 5 декабря по 31 </w:t>
            </w:r>
            <w:r>
              <w:lastRenderedPageBreak/>
              <w:t>декабря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58.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Чехова, 39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 (елочный 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5 декабря по 31 декабря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Шимановского - Ленина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Лоток (елочный базар)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5 декабря по 31 декабря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60.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Ленина, 75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20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Лоток (елочный базар)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20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Елки новогодние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С 5 декабря по 31 декабря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>(п. 60 введен постановлением администрации города Благовещенска от 14.09.2022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85">
              <w:r>
                <w:rPr>
                  <w:color w:val="0000FF"/>
                </w:rPr>
                <w:t>N 4852</w:t>
              </w:r>
            </w:hyperlink>
            <w:r>
              <w:t>)</w:t>
            </w:r>
          </w:p>
        </w:tc>
      </w:tr>
      <w:tr w:rsidR="00600688">
        <w:tc>
          <w:tcPr>
            <w:tcW w:w="15082" w:type="dxa"/>
            <w:gridSpan w:val="8"/>
          </w:tcPr>
          <w:p w:rsidR="00600688" w:rsidRDefault="00600688">
            <w:pPr>
              <w:pStyle w:val="ConsPlusNormal"/>
              <w:spacing w:line="200" w:lineRule="auto"/>
              <w:jc w:val="center"/>
              <w:outlineLvl w:val="1"/>
            </w:pPr>
            <w:r>
              <w:t>Автомагазины сельхозтоваропроизводителей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50 лет Октября, 195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Автомагазин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Яйцо, реализуемое сельхозтоваропроизводителем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Кантемирова, 3/1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Автомагазин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Яйцо, реализуемое сельхозтоваропроизводителем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Ленина, 237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Автомагазин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Яйцо, реализуемое сельхозтоваропроизводителем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Студенческая, 32/2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Нет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Автомагазин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Продукция собственного производства, реализуемая сельхозтоваропроизводителями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Калинина, 82а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Нет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Автомагазин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Продукция собственного производства, реализуемая сельхозтоваропроизводителями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Василенко, 11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Нет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Автомагазин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 xml:space="preserve">Продукция собственного производства, реализуемая </w:t>
            </w:r>
            <w:r>
              <w:lastRenderedPageBreak/>
              <w:t>сельхозтоваропроизводителями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Мухина, 87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Нет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Автомагазин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Продукция собственного производства, реализуемая сельхозтоваропроизводителями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Институтская, 5а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Нет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Автомагазин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Продукция собственного производства, реализуемая сельхозтоваропроизводителями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Институтская, 7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Нет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Автомагазин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Продукция собственного производства, реализуемая сельхозтоваропроизводителями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Горького, 324/1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Нет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Автомагазин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Продукция собственного производства, реализуемая сельхозтоваропроизводителями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Больничная, 32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Нет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Автомагазин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Продукция собственного производства, реализуемая сельхозтоваропроизводителями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Зелёная, 8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Автомагазин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Продукция собственного производства, реализуемая сельхозтоваропроизводителями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 xml:space="preserve">50 лет Октября, 195 - </w:t>
            </w:r>
            <w:r>
              <w:lastRenderedPageBreak/>
              <w:t>Текстильная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10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Автомагазин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 xml:space="preserve">Продукция </w:t>
            </w:r>
            <w:r>
              <w:lastRenderedPageBreak/>
              <w:t>собственного производства, реализуемая сельхозтоваропроизводителями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14.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Калинина, 41 - Амурская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Автомагазин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Продукция собственного производства, реализуемая сельхозтоваропроизводителями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Театральная, 155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Автомагазин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Продукция собственного производства, реализуемая сельхозтоваропроизводителями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Моховая Падь, Горная, 25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Автомагазин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Продукция собственного производства, реализуемая сельхозтоваропроизводителями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Аэропорт, 2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Автомагазин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Продукция собственного производства, реализуемая сельхозтоваропроизводителями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Студенческая, 28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Автомагазин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Продукция собственного производства, реализуемая сельхозтоваропроизводителями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Чайковского, 20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Автомагазин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Продукция собственного производства, реализуемая сельхозтоваропроизвод</w:t>
            </w:r>
            <w:r>
              <w:lastRenderedPageBreak/>
              <w:t>ителями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20.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Амурская, 167 - Шимановского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Автомагазин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Продукция собственного производства, реализуемая сельхозтоваропроизводителями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Театральная, 96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Автомагазин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Продукция собственного производства, реализуемая сельхозтоваропроизводителями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Чайковского, 195/1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Автомагазин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Продукция собственного производства, реализуемая сельхозтоваропроизводителями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Переулок Южный, 2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Автомагазин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Продукция собственного производства, реализуемая сельхозтоваропроизводителями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Зейская, 319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Автомагазин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Продукция собственного производства, реализуемая сельхозтоваропроизводителями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Мухина, 87 - Свободная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Автомагазин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Продукция собственного производства, реализуемая сельхозтоваропроизводителями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Игнатьевское шоссе - Студенческая, 25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Автомагазин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 xml:space="preserve">Продукция собственного </w:t>
            </w:r>
            <w:r>
              <w:lastRenderedPageBreak/>
              <w:t>производства, реализуемая сельхозтоваропроизводителями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27.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Ленина, 184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Автомагазин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Продукция собственного производства, реализуемая сельхозтоваропроизводителями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Институтская, 5 - Дьяченко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Автомагазин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Продукция собственного производства, реализуемая сельхозтоваропроизводителями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Нагорная, 3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Автомагазин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Продукция собственного производства, реализуемая сельхозтоваропроизводителями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Дьяченко, 2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Автомагазин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Продукция собственного производства, реализуемая сельхозтоваропроизводителями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Забурхановская, 82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Автомагазин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Продукция собственного производства, реализуемая сельхозтоваропроизводителями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Трудовая, 25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Автомагазин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Продукция собственного производства, реализуемая сельхозтоваропроизводителями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33.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Моховая Падь, ДОС 16/2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Автомагазин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  <w:tcBorders>
              <w:bottom w:val="nil"/>
            </w:tcBorders>
            <w:vAlign w:val="bottom"/>
          </w:tcPr>
          <w:p w:rsidR="00600688" w:rsidRDefault="00600688">
            <w:pPr>
              <w:pStyle w:val="ConsPlusNormal"/>
              <w:spacing w:line="200" w:lineRule="auto"/>
            </w:pPr>
            <w:r>
              <w:t>Продукция собственного производства, реализуемая сельхозтоваропроизводителями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>(п. 33 введен постановлением администрации города Благовещенска от 12.11.2021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86">
              <w:r>
                <w:rPr>
                  <w:color w:val="0000FF"/>
                </w:rPr>
                <w:t>N 4500</w:t>
              </w:r>
            </w:hyperlink>
            <w:r>
              <w:t>)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34.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Калинина, 61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Автомагазин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  <w:tcBorders>
              <w:bottom w:val="nil"/>
            </w:tcBorders>
            <w:vAlign w:val="bottom"/>
          </w:tcPr>
          <w:p w:rsidR="00600688" w:rsidRDefault="00600688">
            <w:pPr>
              <w:pStyle w:val="ConsPlusNormal"/>
              <w:spacing w:line="200" w:lineRule="auto"/>
            </w:pPr>
            <w:r>
              <w:t>Продукция собственного производства, реализуемая сельхозтоваропроизводителями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>(п. 34 введен постановлением администрации города Благовещенска от 12.11.2021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87">
              <w:r>
                <w:rPr>
                  <w:color w:val="0000FF"/>
                </w:rPr>
                <w:t>N 4500</w:t>
              </w:r>
            </w:hyperlink>
            <w:r>
              <w:t>)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35.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Моховая Падь, Л-18/1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Автомагазин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Продукция собственного производства, реализуемая сельхозтоваропроизводителями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>(п. 35 введен постановлением администрации города Благовещенска от 12.11.2021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88">
              <w:r>
                <w:rPr>
                  <w:color w:val="0000FF"/>
                </w:rPr>
                <w:t>N 4500</w:t>
              </w:r>
            </w:hyperlink>
            <w:r>
              <w:t>)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36.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Амурская, 167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Автомагазин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  <w:tcBorders>
              <w:bottom w:val="nil"/>
            </w:tcBorders>
            <w:vAlign w:val="bottom"/>
          </w:tcPr>
          <w:p w:rsidR="00600688" w:rsidRDefault="00600688">
            <w:pPr>
              <w:pStyle w:val="ConsPlusNormal"/>
              <w:spacing w:line="200" w:lineRule="auto"/>
            </w:pPr>
            <w:r>
              <w:t>Продукция собственного производства, реализуемая сельхозтоваропроизводителями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>(п. 36 введен постановлением администрации города Благовещенска от 12.11.2021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89">
              <w:r>
                <w:rPr>
                  <w:color w:val="0000FF"/>
                </w:rPr>
                <w:t>N 4500</w:t>
              </w:r>
            </w:hyperlink>
            <w:r>
              <w:t>)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37.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Аэропорт, 1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Автомагазин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  <w:tcBorders>
              <w:bottom w:val="nil"/>
            </w:tcBorders>
            <w:vAlign w:val="bottom"/>
          </w:tcPr>
          <w:p w:rsidR="00600688" w:rsidRDefault="00600688">
            <w:pPr>
              <w:pStyle w:val="ConsPlusNormal"/>
              <w:spacing w:line="200" w:lineRule="auto"/>
            </w:pPr>
            <w:r>
              <w:t>Продукция собственного производства, реализуемая сельхозтоваропроизводителями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lastRenderedPageBreak/>
              <w:t>(п. 37 введен постановлением администрации города Благовещенска от 12.11.2021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90">
              <w:r>
                <w:rPr>
                  <w:color w:val="0000FF"/>
                </w:rPr>
                <w:t>N 4500</w:t>
              </w:r>
            </w:hyperlink>
            <w:r>
              <w:t>)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38.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Шевченко, 85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Автомагазин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  <w:tcBorders>
              <w:bottom w:val="nil"/>
            </w:tcBorders>
            <w:vAlign w:val="bottom"/>
          </w:tcPr>
          <w:p w:rsidR="00600688" w:rsidRDefault="00600688">
            <w:pPr>
              <w:pStyle w:val="ConsPlusNormal"/>
              <w:spacing w:line="200" w:lineRule="auto"/>
            </w:pPr>
            <w:r>
              <w:t>Продукция собственного производства, реализуемая сельхозтоваропроизводителями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>(п. 38 введен постановлением администрации города Благовещенска от 12.11.2021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91">
              <w:r>
                <w:rPr>
                  <w:color w:val="0000FF"/>
                </w:rPr>
                <w:t>N 4500</w:t>
              </w:r>
            </w:hyperlink>
            <w:r>
              <w:t>)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39.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Мухина, 87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Автомагазин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  <w:tcBorders>
              <w:bottom w:val="nil"/>
            </w:tcBorders>
            <w:vAlign w:val="bottom"/>
          </w:tcPr>
          <w:p w:rsidR="00600688" w:rsidRDefault="00600688">
            <w:pPr>
              <w:pStyle w:val="ConsPlusNormal"/>
              <w:spacing w:line="200" w:lineRule="auto"/>
            </w:pPr>
            <w:r>
              <w:t>Продукция собственного производства, реализуемая сельхозтоваропроизводителями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>(п. 39 введен постановлением администрации города Благовещенска от 12.11.2021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92">
              <w:r>
                <w:rPr>
                  <w:color w:val="0000FF"/>
                </w:rPr>
                <w:t>N 4500</w:t>
              </w:r>
            </w:hyperlink>
            <w:r>
              <w:t>)</w:t>
            </w:r>
          </w:p>
        </w:tc>
      </w:tr>
      <w:tr w:rsidR="00600688">
        <w:tc>
          <w:tcPr>
            <w:tcW w:w="15082" w:type="dxa"/>
            <w:gridSpan w:val="8"/>
          </w:tcPr>
          <w:p w:rsidR="00600688" w:rsidRDefault="00600688">
            <w:pPr>
              <w:pStyle w:val="ConsPlusNormal"/>
              <w:spacing w:line="200" w:lineRule="auto"/>
              <w:jc w:val="center"/>
              <w:outlineLvl w:val="1"/>
            </w:pPr>
            <w:r>
              <w:t>Автофургоны (автоприцепы)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50 лет Октября, 195 - Текстильная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7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Автофургон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7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Куры-гриль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Амурская, 108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7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Автофургон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7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Куры-гриль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Амурская, 181 - Островского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Автофургон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Куры-гриль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Амурская, 58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7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Автофургон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7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7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5.</w:t>
            </w:r>
          </w:p>
        </w:tc>
        <w:tc>
          <w:tcPr>
            <w:tcW w:w="14458" w:type="dxa"/>
            <w:gridSpan w:val="7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 xml:space="preserve">Исключен. - Постановление администрации города Благовещенска от 24.02.2022 </w:t>
            </w:r>
            <w:hyperlink r:id="rId93">
              <w:r>
                <w:rPr>
                  <w:color w:val="0000FF"/>
                </w:rPr>
                <w:t>N 812</w:t>
              </w:r>
            </w:hyperlink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Калинина, 61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Автофургон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Куры-гриль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7.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Лазо, 64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7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Автофургон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7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Куры-гриль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Мухина, 87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Автофургон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Куры-гриль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Театральная, 230/2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11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Автофургон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11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Куры-гриль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 xml:space="preserve">Калинина, 110 - </w:t>
            </w:r>
            <w:r>
              <w:lastRenderedPageBreak/>
              <w:t>Забурхановская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7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Автофургон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7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Овощи, фрукты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lastRenderedPageBreak/>
              <w:t>11.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Амурская - 50 лет Октября, 20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Автофургон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Чебуреки, блины, пирожки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Театральная, 92 - Красноармейская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7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Автофургон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7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Кулинарная продукция, безалкогольные напитки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13 - 14.</w:t>
            </w:r>
          </w:p>
        </w:tc>
        <w:tc>
          <w:tcPr>
            <w:tcW w:w="14458" w:type="dxa"/>
            <w:gridSpan w:val="7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 xml:space="preserve">Исключены. - Постановление администрации города Благовещенска от 24.02.2022 </w:t>
            </w:r>
            <w:hyperlink r:id="rId94">
              <w:r>
                <w:rPr>
                  <w:color w:val="0000FF"/>
                </w:rPr>
                <w:t>N 812</w:t>
              </w:r>
            </w:hyperlink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Кантемирова, 5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Автофургон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Куры-гриль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16.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Ленина, 75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Автофургоны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10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Куры-гриль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>(п. 16 введен постановлением администрации города Благовещенска от 24.02.2022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95">
              <w:r>
                <w:rPr>
                  <w:color w:val="0000FF"/>
                </w:rPr>
                <w:t>N 812</w:t>
              </w:r>
            </w:hyperlink>
            <w:r>
              <w:t>)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17.</w:t>
            </w:r>
          </w:p>
        </w:tc>
        <w:tc>
          <w:tcPr>
            <w:tcW w:w="2693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Краснофлотская, 123 - Островского</w:t>
            </w:r>
          </w:p>
        </w:tc>
        <w:tc>
          <w:tcPr>
            <w:tcW w:w="204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32</w:t>
            </w:r>
          </w:p>
        </w:tc>
        <w:tc>
          <w:tcPr>
            <w:tcW w:w="170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Автофургоны</w:t>
            </w:r>
          </w:p>
        </w:tc>
        <w:tc>
          <w:tcPr>
            <w:tcW w:w="156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32</w:t>
            </w:r>
          </w:p>
        </w:tc>
        <w:tc>
          <w:tcPr>
            <w:tcW w:w="2410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Тир</w:t>
            </w:r>
          </w:p>
        </w:tc>
        <w:tc>
          <w:tcPr>
            <w:tcW w:w="2211" w:type="dxa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</w:pPr>
            <w:r>
              <w:t>Круглогодично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top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>(п. 17 введен постановлением администрации города Благовещенска от 24.02.2022</w:t>
            </w:r>
          </w:p>
          <w:p w:rsidR="00600688" w:rsidRDefault="00600688">
            <w:pPr>
              <w:pStyle w:val="ConsPlusNormal"/>
              <w:spacing w:line="200" w:lineRule="auto"/>
              <w:jc w:val="both"/>
            </w:pPr>
            <w:hyperlink r:id="rId96">
              <w:r>
                <w:rPr>
                  <w:color w:val="0000FF"/>
                </w:rPr>
                <w:t>N 812</w:t>
              </w:r>
            </w:hyperlink>
            <w:r>
              <w:t>)</w:t>
            </w:r>
          </w:p>
        </w:tc>
      </w:tr>
      <w:tr w:rsidR="00600688">
        <w:tc>
          <w:tcPr>
            <w:tcW w:w="15082" w:type="dxa"/>
            <w:gridSpan w:val="8"/>
          </w:tcPr>
          <w:p w:rsidR="00600688" w:rsidRDefault="00600688">
            <w:pPr>
              <w:pStyle w:val="ConsPlusNormal"/>
              <w:spacing w:line="200" w:lineRule="auto"/>
              <w:jc w:val="center"/>
              <w:outlineLvl w:val="1"/>
            </w:pPr>
            <w:r>
              <w:t>Павильоны, киоски (сезонного размещения)</w:t>
            </w:r>
          </w:p>
        </w:tc>
      </w:tr>
      <w:tr w:rsidR="00600688">
        <w:tblPrEx>
          <w:tblBorders>
            <w:insideH w:val="nil"/>
          </w:tblBorders>
        </w:tblPrEx>
        <w:tc>
          <w:tcPr>
            <w:tcW w:w="15082" w:type="dxa"/>
            <w:gridSpan w:val="8"/>
            <w:tcBorders>
              <w:bottom w:val="nil"/>
            </w:tcBorders>
          </w:tcPr>
          <w:p w:rsidR="00600688" w:rsidRDefault="00600688">
            <w:pPr>
              <w:pStyle w:val="ConsPlusNormal"/>
              <w:spacing w:line="200" w:lineRule="auto"/>
              <w:jc w:val="both"/>
            </w:pPr>
            <w:r>
              <w:t xml:space="preserve">Исключен. - Постановление администрации города Благовещенска от 24.02.2022 </w:t>
            </w:r>
            <w:hyperlink r:id="rId97">
              <w:r>
                <w:rPr>
                  <w:color w:val="0000FF"/>
                </w:rPr>
                <w:t>N 812</w:t>
              </w:r>
            </w:hyperlink>
          </w:p>
        </w:tc>
      </w:tr>
      <w:tr w:rsidR="00600688">
        <w:tc>
          <w:tcPr>
            <w:tcW w:w="15082" w:type="dxa"/>
            <w:gridSpan w:val="8"/>
          </w:tcPr>
          <w:p w:rsidR="00600688" w:rsidRDefault="00600688">
            <w:pPr>
              <w:pStyle w:val="ConsPlusNormal"/>
              <w:spacing w:line="200" w:lineRule="auto"/>
              <w:jc w:val="center"/>
              <w:outlineLvl w:val="1"/>
            </w:pPr>
            <w:r>
              <w:t>Сезонные (летние) кафе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1.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Ленина, 179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43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Сезонное (летнее) кафе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43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Общественное питание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31 октября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2.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Ленина, 161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48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Сезонное (летнее) кафе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48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Общественное питание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31 октября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3.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Краснофлотская, 133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Сезонное (летнее) кафе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60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Общественное питание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31 октября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4.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Краснофлотская, 135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75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Сезонное (летнее) кафе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75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Общественное питание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31 октября</w:t>
            </w:r>
          </w:p>
        </w:tc>
      </w:tr>
      <w:tr w:rsidR="00600688">
        <w:tc>
          <w:tcPr>
            <w:tcW w:w="624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5.</w:t>
            </w:r>
          </w:p>
        </w:tc>
        <w:tc>
          <w:tcPr>
            <w:tcW w:w="2693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Краснофлотская, 153</w:t>
            </w:r>
          </w:p>
        </w:tc>
        <w:tc>
          <w:tcPr>
            <w:tcW w:w="204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90</w:t>
            </w:r>
          </w:p>
        </w:tc>
        <w:tc>
          <w:tcPr>
            <w:tcW w:w="170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Да</w:t>
            </w:r>
          </w:p>
        </w:tc>
        <w:tc>
          <w:tcPr>
            <w:tcW w:w="1842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Сезонное (летнее) кафе</w:t>
            </w:r>
          </w:p>
        </w:tc>
        <w:tc>
          <w:tcPr>
            <w:tcW w:w="156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90</w:t>
            </w:r>
          </w:p>
        </w:tc>
        <w:tc>
          <w:tcPr>
            <w:tcW w:w="2410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Общественное питание</w:t>
            </w:r>
          </w:p>
        </w:tc>
        <w:tc>
          <w:tcPr>
            <w:tcW w:w="2211" w:type="dxa"/>
          </w:tcPr>
          <w:p w:rsidR="00600688" w:rsidRDefault="00600688">
            <w:pPr>
              <w:pStyle w:val="ConsPlusNormal"/>
              <w:spacing w:line="200" w:lineRule="auto"/>
            </w:pPr>
            <w:r>
              <w:t>С 1 мая по 31 октября</w:t>
            </w:r>
          </w:p>
        </w:tc>
      </w:tr>
    </w:tbl>
    <w:p w:rsidR="00600688" w:rsidRDefault="00600688">
      <w:pPr>
        <w:pStyle w:val="ConsPlusNormal"/>
        <w:spacing w:line="200" w:lineRule="auto"/>
        <w:jc w:val="both"/>
      </w:pPr>
    </w:p>
    <w:p w:rsidR="00600688" w:rsidRDefault="00600688">
      <w:pPr>
        <w:pStyle w:val="ConsPlusNormal"/>
        <w:spacing w:line="200" w:lineRule="auto"/>
        <w:jc w:val="both"/>
      </w:pPr>
    </w:p>
    <w:p w:rsidR="00600688" w:rsidRDefault="0060068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A03BC" w:rsidRDefault="006A03BC">
      <w:bookmarkStart w:id="1" w:name="_GoBack"/>
      <w:bookmarkEnd w:id="1"/>
    </w:p>
    <w:sectPr w:rsidR="006A03BC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F0"/>
    <w:rsid w:val="00600688"/>
    <w:rsid w:val="006A03BC"/>
    <w:rsid w:val="00DF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068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0068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0068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60068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0068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6006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006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0068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068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0068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0068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60068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0068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6006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006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0068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620F443749883DA68514668B24A5B00916404D6F787444CF1BF5FC406AECEFDFF6496953C67009372C08A827E7C4C825D612D30095AD3140B7B42F77o1f0I" TargetMode="External"/><Relationship Id="rId21" Type="http://schemas.openxmlformats.org/officeDocument/2006/relationships/hyperlink" Target="consultantplus://offline/ref=620F443749883DA68514668B24A5B00916404D6F787340CB17FCFC406AECEFDFF6496953C67009372C08A827E5C4C825D612D30095AD3140B7B42F77o1f0I" TargetMode="External"/><Relationship Id="rId42" Type="http://schemas.openxmlformats.org/officeDocument/2006/relationships/hyperlink" Target="consultantplus://offline/ref=620F443749883DA68514668B24A5B00916404D6F787444CF1BF5FC406AECEFDFF6496953C67009372C08A924E1C4C825D612D30095AD3140B7B42F77o1f0I" TargetMode="External"/><Relationship Id="rId47" Type="http://schemas.openxmlformats.org/officeDocument/2006/relationships/hyperlink" Target="consultantplus://offline/ref=620F443749883DA68514668B24A5B00916404D6F787444CF1BF5FC406AECEFDFF6496953C67009372C08A920E1C4C825D612D30095AD3140B7B42F77o1f0I" TargetMode="External"/><Relationship Id="rId63" Type="http://schemas.openxmlformats.org/officeDocument/2006/relationships/hyperlink" Target="consultantplus://offline/ref=620F443749883DA68514668B24A5B00916404D6F787444CF1BF5FC406AECEFDFF6496953C67009372C08AA2EE9C4C825D612D30095AD3140B7B42F77o1f0I" TargetMode="External"/><Relationship Id="rId68" Type="http://schemas.openxmlformats.org/officeDocument/2006/relationships/hyperlink" Target="consultantplus://offline/ref=620F443749883DA68514668B24A5B00916404D6F787444CF1BF5FC406AECEFDFF6496953C67009372C08AB24E9C4C825D612D30095AD3140B7B42F77o1f0I" TargetMode="External"/><Relationship Id="rId84" Type="http://schemas.openxmlformats.org/officeDocument/2006/relationships/hyperlink" Target="consultantplus://offline/ref=620F443749883DA68514668B24A5B00916404D6F787340CB17FCFC406AECEFDFF6496953C67009372C08A823E6C4C825D612D30095AD3140B7B42F77o1f0I" TargetMode="External"/><Relationship Id="rId89" Type="http://schemas.openxmlformats.org/officeDocument/2006/relationships/hyperlink" Target="consultantplus://offline/ref=620F443749883DA68514668B24A5B00916404D6F787447C91CF6FC406AECEFDFF6496953C67009372C08A824E2C4C825D612D30095AD3140B7B42F77o1f0I" TargetMode="External"/><Relationship Id="rId16" Type="http://schemas.openxmlformats.org/officeDocument/2006/relationships/hyperlink" Target="consultantplus://offline/ref=620F443749883DA68514668B24A5B00916404D6F787442CE1BF0FC406AECEFDFF6496953D470513B2D0AB627E1D19E7490o4f4I" TargetMode="External"/><Relationship Id="rId11" Type="http://schemas.openxmlformats.org/officeDocument/2006/relationships/hyperlink" Target="consultantplus://offline/ref=620F443749883DA68514668B24A5B00916404D6F787445CF1AF4FC406AECEFDFF6496953C67009372C08A827E7C4C825D612D30095AD3140B7B42F77o1f0I" TargetMode="External"/><Relationship Id="rId32" Type="http://schemas.openxmlformats.org/officeDocument/2006/relationships/hyperlink" Target="consultantplus://offline/ref=620F443749883DA68514668B24A5B00916404D6F787340CB17FCFC406AECEFDFF6496953C67009372C08A825E7C4C825D612D30095AD3140B7B42F77o1f0I" TargetMode="External"/><Relationship Id="rId37" Type="http://schemas.openxmlformats.org/officeDocument/2006/relationships/hyperlink" Target="consultantplus://offline/ref=620F443749883DA68514668B24A5B00916404D6F787444CF1BF5FC406AECEFDFF6496953C67009372C08A82EE1C4C825D612D30095AD3140B7B42F77o1f0I" TargetMode="External"/><Relationship Id="rId53" Type="http://schemas.openxmlformats.org/officeDocument/2006/relationships/hyperlink" Target="consultantplus://offline/ref=620F443749883DA68514668B24A5B00916404D6F787444CF1BF5FC406AECEFDFF6496953C67009372C08AA26E9C4C825D612D30095AD3140B7B42F77o1f0I" TargetMode="External"/><Relationship Id="rId58" Type="http://schemas.openxmlformats.org/officeDocument/2006/relationships/hyperlink" Target="consultantplus://offline/ref=620F443749883DA68514668B24A5B00916404D6F787444CF1BF5FC406AECEFDFF6496953C67009372C08AA22E9C4C825D612D30095AD3140B7B42F77o1f0I" TargetMode="External"/><Relationship Id="rId74" Type="http://schemas.openxmlformats.org/officeDocument/2006/relationships/hyperlink" Target="consultantplus://offline/ref=620F443749883DA68514668B24A5B00916404D6F787340CB17FCFC406AECEFDFF6496953C67009372C08A826E5C4C825D612D30095AD3140B7B42F77o1f0I" TargetMode="External"/><Relationship Id="rId79" Type="http://schemas.openxmlformats.org/officeDocument/2006/relationships/hyperlink" Target="consultantplus://offline/ref=620F443749883DA68514668B24A5B00916404D6F787444CF1BF5FC406AECEFDFF6496953C67009372C08A825E6C4C825D612D30095AD3140B7B42F77o1f0I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consultantplus://offline/ref=620F443749883DA68514668B24A5B00916404D6F787447C91CF6FC406AECEFDFF6496953C67009372C08A823E0C4C825D612D30095AD3140B7B42F77o1f0I" TargetMode="External"/><Relationship Id="rId95" Type="http://schemas.openxmlformats.org/officeDocument/2006/relationships/hyperlink" Target="consultantplus://offline/ref=620F443749883DA68514668B24A5B00916404D6F787444CF1BF5FC406AECEFDFF6496953C67009372C08A821E1C4C825D612D30095AD3140B7B42F77o1f0I" TargetMode="External"/><Relationship Id="rId22" Type="http://schemas.openxmlformats.org/officeDocument/2006/relationships/hyperlink" Target="consultantplus://offline/ref=620F443749883DA68514668B24A5B00916404D6F787340CB17FCFC406AECEFDFF6496953C67009372C08A825E3C4C825D612D30095AD3140B7B42F77o1f0I" TargetMode="External"/><Relationship Id="rId27" Type="http://schemas.openxmlformats.org/officeDocument/2006/relationships/hyperlink" Target="consultantplus://offline/ref=620F443749883DA68514668B24A5B00916404D6F787340CB17FCFC406AECEFDFF6496953C67009372C08A825E3C4C825D612D30095AD3140B7B42F77o1f0I" TargetMode="External"/><Relationship Id="rId43" Type="http://schemas.openxmlformats.org/officeDocument/2006/relationships/hyperlink" Target="consultantplus://offline/ref=620F443749883DA68514668B24A5B00916404D6F787444CF1BF5FC406AECEFDFF6496953C67009372C08A924E9C4C825D612D30095AD3140B7B42F77o1f0I" TargetMode="External"/><Relationship Id="rId48" Type="http://schemas.openxmlformats.org/officeDocument/2006/relationships/hyperlink" Target="consultantplus://offline/ref=620F443749883DA68514668B24A5B00916404D6F787444CF1BF5FC406AECEFDFF6496953C67009372C08A920E9C4C825D612D30095AD3140B7B42F77o1f0I" TargetMode="External"/><Relationship Id="rId64" Type="http://schemas.openxmlformats.org/officeDocument/2006/relationships/hyperlink" Target="consultantplus://offline/ref=620F443749883DA68514668B24A5B00916404D6F787444CF1BF5FC406AECEFDFF6496953C67009372C08AB27E7C4C825D612D30095AD3140B7B42F77o1f0I" TargetMode="External"/><Relationship Id="rId69" Type="http://schemas.openxmlformats.org/officeDocument/2006/relationships/hyperlink" Target="consultantplus://offline/ref=620F443749883DA68514668B24A5B00916404D6F787444CF1BF5FC406AECEFDFF6496953C67009372C08AB23E7C4C825D612D30095AD3140B7B42F77o1f0I" TargetMode="External"/><Relationship Id="rId80" Type="http://schemas.openxmlformats.org/officeDocument/2006/relationships/hyperlink" Target="consultantplus://offline/ref=620F443749883DA68514668B24A5B00916404D6F787444CF1BF5FC406AECEFDFF6496953C67009372C08A824E5C4C825D612D30095AD3140B7B42F77o1f0I" TargetMode="External"/><Relationship Id="rId85" Type="http://schemas.openxmlformats.org/officeDocument/2006/relationships/hyperlink" Target="consultantplus://offline/ref=620F443749883DA68514668B24A5B00916404D6F787340CB17FCFC406AECEFDFF6496953C67009372C08A822E5C4C825D612D30095AD3140B7B42F77o1f0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620F443749883DA68514788632C9EE0C124817657B72489A42A0FA1735BCE98AB6096F06853405372B03FC76A49A91759059DE0089B13143oAfAI" TargetMode="External"/><Relationship Id="rId17" Type="http://schemas.openxmlformats.org/officeDocument/2006/relationships/hyperlink" Target="consultantplus://offline/ref=620F443749883DA68514668B24A5B00916404D6F787445CF1AF4FC406AECEFDFF6496953C67009372C08A827E6C4C825D612D30095AD3140B7B42F77o1f0I" TargetMode="External"/><Relationship Id="rId25" Type="http://schemas.openxmlformats.org/officeDocument/2006/relationships/hyperlink" Target="consultantplus://offline/ref=620F443749883DA68514668B24A5B00916404D6F787340CB17FCFC406AECEFDFF6496953C67009372C08A825E3C4C825D612D30095AD3140B7B42F77o1f0I" TargetMode="External"/><Relationship Id="rId33" Type="http://schemas.openxmlformats.org/officeDocument/2006/relationships/hyperlink" Target="consultantplus://offline/ref=620F443749883DA68514668B24A5B00916404D6F787444CF1BF5FC406AECEFDFF6496953C67009372C08A827E8C4C825D612D30095AD3140B7B42F77o1f0I" TargetMode="External"/><Relationship Id="rId38" Type="http://schemas.openxmlformats.org/officeDocument/2006/relationships/hyperlink" Target="consultantplus://offline/ref=620F443749883DA68514668B24A5B00916404D6F787444CF1BF5FC406AECEFDFF6496953C67009372C08A82EE9C4C825D612D30095AD3140B7B42F77o1f0I" TargetMode="External"/><Relationship Id="rId46" Type="http://schemas.openxmlformats.org/officeDocument/2006/relationships/hyperlink" Target="consultantplus://offline/ref=620F443749883DA68514668B24A5B00916404D6F787444CF1BF5FC406AECEFDFF6496953C67009372C08A921E3C4C825D612D30095AD3140B7B42F77o1f0I" TargetMode="External"/><Relationship Id="rId59" Type="http://schemas.openxmlformats.org/officeDocument/2006/relationships/hyperlink" Target="consultantplus://offline/ref=620F443749883DA68514668B24A5B00916404D6F787444CF1BF5FC406AECEFDFF6496953C67009372C08AA21E7C4C825D612D30095AD3140B7B42F77o1f0I" TargetMode="External"/><Relationship Id="rId67" Type="http://schemas.openxmlformats.org/officeDocument/2006/relationships/hyperlink" Target="consultantplus://offline/ref=620F443749883DA68514668B24A5B00916404D6F787444CF1BF5FC406AECEFDFF6496953C67009372C08AB24E1C4C825D612D30095AD3140B7B42F77o1f0I" TargetMode="External"/><Relationship Id="rId20" Type="http://schemas.openxmlformats.org/officeDocument/2006/relationships/hyperlink" Target="consultantplus://offline/ref=620F443749883DA68514668B24A5B00916404D6F787444CF1BF5FC406AECEFDFF6496953C67009372C08A827E5C4C825D612D30095AD3140B7B42F77o1f0I" TargetMode="External"/><Relationship Id="rId41" Type="http://schemas.openxmlformats.org/officeDocument/2006/relationships/hyperlink" Target="consultantplus://offline/ref=620F443749883DA68514668B24A5B00916404D6F787444CF1BF5FC406AECEFDFF6496953C67009372C08A925E3C4C825D612D30095AD3140B7B42F77o1f0I" TargetMode="External"/><Relationship Id="rId54" Type="http://schemas.openxmlformats.org/officeDocument/2006/relationships/hyperlink" Target="consultantplus://offline/ref=620F443749883DA68514668B24A5B00916404D6F787444CF1BF5FC406AECEFDFF6496953C67009372C08AA25E7C4C825D612D30095AD3140B7B42F77o1f0I" TargetMode="External"/><Relationship Id="rId62" Type="http://schemas.openxmlformats.org/officeDocument/2006/relationships/hyperlink" Target="consultantplus://offline/ref=620F443749883DA68514668B24A5B00916404D6F787444CF1BF5FC406AECEFDFF6496953C67009372C08AA2EE1C4C825D612D30095AD3140B7B42F77o1f0I" TargetMode="External"/><Relationship Id="rId70" Type="http://schemas.openxmlformats.org/officeDocument/2006/relationships/hyperlink" Target="consultantplus://offline/ref=620F443749883DA68514668B24A5B00916404D6F787444CF1BF5FC406AECEFDFF6496953C67009372C08AB22E5C4C825D612D30095AD3140B7B42F77o1f0I" TargetMode="External"/><Relationship Id="rId75" Type="http://schemas.openxmlformats.org/officeDocument/2006/relationships/hyperlink" Target="consultantplus://offline/ref=620F443749883DA68514668B24A5B00916404D6F787440CA1AF5FC406AECEFDFF6496953C67009372C08A826E5C4C825D612D30095AD3140B7B42F77o1f0I" TargetMode="External"/><Relationship Id="rId83" Type="http://schemas.openxmlformats.org/officeDocument/2006/relationships/hyperlink" Target="consultantplus://offline/ref=620F443749883DA68514668B24A5B00916404D6F787444CF1BF5FC406AECEFDFF6496953C67009372C08A822E2C4C825D612D30095AD3140B7B42F77o1f0I" TargetMode="External"/><Relationship Id="rId88" Type="http://schemas.openxmlformats.org/officeDocument/2006/relationships/hyperlink" Target="consultantplus://offline/ref=620F443749883DA68514668B24A5B00916404D6F787447C91CF6FC406AECEFDFF6496953C67009372C08A825E4C4C825D612D30095AD3140B7B42F77o1f0I" TargetMode="External"/><Relationship Id="rId91" Type="http://schemas.openxmlformats.org/officeDocument/2006/relationships/hyperlink" Target="consultantplus://offline/ref=620F443749883DA68514668B24A5B00916404D6F787447C91CF6FC406AECEFDFF6496953C67009372C08A823E8C4C825D612D30095AD3140B7B42F77o1f0I" TargetMode="External"/><Relationship Id="rId96" Type="http://schemas.openxmlformats.org/officeDocument/2006/relationships/hyperlink" Target="consultantplus://offline/ref=620F443749883DA68514668B24A5B00916404D6F787444CF1BF5FC406AECEFDFF6496953C67009372C08A820E0C4C825D612D30095AD3140B7B42F77o1f0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20F443749883DA68514668B24A5B00916404D6F787440CA1AF5FC406AECEFDFF6496953C67009372C08A827E5C4C825D612D30095AD3140B7B42F77o1f0I" TargetMode="External"/><Relationship Id="rId15" Type="http://schemas.openxmlformats.org/officeDocument/2006/relationships/hyperlink" Target="consultantplus://offline/ref=620F443749883DA68514668B24A5B00916404D6F78754ACF1AF7FC406AECEFDFF6496953D470513B2D0AB627E1D19E7490o4f4I" TargetMode="External"/><Relationship Id="rId23" Type="http://schemas.openxmlformats.org/officeDocument/2006/relationships/hyperlink" Target="consultantplus://offline/ref=620F443749883DA68514668B24A5B00916404D6F787340CB17FCFC406AECEFDFF6496953C67009372C08A825E4C4C825D612D30095AD3140B7B42F77o1f0I" TargetMode="External"/><Relationship Id="rId28" Type="http://schemas.openxmlformats.org/officeDocument/2006/relationships/hyperlink" Target="consultantplus://offline/ref=620F443749883DA68514668B24A5B00916404D6F787340CB17FCFC406AECEFDFF6496953C67009372C08A825E5C4C825D612D30095AD3140B7B42F77o1f0I" TargetMode="External"/><Relationship Id="rId36" Type="http://schemas.openxmlformats.org/officeDocument/2006/relationships/hyperlink" Target="consultantplus://offline/ref=620F443749883DA68514668B24A5B00916404D6F787444CF1BF5FC406AECEFDFF6496953C67009372C08A827E6C4C825D612D30095AD3140B7B42F77o1f0I" TargetMode="External"/><Relationship Id="rId49" Type="http://schemas.openxmlformats.org/officeDocument/2006/relationships/hyperlink" Target="consultantplus://offline/ref=620F443749883DA68514668B24A5B00916404D6F787444CF1BF5FC406AECEFDFF6496953C67009372C08A92FE7C4C825D612D30095AD3140B7B42F77o1f0I" TargetMode="External"/><Relationship Id="rId57" Type="http://schemas.openxmlformats.org/officeDocument/2006/relationships/hyperlink" Target="consultantplus://offline/ref=620F443749883DA68514668B24A5B00916404D6F787444CF1BF5FC406AECEFDFF6496953C67009372C08AA22E1C4C825D612D30095AD3140B7B42F77o1f0I" TargetMode="External"/><Relationship Id="rId10" Type="http://schemas.openxmlformats.org/officeDocument/2006/relationships/hyperlink" Target="consultantplus://offline/ref=620F443749883DA68514668B24A5B00916404D6F787340CB17FCFC406AECEFDFF6496953C67009372C08A827E5C4C825D612D30095AD3140B7B42F77o1f0I" TargetMode="External"/><Relationship Id="rId31" Type="http://schemas.openxmlformats.org/officeDocument/2006/relationships/hyperlink" Target="consultantplus://offline/ref=620F443749883DA68514668B24A5B00916404D6F787340CB17FCFC406AECEFDFF6496953C67009372C08A825E6C4C825D612D30095AD3140B7B42F77o1f0I" TargetMode="External"/><Relationship Id="rId44" Type="http://schemas.openxmlformats.org/officeDocument/2006/relationships/hyperlink" Target="consultantplus://offline/ref=620F443749883DA68514668B24A5B00916404D6F787444CF1BF5FC406AECEFDFF6496953C67009372C08A923E7C4C825D612D30095AD3140B7B42F77o1f0I" TargetMode="External"/><Relationship Id="rId52" Type="http://schemas.openxmlformats.org/officeDocument/2006/relationships/hyperlink" Target="consultantplus://offline/ref=620F443749883DA68514668B24A5B00916404D6F787444CF1BF5FC406AECEFDFF6496953C67009372C08AA26E1C4C825D612D30095AD3140B7B42F77o1f0I" TargetMode="External"/><Relationship Id="rId60" Type="http://schemas.openxmlformats.org/officeDocument/2006/relationships/hyperlink" Target="consultantplus://offline/ref=620F443749883DA68514668B24A5B00916404D6F787444CF1BF5FC406AECEFDFF6496953C67009372C08AA20E5C4C825D612D30095AD3140B7B42F77o1f0I" TargetMode="External"/><Relationship Id="rId65" Type="http://schemas.openxmlformats.org/officeDocument/2006/relationships/hyperlink" Target="consultantplus://offline/ref=620F443749883DA68514668B24A5B00916404D6F787444CF1BF5FC406AECEFDFF6496953C67009372C08AB26E5C4C825D612D30095AD3140B7B42F77o1f0I" TargetMode="External"/><Relationship Id="rId73" Type="http://schemas.openxmlformats.org/officeDocument/2006/relationships/hyperlink" Target="consultantplus://offline/ref=620F443749883DA68514668B24A5B00916404D6F787340CB17FCFC406AECEFDFF6496953C67009372C08A827E6C4C825D612D30095AD3140B7B42F77o1f0I" TargetMode="External"/><Relationship Id="rId78" Type="http://schemas.openxmlformats.org/officeDocument/2006/relationships/hyperlink" Target="consultantplus://offline/ref=620F443749883DA68514668B24A5B00916404D6F787340CB17FCFC406AECEFDFF6496953C67009372C08A825E8C4C825D612D30095AD3140B7B42F77o1f0I" TargetMode="External"/><Relationship Id="rId81" Type="http://schemas.openxmlformats.org/officeDocument/2006/relationships/hyperlink" Target="consultantplus://offline/ref=620F443749883DA68514668B24A5B00916404D6F787340CB17FCFC406AECEFDFF6496953C67009372C08A824E7C4C825D612D30095AD3140B7B42F77o1f0I" TargetMode="External"/><Relationship Id="rId86" Type="http://schemas.openxmlformats.org/officeDocument/2006/relationships/hyperlink" Target="consultantplus://offline/ref=620F443749883DA68514668B24A5B00916404D6F787447C91CF6FC406AECEFDFF6496953C67009372C08A827E7C4C825D612D30095AD3140B7B42F77o1f0I" TargetMode="External"/><Relationship Id="rId94" Type="http://schemas.openxmlformats.org/officeDocument/2006/relationships/hyperlink" Target="consultantplus://offline/ref=620F443749883DA68514668B24A5B00916404D6F787444CF1BF5FC406AECEFDFF6496953C67009372C08A821E0C4C825D612D30095AD3140B7B42F77o1f0I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0F443749883DA68514668B24A5B00916404D6F787444CF1BF5FC406AECEFDFF6496953C67009372C08A827E5C4C825D612D30095AD3140B7B42F77o1f0I" TargetMode="External"/><Relationship Id="rId13" Type="http://schemas.openxmlformats.org/officeDocument/2006/relationships/hyperlink" Target="consultantplus://offline/ref=620F443749883DA68514668B24A5B00916404D6F787346C81FF4FC406AECEFDFF6496953C67009372C08A927E7C4C825D612D30095AD3140B7B42F77o1f0I" TargetMode="External"/><Relationship Id="rId18" Type="http://schemas.openxmlformats.org/officeDocument/2006/relationships/hyperlink" Target="consultantplus://offline/ref=620F443749883DA68514668B24A5B00916404D6F787440CA1AF5FC406AECEFDFF6496953C67009372C08A827E5C4C825D612D30095AD3140B7B42F77o1f0I" TargetMode="External"/><Relationship Id="rId39" Type="http://schemas.openxmlformats.org/officeDocument/2006/relationships/hyperlink" Target="consultantplus://offline/ref=620F443749883DA68514668B24A5B00916404D6F787444CF1BF5FC406AECEFDFF6496953C67009372C08A927E7C4C825D612D30095AD3140B7B42F77o1f0I" TargetMode="External"/><Relationship Id="rId34" Type="http://schemas.openxmlformats.org/officeDocument/2006/relationships/hyperlink" Target="consultantplus://offline/ref=620F443749883DA68514668B24A5B00916404D6F787340CB17FCFC406AECEFDFF6496953C67009372C08A825E3C4C825D612D30095AD3140B7B42F77o1f0I" TargetMode="External"/><Relationship Id="rId50" Type="http://schemas.openxmlformats.org/officeDocument/2006/relationships/hyperlink" Target="consultantplus://offline/ref=620F443749883DA68514668B24A5B00916404D6F787444CF1BF5FC406AECEFDFF6496953C67009372C08A92EE5C4C825D612D30095AD3140B7B42F77o1f0I" TargetMode="External"/><Relationship Id="rId55" Type="http://schemas.openxmlformats.org/officeDocument/2006/relationships/hyperlink" Target="consultantplus://offline/ref=620F443749883DA68514668B24A5B00916404D6F787444CF1BF5FC406AECEFDFF6496953C67009372C08AA24E5C4C825D612D30095AD3140B7B42F77o1f0I" TargetMode="External"/><Relationship Id="rId76" Type="http://schemas.openxmlformats.org/officeDocument/2006/relationships/hyperlink" Target="consultantplus://offline/ref=620F443749883DA68514668B24A5B00916404D6F787444CF1BF5FC406AECEFDFF6496953C67009372C08A827E9C4C825D612D30095AD3140B7B42F77o1f0I" TargetMode="External"/><Relationship Id="rId97" Type="http://schemas.openxmlformats.org/officeDocument/2006/relationships/hyperlink" Target="consultantplus://offline/ref=620F443749883DA68514668B24A5B00916404D6F787444CF1BF5FC406AECEFDFF6496953C67009372C08A820E8C4C825D612D30095AD3140B7B42F77o1f0I" TargetMode="External"/><Relationship Id="rId7" Type="http://schemas.openxmlformats.org/officeDocument/2006/relationships/hyperlink" Target="consultantplus://offline/ref=620F443749883DA68514668B24A5B00916404D6F787447C91CF6FC406AECEFDFF6496953C67009372C08A827E5C4C825D612D30095AD3140B7B42F77o1f0I" TargetMode="External"/><Relationship Id="rId71" Type="http://schemas.openxmlformats.org/officeDocument/2006/relationships/hyperlink" Target="consultantplus://offline/ref=620F443749883DA68514668B24A5B00916404D6F787444CF1BF5FC406AECEFDFF6496953C67009372C08AB21E3C4C825D612D30095AD3140B7B42F77o1f0I" TargetMode="External"/><Relationship Id="rId92" Type="http://schemas.openxmlformats.org/officeDocument/2006/relationships/hyperlink" Target="consultantplus://offline/ref=620F443749883DA68514668B24A5B00916404D6F787447C91CF6FC406AECEFDFF6496953C67009372C08A822E6C4C825D612D30095AD3140B7B42F77o1f0I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620F443749883DA68514668B24A5B00916404D6F787447C91CF6FC406AECEFDFF6496953C67009372C08A827E6C4C825D612D30095AD3140B7B42F77o1f0I" TargetMode="External"/><Relationship Id="rId24" Type="http://schemas.openxmlformats.org/officeDocument/2006/relationships/hyperlink" Target="consultantplus://offline/ref=620F443749883DA68514668B24A5B00916404D6F787340CB17FCFC406AECEFDFF6496953C67009372C08A825E3C4C825D612D30095AD3140B7B42F77o1f0I" TargetMode="External"/><Relationship Id="rId40" Type="http://schemas.openxmlformats.org/officeDocument/2006/relationships/hyperlink" Target="consultantplus://offline/ref=620F443749883DA68514668B24A5B00916404D6F787444CF1BF5FC406AECEFDFF6496953C67009372C08A926E5C4C825D612D30095AD3140B7B42F77o1f0I" TargetMode="External"/><Relationship Id="rId45" Type="http://schemas.openxmlformats.org/officeDocument/2006/relationships/hyperlink" Target="consultantplus://offline/ref=620F443749883DA68514668B24A5B00916404D6F787444CF1BF5FC406AECEFDFF6496953C67009372C08A922E5C4C825D612D30095AD3140B7B42F77o1f0I" TargetMode="External"/><Relationship Id="rId66" Type="http://schemas.openxmlformats.org/officeDocument/2006/relationships/hyperlink" Target="consultantplus://offline/ref=620F443749883DA68514668B24A5B00916404D6F787444CF1BF5FC406AECEFDFF6496953C67009372C08AB25E3C4C825D612D30095AD3140B7B42F77o1f0I" TargetMode="External"/><Relationship Id="rId87" Type="http://schemas.openxmlformats.org/officeDocument/2006/relationships/hyperlink" Target="consultantplus://offline/ref=620F443749883DA68514668B24A5B00916404D6F787447C91CF6FC406AECEFDFF6496953C67009372C08A826E6C4C825D612D30095AD3140B7B42F77o1f0I" TargetMode="External"/><Relationship Id="rId61" Type="http://schemas.openxmlformats.org/officeDocument/2006/relationships/hyperlink" Target="consultantplus://offline/ref=620F443749883DA68514668B24A5B00916404D6F787444CF1BF5FC406AECEFDFF6496953C67009372C08AA2FE3C4C825D612D30095AD3140B7B42F77o1f0I" TargetMode="External"/><Relationship Id="rId82" Type="http://schemas.openxmlformats.org/officeDocument/2006/relationships/hyperlink" Target="consultantplus://offline/ref=620F443749883DA68514668B24A5B00916404D6F787444CF1BF5FC406AECEFDFF6496953C67009372C08A823E3C4C825D612D30095AD3140B7B42F77o1f0I" TargetMode="External"/><Relationship Id="rId19" Type="http://schemas.openxmlformats.org/officeDocument/2006/relationships/hyperlink" Target="consultantplus://offline/ref=620F443749883DA68514668B24A5B00916404D6F787447C91CF6FC406AECEFDFF6496953C67009372C08A827E5C4C825D612D30095AD3140B7B42F77o1f0I" TargetMode="External"/><Relationship Id="rId14" Type="http://schemas.openxmlformats.org/officeDocument/2006/relationships/hyperlink" Target="consultantplus://offline/ref=620F443749883DA68514668B24A5B00916404D6F787442CF1EF6FC406AECEFDFF6496953D470513B2D0AB627E1D19E7490o4f4I" TargetMode="External"/><Relationship Id="rId30" Type="http://schemas.openxmlformats.org/officeDocument/2006/relationships/hyperlink" Target="consultantplus://offline/ref=620F443749883DA68514668B24A5B00916404D6F787444CF1BF5FC406AECEFDFF6496953C67009372C08A827E7C4C825D612D30095AD3140B7B42F77o1f0I" TargetMode="External"/><Relationship Id="rId35" Type="http://schemas.openxmlformats.org/officeDocument/2006/relationships/hyperlink" Target="consultantplus://offline/ref=620F443749883DA68514668B24A5B00916404D6F787440CA1AF5FC406AECEFDFF6496953C67009372C08A827E6C4C825D612D30095AD3140B7B42F77o1f0I" TargetMode="External"/><Relationship Id="rId56" Type="http://schemas.openxmlformats.org/officeDocument/2006/relationships/hyperlink" Target="consultantplus://offline/ref=620F443749883DA68514668B24A5B00916404D6F787444CF1BF5FC406AECEFDFF6496953C67009372C08AA23E3C4C825D612D30095AD3140B7B42F77o1f0I" TargetMode="External"/><Relationship Id="rId77" Type="http://schemas.openxmlformats.org/officeDocument/2006/relationships/hyperlink" Target="consultantplus://offline/ref=620F443749883DA68514668B24A5B00916404D6F787444CF1BF5FC406AECEFDFF6496953C67009372C08A826E8C4C825D612D30095AD3140B7B42F77o1f0I" TargetMode="External"/><Relationship Id="rId8" Type="http://schemas.openxmlformats.org/officeDocument/2006/relationships/hyperlink" Target="consultantplus://offline/ref=620F443749883DA68514668B24A5B00916404D6F787445CF1AF4FC406AECEFDFF6496953C67009372C08A827E5C4C825D612D30095AD3140B7B42F77o1f0I" TargetMode="External"/><Relationship Id="rId51" Type="http://schemas.openxmlformats.org/officeDocument/2006/relationships/hyperlink" Target="consultantplus://offline/ref=620F443749883DA68514668B24A5B00916404D6F787444CF1BF5FC406AECEFDFF6496953C67009372C08AA27E3C4C825D612D30095AD3140B7B42F77o1f0I" TargetMode="External"/><Relationship Id="rId72" Type="http://schemas.openxmlformats.org/officeDocument/2006/relationships/hyperlink" Target="consultantplus://offline/ref=620F443749883DA68514668B24A5B00916404D6F787444CF1BF5FC406AECEFDFF6496953C67009372C08AB20E1C4C825D612D30095AD3140B7B42F77o1f0I" TargetMode="External"/><Relationship Id="rId93" Type="http://schemas.openxmlformats.org/officeDocument/2006/relationships/hyperlink" Target="consultantplus://offline/ref=620F443749883DA68514668B24A5B00916404D6F787444CF1BF5FC406AECEFDFF6496953C67009372C08A821E0C4C825D612D30095AD3140B7B42F77o1f0I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56</Pages>
  <Words>13175</Words>
  <Characters>75101</Characters>
  <Application>Microsoft Office Word</Application>
  <DocSecurity>0</DocSecurity>
  <Lines>625</Lines>
  <Paragraphs>176</Paragraphs>
  <ScaleCrop>false</ScaleCrop>
  <Company/>
  <LinksUpToDate>false</LinksUpToDate>
  <CharactersWithSpaces>88100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Черкашин Иван Сергеевич</dc:creator>
  <cp:keywords/>
  <dc:description/>
  <cp:lastModifiedBy>Черкашин Иван Сергеевич</cp:lastModifiedBy>
  <cp:revision>2</cp:revision>
  <dcterms:created xsi:type="dcterms:W3CDTF">2023-01-12T08:31:00Z</dcterms:created>
  <dcterms:modified xsi:type="dcterms:W3CDTF">2023-01-12T08:32:00Z</dcterms:modified>
</cp:coreProperties>
</file>