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6151"/>
      </w:tblGrid>
      <w:tr w:rsidR="008E620B" w:rsidRPr="00320C69" w14:paraId="62D2BA8C" w14:textId="77777777" w:rsidTr="00644ECF">
        <w:trPr>
          <w:trHeight w:val="1071"/>
        </w:trPr>
        <w:tc>
          <w:tcPr>
            <w:tcW w:w="3116" w:type="pct"/>
            <w:hideMark/>
          </w:tcPr>
          <w:p w14:paraId="1B50E07C" w14:textId="77777777" w:rsidR="008E620B" w:rsidRDefault="008E620B" w:rsidP="00880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0C54C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DBCB0" w14:textId="77777777" w:rsidR="008E620B" w:rsidRDefault="008E620B" w:rsidP="00880B71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CA21A" w14:textId="77777777" w:rsidR="008E620B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38415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pct"/>
          </w:tcPr>
          <w:p w14:paraId="274ED31F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14:paraId="160615FE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028680ED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города Благовещенска</w:t>
            </w:r>
          </w:p>
          <w:p w14:paraId="7D0CBACB" w14:textId="60911036" w:rsidR="000D534C" w:rsidRPr="004D1757" w:rsidRDefault="000D534C" w:rsidP="000D5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27851">
              <w:rPr>
                <w:rFonts w:ascii="Times New Roman" w:hAnsi="Times New Roman" w:cs="Times New Roman"/>
                <w:sz w:val="24"/>
                <w:szCs w:val="24"/>
              </w:rPr>
              <w:t xml:space="preserve">24.01.2023 </w:t>
            </w: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27851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bookmarkStart w:id="0" w:name="_GoBack"/>
            <w:bookmarkEnd w:id="0"/>
          </w:p>
          <w:p w14:paraId="0344F148" w14:textId="77777777" w:rsidR="00F23778" w:rsidRPr="004D1757" w:rsidRDefault="00F23778" w:rsidP="00F2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51E27" w14:textId="3922B34A" w:rsidR="00593682" w:rsidRPr="004D1757" w:rsidRDefault="008E620B" w:rsidP="00F2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к муниципальной  программе  </w:t>
            </w:r>
          </w:p>
        </w:tc>
      </w:tr>
    </w:tbl>
    <w:p w14:paraId="06E91101" w14:textId="77777777" w:rsidR="00F23778" w:rsidRPr="004D1757" w:rsidRDefault="00F23778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494B7AC7" w14:textId="77777777" w:rsidR="008E620B" w:rsidRPr="004D1757" w:rsidRDefault="008E620B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757">
        <w:rPr>
          <w:rFonts w:ascii="Times New Roman" w:hAnsi="Times New Roman" w:cs="Times New Roman"/>
          <w:b/>
          <w:sz w:val="24"/>
          <w:szCs w:val="24"/>
        </w:rPr>
        <w:t>Система основных мероприятий и показателей реализации муниципальной программы</w:t>
      </w:r>
    </w:p>
    <w:p w14:paraId="6FB2100A" w14:textId="77777777" w:rsidR="00593682" w:rsidRPr="004D1757" w:rsidRDefault="00593682" w:rsidP="008E620B">
      <w:pPr>
        <w:pStyle w:val="ConsPlusNormal"/>
        <w:ind w:firstLine="540"/>
        <w:jc w:val="center"/>
        <w:outlineLvl w:val="0"/>
        <w:rPr>
          <w:b/>
          <w:sz w:val="16"/>
          <w:szCs w:val="16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1"/>
        <w:gridCol w:w="1762"/>
        <w:gridCol w:w="1548"/>
        <w:gridCol w:w="3414"/>
        <w:gridCol w:w="992"/>
        <w:gridCol w:w="967"/>
        <w:gridCol w:w="561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52"/>
      </w:tblGrid>
      <w:tr w:rsidR="004D1757" w:rsidRPr="004D1757" w14:paraId="0D0C7184" w14:textId="77777777" w:rsidTr="00673E02">
        <w:tc>
          <w:tcPr>
            <w:tcW w:w="445" w:type="pct"/>
            <w:vMerge w:val="restart"/>
          </w:tcPr>
          <w:p w14:paraId="1D1E311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552" w:type="pct"/>
            <w:vMerge w:val="restart"/>
          </w:tcPr>
          <w:p w14:paraId="2A4F0B8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85" w:type="pct"/>
            <w:vMerge w:val="restart"/>
          </w:tcPr>
          <w:p w14:paraId="3579829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соисполнитель, участник</w:t>
            </w:r>
          </w:p>
        </w:tc>
        <w:tc>
          <w:tcPr>
            <w:tcW w:w="1070" w:type="pct"/>
            <w:vMerge w:val="restart"/>
          </w:tcPr>
          <w:p w14:paraId="1193F18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311" w:type="pct"/>
            <w:vMerge w:val="restart"/>
          </w:tcPr>
          <w:p w14:paraId="73A5F952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415AB5D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Источник данных, использованный для расчета показателя</w:t>
            </w:r>
          </w:p>
        </w:tc>
        <w:tc>
          <w:tcPr>
            <w:tcW w:w="1834" w:type="pct"/>
            <w:gridSpan w:val="11"/>
          </w:tcPr>
          <w:p w14:paraId="4FFF37CC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Значение целевого показателя (индикатора) по годам реализации</w:t>
            </w:r>
          </w:p>
        </w:tc>
      </w:tr>
      <w:tr w:rsidR="004D1757" w:rsidRPr="004D1757" w14:paraId="66829D93" w14:textId="77777777" w:rsidTr="00673E02">
        <w:trPr>
          <w:trHeight w:val="810"/>
        </w:trPr>
        <w:tc>
          <w:tcPr>
            <w:tcW w:w="445" w:type="pct"/>
            <w:vMerge/>
          </w:tcPr>
          <w:p w14:paraId="316B97B7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7A81B4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72A42EF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  <w:vMerge/>
          </w:tcPr>
          <w:p w14:paraId="0B56BF1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Merge/>
          </w:tcPr>
          <w:p w14:paraId="19EE91C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  <w:vMerge/>
          </w:tcPr>
          <w:p w14:paraId="705B5BC0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7BDBDA7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65" w:type="pct"/>
          </w:tcPr>
          <w:p w14:paraId="3C5A1CD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165" w:type="pct"/>
          </w:tcPr>
          <w:p w14:paraId="6810604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65" w:type="pct"/>
          </w:tcPr>
          <w:p w14:paraId="574B7D2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65" w:type="pct"/>
          </w:tcPr>
          <w:p w14:paraId="060C514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65" w:type="pct"/>
          </w:tcPr>
          <w:p w14:paraId="2197C98C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65" w:type="pct"/>
          </w:tcPr>
          <w:p w14:paraId="571BB9C7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65" w:type="pct"/>
          </w:tcPr>
          <w:p w14:paraId="5DB2F0C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65" w:type="pct"/>
          </w:tcPr>
          <w:p w14:paraId="34CC6BF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65" w:type="pct"/>
          </w:tcPr>
          <w:p w14:paraId="2157DDB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74" w:type="pct"/>
          </w:tcPr>
          <w:p w14:paraId="42E1ABA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4D1757" w:rsidRPr="004D1757" w14:paraId="4AE22526" w14:textId="77777777" w:rsidTr="00673E02">
        <w:trPr>
          <w:trHeight w:val="145"/>
        </w:trPr>
        <w:tc>
          <w:tcPr>
            <w:tcW w:w="445" w:type="pct"/>
          </w:tcPr>
          <w:p w14:paraId="3BE3F8E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2" w:type="pct"/>
          </w:tcPr>
          <w:p w14:paraId="33D184D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5" w:type="pct"/>
          </w:tcPr>
          <w:p w14:paraId="07E2502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70" w:type="pct"/>
          </w:tcPr>
          <w:p w14:paraId="1028A68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pct"/>
          </w:tcPr>
          <w:p w14:paraId="028A61A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3" w:type="pct"/>
          </w:tcPr>
          <w:p w14:paraId="11D09212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6" w:type="pct"/>
          </w:tcPr>
          <w:p w14:paraId="0980669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5" w:type="pct"/>
          </w:tcPr>
          <w:p w14:paraId="1DEC026D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0225CE1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7F600E8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231B8BB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5" w:type="pct"/>
          </w:tcPr>
          <w:p w14:paraId="72CC07D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1856399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5" w:type="pct"/>
          </w:tcPr>
          <w:p w14:paraId="3EED535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5" w:type="pct"/>
          </w:tcPr>
          <w:p w14:paraId="31A21A00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32CC481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74" w:type="pct"/>
          </w:tcPr>
          <w:p w14:paraId="61F68F3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4D1757" w:rsidRPr="004D1757" w14:paraId="773FA016" w14:textId="77777777" w:rsidTr="00673E02">
        <w:trPr>
          <w:trHeight w:val="890"/>
        </w:trPr>
        <w:tc>
          <w:tcPr>
            <w:tcW w:w="445" w:type="pct"/>
            <w:vMerge w:val="restart"/>
          </w:tcPr>
          <w:p w14:paraId="60B804A9" w14:textId="77777777" w:rsidR="00BE34B9" w:rsidRPr="004D1757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552" w:type="pct"/>
            <w:vMerge w:val="restart"/>
          </w:tcPr>
          <w:p w14:paraId="0E97A9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Развитие и сохранение культуры в городе Благовещенске</w:t>
            </w:r>
          </w:p>
        </w:tc>
        <w:tc>
          <w:tcPr>
            <w:tcW w:w="485" w:type="pct"/>
            <w:vMerge w:val="restart"/>
          </w:tcPr>
          <w:p w14:paraId="6B58FD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500A988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311" w:type="pct"/>
          </w:tcPr>
          <w:p w14:paraId="4189F8F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520DC9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38BC7E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5868E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65" w:type="pct"/>
          </w:tcPr>
          <w:p w14:paraId="04BDC3E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65" w:type="pct"/>
          </w:tcPr>
          <w:p w14:paraId="7F12630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165" w:type="pct"/>
          </w:tcPr>
          <w:p w14:paraId="7F6D7D5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65" w:type="pct"/>
          </w:tcPr>
          <w:p w14:paraId="266DB02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95,3</w:t>
            </w:r>
          </w:p>
        </w:tc>
        <w:tc>
          <w:tcPr>
            <w:tcW w:w="165" w:type="pct"/>
          </w:tcPr>
          <w:p w14:paraId="590B50E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165" w:type="pct"/>
          </w:tcPr>
          <w:p w14:paraId="222CC4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97,3</w:t>
            </w:r>
          </w:p>
        </w:tc>
        <w:tc>
          <w:tcPr>
            <w:tcW w:w="165" w:type="pct"/>
          </w:tcPr>
          <w:p w14:paraId="2A74ACC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65" w:type="pct"/>
          </w:tcPr>
          <w:p w14:paraId="5913FA3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174" w:type="pct"/>
          </w:tcPr>
          <w:p w14:paraId="6E741B1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4D1757" w:rsidRPr="004D1757" w14:paraId="29795EE7" w14:textId="77777777" w:rsidTr="00673E02">
        <w:trPr>
          <w:trHeight w:val="305"/>
        </w:trPr>
        <w:tc>
          <w:tcPr>
            <w:tcW w:w="445" w:type="pct"/>
            <w:vMerge/>
          </w:tcPr>
          <w:p w14:paraId="5EED535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1A236D9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71EF64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0A6C336" w14:textId="363E0F89" w:rsidR="00593682" w:rsidRPr="004D1757" w:rsidRDefault="00BE34B9" w:rsidP="00F237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311" w:type="pct"/>
          </w:tcPr>
          <w:p w14:paraId="789BE9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106248C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58DF95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65" w:type="pct"/>
          </w:tcPr>
          <w:p w14:paraId="52A367A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65" w:type="pct"/>
          </w:tcPr>
          <w:p w14:paraId="61CC64D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65" w:type="pct"/>
          </w:tcPr>
          <w:p w14:paraId="7945202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6BF09EF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091029C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65" w:type="pct"/>
          </w:tcPr>
          <w:p w14:paraId="4C1E7C7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489AF47F" w14:textId="1ADF7022" w:rsidR="00BE34B9" w:rsidRPr="004D1757" w:rsidRDefault="00482532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7BA2763D" w14:textId="375F5D99" w:rsidR="00BE34B9" w:rsidRPr="004D1757" w:rsidRDefault="00E71901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229EF4A7" w14:textId="643C5F36" w:rsidR="00BE34B9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74" w:type="pct"/>
          </w:tcPr>
          <w:p w14:paraId="471C7320" w14:textId="3967805C" w:rsidR="00BE34B9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D1757" w:rsidRPr="004D1757" w14:paraId="686EC662" w14:textId="77777777" w:rsidTr="00673E02">
        <w:trPr>
          <w:trHeight w:val="209"/>
        </w:trPr>
        <w:tc>
          <w:tcPr>
            <w:tcW w:w="445" w:type="pct"/>
            <w:vMerge/>
          </w:tcPr>
          <w:p w14:paraId="303A9A50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33EB319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7699D3A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9C17711" w14:textId="77777777" w:rsidR="00DB43FE" w:rsidRPr="004D1757" w:rsidRDefault="00DB43FE" w:rsidP="006C18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посещаемости муниципальных библиотек</w:t>
            </w:r>
          </w:p>
        </w:tc>
        <w:tc>
          <w:tcPr>
            <w:tcW w:w="311" w:type="pct"/>
          </w:tcPr>
          <w:p w14:paraId="2E01751C" w14:textId="77777777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8F673EA" w14:textId="77777777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71C98915" w14:textId="55902D95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65" w:type="pct"/>
          </w:tcPr>
          <w:p w14:paraId="5B9CE9DB" w14:textId="6267060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2DC460E2" w14:textId="39A3B45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61C58E46" w14:textId="1D799CE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72EFFAE7" w14:textId="3E6D5E85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65" w:type="pct"/>
          </w:tcPr>
          <w:p w14:paraId="7B796A33" w14:textId="37FEA58F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65" w:type="pct"/>
          </w:tcPr>
          <w:p w14:paraId="7BEC1126" w14:textId="1BC1B366" w:rsidR="00DB43FE" w:rsidRPr="004D1757" w:rsidRDefault="00DB43FE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2A5ACAEE" w14:textId="75F01E91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5" w:type="pct"/>
          </w:tcPr>
          <w:p w14:paraId="7827C421" w14:textId="5CCE4F3F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65" w:type="pct"/>
          </w:tcPr>
          <w:p w14:paraId="289C249E" w14:textId="63A316AD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4" w:type="pct"/>
          </w:tcPr>
          <w:p w14:paraId="09359A58" w14:textId="488087DD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4D1757" w:rsidRPr="004D1757" w14:paraId="5DD7EA23" w14:textId="77777777" w:rsidTr="00673E02">
        <w:tc>
          <w:tcPr>
            <w:tcW w:w="445" w:type="pct"/>
            <w:vMerge/>
          </w:tcPr>
          <w:p w14:paraId="7CBD8214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D34295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5237E13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DA85599" w14:textId="77777777" w:rsidR="00D6379A" w:rsidRPr="004D1757" w:rsidRDefault="00BE34B9" w:rsidP="006C18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311" w:type="pct"/>
          </w:tcPr>
          <w:p w14:paraId="1DE8BF5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501A15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A97183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5" w:type="pct"/>
          </w:tcPr>
          <w:p w14:paraId="0188C3C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76CAB1C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59132A5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65" w:type="pct"/>
          </w:tcPr>
          <w:p w14:paraId="4F4CF59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5676B0D1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226A31A5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5EFF5A1C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0530D5D8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3D8861A3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74" w:type="pct"/>
          </w:tcPr>
          <w:p w14:paraId="34167D76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4D1757" w:rsidRPr="004D1757" w14:paraId="0C249B5D" w14:textId="77777777" w:rsidTr="00673E02">
        <w:tc>
          <w:tcPr>
            <w:tcW w:w="445" w:type="pct"/>
            <w:vMerge/>
          </w:tcPr>
          <w:p w14:paraId="3F3E2B7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F172E0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74DB7A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B8B7E3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311" w:type="pct"/>
          </w:tcPr>
          <w:p w14:paraId="0175400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A25E35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6A8EA30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65" w:type="pct"/>
          </w:tcPr>
          <w:p w14:paraId="7D10E12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65" w:type="pct"/>
          </w:tcPr>
          <w:p w14:paraId="0B9B622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65" w:type="pct"/>
          </w:tcPr>
          <w:p w14:paraId="63112DB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165" w:type="pct"/>
          </w:tcPr>
          <w:p w14:paraId="25146EA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65" w:type="pct"/>
          </w:tcPr>
          <w:p w14:paraId="1BE5989E" w14:textId="77777777" w:rsidR="00BE34B9" w:rsidRPr="004D1757" w:rsidRDefault="003E220E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65" w:type="pct"/>
          </w:tcPr>
          <w:p w14:paraId="521CB5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165" w:type="pct"/>
          </w:tcPr>
          <w:p w14:paraId="32744942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322B34A8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3E8FD60A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4" w:type="pct"/>
          </w:tcPr>
          <w:p w14:paraId="2F1322A3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D1757" w:rsidRPr="004D1757" w14:paraId="49CC6D92" w14:textId="77777777" w:rsidTr="00673E02">
        <w:trPr>
          <w:trHeight w:val="593"/>
        </w:trPr>
        <w:tc>
          <w:tcPr>
            <w:tcW w:w="445" w:type="pct"/>
            <w:vMerge/>
          </w:tcPr>
          <w:p w14:paraId="7368F19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1C08E72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C99818A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80B5CF4" w14:textId="77777777" w:rsidR="00086C2B" w:rsidRPr="004D1757" w:rsidRDefault="00BB0651" w:rsidP="00BB065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</w:t>
            </w:r>
            <w:r w:rsidR="00BE34B9" w:rsidRPr="004D1757">
              <w:rPr>
                <w:rFonts w:ascii="Times New Roman" w:hAnsi="Times New Roman" w:cs="Times New Roman"/>
                <w:sz w:val="16"/>
                <w:szCs w:val="16"/>
              </w:rPr>
              <w:t>Изменения, направленные на повышение эффективности сферы культуры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" w:type="pct"/>
          </w:tcPr>
          <w:p w14:paraId="76F9E3F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BAB671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99E36E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5ADA85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21F082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B89EE5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589050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491ADD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3C6C69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BDF64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9F11E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7EEFF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6C9764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548025D" w14:textId="77777777" w:rsidTr="00673E02">
        <w:trPr>
          <w:trHeight w:val="1308"/>
        </w:trPr>
        <w:tc>
          <w:tcPr>
            <w:tcW w:w="445" w:type="pct"/>
            <w:vMerge/>
          </w:tcPr>
          <w:p w14:paraId="42944EB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E9C595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F1BFB14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F7C0901" w14:textId="77777777" w:rsidR="00BE34B9" w:rsidRPr="004D1757" w:rsidRDefault="00BE34B9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647243E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EA4CFC4" w14:textId="77777777" w:rsidR="00BE34B9" w:rsidRPr="004D1757" w:rsidRDefault="00BE34B9" w:rsidP="00A16E0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</w:t>
            </w:r>
            <w:r w:rsidR="00A16E00"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№</w:t>
            </w: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"ЗП-культура", данные Росстата</w:t>
            </w:r>
          </w:p>
        </w:tc>
        <w:tc>
          <w:tcPr>
            <w:tcW w:w="176" w:type="pct"/>
          </w:tcPr>
          <w:p w14:paraId="63C33E8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70,8</w:t>
            </w:r>
          </w:p>
        </w:tc>
        <w:tc>
          <w:tcPr>
            <w:tcW w:w="165" w:type="pct"/>
          </w:tcPr>
          <w:p w14:paraId="5443E22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65" w:type="pct"/>
          </w:tcPr>
          <w:p w14:paraId="4B486CE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165" w:type="pct"/>
          </w:tcPr>
          <w:p w14:paraId="3485C4B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AD947B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4CA06AF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4134E79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5A46AF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FA9201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63FC97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5821019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551A6A89" w14:textId="77777777" w:rsidTr="00673E02">
        <w:trPr>
          <w:trHeight w:val="305"/>
        </w:trPr>
        <w:tc>
          <w:tcPr>
            <w:tcW w:w="445" w:type="pct"/>
            <w:vMerge/>
          </w:tcPr>
          <w:p w14:paraId="368F55D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3DD11D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3014A4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38C61D6" w14:textId="77777777" w:rsidR="00086C2B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5B921DD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F90A04C" w14:textId="77777777" w:rsidR="00BE34B9" w:rsidRPr="004D1757" w:rsidRDefault="00BE34B9" w:rsidP="00A16E0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Форма статистического наблюдения </w:t>
            </w:r>
            <w:r w:rsidR="00A16E00" w:rsidRPr="004D175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"ЗП-образование", данные Росстата</w:t>
            </w:r>
          </w:p>
        </w:tc>
        <w:tc>
          <w:tcPr>
            <w:tcW w:w="176" w:type="pct"/>
          </w:tcPr>
          <w:p w14:paraId="3A62447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65" w:type="pct"/>
          </w:tcPr>
          <w:p w14:paraId="66EAA18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65" w:type="pct"/>
          </w:tcPr>
          <w:p w14:paraId="5243159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29F935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EE3B8B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131E4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22264D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C84191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2C3B15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878427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789A5E2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2467D418" w14:textId="77777777" w:rsidTr="00673E02">
        <w:trPr>
          <w:trHeight w:val="828"/>
        </w:trPr>
        <w:tc>
          <w:tcPr>
            <w:tcW w:w="445" w:type="pct"/>
          </w:tcPr>
          <w:p w14:paraId="7175F37E" w14:textId="77777777" w:rsidR="00BE34B9" w:rsidRPr="004D1757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552" w:type="pct"/>
          </w:tcPr>
          <w:p w14:paraId="550B0DE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Историко-культурное наследие</w:t>
            </w:r>
          </w:p>
        </w:tc>
        <w:tc>
          <w:tcPr>
            <w:tcW w:w="485" w:type="pct"/>
          </w:tcPr>
          <w:p w14:paraId="24221F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4C18B860" w14:textId="77777777" w:rsidR="00086C2B" w:rsidRPr="004D1757" w:rsidRDefault="00BE34B9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311" w:type="pct"/>
          </w:tcPr>
          <w:p w14:paraId="6B66131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45F644F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13C1D1F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DA0B6B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65" w:type="pct"/>
          </w:tcPr>
          <w:p w14:paraId="698E56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65" w:type="pct"/>
          </w:tcPr>
          <w:p w14:paraId="14ABC67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165" w:type="pct"/>
          </w:tcPr>
          <w:p w14:paraId="1CEA3A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65" w:type="pct"/>
          </w:tcPr>
          <w:p w14:paraId="60DB7D1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95,3</w:t>
            </w:r>
          </w:p>
        </w:tc>
        <w:tc>
          <w:tcPr>
            <w:tcW w:w="165" w:type="pct"/>
          </w:tcPr>
          <w:p w14:paraId="5F5B73F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165" w:type="pct"/>
          </w:tcPr>
          <w:p w14:paraId="527C879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97,3</w:t>
            </w:r>
          </w:p>
        </w:tc>
        <w:tc>
          <w:tcPr>
            <w:tcW w:w="165" w:type="pct"/>
          </w:tcPr>
          <w:p w14:paraId="0E69D8C3" w14:textId="4220549A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  <w:r w:rsidR="00A746A7" w:rsidRPr="004D175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65" w:type="pct"/>
          </w:tcPr>
          <w:p w14:paraId="0DAD79D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174" w:type="pct"/>
          </w:tcPr>
          <w:p w14:paraId="532743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4D1757" w:rsidRPr="004D1757" w14:paraId="26F12564" w14:textId="77777777" w:rsidTr="00673E02">
        <w:trPr>
          <w:trHeight w:val="563"/>
        </w:trPr>
        <w:tc>
          <w:tcPr>
            <w:tcW w:w="445" w:type="pct"/>
          </w:tcPr>
          <w:p w14:paraId="3E40636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1.1</w:t>
            </w:r>
          </w:p>
        </w:tc>
        <w:tc>
          <w:tcPr>
            <w:tcW w:w="552" w:type="pct"/>
          </w:tcPr>
          <w:p w14:paraId="47313EB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объектов историко-культурного наследия</w:t>
            </w:r>
          </w:p>
        </w:tc>
        <w:tc>
          <w:tcPr>
            <w:tcW w:w="485" w:type="pct"/>
          </w:tcPr>
          <w:p w14:paraId="4740522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99C107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433143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5409D35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7FDA4A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8A31BD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46F301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895A6D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02F86C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A52BBB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2F733A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085079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A815D6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FEA57E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6C3ACDA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B7AA95A" w14:textId="77777777" w:rsidTr="00673E02">
        <w:trPr>
          <w:trHeight w:val="549"/>
        </w:trPr>
        <w:tc>
          <w:tcPr>
            <w:tcW w:w="445" w:type="pct"/>
            <w:vMerge w:val="restart"/>
          </w:tcPr>
          <w:p w14:paraId="0C342202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1.1.1</w:t>
            </w:r>
          </w:p>
        </w:tc>
        <w:tc>
          <w:tcPr>
            <w:tcW w:w="552" w:type="pct"/>
            <w:vMerge w:val="restart"/>
          </w:tcPr>
          <w:p w14:paraId="47094E70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Работы по сохранению и созданию объектов историко-культурного наследия</w:t>
            </w:r>
          </w:p>
        </w:tc>
        <w:tc>
          <w:tcPr>
            <w:tcW w:w="485" w:type="pct"/>
            <w:vMerge w:val="restart"/>
          </w:tcPr>
          <w:p w14:paraId="4B1302DE" w14:textId="77777777" w:rsidR="00456E31" w:rsidRPr="004D1757" w:rsidRDefault="00651C30" w:rsidP="00F623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Благовещенска и </w:t>
            </w:r>
            <w:r w:rsidR="00D84D81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культуры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управление образования администрации города Благовещенска и </w:t>
            </w:r>
            <w:r w:rsidR="00D84D81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образования</w:t>
            </w:r>
          </w:p>
        </w:tc>
        <w:tc>
          <w:tcPr>
            <w:tcW w:w="1070" w:type="pct"/>
          </w:tcPr>
          <w:p w14:paraId="3361D2DE" w14:textId="1406F62E" w:rsidR="00A85287" w:rsidRPr="004D1757" w:rsidRDefault="00456E31" w:rsidP="008C151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945">
              <w:rPr>
                <w:rFonts w:ascii="Times New Roman" w:hAnsi="Times New Roman" w:cs="Times New Roman"/>
                <w:sz w:val="16"/>
                <w:szCs w:val="16"/>
              </w:rPr>
              <w:t>Количество памятников истории и культуры, находящихся в удовлетворительном состоянии</w:t>
            </w:r>
            <w:r w:rsidR="0069366D" w:rsidRPr="009039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9366D" w:rsidRPr="00702E2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(с нарастающим итогом)</w:t>
            </w:r>
          </w:p>
        </w:tc>
        <w:tc>
          <w:tcPr>
            <w:tcW w:w="311" w:type="pct"/>
          </w:tcPr>
          <w:p w14:paraId="4AE36EC8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21DCA39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BE39ED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6513F14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65" w:type="pct"/>
          </w:tcPr>
          <w:p w14:paraId="75ED92BE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65" w:type="pct"/>
          </w:tcPr>
          <w:p w14:paraId="362370DF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165" w:type="pct"/>
          </w:tcPr>
          <w:p w14:paraId="08ADD995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65" w:type="pct"/>
          </w:tcPr>
          <w:p w14:paraId="1080CFF2" w14:textId="77777777" w:rsidR="00456E31" w:rsidRPr="004D1757" w:rsidRDefault="00456E31" w:rsidP="008E62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143 </w:t>
            </w:r>
          </w:p>
        </w:tc>
        <w:tc>
          <w:tcPr>
            <w:tcW w:w="165" w:type="pct"/>
          </w:tcPr>
          <w:p w14:paraId="38B62DD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165" w:type="pct"/>
          </w:tcPr>
          <w:p w14:paraId="40094A0D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165" w:type="pct"/>
          </w:tcPr>
          <w:p w14:paraId="3F6AB05C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165" w:type="pct"/>
          </w:tcPr>
          <w:p w14:paraId="7AFC98E1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174" w:type="pct"/>
          </w:tcPr>
          <w:p w14:paraId="4781D950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</w:tr>
      <w:tr w:rsidR="004D1757" w:rsidRPr="004D1757" w14:paraId="6351337D" w14:textId="77777777" w:rsidTr="00673E02">
        <w:tc>
          <w:tcPr>
            <w:tcW w:w="445" w:type="pct"/>
            <w:vMerge/>
          </w:tcPr>
          <w:p w14:paraId="0BBFD2FE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90DFFF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9216839" w14:textId="77777777" w:rsidR="00456E31" w:rsidRPr="004D1757" w:rsidRDefault="00456E31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1A7FCBD" w14:textId="77777777" w:rsidR="00456E31" w:rsidRPr="004D1757" w:rsidRDefault="00456E31" w:rsidP="00CB7C3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="000B0C90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возведенных</w:t>
            </w:r>
            <w:r w:rsidR="00532878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</w:t>
            </w:r>
            <w:r w:rsidR="00173A89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B7C3E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историко-культурного наследия </w:t>
            </w:r>
          </w:p>
        </w:tc>
        <w:tc>
          <w:tcPr>
            <w:tcW w:w="311" w:type="pct"/>
          </w:tcPr>
          <w:p w14:paraId="0497DB0C" w14:textId="77777777" w:rsidR="00456E31" w:rsidRPr="004D1757" w:rsidRDefault="000B4B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6E31" w:rsidRPr="004D1757"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</w:p>
        </w:tc>
        <w:tc>
          <w:tcPr>
            <w:tcW w:w="303" w:type="pct"/>
          </w:tcPr>
          <w:p w14:paraId="50BAFC8D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07798F9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344393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B11444E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0763F60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36A13F3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8C3574" w14:textId="77777777" w:rsidR="00456E31" w:rsidRPr="004D1757" w:rsidRDefault="00647C05" w:rsidP="008E62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8EB9DB9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20EA257" w14:textId="27E2266B" w:rsidR="00456E31" w:rsidRPr="004D1757" w:rsidRDefault="00F64A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676BF2A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490AD1C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D4DF8DD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A029A18" w14:textId="77777777" w:rsidTr="00673E02">
        <w:tc>
          <w:tcPr>
            <w:tcW w:w="445" w:type="pct"/>
          </w:tcPr>
          <w:p w14:paraId="3D3130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1.1.2</w:t>
            </w:r>
          </w:p>
        </w:tc>
        <w:tc>
          <w:tcPr>
            <w:tcW w:w="552" w:type="pct"/>
          </w:tcPr>
          <w:p w14:paraId="2317F24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Мероприятия по сохранению памятников амурчанам, погибшим в годы Великой Отечественной войны и войны с Японией 1945 года</w:t>
            </w:r>
          </w:p>
        </w:tc>
        <w:tc>
          <w:tcPr>
            <w:tcW w:w="485" w:type="pct"/>
          </w:tcPr>
          <w:p w14:paraId="68B5D5D2" w14:textId="77777777" w:rsidR="005A5ABF" w:rsidRPr="004D1757" w:rsidRDefault="00BE34B9" w:rsidP="005936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Благовещенска, управление образования администрации города Благовещенска,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жилищно-коммунального хозяйства администрации города Благовещенска</w:t>
            </w:r>
          </w:p>
        </w:tc>
        <w:tc>
          <w:tcPr>
            <w:tcW w:w="1070" w:type="pct"/>
          </w:tcPr>
          <w:p w14:paraId="22D8BF3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памятников амурчанам, погибшим в годы Великой Отечественной войны и войны с Японией 1945 года, находящихся в удовлетворительном состоянии</w:t>
            </w:r>
          </w:p>
        </w:tc>
        <w:tc>
          <w:tcPr>
            <w:tcW w:w="311" w:type="pct"/>
          </w:tcPr>
          <w:p w14:paraId="702B95D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320272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38BF40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B1E05C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D0EE4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F51CFD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09E5D5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466FB9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25CCD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30419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508CB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B32A93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193467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16F5C016" w14:textId="77777777" w:rsidTr="00673E02">
        <w:trPr>
          <w:trHeight w:val="599"/>
        </w:trPr>
        <w:tc>
          <w:tcPr>
            <w:tcW w:w="445" w:type="pct"/>
          </w:tcPr>
          <w:p w14:paraId="7731B3B1" w14:textId="77777777" w:rsidR="00251BEE" w:rsidRPr="004D1757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2</w:t>
            </w:r>
          </w:p>
        </w:tc>
        <w:tc>
          <w:tcPr>
            <w:tcW w:w="552" w:type="pct"/>
          </w:tcPr>
          <w:p w14:paraId="48C7759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 в сфере культуры</w:t>
            </w:r>
          </w:p>
        </w:tc>
        <w:tc>
          <w:tcPr>
            <w:tcW w:w="485" w:type="pct"/>
          </w:tcPr>
          <w:p w14:paraId="26F768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7C7BF10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311" w:type="pct"/>
          </w:tcPr>
          <w:p w14:paraId="39DAD67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1B615D6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0148322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65" w:type="pct"/>
          </w:tcPr>
          <w:p w14:paraId="49B8A27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65" w:type="pct"/>
          </w:tcPr>
          <w:p w14:paraId="4B3D6DB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65" w:type="pct"/>
          </w:tcPr>
          <w:p w14:paraId="0EA723E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3D18482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6793E83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65" w:type="pct"/>
          </w:tcPr>
          <w:p w14:paraId="304051B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2E8C6547" w14:textId="0963659A" w:rsidR="00251BEE" w:rsidRPr="004D1757" w:rsidRDefault="00482532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5B160F50" w14:textId="63444D44" w:rsidR="00251BEE" w:rsidRPr="004D1757" w:rsidRDefault="00E71901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78564494" w14:textId="61A8AACE" w:rsidR="00251BEE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74" w:type="pct"/>
          </w:tcPr>
          <w:p w14:paraId="2091DDC6" w14:textId="049D9E9B" w:rsidR="00251BEE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D1757" w:rsidRPr="004D1757" w14:paraId="74060F7D" w14:textId="77777777" w:rsidTr="00673E02">
        <w:trPr>
          <w:trHeight w:val="618"/>
        </w:trPr>
        <w:tc>
          <w:tcPr>
            <w:tcW w:w="445" w:type="pct"/>
          </w:tcPr>
          <w:p w14:paraId="6CD6C69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2.1</w:t>
            </w:r>
          </w:p>
        </w:tc>
        <w:tc>
          <w:tcPr>
            <w:tcW w:w="552" w:type="pct"/>
          </w:tcPr>
          <w:p w14:paraId="068D43F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дополнительного образования детей в сфере культуры</w:t>
            </w:r>
          </w:p>
        </w:tc>
        <w:tc>
          <w:tcPr>
            <w:tcW w:w="485" w:type="pct"/>
          </w:tcPr>
          <w:p w14:paraId="7475C5C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5315C1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31A63D9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51967B6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509610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3DB58D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0EC75D8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A71A05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421A86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A47A16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9071E9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12C851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3FA396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178851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7796ECC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7ADC5D2" w14:textId="77777777" w:rsidTr="00673E02">
        <w:trPr>
          <w:trHeight w:val="163"/>
        </w:trPr>
        <w:tc>
          <w:tcPr>
            <w:tcW w:w="445" w:type="pct"/>
            <w:vMerge w:val="restart"/>
          </w:tcPr>
          <w:p w14:paraId="278D2B0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2.1.1</w:t>
            </w:r>
          </w:p>
        </w:tc>
        <w:tc>
          <w:tcPr>
            <w:tcW w:w="552" w:type="pct"/>
            <w:vMerge w:val="restart"/>
          </w:tcPr>
          <w:p w14:paraId="6DB814F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  <w:vMerge w:val="restart"/>
          </w:tcPr>
          <w:p w14:paraId="4A0A1443" w14:textId="77777777" w:rsidR="00251BEE" w:rsidRPr="004D1757" w:rsidRDefault="00251BEE" w:rsidP="00EE657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E62D27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E6573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7FB82CF9" w14:textId="635376AB" w:rsidR="00251BEE" w:rsidRPr="0069366D" w:rsidRDefault="00251BEE" w:rsidP="00D951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Обеспечение деятельности муниципальных учреждений дополнительного образования в сфере культуры</w:t>
            </w:r>
          </w:p>
        </w:tc>
        <w:tc>
          <w:tcPr>
            <w:tcW w:w="311" w:type="pct"/>
          </w:tcPr>
          <w:p w14:paraId="57A2361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502882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4D2DC137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F5A49A6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75C84A01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1FCC0D5D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72296C2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3A26AC98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78B82572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4B818BA3" w14:textId="2CBC94BC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43D6C48E" w14:textId="506329BD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213F5B59" w14:textId="7F896F7F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4" w:type="pct"/>
          </w:tcPr>
          <w:p w14:paraId="16A01E0E" w14:textId="2154EF87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D1757" w:rsidRPr="004D1757" w14:paraId="3C625C49" w14:textId="77777777" w:rsidTr="00673E02">
        <w:trPr>
          <w:trHeight w:val="630"/>
        </w:trPr>
        <w:tc>
          <w:tcPr>
            <w:tcW w:w="445" w:type="pct"/>
            <w:vMerge/>
          </w:tcPr>
          <w:p w14:paraId="008ACEC0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682A5DD6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C5EBC86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973478F" w14:textId="27771D3C" w:rsidR="00251BEE" w:rsidRPr="0069366D" w:rsidRDefault="00251BEE" w:rsidP="005F4B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детей, обучающихся в муниципальных учреждениях дополнительного образования в сфере культуры</w:t>
            </w:r>
          </w:p>
        </w:tc>
        <w:tc>
          <w:tcPr>
            <w:tcW w:w="311" w:type="pct"/>
          </w:tcPr>
          <w:p w14:paraId="768CFB7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1998A94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0A2CB8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5067DA5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3B30B1B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561FBA5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1A3B654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1431</w:t>
            </w:r>
          </w:p>
        </w:tc>
        <w:tc>
          <w:tcPr>
            <w:tcW w:w="165" w:type="pct"/>
          </w:tcPr>
          <w:p w14:paraId="73AA3D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1457</w:t>
            </w:r>
          </w:p>
        </w:tc>
        <w:tc>
          <w:tcPr>
            <w:tcW w:w="165" w:type="pct"/>
          </w:tcPr>
          <w:p w14:paraId="65119A7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1485</w:t>
            </w:r>
          </w:p>
        </w:tc>
        <w:tc>
          <w:tcPr>
            <w:tcW w:w="165" w:type="pct"/>
          </w:tcPr>
          <w:p w14:paraId="6F60B674" w14:textId="5AF5CD5E" w:rsidR="00251BEE" w:rsidRPr="004D1757" w:rsidRDefault="00482532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65" w:type="pct"/>
          </w:tcPr>
          <w:p w14:paraId="6C446272" w14:textId="20295CEB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65" w:type="pct"/>
          </w:tcPr>
          <w:p w14:paraId="1681953F" w14:textId="3A61072A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74" w:type="pct"/>
          </w:tcPr>
          <w:p w14:paraId="04473FAC" w14:textId="0397C8FE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4D1757" w:rsidRPr="004D1757" w14:paraId="7C014A08" w14:textId="77777777" w:rsidTr="00673E02">
        <w:trPr>
          <w:trHeight w:val="1489"/>
        </w:trPr>
        <w:tc>
          <w:tcPr>
            <w:tcW w:w="445" w:type="pct"/>
          </w:tcPr>
          <w:p w14:paraId="247B3C3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2.1.2</w:t>
            </w:r>
          </w:p>
        </w:tc>
        <w:tc>
          <w:tcPr>
            <w:tcW w:w="552" w:type="pct"/>
          </w:tcPr>
          <w:p w14:paraId="26C16F0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Участие одаренных детей в конкурсах, фестивалях, выставках различных уровней</w:t>
            </w:r>
          </w:p>
        </w:tc>
        <w:tc>
          <w:tcPr>
            <w:tcW w:w="485" w:type="pct"/>
          </w:tcPr>
          <w:p w14:paraId="65CC6A94" w14:textId="77777777" w:rsidR="00251BEE" w:rsidRPr="004D1757" w:rsidRDefault="00251BE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6E219B3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детей, принявших участие в конкурсах, фестивалях, выставках различных уровней</w:t>
            </w:r>
          </w:p>
        </w:tc>
        <w:tc>
          <w:tcPr>
            <w:tcW w:w="311" w:type="pct"/>
          </w:tcPr>
          <w:p w14:paraId="1A4C529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7D093AF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627832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4DF20D9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65" w:type="pct"/>
          </w:tcPr>
          <w:p w14:paraId="4EFBE8B7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11BA40D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65" w:type="pct"/>
          </w:tcPr>
          <w:p w14:paraId="0C714BF6" w14:textId="3F173CDC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17BC98C" w14:textId="3BACDB88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EFEE01" w14:textId="404C3BD6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38A76CD" w14:textId="6FA2C212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FC7988" w14:textId="51F70AA6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DCF0EFA" w14:textId="46FD8F1E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B7E6BFB" w14:textId="2675E915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C9D7CD3" w14:textId="77777777" w:rsidTr="00673E02">
        <w:tc>
          <w:tcPr>
            <w:tcW w:w="445" w:type="pct"/>
          </w:tcPr>
          <w:p w14:paraId="58820A8B" w14:textId="77777777" w:rsidR="00251BEE" w:rsidRPr="004D1757" w:rsidRDefault="00251BEE" w:rsidP="00F250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2.1.3</w:t>
            </w:r>
          </w:p>
        </w:tc>
        <w:tc>
          <w:tcPr>
            <w:tcW w:w="552" w:type="pct"/>
          </w:tcPr>
          <w:p w14:paraId="0FDB573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485" w:type="pct"/>
          </w:tcPr>
          <w:p w14:paraId="6CAE3903" w14:textId="77777777" w:rsidR="00251BEE" w:rsidRPr="004D1757" w:rsidRDefault="00251BEE" w:rsidP="00880B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r w:rsidR="00FB2F3F"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72CE2C56" w14:textId="77777777" w:rsidR="00251BEE" w:rsidRPr="004D1757" w:rsidRDefault="00251BEE" w:rsidP="003556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учреждений дополнительного образования  сферы культуры, на объектах которых установлена архитектурная подсветка</w:t>
            </w:r>
          </w:p>
        </w:tc>
        <w:tc>
          <w:tcPr>
            <w:tcW w:w="311" w:type="pct"/>
          </w:tcPr>
          <w:p w14:paraId="6A87D002" w14:textId="77777777" w:rsidR="00251BEE" w:rsidRPr="004D1757" w:rsidRDefault="00251BEE" w:rsidP="00880B7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743C4C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DE1D1C6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3988F2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479B08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136A0E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2D8875C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7CD99F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4598150F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6CBE1B" w14:textId="6544022E" w:rsidR="00251BEE" w:rsidRPr="004D1757" w:rsidRDefault="006E451C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4C613F6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DF88B78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30B8942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51A6299" w14:textId="77777777" w:rsidTr="00673E02">
        <w:trPr>
          <w:trHeight w:val="1018"/>
        </w:trPr>
        <w:tc>
          <w:tcPr>
            <w:tcW w:w="445" w:type="pct"/>
          </w:tcPr>
          <w:p w14:paraId="30CA67F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2.2.</w:t>
            </w:r>
          </w:p>
        </w:tc>
        <w:tc>
          <w:tcPr>
            <w:tcW w:w="552" w:type="pct"/>
          </w:tcPr>
          <w:p w14:paraId="600278B8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 учреждений дополнительного образования детей в сфере культуры</w:t>
            </w:r>
          </w:p>
        </w:tc>
        <w:tc>
          <w:tcPr>
            <w:tcW w:w="485" w:type="pct"/>
          </w:tcPr>
          <w:p w14:paraId="59DE0176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4EAE4C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3258A3FB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0D97924D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AD45DB5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01B920B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CBE66B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F76851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0DBC52E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A282DB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26D605A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916308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34F91E3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E9CA72C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5AC650E6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407A3B3" w14:textId="77777777" w:rsidTr="00673E02">
        <w:trPr>
          <w:trHeight w:val="599"/>
        </w:trPr>
        <w:tc>
          <w:tcPr>
            <w:tcW w:w="445" w:type="pct"/>
            <w:vMerge w:val="restart"/>
          </w:tcPr>
          <w:p w14:paraId="60452F4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2.2.1.</w:t>
            </w:r>
          </w:p>
        </w:tc>
        <w:tc>
          <w:tcPr>
            <w:tcW w:w="552" w:type="pct"/>
            <w:vMerge w:val="restart"/>
          </w:tcPr>
          <w:p w14:paraId="5934346D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проектных и изыскательских работ по объектам капитального строительства </w:t>
            </w:r>
          </w:p>
        </w:tc>
        <w:tc>
          <w:tcPr>
            <w:tcW w:w="485" w:type="pct"/>
            <w:vMerge w:val="restart"/>
          </w:tcPr>
          <w:p w14:paraId="42CC0DD1" w14:textId="5C677825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</w:t>
            </w:r>
            <w:r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культуры,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МУ «ГУКС»</w:t>
            </w:r>
          </w:p>
        </w:tc>
        <w:tc>
          <w:tcPr>
            <w:tcW w:w="1070" w:type="pct"/>
          </w:tcPr>
          <w:p w14:paraId="293AEB0F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Готовность проектной документации</w:t>
            </w:r>
          </w:p>
        </w:tc>
        <w:tc>
          <w:tcPr>
            <w:tcW w:w="311" w:type="pct"/>
          </w:tcPr>
          <w:p w14:paraId="54587A03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14D9D94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9A32475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2BA99B7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BA7A2AC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9188C3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DC8ABE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6783335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C51541D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714D0E6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9EE4C4" w14:textId="79BF35C9" w:rsidR="00AD156F" w:rsidRPr="004D1757" w:rsidRDefault="00B1434C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EBB0B8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8B6B340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3366DD86" w14:textId="77777777" w:rsidTr="00673E02">
        <w:trPr>
          <w:trHeight w:val="778"/>
        </w:trPr>
        <w:tc>
          <w:tcPr>
            <w:tcW w:w="445" w:type="pct"/>
            <w:vMerge/>
          </w:tcPr>
          <w:p w14:paraId="6A042EC6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D8350AD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71BAC227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AE638E9" w14:textId="302D3B54" w:rsidR="00033589" w:rsidRDefault="00CE7A4E" w:rsidP="0003358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903945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gramStart"/>
            <w:r w:rsidR="005A4071" w:rsidRPr="00903945">
              <w:rPr>
                <w:rFonts w:ascii="Times New Roman" w:hAnsi="Times New Roman" w:cs="Times New Roman"/>
                <w:sz w:val="16"/>
                <w:szCs w:val="16"/>
              </w:rPr>
              <w:t>объектов</w:t>
            </w:r>
            <w:proofErr w:type="gramEnd"/>
            <w:r w:rsidR="005A4071" w:rsidRPr="0090394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 w:rsidRPr="00903945">
              <w:rPr>
                <w:rFonts w:ascii="Times New Roman" w:hAnsi="Times New Roman" w:cs="Times New Roman"/>
                <w:sz w:val="16"/>
                <w:szCs w:val="16"/>
              </w:rPr>
              <w:t xml:space="preserve"> которы</w:t>
            </w:r>
            <w:r w:rsidR="005A4071" w:rsidRPr="0090394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03945">
              <w:rPr>
                <w:rFonts w:ascii="Times New Roman" w:hAnsi="Times New Roman" w:cs="Times New Roman"/>
                <w:sz w:val="16"/>
                <w:szCs w:val="16"/>
              </w:rPr>
              <w:t xml:space="preserve"> разработана проектная документация</w:t>
            </w:r>
            <w:r w:rsidR="00903945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24B7530C" w14:textId="5929C2AF" w:rsidR="00CE7A4E" w:rsidRPr="004D1757" w:rsidRDefault="00CE7A4E" w:rsidP="000335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27F9B705" w14:textId="1B2FD29A" w:rsidR="00CE7A4E" w:rsidRPr="004D1757" w:rsidRDefault="00662C23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31EF157B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C17E148" w14:textId="4C37A009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B2A5993" w14:textId="0D036492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BB551D" w14:textId="5635ECB6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7BD04FE" w14:textId="6DC6DA61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9753460" w14:textId="00B4BA65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67383E" w14:textId="305F719C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E5759F" w14:textId="58963AFF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7DE1919" w14:textId="16623F5D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E75A0BD" w14:textId="41A21518" w:rsidR="00CE7A4E" w:rsidRPr="004D1757" w:rsidRDefault="00B1434C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1A41F2B" w14:textId="19C1A413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04C8A6B" w14:textId="34C01A29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4677CCE" w14:textId="77777777" w:rsidTr="00B355EB">
        <w:trPr>
          <w:trHeight w:val="294"/>
        </w:trPr>
        <w:tc>
          <w:tcPr>
            <w:tcW w:w="445" w:type="pct"/>
          </w:tcPr>
          <w:p w14:paraId="041FD0D7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2.3.</w:t>
            </w:r>
          </w:p>
        </w:tc>
        <w:tc>
          <w:tcPr>
            <w:tcW w:w="552" w:type="pct"/>
          </w:tcPr>
          <w:p w14:paraId="539B6E2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485" w:type="pct"/>
          </w:tcPr>
          <w:p w14:paraId="0CDE4BF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7148B6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7A35F936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03A68F4C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27D401B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B51CE27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C5E626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BF1875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BE12B5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8482DDA" w14:textId="77777777" w:rsidR="00251BEE" w:rsidRPr="004D1757" w:rsidRDefault="00251BEE" w:rsidP="003C34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413D33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79BE39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275F6A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2857C9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16090DEA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39CE70E" w14:textId="77777777" w:rsidTr="00B355EB">
        <w:trPr>
          <w:trHeight w:val="1792"/>
        </w:trPr>
        <w:tc>
          <w:tcPr>
            <w:tcW w:w="445" w:type="pct"/>
          </w:tcPr>
          <w:p w14:paraId="412BF0E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2.3.1.</w:t>
            </w:r>
          </w:p>
        </w:tc>
        <w:tc>
          <w:tcPr>
            <w:tcW w:w="552" w:type="pct"/>
          </w:tcPr>
          <w:p w14:paraId="4DC4E64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485" w:type="pct"/>
          </w:tcPr>
          <w:p w14:paraId="15C39D1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r w:rsidR="00FB2F3F"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0C6D7C81" w14:textId="77777777" w:rsidR="00251BEE" w:rsidRPr="004D1757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</w:t>
            </w:r>
          </w:p>
          <w:p w14:paraId="5F4E26D8" w14:textId="77777777" w:rsidR="00251BEE" w:rsidRPr="004D1757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оборудованием и учебными материалами</w:t>
            </w:r>
          </w:p>
        </w:tc>
        <w:tc>
          <w:tcPr>
            <w:tcW w:w="311" w:type="pct"/>
          </w:tcPr>
          <w:p w14:paraId="54351F55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4FFEB2E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8EDFB6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CD1B6DF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613B71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1321AE5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A3E898C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C2FAF34" w14:textId="77777777" w:rsidR="00251BEE" w:rsidRPr="004D1757" w:rsidRDefault="00251BEE" w:rsidP="00E6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C613496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2B180A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845FE4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03941BC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F9BB5DE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A506942" w14:textId="77777777" w:rsidTr="00673E02">
        <w:trPr>
          <w:trHeight w:val="730"/>
        </w:trPr>
        <w:tc>
          <w:tcPr>
            <w:tcW w:w="445" w:type="pct"/>
          </w:tcPr>
          <w:p w14:paraId="4558E305" w14:textId="77777777" w:rsidR="0021533E" w:rsidRPr="004D1757" w:rsidRDefault="0021533E" w:rsidP="00017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2.3.2.</w:t>
            </w:r>
          </w:p>
        </w:tc>
        <w:tc>
          <w:tcPr>
            <w:tcW w:w="552" w:type="pct"/>
          </w:tcPr>
          <w:p w14:paraId="7E0A15F9" w14:textId="77777777" w:rsidR="0021533E" w:rsidRPr="004D1757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Государственная поддержка отрасли культуры (софинансирование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485" w:type="pct"/>
          </w:tcPr>
          <w:p w14:paraId="63F9E585" w14:textId="77777777" w:rsidR="0021533E" w:rsidRPr="004D1757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</w:t>
            </w:r>
            <w:r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04E70719" w14:textId="3FB76A85" w:rsidR="0021533E" w:rsidRPr="004D1757" w:rsidRDefault="0021533E" w:rsidP="001A50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зданий муниципальных детских  школ искусств по видам искусств, в которых выполнены мероприятия по </w:t>
            </w:r>
            <w:r w:rsidR="001A50D0" w:rsidRPr="004D1757">
              <w:rPr>
                <w:rFonts w:ascii="Times New Roman" w:hAnsi="Times New Roman" w:cs="Times New Roman"/>
                <w:sz w:val="16"/>
                <w:szCs w:val="16"/>
              </w:rPr>
              <w:t>модернизации (</w:t>
            </w:r>
            <w:r w:rsidR="00D60213" w:rsidRPr="004D1757">
              <w:rPr>
                <w:rFonts w:ascii="Times New Roman" w:hAnsi="Times New Roman" w:cs="Times New Roman"/>
                <w:sz w:val="16"/>
                <w:szCs w:val="16"/>
              </w:rPr>
              <w:t>реконструкции</w:t>
            </w:r>
            <w:r w:rsidR="001A50D0" w:rsidRPr="004D17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11" w:type="pct"/>
          </w:tcPr>
          <w:p w14:paraId="2E07ED26" w14:textId="77777777" w:rsidR="0021533E" w:rsidRPr="004D1757" w:rsidRDefault="0021533E" w:rsidP="005328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121A4F3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2C19F1A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9014AFD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A6A723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1669F11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F10F3E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E27C9D" w14:textId="77777777" w:rsidR="0021533E" w:rsidRPr="004D1757" w:rsidRDefault="0021533E" w:rsidP="008711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5D36AA1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AAE62EE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F160008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A0BF5E4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7E51481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72820AB" w14:textId="77777777" w:rsidTr="00673E02">
        <w:trPr>
          <w:trHeight w:val="183"/>
        </w:trPr>
        <w:tc>
          <w:tcPr>
            <w:tcW w:w="445" w:type="pct"/>
            <w:vMerge w:val="restart"/>
          </w:tcPr>
          <w:p w14:paraId="29E3055C" w14:textId="77777777" w:rsidR="00251BEE" w:rsidRPr="004D1757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552" w:type="pct"/>
            <w:vMerge w:val="restart"/>
          </w:tcPr>
          <w:p w14:paraId="055161F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485" w:type="pct"/>
            <w:vMerge w:val="restart"/>
          </w:tcPr>
          <w:p w14:paraId="1E289F9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177E5F29" w14:textId="77777777" w:rsidR="005A5ABF" w:rsidRPr="004D1757" w:rsidRDefault="00251BE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посещаемости муниципальных библиотек</w:t>
            </w:r>
          </w:p>
        </w:tc>
        <w:tc>
          <w:tcPr>
            <w:tcW w:w="311" w:type="pct"/>
          </w:tcPr>
          <w:p w14:paraId="6615676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5E2DE85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23805D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65" w:type="pct"/>
          </w:tcPr>
          <w:p w14:paraId="5A45AD1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3E0E92A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501D63E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128DFD6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65" w:type="pct"/>
          </w:tcPr>
          <w:p w14:paraId="6C3EBDD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65" w:type="pct"/>
          </w:tcPr>
          <w:p w14:paraId="3E04E89F" w14:textId="77777777" w:rsidR="00251BEE" w:rsidRPr="004D1757" w:rsidRDefault="00251BEE" w:rsidP="00747A8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5D5CF29A" w14:textId="30302783" w:rsidR="00251BEE" w:rsidRPr="004D1757" w:rsidRDefault="00CB231E" w:rsidP="00E02A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02A75" w:rsidRPr="004D17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5" w:type="pct"/>
          </w:tcPr>
          <w:p w14:paraId="51D3EBCA" w14:textId="693CAF01" w:rsidR="00251BEE" w:rsidRPr="004D1757" w:rsidRDefault="00185B3E" w:rsidP="00747A8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65" w:type="pct"/>
          </w:tcPr>
          <w:p w14:paraId="4A098929" w14:textId="585584D4" w:rsidR="00251BEE" w:rsidRPr="004D1757" w:rsidRDefault="00CB23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4" w:type="pct"/>
          </w:tcPr>
          <w:p w14:paraId="6ADFCF7F" w14:textId="16388D29" w:rsidR="00251BEE" w:rsidRPr="004D1757" w:rsidRDefault="00CB23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4D1757" w:rsidRPr="004D1757" w14:paraId="348F5BCB" w14:textId="77777777" w:rsidTr="00673E02">
        <w:tc>
          <w:tcPr>
            <w:tcW w:w="445" w:type="pct"/>
            <w:vMerge/>
          </w:tcPr>
          <w:p w14:paraId="4979F864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673AFDFA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D2E3E01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20D9291" w14:textId="77777777" w:rsidR="00251BEE" w:rsidRPr="004D1757" w:rsidRDefault="00251BEE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311" w:type="pct"/>
          </w:tcPr>
          <w:p w14:paraId="6DBC953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6B58FA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2E552C3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5" w:type="pct"/>
          </w:tcPr>
          <w:p w14:paraId="148E5AD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3440365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1E72471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65" w:type="pct"/>
          </w:tcPr>
          <w:p w14:paraId="211EAEE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312984F4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20DE49BA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0ABF2A2F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62C1F6BC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462363D6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74" w:type="pct"/>
          </w:tcPr>
          <w:p w14:paraId="56B9E4E7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4D1757" w:rsidRPr="004D1757" w14:paraId="023D3066" w14:textId="77777777" w:rsidTr="00673E02">
        <w:trPr>
          <w:trHeight w:val="447"/>
        </w:trPr>
        <w:tc>
          <w:tcPr>
            <w:tcW w:w="445" w:type="pct"/>
          </w:tcPr>
          <w:p w14:paraId="7AC14778" w14:textId="77777777" w:rsidR="00251BEE" w:rsidRPr="004D1757" w:rsidRDefault="00251BEE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3.1</w:t>
            </w:r>
          </w:p>
        </w:tc>
        <w:tc>
          <w:tcPr>
            <w:tcW w:w="552" w:type="pct"/>
          </w:tcPr>
          <w:p w14:paraId="63DFC6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деятельности библиотек</w:t>
            </w:r>
          </w:p>
        </w:tc>
        <w:tc>
          <w:tcPr>
            <w:tcW w:w="485" w:type="pct"/>
          </w:tcPr>
          <w:p w14:paraId="1ADA51D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4831EE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7545E77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15CDFF7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ACDA73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E95751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6B9304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97E97A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88C6C1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E1B44F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7324BF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F9A1DF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67BC27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4E09BF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37CB02F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6233CBB" w14:textId="77777777" w:rsidTr="00B355EB">
        <w:trPr>
          <w:trHeight w:val="539"/>
        </w:trPr>
        <w:tc>
          <w:tcPr>
            <w:tcW w:w="445" w:type="pct"/>
            <w:vMerge w:val="restart"/>
          </w:tcPr>
          <w:p w14:paraId="00765FCC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3.1.1</w:t>
            </w:r>
          </w:p>
        </w:tc>
        <w:tc>
          <w:tcPr>
            <w:tcW w:w="552" w:type="pct"/>
            <w:vMerge w:val="restart"/>
          </w:tcPr>
          <w:p w14:paraId="5845C51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  <w:vMerge w:val="restart"/>
          </w:tcPr>
          <w:p w14:paraId="07A5F13E" w14:textId="77777777" w:rsidR="00A8716C" w:rsidRPr="004D1757" w:rsidRDefault="00A8716C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070" w:type="pct"/>
          </w:tcPr>
          <w:p w14:paraId="0424969E" w14:textId="77777777" w:rsidR="00A8716C" w:rsidRPr="004D1757" w:rsidRDefault="00A8716C" w:rsidP="00D769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МБУК "Муниципальная информационная библиотечная система"</w:t>
            </w:r>
          </w:p>
        </w:tc>
        <w:tc>
          <w:tcPr>
            <w:tcW w:w="311" w:type="pct"/>
          </w:tcPr>
          <w:p w14:paraId="0AB2DCA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AC6CCE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7B0820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9792FE5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592F268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00E4F33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6A52477C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718D521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55930CD4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055FFE2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4EA5EF8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4EE36503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4" w:type="pct"/>
          </w:tcPr>
          <w:p w14:paraId="04A702C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4D1757" w:rsidRPr="004D1757" w14:paraId="61F4D2F8" w14:textId="77777777" w:rsidTr="00B355EB">
        <w:trPr>
          <w:trHeight w:val="337"/>
        </w:trPr>
        <w:tc>
          <w:tcPr>
            <w:tcW w:w="445" w:type="pct"/>
            <w:vMerge/>
          </w:tcPr>
          <w:p w14:paraId="60DD85A2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D5C7E6E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06B0EFD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62ACF43" w14:textId="77777777" w:rsidR="00A8716C" w:rsidRPr="004D1757" w:rsidRDefault="00A8716C" w:rsidP="00D769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зарегистрированных пользователей в муниципальных библиотеках</w:t>
            </w:r>
          </w:p>
        </w:tc>
        <w:tc>
          <w:tcPr>
            <w:tcW w:w="311" w:type="pct"/>
          </w:tcPr>
          <w:p w14:paraId="235DFE8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303" w:type="pct"/>
          </w:tcPr>
          <w:p w14:paraId="67FA5BE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AA59FF7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0EF68CC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2383F4D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1855366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1813B8ED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47AA0A7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65" w:type="pct"/>
          </w:tcPr>
          <w:p w14:paraId="6160D4D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5AD32DB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728E13A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4F95F59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74" w:type="pct"/>
          </w:tcPr>
          <w:p w14:paraId="46FC8E8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4D1757" w:rsidRPr="004D1757" w14:paraId="62FC9830" w14:textId="77777777" w:rsidTr="00B355EB">
        <w:trPr>
          <w:trHeight w:val="317"/>
        </w:trPr>
        <w:tc>
          <w:tcPr>
            <w:tcW w:w="445" w:type="pct"/>
            <w:vMerge/>
          </w:tcPr>
          <w:p w14:paraId="084E4C9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EDCDDD3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A36BE7F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136D59E" w14:textId="77777777" w:rsidR="00A8716C" w:rsidRPr="004D1757" w:rsidRDefault="00A8716C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посещений муниципальных библиотек</w:t>
            </w:r>
          </w:p>
        </w:tc>
        <w:tc>
          <w:tcPr>
            <w:tcW w:w="311" w:type="pct"/>
          </w:tcPr>
          <w:p w14:paraId="0FADF32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ед.</w:t>
            </w:r>
          </w:p>
        </w:tc>
        <w:tc>
          <w:tcPr>
            <w:tcW w:w="303" w:type="pct"/>
          </w:tcPr>
          <w:p w14:paraId="1F56EAF4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48051C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209,6</w:t>
            </w:r>
          </w:p>
        </w:tc>
        <w:tc>
          <w:tcPr>
            <w:tcW w:w="165" w:type="pct"/>
          </w:tcPr>
          <w:p w14:paraId="29CF2A6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210,5</w:t>
            </w:r>
          </w:p>
        </w:tc>
        <w:tc>
          <w:tcPr>
            <w:tcW w:w="165" w:type="pct"/>
          </w:tcPr>
          <w:p w14:paraId="0B9A476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211,6</w:t>
            </w:r>
          </w:p>
        </w:tc>
        <w:tc>
          <w:tcPr>
            <w:tcW w:w="165" w:type="pct"/>
          </w:tcPr>
          <w:p w14:paraId="38B0E9D2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212,6</w:t>
            </w:r>
          </w:p>
        </w:tc>
        <w:tc>
          <w:tcPr>
            <w:tcW w:w="165" w:type="pct"/>
          </w:tcPr>
          <w:p w14:paraId="7606DCC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222,3</w:t>
            </w:r>
          </w:p>
        </w:tc>
        <w:tc>
          <w:tcPr>
            <w:tcW w:w="165" w:type="pct"/>
          </w:tcPr>
          <w:p w14:paraId="004FAC30" w14:textId="77777777" w:rsidR="00A8716C" w:rsidRPr="004D1757" w:rsidRDefault="00A8716C" w:rsidP="003C34E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  <w:tc>
          <w:tcPr>
            <w:tcW w:w="165" w:type="pct"/>
          </w:tcPr>
          <w:p w14:paraId="0B8D596D" w14:textId="77777777" w:rsidR="00A8716C" w:rsidRPr="004D1757" w:rsidRDefault="00A8716C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227,9</w:t>
            </w:r>
          </w:p>
        </w:tc>
        <w:tc>
          <w:tcPr>
            <w:tcW w:w="165" w:type="pct"/>
          </w:tcPr>
          <w:p w14:paraId="48AC4F9D" w14:textId="2991B9A4" w:rsidR="00A8716C" w:rsidRPr="004D1757" w:rsidRDefault="00A8716C" w:rsidP="00A860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227,9</w:t>
            </w:r>
          </w:p>
        </w:tc>
        <w:tc>
          <w:tcPr>
            <w:tcW w:w="165" w:type="pct"/>
          </w:tcPr>
          <w:p w14:paraId="157717EA" w14:textId="50CB7318" w:rsidR="00A8716C" w:rsidRPr="004D1757" w:rsidRDefault="00A8716C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229,9</w:t>
            </w:r>
          </w:p>
        </w:tc>
        <w:tc>
          <w:tcPr>
            <w:tcW w:w="165" w:type="pct"/>
          </w:tcPr>
          <w:p w14:paraId="14DD270E" w14:textId="129E551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230,3</w:t>
            </w:r>
          </w:p>
        </w:tc>
        <w:tc>
          <w:tcPr>
            <w:tcW w:w="174" w:type="pct"/>
          </w:tcPr>
          <w:p w14:paraId="032FFCA9" w14:textId="7E4E77ED" w:rsidR="00A8716C" w:rsidRPr="004D1757" w:rsidRDefault="00A8716C" w:rsidP="007465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230,7</w:t>
            </w:r>
          </w:p>
        </w:tc>
      </w:tr>
      <w:tr w:rsidR="004D1757" w:rsidRPr="004D1757" w14:paraId="67213038" w14:textId="77777777" w:rsidTr="00673E02">
        <w:trPr>
          <w:trHeight w:val="295"/>
        </w:trPr>
        <w:tc>
          <w:tcPr>
            <w:tcW w:w="445" w:type="pct"/>
            <w:vMerge/>
          </w:tcPr>
          <w:p w14:paraId="0F675D82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B7AF635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74408A7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80CA763" w14:textId="77777777" w:rsidR="00A8716C" w:rsidRPr="004D1757" w:rsidRDefault="00A8716C" w:rsidP="0065452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документов (книговыдача), выданных в муниципальных библиотеках</w:t>
            </w:r>
          </w:p>
        </w:tc>
        <w:tc>
          <w:tcPr>
            <w:tcW w:w="311" w:type="pct"/>
          </w:tcPr>
          <w:p w14:paraId="787E6E0F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экз.</w:t>
            </w:r>
          </w:p>
        </w:tc>
        <w:tc>
          <w:tcPr>
            <w:tcW w:w="303" w:type="pct"/>
          </w:tcPr>
          <w:p w14:paraId="2551214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4763C9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599,0</w:t>
            </w:r>
          </w:p>
        </w:tc>
        <w:tc>
          <w:tcPr>
            <w:tcW w:w="165" w:type="pct"/>
          </w:tcPr>
          <w:p w14:paraId="36FF559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602,0</w:t>
            </w:r>
          </w:p>
        </w:tc>
        <w:tc>
          <w:tcPr>
            <w:tcW w:w="165" w:type="pct"/>
          </w:tcPr>
          <w:p w14:paraId="7C83F299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65" w:type="pct"/>
          </w:tcPr>
          <w:p w14:paraId="6CFEC8DF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602,8</w:t>
            </w:r>
          </w:p>
        </w:tc>
        <w:tc>
          <w:tcPr>
            <w:tcW w:w="165" w:type="pct"/>
          </w:tcPr>
          <w:p w14:paraId="056D056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610,6</w:t>
            </w:r>
          </w:p>
        </w:tc>
        <w:tc>
          <w:tcPr>
            <w:tcW w:w="165" w:type="pct"/>
          </w:tcPr>
          <w:p w14:paraId="42760E8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611,2</w:t>
            </w:r>
          </w:p>
        </w:tc>
        <w:tc>
          <w:tcPr>
            <w:tcW w:w="165" w:type="pct"/>
          </w:tcPr>
          <w:p w14:paraId="4618020C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611,8</w:t>
            </w:r>
          </w:p>
        </w:tc>
        <w:tc>
          <w:tcPr>
            <w:tcW w:w="165" w:type="pct"/>
          </w:tcPr>
          <w:p w14:paraId="22135842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612,4</w:t>
            </w:r>
          </w:p>
        </w:tc>
        <w:tc>
          <w:tcPr>
            <w:tcW w:w="165" w:type="pct"/>
          </w:tcPr>
          <w:p w14:paraId="5B2DA3E8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613,0</w:t>
            </w:r>
          </w:p>
        </w:tc>
        <w:tc>
          <w:tcPr>
            <w:tcW w:w="165" w:type="pct"/>
          </w:tcPr>
          <w:p w14:paraId="00F5E383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613,7</w:t>
            </w:r>
          </w:p>
        </w:tc>
        <w:tc>
          <w:tcPr>
            <w:tcW w:w="174" w:type="pct"/>
          </w:tcPr>
          <w:p w14:paraId="7425BF1A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614,3</w:t>
            </w:r>
          </w:p>
        </w:tc>
      </w:tr>
      <w:tr w:rsidR="004D1757" w:rsidRPr="004D1757" w14:paraId="10C4DB49" w14:textId="77777777" w:rsidTr="00673E02">
        <w:trPr>
          <w:trHeight w:val="141"/>
        </w:trPr>
        <w:tc>
          <w:tcPr>
            <w:tcW w:w="445" w:type="pct"/>
            <w:vMerge/>
          </w:tcPr>
          <w:p w14:paraId="1D04403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7201E1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62F189B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7CFD5F7" w14:textId="727EB70A" w:rsidR="00A8716C" w:rsidRPr="004D1757" w:rsidRDefault="00A8716C" w:rsidP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в которых проведены ремонтные работы</w:t>
            </w:r>
          </w:p>
        </w:tc>
        <w:tc>
          <w:tcPr>
            <w:tcW w:w="311" w:type="pct"/>
          </w:tcPr>
          <w:p w14:paraId="0B502E8A" w14:textId="043CC75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E161464" w14:textId="6E1893FE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018F2E7" w14:textId="450F6500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2B790F" w14:textId="7AA27C9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6D018ED" w14:textId="4693045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8592C30" w14:textId="111AB37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0012372" w14:textId="4863634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B9CFD6" w14:textId="27E4511E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6735A9" w14:textId="7D08B9D2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82640A" w14:textId="69333A58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844D70F" w14:textId="2AB7D355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13FB2502" w14:textId="7EF09321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4C766F0" w14:textId="6E494662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F93CB7C" w14:textId="77777777" w:rsidTr="00673E02">
        <w:tc>
          <w:tcPr>
            <w:tcW w:w="445" w:type="pct"/>
          </w:tcPr>
          <w:p w14:paraId="7F43CFB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3.1.2</w:t>
            </w:r>
          </w:p>
        </w:tc>
        <w:tc>
          <w:tcPr>
            <w:tcW w:w="552" w:type="pct"/>
          </w:tcPr>
          <w:p w14:paraId="6785D8C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беспрепятственного доступа к объектам социальной инфраструктуры и услуг, создание условий социокультурной адаптации инвалидов и маломобильных групп населения</w:t>
            </w:r>
          </w:p>
        </w:tc>
        <w:tc>
          <w:tcPr>
            <w:tcW w:w="485" w:type="pct"/>
          </w:tcPr>
          <w:p w14:paraId="14DB51F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3CE3751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зданий муниципальных библиотек, в которых проведены работы по обеспечению беспрепятственного доступа инвалидов и маломобильных групп населения к объектам социальной инфраструктуры и услуг</w:t>
            </w:r>
          </w:p>
        </w:tc>
        <w:tc>
          <w:tcPr>
            <w:tcW w:w="311" w:type="pct"/>
          </w:tcPr>
          <w:p w14:paraId="7D102528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6F6E710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AF22EC4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7F91BB3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AA87DAA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CE9C237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ECCA18F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5E9BCD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78BF1CB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C7EF49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3384A2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E740EC6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5678630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8792170" w14:textId="77777777" w:rsidTr="00B355EB">
        <w:trPr>
          <w:trHeight w:val="1026"/>
        </w:trPr>
        <w:tc>
          <w:tcPr>
            <w:tcW w:w="445" w:type="pct"/>
          </w:tcPr>
          <w:p w14:paraId="73F22B09" w14:textId="77777777" w:rsidR="00954B35" w:rsidRPr="004D1757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3.1.3.</w:t>
            </w:r>
          </w:p>
        </w:tc>
        <w:tc>
          <w:tcPr>
            <w:tcW w:w="552" w:type="pct"/>
          </w:tcPr>
          <w:p w14:paraId="2C69F40D" w14:textId="77777777" w:rsidR="00954B35" w:rsidRPr="004D1757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485" w:type="pct"/>
          </w:tcPr>
          <w:p w14:paraId="77C47342" w14:textId="77777777" w:rsidR="00954B35" w:rsidRPr="004D1757" w:rsidRDefault="00954B35" w:rsidP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</w:t>
            </w:r>
            <w:r w:rsidR="00A4421D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Благовещенска,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МБУК «МИБС»</w:t>
            </w:r>
          </w:p>
        </w:tc>
        <w:tc>
          <w:tcPr>
            <w:tcW w:w="1070" w:type="pct"/>
          </w:tcPr>
          <w:p w14:paraId="46869154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на объектах которых установлена архитектурная подсветка</w:t>
            </w:r>
          </w:p>
        </w:tc>
        <w:tc>
          <w:tcPr>
            <w:tcW w:w="311" w:type="pct"/>
          </w:tcPr>
          <w:p w14:paraId="33822227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264F575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6" w:type="pct"/>
          </w:tcPr>
          <w:p w14:paraId="1629415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BBF35B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73BA9C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CAB043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4D8E00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F16E5F3" w14:textId="77777777" w:rsidR="00954B35" w:rsidRPr="004D1757" w:rsidRDefault="00954B35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6C8075B7" w14:textId="77777777" w:rsidR="00954B35" w:rsidRPr="004D1757" w:rsidRDefault="00E40310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1730D08A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6BCF6B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A51368C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8A68CEC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93E1809" w14:textId="77777777" w:rsidTr="00B355EB">
        <w:trPr>
          <w:trHeight w:val="407"/>
        </w:trPr>
        <w:tc>
          <w:tcPr>
            <w:tcW w:w="445" w:type="pct"/>
          </w:tcPr>
          <w:p w14:paraId="4A048826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3.2</w:t>
            </w:r>
          </w:p>
        </w:tc>
        <w:tc>
          <w:tcPr>
            <w:tcW w:w="552" w:type="pct"/>
          </w:tcPr>
          <w:p w14:paraId="2AE7F81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485" w:type="pct"/>
          </w:tcPr>
          <w:p w14:paraId="20246AFC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02911FA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32A361CA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40EB3E2D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BBD1C3E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0F12C79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F43EF67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C442D43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E896472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7DF1BB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5362A9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A0BF1A4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741E8CF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68D2AF0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40B4F594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00D53A6E" w14:textId="77777777" w:rsidTr="00673E02">
        <w:tc>
          <w:tcPr>
            <w:tcW w:w="445" w:type="pct"/>
          </w:tcPr>
          <w:p w14:paraId="5E2D1956" w14:textId="77777777" w:rsidR="00A4421D" w:rsidRPr="004D1757" w:rsidRDefault="00A4421D" w:rsidP="00E222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3.2.1</w:t>
            </w:r>
          </w:p>
        </w:tc>
        <w:tc>
          <w:tcPr>
            <w:tcW w:w="552" w:type="pct"/>
          </w:tcPr>
          <w:p w14:paraId="0331F30E" w14:textId="77777777" w:rsidR="00A4421D" w:rsidRPr="004D1757" w:rsidRDefault="00A4421D" w:rsidP="00087C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Создание модельных муниципальных библиотек</w:t>
            </w:r>
          </w:p>
        </w:tc>
        <w:tc>
          <w:tcPr>
            <w:tcW w:w="485" w:type="pct"/>
          </w:tcPr>
          <w:p w14:paraId="2E460866" w14:textId="77777777" w:rsidR="00A4421D" w:rsidRPr="004D1757" w:rsidRDefault="00A4421D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070" w:type="pct"/>
          </w:tcPr>
          <w:p w14:paraId="4FBD0041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311" w:type="pct"/>
          </w:tcPr>
          <w:p w14:paraId="20BFAE3C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48BE77F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63CD9B7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7790E95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A314072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8238D8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4CB91BB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0A295EB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185E09D4" w14:textId="77777777" w:rsidR="00A4421D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AABB8FE" w14:textId="77777777" w:rsidR="00A4421D" w:rsidRPr="004D1757" w:rsidRDefault="00D97B53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8E4E434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013895D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88992E5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03F1790" w14:textId="77777777" w:rsidTr="00673E02">
        <w:tc>
          <w:tcPr>
            <w:tcW w:w="445" w:type="pct"/>
          </w:tcPr>
          <w:p w14:paraId="0F2F3C45" w14:textId="77777777" w:rsidR="004B066E" w:rsidRPr="004D1757" w:rsidRDefault="004B066E" w:rsidP="004064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3.2.</w:t>
            </w:r>
            <w:r w:rsidR="004064E7"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2" w:type="pct"/>
          </w:tcPr>
          <w:p w14:paraId="2227E049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модельных муниципальных библиотек за счет средств </w:t>
            </w:r>
            <w:r w:rsidR="00E76CEB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резервного </w:t>
            </w:r>
            <w:r w:rsidR="00E76CEB"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 Правительства Р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485" w:type="pct"/>
          </w:tcPr>
          <w:p w14:paraId="6ED41EDB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культуры администрации города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Благовещенска, МБУК «МИБС»</w:t>
            </w:r>
          </w:p>
        </w:tc>
        <w:tc>
          <w:tcPr>
            <w:tcW w:w="1070" w:type="pct"/>
          </w:tcPr>
          <w:p w14:paraId="5AB0A0F2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муниципальных библиотек, переоснащенных по модельному стандарту</w:t>
            </w:r>
          </w:p>
        </w:tc>
        <w:tc>
          <w:tcPr>
            <w:tcW w:w="311" w:type="pct"/>
          </w:tcPr>
          <w:p w14:paraId="451B3D0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4100281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E0E6381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0C1657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FC1F69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1D3F9D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1E5E8D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81E0C15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3C258B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11D1810E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D50A824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4F2D7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A8F2304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98236CA" w14:textId="77777777" w:rsidTr="00673E02">
        <w:tc>
          <w:tcPr>
            <w:tcW w:w="445" w:type="pct"/>
          </w:tcPr>
          <w:p w14:paraId="0F77B141" w14:textId="77777777" w:rsidR="004B066E" w:rsidRPr="004D1757" w:rsidRDefault="004B066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4</w:t>
            </w:r>
          </w:p>
        </w:tc>
        <w:tc>
          <w:tcPr>
            <w:tcW w:w="552" w:type="pct"/>
          </w:tcPr>
          <w:p w14:paraId="7DD7B81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Народное творчество и культурно-досуговая деятельность</w:t>
            </w:r>
          </w:p>
        </w:tc>
        <w:tc>
          <w:tcPr>
            <w:tcW w:w="485" w:type="pct"/>
          </w:tcPr>
          <w:p w14:paraId="57BE62BD" w14:textId="77777777" w:rsidR="004B066E" w:rsidRPr="004D1757" w:rsidRDefault="004B066E" w:rsidP="006150F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3DDEDFFA" w14:textId="77777777" w:rsidR="00182074" w:rsidRPr="004D1757" w:rsidRDefault="004B066E" w:rsidP="005936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311" w:type="pct"/>
          </w:tcPr>
          <w:p w14:paraId="2A43423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14F8A3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1375A10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65" w:type="pct"/>
          </w:tcPr>
          <w:p w14:paraId="22AFE6A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65" w:type="pct"/>
          </w:tcPr>
          <w:p w14:paraId="513095B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65" w:type="pct"/>
          </w:tcPr>
          <w:p w14:paraId="4FEB9F4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165" w:type="pct"/>
          </w:tcPr>
          <w:p w14:paraId="1D499FC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65" w:type="pct"/>
          </w:tcPr>
          <w:p w14:paraId="2C82CE3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65" w:type="pct"/>
          </w:tcPr>
          <w:p w14:paraId="312CD2D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165" w:type="pct"/>
          </w:tcPr>
          <w:p w14:paraId="1FA06B6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165" w:type="pct"/>
          </w:tcPr>
          <w:p w14:paraId="684603B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65" w:type="pct"/>
          </w:tcPr>
          <w:p w14:paraId="6109A2D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74" w:type="pct"/>
          </w:tcPr>
          <w:p w14:paraId="49B96C7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4D1757" w:rsidRPr="004D1757" w14:paraId="4EB8226C" w14:textId="77777777" w:rsidTr="00673E02">
        <w:tc>
          <w:tcPr>
            <w:tcW w:w="445" w:type="pct"/>
          </w:tcPr>
          <w:p w14:paraId="437CDA5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4.1</w:t>
            </w:r>
          </w:p>
        </w:tc>
        <w:tc>
          <w:tcPr>
            <w:tcW w:w="552" w:type="pct"/>
          </w:tcPr>
          <w:p w14:paraId="27D2331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культурно-досуговой деятельности и народного творчества</w:t>
            </w:r>
          </w:p>
        </w:tc>
        <w:tc>
          <w:tcPr>
            <w:tcW w:w="485" w:type="pct"/>
          </w:tcPr>
          <w:p w14:paraId="45FE1B1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062549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1753FBC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0BEEA96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DE4CEE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DE20D2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4200CA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C9146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C48419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B09A82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C84DF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0920E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E4FC90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5DF44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2151806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42C07C8" w14:textId="77777777" w:rsidTr="00B355EB">
        <w:trPr>
          <w:trHeight w:val="495"/>
        </w:trPr>
        <w:tc>
          <w:tcPr>
            <w:tcW w:w="445" w:type="pct"/>
            <w:vMerge w:val="restart"/>
          </w:tcPr>
          <w:p w14:paraId="090D60C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4.1.1</w:t>
            </w:r>
          </w:p>
        </w:tc>
        <w:tc>
          <w:tcPr>
            <w:tcW w:w="552" w:type="pct"/>
            <w:vMerge w:val="restart"/>
          </w:tcPr>
          <w:p w14:paraId="6145859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  <w:vMerge w:val="restart"/>
          </w:tcPr>
          <w:p w14:paraId="43228B2E" w14:textId="77777777" w:rsidR="004B066E" w:rsidRPr="004D1757" w:rsidRDefault="004B066E" w:rsidP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1F424CB0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муниципальных бюджетных и автономных учреждений культуры</w:t>
            </w:r>
          </w:p>
        </w:tc>
        <w:tc>
          <w:tcPr>
            <w:tcW w:w="311" w:type="pct"/>
          </w:tcPr>
          <w:p w14:paraId="4D84C1C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90A877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23FCE05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7363A8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366F076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5C7B0D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77D4CFD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3A36740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560CF8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4AA3FC1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100ACD8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097C9A3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4" w:type="pct"/>
          </w:tcPr>
          <w:p w14:paraId="0C3479A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D1757" w:rsidRPr="004D1757" w14:paraId="2C0413FB" w14:textId="77777777" w:rsidTr="00673E02">
        <w:trPr>
          <w:trHeight w:val="518"/>
        </w:trPr>
        <w:tc>
          <w:tcPr>
            <w:tcW w:w="445" w:type="pct"/>
            <w:vMerge/>
          </w:tcPr>
          <w:p w14:paraId="3833771F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96DB695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71022F31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7BD96C6C" w14:textId="77777777" w:rsidR="004B066E" w:rsidRPr="004D1757" w:rsidRDefault="004B066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Число культурно-массовых мероприятий, проведенных культурно-досуговыми учреждениями</w:t>
            </w:r>
          </w:p>
        </w:tc>
        <w:tc>
          <w:tcPr>
            <w:tcW w:w="311" w:type="pct"/>
          </w:tcPr>
          <w:p w14:paraId="5F2174B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187E96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611C21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5117D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826</w:t>
            </w:r>
          </w:p>
        </w:tc>
        <w:tc>
          <w:tcPr>
            <w:tcW w:w="165" w:type="pct"/>
          </w:tcPr>
          <w:p w14:paraId="1C0BB72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826</w:t>
            </w:r>
          </w:p>
        </w:tc>
        <w:tc>
          <w:tcPr>
            <w:tcW w:w="165" w:type="pct"/>
          </w:tcPr>
          <w:p w14:paraId="087ECB5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837</w:t>
            </w:r>
          </w:p>
        </w:tc>
        <w:tc>
          <w:tcPr>
            <w:tcW w:w="165" w:type="pct"/>
          </w:tcPr>
          <w:p w14:paraId="034B462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1013</w:t>
            </w:r>
          </w:p>
        </w:tc>
        <w:tc>
          <w:tcPr>
            <w:tcW w:w="165" w:type="pct"/>
          </w:tcPr>
          <w:p w14:paraId="79CE606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985</w:t>
            </w:r>
          </w:p>
        </w:tc>
        <w:tc>
          <w:tcPr>
            <w:tcW w:w="165" w:type="pct"/>
          </w:tcPr>
          <w:p w14:paraId="7D55A915" w14:textId="77777777" w:rsidR="004B066E" w:rsidRPr="004D1757" w:rsidRDefault="004B066E" w:rsidP="00DE0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1017</w:t>
            </w:r>
          </w:p>
        </w:tc>
        <w:tc>
          <w:tcPr>
            <w:tcW w:w="165" w:type="pct"/>
          </w:tcPr>
          <w:p w14:paraId="5A449505" w14:textId="1DCE4E13" w:rsidR="004B066E" w:rsidRPr="0095281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5281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A68E2" w:rsidRPr="0095281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B563F" w:rsidRPr="009528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0304D" w:rsidRPr="0095281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65" w:type="pct"/>
          </w:tcPr>
          <w:p w14:paraId="1415CD8A" w14:textId="52E099FD" w:rsidR="004B066E" w:rsidRPr="004D1757" w:rsidRDefault="005B563F" w:rsidP="00DE0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1012</w:t>
            </w:r>
          </w:p>
        </w:tc>
        <w:tc>
          <w:tcPr>
            <w:tcW w:w="165" w:type="pct"/>
          </w:tcPr>
          <w:p w14:paraId="237AF01D" w14:textId="0E6F5FB8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4" w:type="pct"/>
          </w:tcPr>
          <w:p w14:paraId="3E5A5F3A" w14:textId="4F3C0F7C" w:rsidR="004B066E" w:rsidRPr="004D1757" w:rsidRDefault="004B066E" w:rsidP="003E72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  <w:r w:rsidR="003E72B3"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D1757" w:rsidRPr="004D1757" w14:paraId="2D6EF8B5" w14:textId="77777777" w:rsidTr="00673E02">
        <w:trPr>
          <w:trHeight w:val="289"/>
        </w:trPr>
        <w:tc>
          <w:tcPr>
            <w:tcW w:w="445" w:type="pct"/>
            <w:vMerge/>
          </w:tcPr>
          <w:p w14:paraId="337F4AD8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566FEF6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B4FE99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3C08DCF" w14:textId="77777777" w:rsidR="004B066E" w:rsidRPr="004D1757" w:rsidRDefault="004B066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культурно-досуговых мероприятий</w:t>
            </w:r>
          </w:p>
        </w:tc>
        <w:tc>
          <w:tcPr>
            <w:tcW w:w="311" w:type="pct"/>
          </w:tcPr>
          <w:p w14:paraId="1D0D1D2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303" w:type="pct"/>
          </w:tcPr>
          <w:p w14:paraId="1B23808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C05EF4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65" w:type="pct"/>
          </w:tcPr>
          <w:p w14:paraId="4AB9D19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65" w:type="pct"/>
          </w:tcPr>
          <w:p w14:paraId="55AA29F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29,3</w:t>
            </w:r>
          </w:p>
        </w:tc>
        <w:tc>
          <w:tcPr>
            <w:tcW w:w="165" w:type="pct"/>
          </w:tcPr>
          <w:p w14:paraId="7C1853E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165" w:type="pct"/>
          </w:tcPr>
          <w:p w14:paraId="4C578BB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31,9</w:t>
            </w:r>
          </w:p>
        </w:tc>
        <w:tc>
          <w:tcPr>
            <w:tcW w:w="165" w:type="pct"/>
          </w:tcPr>
          <w:p w14:paraId="49B93CD6" w14:textId="09A5B549" w:rsidR="004B066E" w:rsidRPr="004D1757" w:rsidRDefault="004B066E" w:rsidP="003867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165" w:type="pct"/>
          </w:tcPr>
          <w:p w14:paraId="625FBBC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65" w:type="pct"/>
          </w:tcPr>
          <w:p w14:paraId="0DB39990" w14:textId="04BACD46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35,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3E16DBBD" w14:textId="25AC99E0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36,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0DF8C4D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174" w:type="pct"/>
          </w:tcPr>
          <w:p w14:paraId="1BA53F0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39,0</w:t>
            </w:r>
          </w:p>
        </w:tc>
      </w:tr>
      <w:tr w:rsidR="004D1757" w:rsidRPr="004D1757" w14:paraId="2429E116" w14:textId="77777777" w:rsidTr="00673E02">
        <w:trPr>
          <w:trHeight w:val="141"/>
        </w:trPr>
        <w:tc>
          <w:tcPr>
            <w:tcW w:w="445" w:type="pct"/>
            <w:vMerge/>
          </w:tcPr>
          <w:p w14:paraId="15480E7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85F0B5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14235CF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4172B0E" w14:textId="77777777" w:rsidR="004B066E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Число клубных формирований</w:t>
            </w:r>
          </w:p>
        </w:tc>
        <w:tc>
          <w:tcPr>
            <w:tcW w:w="311" w:type="pct"/>
          </w:tcPr>
          <w:p w14:paraId="27DB7E4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A88E4A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0B8B99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9B5281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25D0618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65" w:type="pct"/>
          </w:tcPr>
          <w:p w14:paraId="46399F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2BB92F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7A704EF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4193537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65" w:type="pct"/>
          </w:tcPr>
          <w:p w14:paraId="4BF508EA" w14:textId="6FF29319" w:rsidR="004B066E" w:rsidRPr="004D1757" w:rsidRDefault="00194ABB" w:rsidP="004065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065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" w:type="pct"/>
          </w:tcPr>
          <w:p w14:paraId="1263E44F" w14:textId="3CD1DF7E" w:rsidR="004B066E" w:rsidRPr="004D1757" w:rsidRDefault="00194A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65" w:type="pct"/>
          </w:tcPr>
          <w:p w14:paraId="1D3A6260" w14:textId="3CD2F5FC" w:rsidR="004B066E" w:rsidRPr="004D1757" w:rsidRDefault="00194A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74" w:type="pct"/>
          </w:tcPr>
          <w:p w14:paraId="63DCAEC6" w14:textId="66087294" w:rsidR="004B066E" w:rsidRPr="004D1757" w:rsidRDefault="00EE1E92" w:rsidP="00C51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</w:tr>
      <w:tr w:rsidR="004D1757" w:rsidRPr="004D1757" w14:paraId="4B633FDE" w14:textId="77777777" w:rsidTr="00673E02">
        <w:trPr>
          <w:trHeight w:val="1296"/>
        </w:trPr>
        <w:tc>
          <w:tcPr>
            <w:tcW w:w="445" w:type="pct"/>
          </w:tcPr>
          <w:p w14:paraId="75ACC5D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4.1.2</w:t>
            </w:r>
          </w:p>
        </w:tc>
        <w:tc>
          <w:tcPr>
            <w:tcW w:w="552" w:type="pct"/>
          </w:tcPr>
          <w:p w14:paraId="002E691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Обновление и укрепление материально-технической базы муниципальных организаций (учреждений)</w:t>
            </w:r>
          </w:p>
        </w:tc>
        <w:tc>
          <w:tcPr>
            <w:tcW w:w="485" w:type="pct"/>
          </w:tcPr>
          <w:p w14:paraId="0F82D38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28F8B32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культурно-досуговых учреждений, в которых обновлена и укреплена материально-техническая база</w:t>
            </w:r>
          </w:p>
        </w:tc>
        <w:tc>
          <w:tcPr>
            <w:tcW w:w="311" w:type="pct"/>
          </w:tcPr>
          <w:p w14:paraId="67FE160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9A0BA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462C232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4D0AE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4A7E5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28F2C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5F65A0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6E90FB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60DCB4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A3B77A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69D88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5A44F8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B8B55B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E30233A" w14:textId="77777777" w:rsidTr="00673E02">
        <w:trPr>
          <w:trHeight w:val="1345"/>
        </w:trPr>
        <w:tc>
          <w:tcPr>
            <w:tcW w:w="445" w:type="pct"/>
          </w:tcPr>
          <w:p w14:paraId="3995F5F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4.1.3</w:t>
            </w:r>
          </w:p>
        </w:tc>
        <w:tc>
          <w:tcPr>
            <w:tcW w:w="552" w:type="pct"/>
          </w:tcPr>
          <w:p w14:paraId="49093D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485" w:type="pct"/>
          </w:tcPr>
          <w:p w14:paraId="029C4DD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4163ABD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культурно-досуговых учреждений, на объектах которых установлена архитектурная подсветка</w:t>
            </w:r>
          </w:p>
        </w:tc>
        <w:tc>
          <w:tcPr>
            <w:tcW w:w="311" w:type="pct"/>
          </w:tcPr>
          <w:p w14:paraId="27C341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8C4F92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7969DF8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836D5F0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ABA1D6C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1078BC8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98A3F70" w14:textId="77777777" w:rsidR="004B066E" w:rsidRPr="004D1757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7B085FA" w14:textId="77777777" w:rsidR="004B066E" w:rsidRPr="004D1757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3A109CF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2A618A37" w14:textId="238414E4" w:rsidR="004B066E" w:rsidRPr="00952817" w:rsidRDefault="00924567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28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7B003073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4FAF20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8FE487F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44BAB29" w14:textId="77777777" w:rsidTr="00673E02">
        <w:trPr>
          <w:trHeight w:val="306"/>
        </w:trPr>
        <w:tc>
          <w:tcPr>
            <w:tcW w:w="445" w:type="pct"/>
            <w:vMerge w:val="restart"/>
          </w:tcPr>
          <w:p w14:paraId="27C441E9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4.1.4</w:t>
            </w:r>
          </w:p>
        </w:tc>
        <w:tc>
          <w:tcPr>
            <w:tcW w:w="552" w:type="pct"/>
            <w:vMerge w:val="restart"/>
          </w:tcPr>
          <w:p w14:paraId="2F215951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85" w:type="pct"/>
            <w:vMerge w:val="restart"/>
          </w:tcPr>
          <w:p w14:paraId="2D6C51D1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2F8B8D27" w14:textId="77777777" w:rsidR="00E76CEB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311" w:type="pct"/>
          </w:tcPr>
          <w:p w14:paraId="17B2DCEC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43D215B6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D97C7FF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2E07C84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915CFF6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4D7DB85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0D5E47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3E67EEB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165" w:type="pct"/>
          </w:tcPr>
          <w:p w14:paraId="5C9FCEE4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9,8</w:t>
            </w:r>
          </w:p>
        </w:tc>
        <w:tc>
          <w:tcPr>
            <w:tcW w:w="165" w:type="pct"/>
          </w:tcPr>
          <w:p w14:paraId="79D0F2A4" w14:textId="54E46270" w:rsidR="003C6B7E" w:rsidRPr="004D1757" w:rsidRDefault="00351F35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FF97A68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0D9D94D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0721991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3CF6961" w14:textId="77777777" w:rsidTr="00673E02">
        <w:trPr>
          <w:trHeight w:val="391"/>
        </w:trPr>
        <w:tc>
          <w:tcPr>
            <w:tcW w:w="445" w:type="pct"/>
            <w:vMerge/>
          </w:tcPr>
          <w:p w14:paraId="15F2473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AA3FF6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089B8C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E82AA7F" w14:textId="77777777" w:rsidR="004B066E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приобретенных кресел для отделений МБУК «ГДК» </w:t>
            </w:r>
          </w:p>
        </w:tc>
        <w:tc>
          <w:tcPr>
            <w:tcW w:w="311" w:type="pct"/>
          </w:tcPr>
          <w:p w14:paraId="05D39BD0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303" w:type="pct"/>
          </w:tcPr>
          <w:p w14:paraId="220D2D97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E9AC814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FA9962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DB10A8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1ABE8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0BC4B7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8867680" w14:textId="77777777" w:rsidR="004B066E" w:rsidRPr="004D1757" w:rsidRDefault="004B066E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65" w:type="pct"/>
          </w:tcPr>
          <w:p w14:paraId="197CD40F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165" w:type="pct"/>
          </w:tcPr>
          <w:p w14:paraId="64E008D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1BFB4DD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8A41D3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D0C16B0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ED56C0A" w14:textId="77777777" w:rsidTr="00673E02">
        <w:trPr>
          <w:trHeight w:val="464"/>
        </w:trPr>
        <w:tc>
          <w:tcPr>
            <w:tcW w:w="445" w:type="pct"/>
            <w:vMerge/>
          </w:tcPr>
          <w:p w14:paraId="570A896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A46F69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F6F9A9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78B27A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отделений МБУК «ГДК», в которых обновлена и укреплена материально-техническая база</w:t>
            </w:r>
          </w:p>
        </w:tc>
        <w:tc>
          <w:tcPr>
            <w:tcW w:w="311" w:type="pct"/>
          </w:tcPr>
          <w:p w14:paraId="507C97A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6D353D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44414F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E5ABA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F7615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05F070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9C592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14F1F4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B92EDBE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3EB74C2B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8F1E5A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3046EA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C15792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3E9D9B99" w14:textId="77777777" w:rsidTr="00673E02">
        <w:trPr>
          <w:trHeight w:val="237"/>
        </w:trPr>
        <w:tc>
          <w:tcPr>
            <w:tcW w:w="445" w:type="pct"/>
            <w:vMerge w:val="restart"/>
          </w:tcPr>
          <w:p w14:paraId="6C9E8F2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4.1.5</w:t>
            </w:r>
          </w:p>
        </w:tc>
        <w:tc>
          <w:tcPr>
            <w:tcW w:w="552" w:type="pct"/>
            <w:vMerge w:val="restart"/>
          </w:tcPr>
          <w:p w14:paraId="19E79F7F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485" w:type="pct"/>
            <w:vMerge w:val="restart"/>
          </w:tcPr>
          <w:p w14:paraId="65DE7F36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23C31DAD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числа посещений учреждений культуры </w:t>
            </w:r>
          </w:p>
        </w:tc>
        <w:tc>
          <w:tcPr>
            <w:tcW w:w="311" w:type="pct"/>
          </w:tcPr>
          <w:p w14:paraId="0F562E46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839DE49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F1192D3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03A8FA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A6D6B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886D49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7955BC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7ED9A83" w14:textId="77777777" w:rsidR="00182074" w:rsidRPr="004D1757" w:rsidRDefault="00182074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2,84</w:t>
            </w:r>
          </w:p>
        </w:tc>
        <w:tc>
          <w:tcPr>
            <w:tcW w:w="165" w:type="pct"/>
          </w:tcPr>
          <w:p w14:paraId="414D4B3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D4A41BC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C8A635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9D221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7316FD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D6380A4" w14:textId="77777777" w:rsidTr="00673E02">
        <w:trPr>
          <w:trHeight w:val="475"/>
        </w:trPr>
        <w:tc>
          <w:tcPr>
            <w:tcW w:w="445" w:type="pct"/>
            <w:vMerge/>
          </w:tcPr>
          <w:p w14:paraId="3F67117A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0164770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1BF96E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E0C5E67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мероприятий, посвященных 75-летию Победы в Великой Отечественной войне 1941-1945 годов</w:t>
            </w:r>
          </w:p>
        </w:tc>
        <w:tc>
          <w:tcPr>
            <w:tcW w:w="311" w:type="pct"/>
          </w:tcPr>
          <w:p w14:paraId="4B8E6A6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3194310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D2ABEC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BE69AB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CA0299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D2702F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C26BBA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4F9C3D2" w14:textId="77777777" w:rsidR="00182074" w:rsidRPr="004D1757" w:rsidRDefault="00182074" w:rsidP="005206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165" w:type="pct"/>
          </w:tcPr>
          <w:p w14:paraId="1CDA1427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543CCD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517636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D4D188C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01B37A32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48790FC" w14:textId="77777777" w:rsidTr="00673E02">
        <w:trPr>
          <w:trHeight w:val="174"/>
        </w:trPr>
        <w:tc>
          <w:tcPr>
            <w:tcW w:w="445" w:type="pct"/>
            <w:vMerge/>
          </w:tcPr>
          <w:p w14:paraId="4D4B016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182880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7A8DDF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459194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построенных (реконструируемых) и (или) капитально отремонтированных культурно-досуговых учреждений</w:t>
            </w:r>
          </w:p>
        </w:tc>
        <w:tc>
          <w:tcPr>
            <w:tcW w:w="311" w:type="pct"/>
          </w:tcPr>
          <w:p w14:paraId="292AFDD3" w14:textId="77777777" w:rsidR="00182074" w:rsidRPr="004D1757" w:rsidRDefault="00182074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158635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6E8CD3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C15762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624801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B710AAF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B39785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C888C8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3434B9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BD795C4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99641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A15857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0BC6CBDD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57DEB22" w14:textId="77777777" w:rsidTr="00673E02">
        <w:trPr>
          <w:trHeight w:val="168"/>
        </w:trPr>
        <w:tc>
          <w:tcPr>
            <w:tcW w:w="445" w:type="pct"/>
            <w:vMerge w:val="restart"/>
          </w:tcPr>
          <w:p w14:paraId="3FD1FA20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4.1.6</w:t>
            </w:r>
          </w:p>
        </w:tc>
        <w:tc>
          <w:tcPr>
            <w:tcW w:w="552" w:type="pct"/>
            <w:vMerge w:val="restart"/>
          </w:tcPr>
          <w:p w14:paraId="75756AA6" w14:textId="77777777" w:rsidR="00182074" w:rsidRPr="004D1757" w:rsidRDefault="00182074" w:rsidP="00390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Празднование 165-летней годовщины города Благовещенска за счет пожертвований</w:t>
            </w:r>
          </w:p>
        </w:tc>
        <w:tc>
          <w:tcPr>
            <w:tcW w:w="485" w:type="pct"/>
            <w:vMerge w:val="restart"/>
          </w:tcPr>
          <w:p w14:paraId="34895805" w14:textId="77777777" w:rsidR="00182074" w:rsidRPr="004D1757" w:rsidRDefault="00182074" w:rsidP="00A55C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 и подведомственные организации,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14027915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организованных и проведенных в честь 165-летия города Благовещенска мероприятий, городских творческих конкурсов и концертных программ</w:t>
            </w:r>
          </w:p>
        </w:tc>
        <w:tc>
          <w:tcPr>
            <w:tcW w:w="311" w:type="pct"/>
          </w:tcPr>
          <w:p w14:paraId="3DEBD61F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B8245A5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FB6915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F3DFD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BDE74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206ED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49D3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3C0198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160F23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244FB9B6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9448A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0B4A1E2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CB34C2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5475D5B" w14:textId="77777777" w:rsidTr="00673E02">
        <w:trPr>
          <w:trHeight w:val="359"/>
        </w:trPr>
        <w:tc>
          <w:tcPr>
            <w:tcW w:w="445" w:type="pct"/>
            <w:vMerge/>
          </w:tcPr>
          <w:p w14:paraId="0AB24535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415AB29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7E544AD6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2C7F932" w14:textId="77777777" w:rsidR="004B4F4A" w:rsidRPr="004D1757" w:rsidRDefault="00182074" w:rsidP="005A5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мероприятий, посвященных празднованию 165-летней годовщины основания  города Благовещенска</w:t>
            </w:r>
          </w:p>
        </w:tc>
        <w:tc>
          <w:tcPr>
            <w:tcW w:w="311" w:type="pct"/>
          </w:tcPr>
          <w:p w14:paraId="4CAF939C" w14:textId="77777777" w:rsidR="00182074" w:rsidRPr="004D1757" w:rsidRDefault="00182074" w:rsidP="00A4281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06BE941B" w14:textId="77777777" w:rsidR="00182074" w:rsidRPr="004D1757" w:rsidRDefault="00182074" w:rsidP="00532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6" w:type="pct"/>
          </w:tcPr>
          <w:p w14:paraId="58447E6A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6B2819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922A3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0DF76D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DF2D4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DA1EAB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D7606A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3112</w:t>
            </w:r>
          </w:p>
        </w:tc>
        <w:tc>
          <w:tcPr>
            <w:tcW w:w="165" w:type="pct"/>
          </w:tcPr>
          <w:p w14:paraId="029A714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9F7FE5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9E62CA0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E4AC3D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462A874" w14:textId="77777777" w:rsidTr="00673E02">
        <w:trPr>
          <w:trHeight w:val="361"/>
        </w:trPr>
        <w:tc>
          <w:tcPr>
            <w:tcW w:w="445" w:type="pct"/>
            <w:vMerge/>
          </w:tcPr>
          <w:p w14:paraId="3DD52E85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666829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5AC2E9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98389D5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spell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муралов</w:t>
            </w:r>
            <w:proofErr w:type="spell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нанесенных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на многоквартирные жилые дома к 165-летию города Благовещенска</w:t>
            </w:r>
          </w:p>
        </w:tc>
        <w:tc>
          <w:tcPr>
            <w:tcW w:w="311" w:type="pct"/>
          </w:tcPr>
          <w:p w14:paraId="164B6E59" w14:textId="77777777" w:rsidR="00182074" w:rsidRPr="004D1757" w:rsidRDefault="00182074" w:rsidP="008711F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303" w:type="pct"/>
          </w:tcPr>
          <w:p w14:paraId="66D5081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5A58B8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E623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9E3B927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042D1A6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E71CE41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0284AD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EA8E4B9" w14:textId="77777777" w:rsidR="00182074" w:rsidRPr="004D1757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505B5B0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C11DB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A9E22C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FA97E6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9FE1551" w14:textId="77777777" w:rsidTr="00673E02">
        <w:trPr>
          <w:trHeight w:val="482"/>
        </w:trPr>
        <w:tc>
          <w:tcPr>
            <w:tcW w:w="445" w:type="pct"/>
            <w:vMerge/>
          </w:tcPr>
          <w:p w14:paraId="37E55A16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4BDBFB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E7041B2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3951352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изготовленных и установленных малых архитектурных форм в честь 165-летия города Благовещенска</w:t>
            </w:r>
          </w:p>
        </w:tc>
        <w:tc>
          <w:tcPr>
            <w:tcW w:w="311" w:type="pct"/>
          </w:tcPr>
          <w:p w14:paraId="2912F979" w14:textId="77777777" w:rsidR="00182074" w:rsidRPr="004D1757" w:rsidRDefault="00182074" w:rsidP="008711F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7F951C6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2C3095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F497A4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E61BA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6BF2E7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F66FE9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D420C3A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9DBBBFA" w14:textId="77777777" w:rsidR="00182074" w:rsidRPr="004D1757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3DC7346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E32DB7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1A41F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A61837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6997F68" w14:textId="77777777" w:rsidTr="00673E02">
        <w:trPr>
          <w:trHeight w:val="989"/>
        </w:trPr>
        <w:tc>
          <w:tcPr>
            <w:tcW w:w="445" w:type="pct"/>
            <w:vMerge/>
          </w:tcPr>
          <w:p w14:paraId="2384CC7F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8A5F895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23E3AC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862C009" w14:textId="77777777" w:rsidR="00182074" w:rsidRPr="004D1757" w:rsidRDefault="00182074" w:rsidP="008322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благоустроенных территорий в месте массового отдыха Городском парке культуры и отдыха для последующей установки памятника почетному гражданину города Благовещенска Маслову Олегу Константиновичу в целях увековечения памяти   </w:t>
            </w:r>
          </w:p>
        </w:tc>
        <w:tc>
          <w:tcPr>
            <w:tcW w:w="311" w:type="pct"/>
          </w:tcPr>
          <w:p w14:paraId="3F6DF2E2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80BAB3B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2B4DC2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6FEAB1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38B46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11380D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4434FD0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559BAE0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E62F4D2" w14:textId="77777777" w:rsidR="00182074" w:rsidRPr="004D1757" w:rsidRDefault="00182074" w:rsidP="005328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557072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6B9A44E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E10EF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707F0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642B9E2" w14:textId="77777777" w:rsidTr="00B355EB">
        <w:trPr>
          <w:trHeight w:val="1289"/>
        </w:trPr>
        <w:tc>
          <w:tcPr>
            <w:tcW w:w="445" w:type="pct"/>
          </w:tcPr>
          <w:p w14:paraId="49B96178" w14:textId="77777777" w:rsidR="00CD69C9" w:rsidRPr="004D1757" w:rsidRDefault="00CD69C9" w:rsidP="009C681A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</w:t>
            </w:r>
            <w:r w:rsidR="009C681A"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52" w:type="pct"/>
          </w:tcPr>
          <w:p w14:paraId="67DD0445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Поддержка проектов развития территорий Амурской области, основанных на местных инициативах</w:t>
            </w:r>
          </w:p>
        </w:tc>
        <w:tc>
          <w:tcPr>
            <w:tcW w:w="485" w:type="pct"/>
          </w:tcPr>
          <w:p w14:paraId="24F9B671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1AD8CBB2" w14:textId="77777777" w:rsidR="008A5498" w:rsidRPr="004D1757" w:rsidRDefault="008A5498" w:rsidP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реализованных на территориях муниципального образования проектов,  основанных на местных инициативах</w:t>
            </w:r>
          </w:p>
          <w:p w14:paraId="0A0B1973" w14:textId="77777777" w:rsidR="00CD69C9" w:rsidRPr="004D1757" w:rsidRDefault="00CD69C9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66DC0394" w14:textId="77777777" w:rsidR="00CD69C9" w:rsidRPr="004D1757" w:rsidRDefault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1822474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8BD27E5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BB0470C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4A25C72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3C14707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CE8134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3F816F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055351F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E3D023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01B49B72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8BC17E5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2ED5781" w14:textId="77777777" w:rsidR="00CD69C9" w:rsidRPr="004D1757" w:rsidRDefault="00CD69C9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3631" w:rsidRPr="004D1757" w14:paraId="5BBA23FD" w14:textId="77777777" w:rsidTr="00B355EB">
        <w:trPr>
          <w:trHeight w:val="463"/>
        </w:trPr>
        <w:tc>
          <w:tcPr>
            <w:tcW w:w="445" w:type="pct"/>
          </w:tcPr>
          <w:p w14:paraId="213D0BA7" w14:textId="60BF6CA4" w:rsidR="00483631" w:rsidRPr="00A1180E" w:rsidRDefault="00483631" w:rsidP="00483631">
            <w:pPr>
              <w:pStyle w:val="ConsPlusNormal"/>
              <w:outlineLvl w:val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118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Основное мероприятие 4.2</w:t>
            </w:r>
          </w:p>
        </w:tc>
        <w:tc>
          <w:tcPr>
            <w:tcW w:w="552" w:type="pct"/>
          </w:tcPr>
          <w:p w14:paraId="3DF4B8FF" w14:textId="61AC8587" w:rsidR="00483631" w:rsidRPr="00A1180E" w:rsidRDefault="00483631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118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485" w:type="pct"/>
          </w:tcPr>
          <w:p w14:paraId="7069D25F" w14:textId="77777777" w:rsidR="00483631" w:rsidRPr="00A1180E" w:rsidRDefault="00483631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6B86825" w14:textId="55675952" w:rsidR="00483631" w:rsidRPr="00A1180E" w:rsidRDefault="00483631" w:rsidP="008A5498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11" w:type="pct"/>
          </w:tcPr>
          <w:p w14:paraId="0B8020F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4D7E8A09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A826C5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882FCC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42745F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1B3E40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D3EDAF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F6254E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A60C7D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DE032F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D0F103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5EE889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6AFBDF8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180E" w:rsidRPr="004D1757" w14:paraId="2C93E082" w14:textId="77777777" w:rsidTr="00673E02">
        <w:trPr>
          <w:trHeight w:val="696"/>
        </w:trPr>
        <w:tc>
          <w:tcPr>
            <w:tcW w:w="445" w:type="pct"/>
          </w:tcPr>
          <w:p w14:paraId="4643F625" w14:textId="08A1E5F5" w:rsidR="00A1180E" w:rsidRPr="00A1180E" w:rsidRDefault="00A1180E" w:rsidP="00483631">
            <w:pPr>
              <w:pStyle w:val="ConsPlusNormal"/>
              <w:outlineLvl w:val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118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Мероприятие 4.2.1</w:t>
            </w:r>
          </w:p>
        </w:tc>
        <w:tc>
          <w:tcPr>
            <w:tcW w:w="552" w:type="pct"/>
          </w:tcPr>
          <w:p w14:paraId="3846B4D2" w14:textId="37A17DF5" w:rsidR="00A1180E" w:rsidRPr="00A1180E" w:rsidRDefault="00A1180E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118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Развитие сети учреждений культурно-досугового типа</w:t>
            </w:r>
          </w:p>
        </w:tc>
        <w:tc>
          <w:tcPr>
            <w:tcW w:w="485" w:type="pct"/>
          </w:tcPr>
          <w:p w14:paraId="0B93ABCB" w14:textId="00245658" w:rsidR="00A1180E" w:rsidRPr="00A1180E" w:rsidRDefault="00A1180E" w:rsidP="002A0FCD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118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Управление культуры администрации города Благовещенска, МБУК «ГДК»</w:t>
            </w:r>
          </w:p>
        </w:tc>
        <w:tc>
          <w:tcPr>
            <w:tcW w:w="1070" w:type="pct"/>
          </w:tcPr>
          <w:p w14:paraId="3B323382" w14:textId="71F35768" w:rsidR="00A1180E" w:rsidRPr="00A1180E" w:rsidRDefault="00BA7474" w:rsidP="00673E02">
            <w:pPr>
              <w:pStyle w:val="ConsPlusNormal"/>
              <w:ind w:left="76" w:right="46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118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Построены (реконструированы) и (или) капитально отремонтированы культурно-досуговые организации в сельской местности</w:t>
            </w:r>
          </w:p>
        </w:tc>
        <w:tc>
          <w:tcPr>
            <w:tcW w:w="311" w:type="pct"/>
          </w:tcPr>
          <w:p w14:paraId="0FEED4E0" w14:textId="2DAF4F06" w:rsidR="00A1180E" w:rsidRPr="004D1757" w:rsidRDefault="00A118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118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8695643" w14:textId="77777777" w:rsidR="00A1180E" w:rsidRPr="004D1757" w:rsidRDefault="00A1180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C1F2DB7" w14:textId="3977672E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329BC78" w14:textId="34BE2CEC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3300C27" w14:textId="7ECE3212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54F15B9" w14:textId="4763E2A9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6014715" w14:textId="40499D26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A10A12E" w14:textId="298F34B7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B045686" w14:textId="17E73500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78336A" w14:textId="56111A4C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E59302A" w14:textId="278DC9F3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18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E99A01C" w14:textId="6AD7C8E3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6A03EBE" w14:textId="7342A82B" w:rsidR="00A1180E" w:rsidRPr="004D1757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45AD8D74" w14:textId="77777777" w:rsidTr="00673E02">
        <w:tc>
          <w:tcPr>
            <w:tcW w:w="445" w:type="pct"/>
            <w:vMerge w:val="restart"/>
          </w:tcPr>
          <w:p w14:paraId="58E1EF60" w14:textId="77777777" w:rsidR="00483631" w:rsidRPr="004D1757" w:rsidRDefault="00483631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5</w:t>
            </w:r>
          </w:p>
        </w:tc>
        <w:tc>
          <w:tcPr>
            <w:tcW w:w="552" w:type="pct"/>
            <w:vMerge w:val="restart"/>
          </w:tcPr>
          <w:p w14:paraId="6EA916F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реализации муниципальной программы "Развитие и сохранение культуры в городе Благовещенске" и прочие расходы в сфере культуры</w:t>
            </w:r>
          </w:p>
        </w:tc>
        <w:tc>
          <w:tcPr>
            <w:tcW w:w="485" w:type="pct"/>
            <w:vMerge w:val="restart"/>
          </w:tcPr>
          <w:p w14:paraId="67E3849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E631E07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«Изменения, направленные на повышение эффективности сферы культуры»</w:t>
            </w:r>
          </w:p>
        </w:tc>
        <w:tc>
          <w:tcPr>
            <w:tcW w:w="311" w:type="pct"/>
          </w:tcPr>
          <w:p w14:paraId="5B83C5B6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944C8C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0ED78F8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EAAE77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D7EB8D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186E13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E7A8FE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EEC4F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9062FD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D66754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EAF0EE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CDAD8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2B505D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7D220014" w14:textId="77777777" w:rsidTr="00673E02">
        <w:trPr>
          <w:trHeight w:val="1270"/>
        </w:trPr>
        <w:tc>
          <w:tcPr>
            <w:tcW w:w="445" w:type="pct"/>
            <w:vMerge/>
          </w:tcPr>
          <w:p w14:paraId="2E186326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8A071A2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E3442F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75FA0C5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14B772A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5CB6CBA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 N "ЗП-культура", данные Росстата</w:t>
            </w:r>
          </w:p>
        </w:tc>
        <w:tc>
          <w:tcPr>
            <w:tcW w:w="176" w:type="pct"/>
          </w:tcPr>
          <w:p w14:paraId="6BB0CFF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70,8</w:t>
            </w:r>
          </w:p>
        </w:tc>
        <w:tc>
          <w:tcPr>
            <w:tcW w:w="165" w:type="pct"/>
          </w:tcPr>
          <w:p w14:paraId="7926227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65" w:type="pct"/>
          </w:tcPr>
          <w:p w14:paraId="47045DC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165" w:type="pct"/>
          </w:tcPr>
          <w:p w14:paraId="0D8EB0E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62643D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504B35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060171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1161F61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629AC8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7CDE79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713AF04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83631" w:rsidRPr="004D1757" w14:paraId="49A46268" w14:textId="77777777" w:rsidTr="00673E02">
        <w:tc>
          <w:tcPr>
            <w:tcW w:w="445" w:type="pct"/>
            <w:vMerge/>
          </w:tcPr>
          <w:p w14:paraId="1C6A095C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AF5DF45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583338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55CBD9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51E2849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A04EE1D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 N "ЗП-образование", данные Росстата</w:t>
            </w:r>
          </w:p>
        </w:tc>
        <w:tc>
          <w:tcPr>
            <w:tcW w:w="176" w:type="pct"/>
          </w:tcPr>
          <w:p w14:paraId="2A2FD24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65" w:type="pct"/>
          </w:tcPr>
          <w:p w14:paraId="07A2146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65" w:type="pct"/>
          </w:tcPr>
          <w:p w14:paraId="6FF598D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BF67A9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9CA4CD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0F1FD3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E8AFFA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57F05C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50EA30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D9017E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5BF10D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83631" w:rsidRPr="004D1757" w14:paraId="01CBB796" w14:textId="77777777" w:rsidTr="00673E02">
        <w:tc>
          <w:tcPr>
            <w:tcW w:w="445" w:type="pct"/>
          </w:tcPr>
          <w:p w14:paraId="425FFADC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5.1</w:t>
            </w:r>
          </w:p>
        </w:tc>
        <w:tc>
          <w:tcPr>
            <w:tcW w:w="552" w:type="pct"/>
          </w:tcPr>
          <w:p w14:paraId="7727A3E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деятельности в сфере культуры</w:t>
            </w:r>
          </w:p>
        </w:tc>
        <w:tc>
          <w:tcPr>
            <w:tcW w:w="485" w:type="pct"/>
          </w:tcPr>
          <w:p w14:paraId="46C8014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1E4EBC4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«Изменения, направленные на повышение эффективности сферы культуры»</w:t>
            </w:r>
          </w:p>
        </w:tc>
        <w:tc>
          <w:tcPr>
            <w:tcW w:w="311" w:type="pct"/>
          </w:tcPr>
          <w:p w14:paraId="463566D0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9B624A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BA8615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5AB6EE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4CCA1FA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12E43F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6F2D1F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C6EE70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A0B54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5658A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894CB6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4CE1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378867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59D5C169" w14:textId="77777777" w:rsidTr="00673E02">
        <w:tc>
          <w:tcPr>
            <w:tcW w:w="445" w:type="pct"/>
            <w:vMerge w:val="restart"/>
          </w:tcPr>
          <w:p w14:paraId="7F4EB0F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5.1.1</w:t>
            </w:r>
          </w:p>
        </w:tc>
        <w:tc>
          <w:tcPr>
            <w:tcW w:w="552" w:type="pct"/>
            <w:vMerge w:val="restart"/>
          </w:tcPr>
          <w:p w14:paraId="08E895E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исполнительно-распорядительного, контрольного органов муниципального образования</w:t>
            </w:r>
          </w:p>
        </w:tc>
        <w:tc>
          <w:tcPr>
            <w:tcW w:w="485" w:type="pct"/>
            <w:vMerge w:val="restart"/>
          </w:tcPr>
          <w:p w14:paraId="5DCCA8E5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0F784671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установленного уровня среднемесячной заработной платы работников муниципальных учреждений культуры</w:t>
            </w:r>
          </w:p>
        </w:tc>
        <w:tc>
          <w:tcPr>
            <w:tcW w:w="311" w:type="pct"/>
          </w:tcPr>
          <w:p w14:paraId="14330A16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303" w:type="pct"/>
          </w:tcPr>
          <w:p w14:paraId="0516A7D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1319F4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165" w:type="pct"/>
          </w:tcPr>
          <w:p w14:paraId="77B814C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165" w:type="pct"/>
          </w:tcPr>
          <w:p w14:paraId="6C02C42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412CEC1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165" w:type="pct"/>
          </w:tcPr>
          <w:p w14:paraId="736AA81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165" w:type="pct"/>
          </w:tcPr>
          <w:p w14:paraId="5DBF63D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165" w:type="pct"/>
          </w:tcPr>
          <w:p w14:paraId="126698C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65" w:type="pct"/>
          </w:tcPr>
          <w:p w14:paraId="05010549" w14:textId="5272C4A5" w:rsidR="00483631" w:rsidRPr="0069366D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53,3</w:t>
            </w:r>
          </w:p>
        </w:tc>
        <w:tc>
          <w:tcPr>
            <w:tcW w:w="165" w:type="pct"/>
          </w:tcPr>
          <w:p w14:paraId="13346AF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65" w:type="pct"/>
          </w:tcPr>
          <w:p w14:paraId="5CF7FDA3" w14:textId="363ABDB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  <w:tc>
          <w:tcPr>
            <w:tcW w:w="174" w:type="pct"/>
          </w:tcPr>
          <w:p w14:paraId="30CA3EBE" w14:textId="4A6B2363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</w:tr>
      <w:tr w:rsidR="00483631" w:rsidRPr="004D1757" w14:paraId="220F5FC1" w14:textId="77777777" w:rsidTr="00673E02">
        <w:tc>
          <w:tcPr>
            <w:tcW w:w="445" w:type="pct"/>
            <w:vMerge/>
          </w:tcPr>
          <w:p w14:paraId="7869B06F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9A2839F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AA01074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9A3F3A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установленного уровня среднемесячной заработной платы педагогических работников учреждений дополнительного образования детей сферы культуры</w:t>
            </w:r>
          </w:p>
        </w:tc>
        <w:tc>
          <w:tcPr>
            <w:tcW w:w="311" w:type="pct"/>
          </w:tcPr>
          <w:p w14:paraId="11C637E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303" w:type="pct"/>
          </w:tcPr>
          <w:p w14:paraId="7C5AD57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43BCBD9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65" w:type="pct"/>
          </w:tcPr>
          <w:p w14:paraId="3AC2A8C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  <w:tc>
          <w:tcPr>
            <w:tcW w:w="165" w:type="pct"/>
          </w:tcPr>
          <w:p w14:paraId="58D14FA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165" w:type="pct"/>
          </w:tcPr>
          <w:p w14:paraId="70E99B7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165" w:type="pct"/>
          </w:tcPr>
          <w:p w14:paraId="4CFD663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</w:tc>
        <w:tc>
          <w:tcPr>
            <w:tcW w:w="165" w:type="pct"/>
          </w:tcPr>
          <w:p w14:paraId="3046305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165" w:type="pct"/>
          </w:tcPr>
          <w:p w14:paraId="0FB9E2A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49,0</w:t>
            </w:r>
          </w:p>
        </w:tc>
        <w:tc>
          <w:tcPr>
            <w:tcW w:w="165" w:type="pct"/>
          </w:tcPr>
          <w:p w14:paraId="693836F1" w14:textId="4241897D" w:rsidR="00483631" w:rsidRPr="0069366D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52,0</w:t>
            </w:r>
          </w:p>
        </w:tc>
        <w:tc>
          <w:tcPr>
            <w:tcW w:w="165" w:type="pct"/>
          </w:tcPr>
          <w:p w14:paraId="2CA0B071" w14:textId="67B1CF5D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53,5</w:t>
            </w:r>
          </w:p>
        </w:tc>
        <w:tc>
          <w:tcPr>
            <w:tcW w:w="165" w:type="pct"/>
          </w:tcPr>
          <w:p w14:paraId="2B9DA051" w14:textId="1365C6C9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74" w:type="pct"/>
          </w:tcPr>
          <w:p w14:paraId="591BFEEB" w14:textId="6E85E792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</w:tr>
      <w:tr w:rsidR="00483631" w:rsidRPr="004D1757" w14:paraId="5BAA2A6B" w14:textId="77777777" w:rsidTr="00673E02">
        <w:tc>
          <w:tcPr>
            <w:tcW w:w="445" w:type="pct"/>
            <w:vMerge/>
          </w:tcPr>
          <w:p w14:paraId="42D9358C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1E80BCF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E19D6C5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05123DA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муниципальных организаций культуры</w:t>
            </w:r>
          </w:p>
        </w:tc>
        <w:tc>
          <w:tcPr>
            <w:tcW w:w="311" w:type="pct"/>
          </w:tcPr>
          <w:p w14:paraId="63D9255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C79FE2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F17001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06A825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1117083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3BA3F4B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1BEED1D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33F4718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43B52FA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18F0DB34" w14:textId="6600FCCA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6B1617B4" w14:textId="583673FE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49984EF9" w14:textId="4FBF6284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4" w:type="pct"/>
          </w:tcPr>
          <w:p w14:paraId="731A8696" w14:textId="509A2D6A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83631" w:rsidRPr="004D1757" w14:paraId="16774946" w14:textId="77777777" w:rsidTr="00673E02">
        <w:tc>
          <w:tcPr>
            <w:tcW w:w="445" w:type="pct"/>
          </w:tcPr>
          <w:p w14:paraId="2A2A238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5.1.2</w:t>
            </w:r>
          </w:p>
        </w:tc>
        <w:tc>
          <w:tcPr>
            <w:tcW w:w="552" w:type="pct"/>
          </w:tcPr>
          <w:p w14:paraId="2DA12DDC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</w:tcPr>
          <w:p w14:paraId="1B691F86" w14:textId="77777777" w:rsidR="00483631" w:rsidRPr="004D1757" w:rsidRDefault="00483631" w:rsidP="00154A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 «ЦБСК»</w:t>
            </w:r>
          </w:p>
        </w:tc>
        <w:tc>
          <w:tcPr>
            <w:tcW w:w="1070" w:type="pct"/>
          </w:tcPr>
          <w:p w14:paraId="2AEB1FEA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учреждений, обслуживаемых МБУ «Централизованная бухгалтерия сферы культуры»</w:t>
            </w:r>
          </w:p>
        </w:tc>
        <w:tc>
          <w:tcPr>
            <w:tcW w:w="311" w:type="pct"/>
          </w:tcPr>
          <w:p w14:paraId="19340B6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CA56AFE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1067B8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BE8BA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48FFEE1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1D5CD3B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0D32457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5CA0562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0E15E12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786C280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6847921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1CBC739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4" w:type="pct"/>
          </w:tcPr>
          <w:p w14:paraId="04AA5B2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83631" w:rsidRPr="004D1757" w14:paraId="4174FC1B" w14:textId="77777777" w:rsidTr="00673E02">
        <w:trPr>
          <w:trHeight w:val="909"/>
        </w:trPr>
        <w:tc>
          <w:tcPr>
            <w:tcW w:w="445" w:type="pct"/>
          </w:tcPr>
          <w:p w14:paraId="7942CA0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5.2</w:t>
            </w:r>
          </w:p>
        </w:tc>
        <w:tc>
          <w:tcPr>
            <w:tcW w:w="552" w:type="pct"/>
          </w:tcPr>
          <w:p w14:paraId="124E942B" w14:textId="77777777" w:rsidR="00483631" w:rsidRPr="004D1757" w:rsidRDefault="00483631" w:rsidP="007E5C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развитию и сохранению культуры в городе Благовещенске</w:t>
            </w:r>
          </w:p>
        </w:tc>
        <w:tc>
          <w:tcPr>
            <w:tcW w:w="485" w:type="pct"/>
          </w:tcPr>
          <w:p w14:paraId="6B96ECB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8032F8D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4D43E16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402B1A90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6" w:type="pct"/>
          </w:tcPr>
          <w:p w14:paraId="50A6E09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D03491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216D1D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07CF59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4E60BE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8636E5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98DD0A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089B17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D6906A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13217C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79C6248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3631" w:rsidRPr="004D1757" w14:paraId="4F63A0C8" w14:textId="77777777" w:rsidTr="00673E02">
        <w:tc>
          <w:tcPr>
            <w:tcW w:w="445" w:type="pct"/>
            <w:vMerge w:val="restart"/>
          </w:tcPr>
          <w:p w14:paraId="3FF876BE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5.2.1</w:t>
            </w:r>
          </w:p>
        </w:tc>
        <w:tc>
          <w:tcPr>
            <w:tcW w:w="552" w:type="pct"/>
            <w:vMerge w:val="restart"/>
          </w:tcPr>
          <w:p w14:paraId="39F0362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творческих инициатив в сфере культуры города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Благовещенска</w:t>
            </w:r>
          </w:p>
        </w:tc>
        <w:tc>
          <w:tcPr>
            <w:tcW w:w="485" w:type="pct"/>
            <w:vMerge w:val="restart"/>
          </w:tcPr>
          <w:p w14:paraId="4F5B76C6" w14:textId="77777777" w:rsidR="00483631" w:rsidRPr="004D1757" w:rsidRDefault="00483631" w:rsidP="00B70D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культуры администрации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города Благовещенска, муниципальные учреждения культуры и дополнительного образования детей в сфере культуры, социально ориентированные некоммерческие организации (за исключением государственных учреждений)</w:t>
            </w:r>
          </w:p>
        </w:tc>
        <w:tc>
          <w:tcPr>
            <w:tcW w:w="1070" w:type="pct"/>
          </w:tcPr>
          <w:p w14:paraId="02E871A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проектов, поддержанных в рамках муниципального гранта в сфере культуры и искусства</w:t>
            </w:r>
          </w:p>
        </w:tc>
        <w:tc>
          <w:tcPr>
            <w:tcW w:w="311" w:type="pct"/>
          </w:tcPr>
          <w:p w14:paraId="2A5C165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9D0D95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4C2E22F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00211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5" w:type="pct"/>
          </w:tcPr>
          <w:p w14:paraId="1D02548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5" w:type="pct"/>
          </w:tcPr>
          <w:p w14:paraId="7D70E14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6E8064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4EA1083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5" w:type="pct"/>
          </w:tcPr>
          <w:p w14:paraId="12C4375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5" w:type="pct"/>
          </w:tcPr>
          <w:p w14:paraId="0C8AC70A" w14:textId="5824648B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43028F58" w14:textId="2761F9EB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5441EC19" w14:textId="24C46373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74" w:type="pct"/>
          </w:tcPr>
          <w:p w14:paraId="000B5FB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483631" w:rsidRPr="004D1757" w14:paraId="40A04D18" w14:textId="77777777" w:rsidTr="00673E02">
        <w:tc>
          <w:tcPr>
            <w:tcW w:w="445" w:type="pct"/>
            <w:vMerge/>
          </w:tcPr>
          <w:p w14:paraId="3C1C066E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1A2F6F0C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8C3E4F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7E33CE1D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коллективов самодеятельного художественного творчества, получивших премию муниципального образования города Благовещенска</w:t>
            </w:r>
          </w:p>
        </w:tc>
        <w:tc>
          <w:tcPr>
            <w:tcW w:w="311" w:type="pct"/>
          </w:tcPr>
          <w:p w14:paraId="24772E7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B3D5AEE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4BD6009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BE0F65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305874B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4C82D1B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51B46AF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1179626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78BFB70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6DDD12D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552945E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2B6ABF5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4" w:type="pct"/>
          </w:tcPr>
          <w:p w14:paraId="393BA7C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83631" w:rsidRPr="004D1757" w14:paraId="39A39DBF" w14:textId="77777777" w:rsidTr="00673E02">
        <w:tc>
          <w:tcPr>
            <w:tcW w:w="445" w:type="pct"/>
            <w:vMerge/>
          </w:tcPr>
          <w:p w14:paraId="60BA565A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678FA33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C758419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3596403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стипендий,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311" w:type="pct"/>
          </w:tcPr>
          <w:p w14:paraId="675E920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321495D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5AC64D7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497F7E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50E089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166BB6F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D56C0C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42D673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CDE285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1BE464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B9B063B" w14:textId="77777777" w:rsidR="00483631" w:rsidRPr="004D1757" w:rsidRDefault="00483631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4AE99E" w14:textId="77777777" w:rsidR="00483631" w:rsidRPr="004D1757" w:rsidRDefault="00483631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5F10040" w14:textId="77777777" w:rsidR="00483631" w:rsidRPr="004D1757" w:rsidRDefault="00483631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174E03CD" w14:textId="77777777" w:rsidTr="00673E02">
        <w:tc>
          <w:tcPr>
            <w:tcW w:w="445" w:type="pct"/>
            <w:vMerge/>
          </w:tcPr>
          <w:p w14:paraId="54E78406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0C0B9A3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C9E8BCB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9659B9A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премий,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311" w:type="pct"/>
          </w:tcPr>
          <w:p w14:paraId="0A0F26E9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2546275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7A51E39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95F85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E643D2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89DE9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122C811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506171C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4557978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4C5C9F2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1853AE0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5D49431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4" w:type="pct"/>
          </w:tcPr>
          <w:p w14:paraId="5E9F10A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83631" w:rsidRPr="004D1757" w14:paraId="0F9254A5" w14:textId="77777777" w:rsidTr="00673E02">
        <w:tc>
          <w:tcPr>
            <w:tcW w:w="445" w:type="pct"/>
          </w:tcPr>
          <w:p w14:paraId="26F486F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5.3</w:t>
            </w:r>
          </w:p>
        </w:tc>
        <w:tc>
          <w:tcPr>
            <w:tcW w:w="552" w:type="pct"/>
          </w:tcPr>
          <w:p w14:paraId="0DEBAEF8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Обустройство мест массового культурного досуга и активного отдыха жителей города Благовещенска</w:t>
            </w:r>
          </w:p>
        </w:tc>
        <w:tc>
          <w:tcPr>
            <w:tcW w:w="485" w:type="pct"/>
          </w:tcPr>
          <w:p w14:paraId="25A41AC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3A38D4C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54706A0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779FC0EA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6" w:type="pct"/>
          </w:tcPr>
          <w:p w14:paraId="46B8CA5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A36624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364803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19718E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CA2C00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AAE17F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3DA8B3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21B9C3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844BEA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052CA0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331D8C0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3631" w:rsidRPr="004D1757" w14:paraId="08168C10" w14:textId="77777777" w:rsidTr="00673E02">
        <w:tc>
          <w:tcPr>
            <w:tcW w:w="445" w:type="pct"/>
          </w:tcPr>
          <w:p w14:paraId="7BC5FED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5.3.1</w:t>
            </w:r>
          </w:p>
        </w:tc>
        <w:tc>
          <w:tcPr>
            <w:tcW w:w="552" w:type="pct"/>
          </w:tcPr>
          <w:p w14:paraId="75CDF064" w14:textId="77777777" w:rsidR="00483631" w:rsidRPr="004D1757" w:rsidRDefault="00483631" w:rsidP="006150F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возмещение затрат, связанных с обустройством мест массового отдыха населения (парки)</w:t>
            </w:r>
          </w:p>
        </w:tc>
        <w:tc>
          <w:tcPr>
            <w:tcW w:w="485" w:type="pct"/>
          </w:tcPr>
          <w:p w14:paraId="788C2363" w14:textId="77777777" w:rsidR="00483631" w:rsidRPr="004D1757" w:rsidRDefault="00483631" w:rsidP="00DD0B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33367EE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в которых проведен текущий ремонт</w:t>
            </w:r>
          </w:p>
        </w:tc>
        <w:tc>
          <w:tcPr>
            <w:tcW w:w="311" w:type="pct"/>
          </w:tcPr>
          <w:p w14:paraId="4CB054F0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3B76B4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4E9B78C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D7653E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F7D68F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930670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EC6FB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985F3C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2E6EE2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04ABFC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EAC3A4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045128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4E4C99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70C69555" w14:textId="77777777" w:rsidTr="00673E02">
        <w:tc>
          <w:tcPr>
            <w:tcW w:w="445" w:type="pct"/>
            <w:vMerge w:val="restart"/>
          </w:tcPr>
          <w:p w14:paraId="6407FA6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5.3.2</w:t>
            </w:r>
          </w:p>
        </w:tc>
        <w:tc>
          <w:tcPr>
            <w:tcW w:w="552" w:type="pct"/>
            <w:vMerge w:val="restart"/>
          </w:tcPr>
          <w:p w14:paraId="211D60C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финансовое обеспечение (возмещение) затрат, связанных с обустройством мест массового отдыха населения (парков)</w:t>
            </w:r>
          </w:p>
        </w:tc>
        <w:tc>
          <w:tcPr>
            <w:tcW w:w="485" w:type="pct"/>
            <w:vMerge w:val="restart"/>
          </w:tcPr>
          <w:p w14:paraId="7F15E689" w14:textId="77777777" w:rsidR="00483631" w:rsidRPr="004D1757" w:rsidRDefault="00483631" w:rsidP="00DD0B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063A23D6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нестационарных объектов санитарно-гигиенического назначения, установленных в местах массового отдыха</w:t>
            </w:r>
          </w:p>
        </w:tc>
        <w:tc>
          <w:tcPr>
            <w:tcW w:w="311" w:type="pct"/>
          </w:tcPr>
          <w:p w14:paraId="7F7D8B3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E52282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00DB272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278D0F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F6560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84E062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44F034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163E617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22EBB0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5C99B0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4CA70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1B037F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060E89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074B12C7" w14:textId="77777777" w:rsidTr="00673E02">
        <w:tc>
          <w:tcPr>
            <w:tcW w:w="445" w:type="pct"/>
            <w:vMerge/>
          </w:tcPr>
          <w:p w14:paraId="0D5BC07D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13F43063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9F1098E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F0839E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мест массового отдыха, на которых проведены работы по благоустройству территории</w:t>
            </w:r>
          </w:p>
        </w:tc>
        <w:tc>
          <w:tcPr>
            <w:tcW w:w="311" w:type="pct"/>
          </w:tcPr>
          <w:p w14:paraId="09A2C21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43FCBE6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52214B4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2520F8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129957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358BD2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5CFB0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0016FE9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D30D9C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61F0CE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3F7D4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B55E8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EF9916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42C6DF6E" w14:textId="77777777" w:rsidTr="00673E02">
        <w:trPr>
          <w:trHeight w:val="2484"/>
        </w:trPr>
        <w:tc>
          <w:tcPr>
            <w:tcW w:w="445" w:type="pct"/>
          </w:tcPr>
          <w:p w14:paraId="661C1C48" w14:textId="77777777" w:rsidR="00483631" w:rsidRPr="004D1757" w:rsidRDefault="00483631" w:rsidP="00706FB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5.3.3</w:t>
            </w:r>
          </w:p>
        </w:tc>
        <w:tc>
          <w:tcPr>
            <w:tcW w:w="552" w:type="pct"/>
          </w:tcPr>
          <w:p w14:paraId="5F75D4A4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финансовое обеспечение (возмещение) затрат, связанных с содержанием мест общего пользования в местах массового отдыха населения (парках)</w:t>
            </w:r>
          </w:p>
        </w:tc>
        <w:tc>
          <w:tcPr>
            <w:tcW w:w="485" w:type="pct"/>
          </w:tcPr>
          <w:p w14:paraId="466B734A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2332C450" w14:textId="77777777" w:rsidR="00483631" w:rsidRPr="004D1757" w:rsidRDefault="00483631" w:rsidP="00E2074B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мест общего пользования, доступных для населения в местах массового отдыха населения (парках) на территории муниципального образования</w:t>
            </w:r>
          </w:p>
        </w:tc>
        <w:tc>
          <w:tcPr>
            <w:tcW w:w="311" w:type="pct"/>
          </w:tcPr>
          <w:p w14:paraId="6DA1F026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886DFC2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6942FC5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D7F1A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C5F195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75B1D5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D81F95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462FF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AA7ED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8D0671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E10335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E8ED48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4" w:type="pct"/>
          </w:tcPr>
          <w:p w14:paraId="587CB209" w14:textId="6CBC423E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627668D5" w14:textId="77777777" w:rsidR="0017238A" w:rsidRDefault="0017238A" w:rsidP="00D366E5">
      <w:pPr>
        <w:pStyle w:val="ConsPlusNormal"/>
        <w:jc w:val="both"/>
      </w:pPr>
    </w:p>
    <w:p w14:paraId="5249CBA6" w14:textId="5DAD5B3A" w:rsidR="00903945" w:rsidRPr="00903945" w:rsidRDefault="00903945" w:rsidP="00D366E5">
      <w:pPr>
        <w:pStyle w:val="ConsPlusNormal"/>
        <w:jc w:val="both"/>
        <w:rPr>
          <w:rFonts w:ascii="Times New Roman" w:hAnsi="Times New Roman" w:cs="Times New Roman"/>
          <w:color w:val="FF0000"/>
        </w:rPr>
      </w:pPr>
      <w:r w:rsidRPr="00903945">
        <w:rPr>
          <w:rFonts w:ascii="Times New Roman" w:hAnsi="Times New Roman" w:cs="Times New Roman"/>
          <w:color w:val="FF0000"/>
        </w:rPr>
        <w:t>*Пояснение: За счет остатков, доведенных МБУДО «ДХШ им.</w:t>
      </w:r>
      <w:r>
        <w:rPr>
          <w:rFonts w:ascii="Times New Roman" w:hAnsi="Times New Roman" w:cs="Times New Roman"/>
          <w:color w:val="FF0000"/>
        </w:rPr>
        <w:t xml:space="preserve"> </w:t>
      </w:r>
      <w:r w:rsidRPr="00903945">
        <w:rPr>
          <w:rFonts w:ascii="Times New Roman" w:hAnsi="Times New Roman" w:cs="Times New Roman"/>
          <w:color w:val="FF0000"/>
        </w:rPr>
        <w:t>П.С.</w:t>
      </w:r>
      <w:r>
        <w:rPr>
          <w:rFonts w:ascii="Times New Roman" w:hAnsi="Times New Roman" w:cs="Times New Roman"/>
          <w:color w:val="FF0000"/>
        </w:rPr>
        <w:t xml:space="preserve"> </w:t>
      </w:r>
      <w:r w:rsidRPr="00903945">
        <w:rPr>
          <w:rFonts w:ascii="Times New Roman" w:hAnsi="Times New Roman" w:cs="Times New Roman"/>
          <w:color w:val="FF0000"/>
        </w:rPr>
        <w:t>Евстафьева» в 2020 году.</w:t>
      </w:r>
    </w:p>
    <w:sectPr w:rsidR="00903945" w:rsidRPr="00903945" w:rsidSect="004D1757">
      <w:pgSz w:w="16838" w:h="11905" w:orient="landscape"/>
      <w:pgMar w:top="851" w:right="567" w:bottom="567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B9"/>
    <w:rsid w:val="00000239"/>
    <w:rsid w:val="00010940"/>
    <w:rsid w:val="000170BA"/>
    <w:rsid w:val="00027499"/>
    <w:rsid w:val="00033589"/>
    <w:rsid w:val="00042242"/>
    <w:rsid w:val="000558BB"/>
    <w:rsid w:val="00072E2D"/>
    <w:rsid w:val="00075046"/>
    <w:rsid w:val="00080407"/>
    <w:rsid w:val="00086C2B"/>
    <w:rsid w:val="00086E7A"/>
    <w:rsid w:val="00087C79"/>
    <w:rsid w:val="00090459"/>
    <w:rsid w:val="00092C80"/>
    <w:rsid w:val="000972C5"/>
    <w:rsid w:val="000A653F"/>
    <w:rsid w:val="000B0C90"/>
    <w:rsid w:val="000B4B16"/>
    <w:rsid w:val="000B4EF0"/>
    <w:rsid w:val="000B539F"/>
    <w:rsid w:val="000B75C9"/>
    <w:rsid w:val="000D0011"/>
    <w:rsid w:val="000D0171"/>
    <w:rsid w:val="000D026C"/>
    <w:rsid w:val="000D534C"/>
    <w:rsid w:val="000E79BF"/>
    <w:rsid w:val="001026F9"/>
    <w:rsid w:val="00102EC6"/>
    <w:rsid w:val="00103737"/>
    <w:rsid w:val="001040B5"/>
    <w:rsid w:val="001258CE"/>
    <w:rsid w:val="00151CA1"/>
    <w:rsid w:val="00154A15"/>
    <w:rsid w:val="0015651F"/>
    <w:rsid w:val="00164271"/>
    <w:rsid w:val="00165F0A"/>
    <w:rsid w:val="001660D9"/>
    <w:rsid w:val="00170E04"/>
    <w:rsid w:val="0017238A"/>
    <w:rsid w:val="00173A89"/>
    <w:rsid w:val="00176845"/>
    <w:rsid w:val="00181A62"/>
    <w:rsid w:val="00182074"/>
    <w:rsid w:val="00185B3E"/>
    <w:rsid w:val="00194ABB"/>
    <w:rsid w:val="001A50D0"/>
    <w:rsid w:val="001C480B"/>
    <w:rsid w:val="001D0088"/>
    <w:rsid w:val="001E07E5"/>
    <w:rsid w:val="001F0621"/>
    <w:rsid w:val="001F4DD5"/>
    <w:rsid w:val="001F6C1F"/>
    <w:rsid w:val="00201126"/>
    <w:rsid w:val="00205B03"/>
    <w:rsid w:val="0021066B"/>
    <w:rsid w:val="00212576"/>
    <w:rsid w:val="0021533E"/>
    <w:rsid w:val="00237BE5"/>
    <w:rsid w:val="00241763"/>
    <w:rsid w:val="00245FC2"/>
    <w:rsid w:val="0024673B"/>
    <w:rsid w:val="00251BEE"/>
    <w:rsid w:val="00253814"/>
    <w:rsid w:val="0027114F"/>
    <w:rsid w:val="00290F2E"/>
    <w:rsid w:val="00297A12"/>
    <w:rsid w:val="002A0FCD"/>
    <w:rsid w:val="002A3160"/>
    <w:rsid w:val="002C6D31"/>
    <w:rsid w:val="002E0E2E"/>
    <w:rsid w:val="002E72CC"/>
    <w:rsid w:val="002F1F3E"/>
    <w:rsid w:val="002F7E44"/>
    <w:rsid w:val="00303F2E"/>
    <w:rsid w:val="003062CB"/>
    <w:rsid w:val="00311B2E"/>
    <w:rsid w:val="003257CB"/>
    <w:rsid w:val="00351F35"/>
    <w:rsid w:val="00355601"/>
    <w:rsid w:val="00365BDE"/>
    <w:rsid w:val="00375553"/>
    <w:rsid w:val="003867FC"/>
    <w:rsid w:val="003901C7"/>
    <w:rsid w:val="003910B8"/>
    <w:rsid w:val="003A4CC2"/>
    <w:rsid w:val="003A6FD9"/>
    <w:rsid w:val="003C34EB"/>
    <w:rsid w:val="003C6B7E"/>
    <w:rsid w:val="003C7A7F"/>
    <w:rsid w:val="003D0AD7"/>
    <w:rsid w:val="003E220E"/>
    <w:rsid w:val="003E72B3"/>
    <w:rsid w:val="003F469B"/>
    <w:rsid w:val="003F4715"/>
    <w:rsid w:val="004064E7"/>
    <w:rsid w:val="004065B8"/>
    <w:rsid w:val="00411492"/>
    <w:rsid w:val="00413593"/>
    <w:rsid w:val="00415D09"/>
    <w:rsid w:val="004243AC"/>
    <w:rsid w:val="00441CD1"/>
    <w:rsid w:val="00452218"/>
    <w:rsid w:val="00453390"/>
    <w:rsid w:val="00456E31"/>
    <w:rsid w:val="00482532"/>
    <w:rsid w:val="00483631"/>
    <w:rsid w:val="004911A8"/>
    <w:rsid w:val="004A05C0"/>
    <w:rsid w:val="004B066E"/>
    <w:rsid w:val="004B4F4A"/>
    <w:rsid w:val="004B6918"/>
    <w:rsid w:val="004B7079"/>
    <w:rsid w:val="004D1757"/>
    <w:rsid w:val="004D1D66"/>
    <w:rsid w:val="004D5859"/>
    <w:rsid w:val="004E1123"/>
    <w:rsid w:val="004F5D64"/>
    <w:rsid w:val="0050187B"/>
    <w:rsid w:val="00505D67"/>
    <w:rsid w:val="005206F7"/>
    <w:rsid w:val="00522CC8"/>
    <w:rsid w:val="00532878"/>
    <w:rsid w:val="00554AAE"/>
    <w:rsid w:val="005608B4"/>
    <w:rsid w:val="005627F2"/>
    <w:rsid w:val="0056459A"/>
    <w:rsid w:val="00570124"/>
    <w:rsid w:val="00576A8C"/>
    <w:rsid w:val="00583459"/>
    <w:rsid w:val="00593682"/>
    <w:rsid w:val="00594170"/>
    <w:rsid w:val="005A4071"/>
    <w:rsid w:val="005A5ABF"/>
    <w:rsid w:val="005B4179"/>
    <w:rsid w:val="005B563F"/>
    <w:rsid w:val="005C5347"/>
    <w:rsid w:val="005C5AF4"/>
    <w:rsid w:val="005D4426"/>
    <w:rsid w:val="005E5589"/>
    <w:rsid w:val="005F32C1"/>
    <w:rsid w:val="005F4B44"/>
    <w:rsid w:val="006053A3"/>
    <w:rsid w:val="006062B1"/>
    <w:rsid w:val="00612AE3"/>
    <w:rsid w:val="006150F1"/>
    <w:rsid w:val="00627F2C"/>
    <w:rsid w:val="006325BD"/>
    <w:rsid w:val="00643FC8"/>
    <w:rsid w:val="00644ECF"/>
    <w:rsid w:val="006462B2"/>
    <w:rsid w:val="00647C05"/>
    <w:rsid w:val="006518F8"/>
    <w:rsid w:val="00651C30"/>
    <w:rsid w:val="00652B53"/>
    <w:rsid w:val="00653CAA"/>
    <w:rsid w:val="00654523"/>
    <w:rsid w:val="006557C9"/>
    <w:rsid w:val="00662C23"/>
    <w:rsid w:val="006643C5"/>
    <w:rsid w:val="00665FF9"/>
    <w:rsid w:val="00670868"/>
    <w:rsid w:val="00672F79"/>
    <w:rsid w:val="00673E02"/>
    <w:rsid w:val="006754DF"/>
    <w:rsid w:val="006803C4"/>
    <w:rsid w:val="00680AA0"/>
    <w:rsid w:val="00683DB2"/>
    <w:rsid w:val="00690A55"/>
    <w:rsid w:val="00690AD8"/>
    <w:rsid w:val="0069366D"/>
    <w:rsid w:val="00693E89"/>
    <w:rsid w:val="006A47AB"/>
    <w:rsid w:val="006B3726"/>
    <w:rsid w:val="006B56D0"/>
    <w:rsid w:val="006C1801"/>
    <w:rsid w:val="006D1413"/>
    <w:rsid w:val="006D22AB"/>
    <w:rsid w:val="006D76A4"/>
    <w:rsid w:val="006E451C"/>
    <w:rsid w:val="006F1D5A"/>
    <w:rsid w:val="006F2330"/>
    <w:rsid w:val="006F7CAA"/>
    <w:rsid w:val="00702E27"/>
    <w:rsid w:val="00706FBA"/>
    <w:rsid w:val="00744D56"/>
    <w:rsid w:val="0074659B"/>
    <w:rsid w:val="00747A89"/>
    <w:rsid w:val="00752DE5"/>
    <w:rsid w:val="00774BF6"/>
    <w:rsid w:val="007762CE"/>
    <w:rsid w:val="00781CA2"/>
    <w:rsid w:val="0078318D"/>
    <w:rsid w:val="007A3750"/>
    <w:rsid w:val="007B2154"/>
    <w:rsid w:val="007B4CE6"/>
    <w:rsid w:val="007B62B5"/>
    <w:rsid w:val="007C2EE0"/>
    <w:rsid w:val="007C4C50"/>
    <w:rsid w:val="007D01ED"/>
    <w:rsid w:val="007D1F28"/>
    <w:rsid w:val="007E2FF4"/>
    <w:rsid w:val="007E5C50"/>
    <w:rsid w:val="007F2FF5"/>
    <w:rsid w:val="00800B1F"/>
    <w:rsid w:val="00805B01"/>
    <w:rsid w:val="00807901"/>
    <w:rsid w:val="00820E2A"/>
    <w:rsid w:val="00821DAA"/>
    <w:rsid w:val="0083226A"/>
    <w:rsid w:val="00832FE1"/>
    <w:rsid w:val="0083799C"/>
    <w:rsid w:val="008711F2"/>
    <w:rsid w:val="00872510"/>
    <w:rsid w:val="00880B71"/>
    <w:rsid w:val="00885AF5"/>
    <w:rsid w:val="00890EE0"/>
    <w:rsid w:val="008A461A"/>
    <w:rsid w:val="008A5498"/>
    <w:rsid w:val="008A5AC0"/>
    <w:rsid w:val="008B1855"/>
    <w:rsid w:val="008B1A54"/>
    <w:rsid w:val="008B3883"/>
    <w:rsid w:val="008C151C"/>
    <w:rsid w:val="008C2C04"/>
    <w:rsid w:val="008C66DD"/>
    <w:rsid w:val="008E620B"/>
    <w:rsid w:val="008F3892"/>
    <w:rsid w:val="00903945"/>
    <w:rsid w:val="009040E2"/>
    <w:rsid w:val="0092375D"/>
    <w:rsid w:val="00923E13"/>
    <w:rsid w:val="00924567"/>
    <w:rsid w:val="009311CD"/>
    <w:rsid w:val="009337DF"/>
    <w:rsid w:val="00952817"/>
    <w:rsid w:val="00953B06"/>
    <w:rsid w:val="00954B35"/>
    <w:rsid w:val="00957B59"/>
    <w:rsid w:val="009640CE"/>
    <w:rsid w:val="00970322"/>
    <w:rsid w:val="00977AFC"/>
    <w:rsid w:val="00977DE3"/>
    <w:rsid w:val="0099028E"/>
    <w:rsid w:val="00996A46"/>
    <w:rsid w:val="009A68E2"/>
    <w:rsid w:val="009C681A"/>
    <w:rsid w:val="009F5D08"/>
    <w:rsid w:val="009F6B38"/>
    <w:rsid w:val="00A0121C"/>
    <w:rsid w:val="00A03B3D"/>
    <w:rsid w:val="00A05216"/>
    <w:rsid w:val="00A1180E"/>
    <w:rsid w:val="00A14568"/>
    <w:rsid w:val="00A16E00"/>
    <w:rsid w:val="00A23543"/>
    <w:rsid w:val="00A25CBA"/>
    <w:rsid w:val="00A30E8A"/>
    <w:rsid w:val="00A36821"/>
    <w:rsid w:val="00A42816"/>
    <w:rsid w:val="00A4421D"/>
    <w:rsid w:val="00A44B63"/>
    <w:rsid w:val="00A50D88"/>
    <w:rsid w:val="00A5336E"/>
    <w:rsid w:val="00A55CAC"/>
    <w:rsid w:val="00A6577F"/>
    <w:rsid w:val="00A746A7"/>
    <w:rsid w:val="00A75352"/>
    <w:rsid w:val="00A838D4"/>
    <w:rsid w:val="00A85287"/>
    <w:rsid w:val="00A86041"/>
    <w:rsid w:val="00A8716C"/>
    <w:rsid w:val="00A95EFC"/>
    <w:rsid w:val="00AB5587"/>
    <w:rsid w:val="00AB7AF5"/>
    <w:rsid w:val="00AC3F56"/>
    <w:rsid w:val="00AC5EA4"/>
    <w:rsid w:val="00AC7CD0"/>
    <w:rsid w:val="00AD156F"/>
    <w:rsid w:val="00AD7DB5"/>
    <w:rsid w:val="00AE2D6E"/>
    <w:rsid w:val="00AE5FE1"/>
    <w:rsid w:val="00B0304D"/>
    <w:rsid w:val="00B11308"/>
    <w:rsid w:val="00B1434C"/>
    <w:rsid w:val="00B146D6"/>
    <w:rsid w:val="00B27851"/>
    <w:rsid w:val="00B355EB"/>
    <w:rsid w:val="00B36491"/>
    <w:rsid w:val="00B5274A"/>
    <w:rsid w:val="00B578DF"/>
    <w:rsid w:val="00B62083"/>
    <w:rsid w:val="00B70D31"/>
    <w:rsid w:val="00B72ABC"/>
    <w:rsid w:val="00B7537F"/>
    <w:rsid w:val="00B80A7E"/>
    <w:rsid w:val="00B8644C"/>
    <w:rsid w:val="00B967D0"/>
    <w:rsid w:val="00BA2C6E"/>
    <w:rsid w:val="00BA6F78"/>
    <w:rsid w:val="00BA7474"/>
    <w:rsid w:val="00BB0651"/>
    <w:rsid w:val="00BC5D7C"/>
    <w:rsid w:val="00BE34B9"/>
    <w:rsid w:val="00BE6BF2"/>
    <w:rsid w:val="00BE7C9C"/>
    <w:rsid w:val="00BF621E"/>
    <w:rsid w:val="00C17032"/>
    <w:rsid w:val="00C2023E"/>
    <w:rsid w:val="00C32CF7"/>
    <w:rsid w:val="00C3444B"/>
    <w:rsid w:val="00C34B51"/>
    <w:rsid w:val="00C40FBE"/>
    <w:rsid w:val="00C43CEB"/>
    <w:rsid w:val="00C51175"/>
    <w:rsid w:val="00C511C7"/>
    <w:rsid w:val="00C543EC"/>
    <w:rsid w:val="00C6238F"/>
    <w:rsid w:val="00C7628F"/>
    <w:rsid w:val="00C81C43"/>
    <w:rsid w:val="00C9005B"/>
    <w:rsid w:val="00CA22DB"/>
    <w:rsid w:val="00CB231E"/>
    <w:rsid w:val="00CB34F4"/>
    <w:rsid w:val="00CB7C3E"/>
    <w:rsid w:val="00CB7EC3"/>
    <w:rsid w:val="00CC2A30"/>
    <w:rsid w:val="00CC746A"/>
    <w:rsid w:val="00CD08E1"/>
    <w:rsid w:val="00CD69C9"/>
    <w:rsid w:val="00CE0AB6"/>
    <w:rsid w:val="00CE7A4E"/>
    <w:rsid w:val="00CF0166"/>
    <w:rsid w:val="00CF13B2"/>
    <w:rsid w:val="00D01B25"/>
    <w:rsid w:val="00D11C95"/>
    <w:rsid w:val="00D2108F"/>
    <w:rsid w:val="00D27631"/>
    <w:rsid w:val="00D332D1"/>
    <w:rsid w:val="00D366E5"/>
    <w:rsid w:val="00D41ADC"/>
    <w:rsid w:val="00D60213"/>
    <w:rsid w:val="00D608A4"/>
    <w:rsid w:val="00D6379A"/>
    <w:rsid w:val="00D65E35"/>
    <w:rsid w:val="00D769C2"/>
    <w:rsid w:val="00D80A3E"/>
    <w:rsid w:val="00D81FFF"/>
    <w:rsid w:val="00D84D81"/>
    <w:rsid w:val="00D86D77"/>
    <w:rsid w:val="00D912FD"/>
    <w:rsid w:val="00D951EE"/>
    <w:rsid w:val="00D97B53"/>
    <w:rsid w:val="00DA646C"/>
    <w:rsid w:val="00DA7CA5"/>
    <w:rsid w:val="00DB3DC7"/>
    <w:rsid w:val="00DB43FE"/>
    <w:rsid w:val="00DC408C"/>
    <w:rsid w:val="00DD0B3D"/>
    <w:rsid w:val="00DE0445"/>
    <w:rsid w:val="00DE0498"/>
    <w:rsid w:val="00DE2D37"/>
    <w:rsid w:val="00DE7D2E"/>
    <w:rsid w:val="00DF0C28"/>
    <w:rsid w:val="00DF21FC"/>
    <w:rsid w:val="00E02A75"/>
    <w:rsid w:val="00E2074B"/>
    <w:rsid w:val="00E22269"/>
    <w:rsid w:val="00E40310"/>
    <w:rsid w:val="00E45A53"/>
    <w:rsid w:val="00E50FEC"/>
    <w:rsid w:val="00E5717B"/>
    <w:rsid w:val="00E6135E"/>
    <w:rsid w:val="00E62D27"/>
    <w:rsid w:val="00E65C07"/>
    <w:rsid w:val="00E70820"/>
    <w:rsid w:val="00E71901"/>
    <w:rsid w:val="00E76CEB"/>
    <w:rsid w:val="00EA725D"/>
    <w:rsid w:val="00EC1A81"/>
    <w:rsid w:val="00EC2A8C"/>
    <w:rsid w:val="00EC2BDD"/>
    <w:rsid w:val="00EC756B"/>
    <w:rsid w:val="00ED503F"/>
    <w:rsid w:val="00EE1E92"/>
    <w:rsid w:val="00EE54C8"/>
    <w:rsid w:val="00EE6573"/>
    <w:rsid w:val="00EF7732"/>
    <w:rsid w:val="00F10699"/>
    <w:rsid w:val="00F145A3"/>
    <w:rsid w:val="00F23778"/>
    <w:rsid w:val="00F25085"/>
    <w:rsid w:val="00F26CC8"/>
    <w:rsid w:val="00F26ED0"/>
    <w:rsid w:val="00F2749A"/>
    <w:rsid w:val="00F3187C"/>
    <w:rsid w:val="00F4772D"/>
    <w:rsid w:val="00F5056F"/>
    <w:rsid w:val="00F51B22"/>
    <w:rsid w:val="00F5395B"/>
    <w:rsid w:val="00F578B6"/>
    <w:rsid w:val="00F62318"/>
    <w:rsid w:val="00F64A34"/>
    <w:rsid w:val="00F72519"/>
    <w:rsid w:val="00F75C7A"/>
    <w:rsid w:val="00F82CC8"/>
    <w:rsid w:val="00F8328D"/>
    <w:rsid w:val="00F8401A"/>
    <w:rsid w:val="00F85CDC"/>
    <w:rsid w:val="00F974B0"/>
    <w:rsid w:val="00FA1579"/>
    <w:rsid w:val="00FA5618"/>
    <w:rsid w:val="00FA5A92"/>
    <w:rsid w:val="00FB01A3"/>
    <w:rsid w:val="00FB2F3F"/>
    <w:rsid w:val="00FC0AB1"/>
    <w:rsid w:val="00FC22BB"/>
    <w:rsid w:val="00FC6E28"/>
    <w:rsid w:val="00FD2180"/>
    <w:rsid w:val="00FE2ACD"/>
    <w:rsid w:val="00FE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2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3001</Words>
  <Characters>17111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Джанбуршиева Оксана Викторовна</cp:lastModifiedBy>
  <cp:revision>2</cp:revision>
  <cp:lastPrinted>2023-01-10T08:14:00Z</cp:lastPrinted>
  <dcterms:created xsi:type="dcterms:W3CDTF">2023-01-24T05:39:00Z</dcterms:created>
  <dcterms:modified xsi:type="dcterms:W3CDTF">2023-01-24T05:39:00Z</dcterms:modified>
</cp:coreProperties>
</file>