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DC8" w:rsidRDefault="005277EF" w:rsidP="005277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277EF">
        <w:rPr>
          <w:rFonts w:ascii="Times New Roman" w:hAnsi="Times New Roman" w:cs="Times New Roman"/>
          <w:sz w:val="28"/>
          <w:szCs w:val="28"/>
        </w:rPr>
        <w:t xml:space="preserve">Приложение № 2 к постановлению администрации города Благовещенска </w:t>
      </w:r>
    </w:p>
    <w:p w:rsidR="005277EF" w:rsidRDefault="00577DC8" w:rsidP="005277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277EF" w:rsidRPr="005277E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14.03.2023 </w:t>
      </w:r>
      <w:r w:rsidR="005277EF" w:rsidRPr="005277EF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1099</w:t>
      </w:r>
      <w:bookmarkStart w:id="0" w:name="_GoBack"/>
      <w:bookmarkEnd w:id="0"/>
      <w:r w:rsidR="005277EF" w:rsidRPr="005277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77EF" w:rsidRDefault="005277EF" w:rsidP="005277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7EF" w:rsidRDefault="005277EF" w:rsidP="005277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7EF">
        <w:rPr>
          <w:rFonts w:ascii="Times New Roman" w:hAnsi="Times New Roman" w:cs="Times New Roman"/>
          <w:sz w:val="28"/>
          <w:szCs w:val="28"/>
        </w:rPr>
        <w:t>План обеспечения по подготовке и проведению акции «Город берегу»</w:t>
      </w:r>
    </w:p>
    <w:p w:rsidR="005277EF" w:rsidRDefault="005277EF" w:rsidP="0052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817"/>
        <w:gridCol w:w="4394"/>
        <w:gridCol w:w="1843"/>
        <w:gridCol w:w="2552"/>
      </w:tblGrid>
      <w:tr w:rsidR="005277EF" w:rsidTr="007E306E">
        <w:tc>
          <w:tcPr>
            <w:tcW w:w="817" w:type="dxa"/>
          </w:tcPr>
          <w:p w:rsidR="005277EF" w:rsidRDefault="005277EF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4" w:type="dxa"/>
          </w:tcPr>
          <w:p w:rsidR="005277EF" w:rsidRDefault="005277EF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</w:tcPr>
          <w:p w:rsidR="005277EF" w:rsidRDefault="005277EF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2552" w:type="dxa"/>
          </w:tcPr>
          <w:p w:rsidR="005277EF" w:rsidRDefault="005277EF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5277EF" w:rsidTr="007E306E">
        <w:tc>
          <w:tcPr>
            <w:tcW w:w="817" w:type="dxa"/>
          </w:tcPr>
          <w:p w:rsidR="005277EF" w:rsidRDefault="005277EF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5277EF" w:rsidRDefault="005277EF" w:rsidP="00527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Предоставить варианты брендового оформления акции «Город берегу» и информационные объявления о проведения акции</w:t>
            </w:r>
          </w:p>
        </w:tc>
        <w:tc>
          <w:tcPr>
            <w:tcW w:w="1843" w:type="dxa"/>
          </w:tcPr>
          <w:p w:rsidR="005277EF" w:rsidRDefault="005277EF" w:rsidP="00175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17510E">
              <w:rPr>
                <w:rFonts w:ascii="Times New Roman" w:hAnsi="Times New Roman" w:cs="Times New Roman"/>
                <w:sz w:val="28"/>
                <w:szCs w:val="28"/>
              </w:rPr>
              <w:t>4.03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1751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5277EF" w:rsidRDefault="005277EF" w:rsidP="00527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Перов Д.А., </w:t>
            </w:r>
            <w:proofErr w:type="spellStart"/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Рафальский</w:t>
            </w:r>
            <w:proofErr w:type="spellEnd"/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 К.С.</w:t>
            </w:r>
          </w:p>
        </w:tc>
      </w:tr>
      <w:tr w:rsidR="00FE176B" w:rsidTr="007E306E">
        <w:tc>
          <w:tcPr>
            <w:tcW w:w="817" w:type="dxa"/>
          </w:tcPr>
          <w:p w:rsidR="00FE176B" w:rsidRDefault="00FE176B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FE176B" w:rsidRPr="005277EF" w:rsidRDefault="00FE176B" w:rsidP="00175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план информационной поддержки и освещения акции в СМИ, обращения к руководителям организаций, жителям города через </w:t>
            </w:r>
            <w:r w:rsidR="0017510E">
              <w:rPr>
                <w:rFonts w:ascii="Times New Roman" w:hAnsi="Times New Roman" w:cs="Times New Roman"/>
                <w:sz w:val="28"/>
                <w:szCs w:val="28"/>
              </w:rPr>
              <w:t>СМИ</w:t>
            </w:r>
          </w:p>
        </w:tc>
        <w:tc>
          <w:tcPr>
            <w:tcW w:w="1843" w:type="dxa"/>
          </w:tcPr>
          <w:p w:rsidR="00FE176B" w:rsidRDefault="00FE176B" w:rsidP="00CE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17510E">
              <w:rPr>
                <w:rFonts w:ascii="Times New Roman" w:hAnsi="Times New Roman" w:cs="Times New Roman"/>
                <w:sz w:val="28"/>
                <w:szCs w:val="28"/>
              </w:rPr>
              <w:t>4.03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E50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FE176B" w:rsidRDefault="00FE176B" w:rsidP="005D6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Касимова</w:t>
            </w:r>
            <w:proofErr w:type="spellEnd"/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  <w:tr w:rsidR="00FE176B" w:rsidTr="007E306E">
        <w:tc>
          <w:tcPr>
            <w:tcW w:w="817" w:type="dxa"/>
          </w:tcPr>
          <w:p w:rsidR="00FE176B" w:rsidRDefault="00FE176B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D63EE9" w:rsidRDefault="00181CD4" w:rsidP="00181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информирование </w:t>
            </w:r>
            <w:r w:rsidR="00FE176B">
              <w:rPr>
                <w:rFonts w:ascii="Times New Roman" w:hAnsi="Times New Roman" w:cs="Times New Roman"/>
                <w:sz w:val="28"/>
                <w:szCs w:val="28"/>
              </w:rPr>
              <w:t xml:space="preserve"> подведомственных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учреждений и </w:t>
            </w:r>
            <w:r w:rsidR="00FE176B">
              <w:rPr>
                <w:rFonts w:ascii="Times New Roman" w:hAnsi="Times New Roman" w:cs="Times New Roman"/>
                <w:sz w:val="28"/>
                <w:szCs w:val="28"/>
              </w:rPr>
              <w:t>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FE17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проведении</w:t>
            </w:r>
            <w:r w:rsidR="00FE176B">
              <w:rPr>
                <w:rFonts w:ascii="Times New Roman" w:hAnsi="Times New Roman" w:cs="Times New Roman"/>
                <w:sz w:val="28"/>
                <w:szCs w:val="28"/>
              </w:rPr>
              <w:t xml:space="preserve"> уборк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E176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территорий, в том числе прилегающих</w:t>
            </w:r>
          </w:p>
          <w:p w:rsidR="00D63EE9" w:rsidRDefault="00D63EE9" w:rsidP="00D63E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E176B" w:rsidRDefault="00FE176B" w:rsidP="00CE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17510E">
              <w:rPr>
                <w:rFonts w:ascii="Times New Roman" w:hAnsi="Times New Roman" w:cs="Times New Roman"/>
                <w:sz w:val="28"/>
                <w:szCs w:val="28"/>
              </w:rPr>
              <w:t>24.03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E50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FE176B" w:rsidRDefault="00FE176B" w:rsidP="003C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структурных подразделений администрации города Благовещенска</w:t>
            </w: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7510E" w:rsidTr="007E306E">
        <w:tc>
          <w:tcPr>
            <w:tcW w:w="817" w:type="dxa"/>
          </w:tcPr>
          <w:p w:rsidR="0017510E" w:rsidRDefault="0017510E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17510E" w:rsidRDefault="0017510E" w:rsidP="00181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бесплатный прием мусора на полигон отходов производства и потребления от физических лиц, организаций и учреждений города по заявкам управления ЖКХ города Благовещенска</w:t>
            </w:r>
          </w:p>
        </w:tc>
        <w:tc>
          <w:tcPr>
            <w:tcW w:w="1843" w:type="dxa"/>
          </w:tcPr>
          <w:p w:rsidR="0017510E" w:rsidRDefault="0017510E" w:rsidP="00AB0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весь период </w:t>
            </w:r>
          </w:p>
        </w:tc>
        <w:tc>
          <w:tcPr>
            <w:tcW w:w="2552" w:type="dxa"/>
          </w:tcPr>
          <w:p w:rsidR="0017510E" w:rsidRDefault="0017510E" w:rsidP="00AB0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Федорченко С.А. </w:t>
            </w:r>
          </w:p>
          <w:p w:rsidR="0017510E" w:rsidRDefault="0017510E" w:rsidP="00AB0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«Полигон»</w:t>
            </w:r>
          </w:p>
          <w:p w:rsidR="0017510E" w:rsidRDefault="0017510E" w:rsidP="00AB0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17510E" w:rsidTr="007E306E">
        <w:tc>
          <w:tcPr>
            <w:tcW w:w="817" w:type="dxa"/>
          </w:tcPr>
          <w:p w:rsidR="0017510E" w:rsidRDefault="0017510E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17510E" w:rsidRDefault="0017510E" w:rsidP="00CE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прием заявок от участников акции на доступ автомобилей на полигон отходов производства и потребления для бесплатного размещения </w:t>
            </w:r>
            <w:r w:rsidR="00CE5014">
              <w:rPr>
                <w:rFonts w:ascii="Times New Roman" w:hAnsi="Times New Roman" w:cs="Times New Roman"/>
                <w:sz w:val="28"/>
                <w:szCs w:val="28"/>
              </w:rPr>
              <w:t>мусора</w:t>
            </w:r>
          </w:p>
        </w:tc>
        <w:tc>
          <w:tcPr>
            <w:tcW w:w="1843" w:type="dxa"/>
          </w:tcPr>
          <w:p w:rsidR="0017510E" w:rsidRDefault="0017510E" w:rsidP="00EB7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2552" w:type="dxa"/>
          </w:tcPr>
          <w:p w:rsidR="0017510E" w:rsidRDefault="0017510E" w:rsidP="00EB7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Ивашутин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  <w:tr w:rsidR="00CE5014" w:rsidTr="007E306E">
        <w:tc>
          <w:tcPr>
            <w:tcW w:w="817" w:type="dxa"/>
          </w:tcPr>
          <w:p w:rsidR="00CE5014" w:rsidRDefault="000D6933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CE5014" w:rsidRDefault="00CE5014" w:rsidP="00CE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перечень общественных территорий для уборки в рамках акции</w:t>
            </w:r>
          </w:p>
        </w:tc>
        <w:tc>
          <w:tcPr>
            <w:tcW w:w="1843" w:type="dxa"/>
          </w:tcPr>
          <w:p w:rsidR="00CE5014" w:rsidRDefault="00CE5014" w:rsidP="00EB7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24.03.2023</w:t>
            </w:r>
          </w:p>
        </w:tc>
        <w:tc>
          <w:tcPr>
            <w:tcW w:w="2552" w:type="dxa"/>
          </w:tcPr>
          <w:p w:rsidR="00CE5014" w:rsidRDefault="00CE5014" w:rsidP="00EB7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Ивашутин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  <w:tr w:rsidR="00CE5014" w:rsidTr="007E306E">
        <w:tc>
          <w:tcPr>
            <w:tcW w:w="817" w:type="dxa"/>
          </w:tcPr>
          <w:p w:rsidR="00CE5014" w:rsidRDefault="000D6933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CE5014" w:rsidRDefault="00CE5014" w:rsidP="00FD2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проведение</w:t>
            </w:r>
            <w:r w:rsidR="00FD2ADB">
              <w:rPr>
                <w:rFonts w:ascii="Times New Roman" w:hAnsi="Times New Roman" w:cs="Times New Roman"/>
                <w:sz w:val="28"/>
                <w:szCs w:val="28"/>
              </w:rPr>
              <w:t xml:space="preserve"> тематических мероприятий с сопутствующей уборкой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общественных территорий с привлечением волонтеров</w:t>
            </w:r>
            <w:r w:rsidR="000D693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803C5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общественных, </w:t>
            </w:r>
            <w:r w:rsidR="000D6933">
              <w:rPr>
                <w:rFonts w:ascii="Times New Roman" w:hAnsi="Times New Roman" w:cs="Times New Roman"/>
                <w:sz w:val="28"/>
                <w:szCs w:val="28"/>
              </w:rPr>
              <w:t>спортивных и молодежных организаций</w:t>
            </w:r>
          </w:p>
        </w:tc>
        <w:tc>
          <w:tcPr>
            <w:tcW w:w="1843" w:type="dxa"/>
          </w:tcPr>
          <w:p w:rsidR="00CE5014" w:rsidRDefault="000D6933" w:rsidP="00EB7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03.04.2023</w:t>
            </w:r>
          </w:p>
        </w:tc>
        <w:tc>
          <w:tcPr>
            <w:tcW w:w="2552" w:type="dxa"/>
          </w:tcPr>
          <w:p w:rsidR="00227AA4" w:rsidRDefault="000D6933" w:rsidP="00EB7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Климова О.В.</w:t>
            </w:r>
            <w:r w:rsidR="00227AA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27AA4" w:rsidRDefault="00227AA4" w:rsidP="00EB7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Ковынева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  <w:p w:rsidR="00A803C5" w:rsidRDefault="00A803C5" w:rsidP="00EB7D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10E" w:rsidTr="007E306E">
        <w:tc>
          <w:tcPr>
            <w:tcW w:w="817" w:type="dxa"/>
          </w:tcPr>
          <w:p w:rsidR="0017510E" w:rsidRDefault="007050CA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394" w:type="dxa"/>
          </w:tcPr>
          <w:p w:rsidR="0017510E" w:rsidRDefault="00CE5014" w:rsidP="000D69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инвентарем участников акции, убирающих общественные территории, </w:t>
            </w:r>
            <w:r w:rsidR="000D6933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="0017510E">
              <w:rPr>
                <w:rFonts w:ascii="Times New Roman" w:hAnsi="Times New Roman" w:cs="Times New Roman"/>
                <w:sz w:val="28"/>
                <w:szCs w:val="28"/>
              </w:rPr>
              <w:t xml:space="preserve">вывоз мусора </w:t>
            </w:r>
            <w:r w:rsidR="000D6933">
              <w:rPr>
                <w:rFonts w:ascii="Times New Roman" w:hAnsi="Times New Roman" w:cs="Times New Roman"/>
                <w:sz w:val="28"/>
                <w:szCs w:val="28"/>
              </w:rPr>
              <w:t>после уборки общественных территорий</w:t>
            </w:r>
          </w:p>
        </w:tc>
        <w:tc>
          <w:tcPr>
            <w:tcW w:w="1843" w:type="dxa"/>
          </w:tcPr>
          <w:p w:rsidR="0017510E" w:rsidRDefault="0017510E" w:rsidP="00E34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2552" w:type="dxa"/>
          </w:tcPr>
          <w:p w:rsidR="0017510E" w:rsidRDefault="0017510E" w:rsidP="00E34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Ященко Д.А.</w:t>
            </w:r>
          </w:p>
        </w:tc>
      </w:tr>
      <w:tr w:rsidR="00CE5014" w:rsidTr="007E306E">
        <w:tc>
          <w:tcPr>
            <w:tcW w:w="817" w:type="dxa"/>
          </w:tcPr>
          <w:p w:rsidR="00CE5014" w:rsidRDefault="007050CA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3C5B7A" w:rsidRDefault="00CE5014" w:rsidP="00527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Организовать работу по уборке придом</w:t>
            </w:r>
            <w:r w:rsidR="003C5B7A">
              <w:rPr>
                <w:rFonts w:ascii="Times New Roman" w:hAnsi="Times New Roman" w:cs="Times New Roman"/>
                <w:sz w:val="28"/>
                <w:szCs w:val="28"/>
              </w:rPr>
              <w:t>овых и прилегающих территорий, в том числе проведение субботников жителями домов:</w:t>
            </w:r>
          </w:p>
          <w:p w:rsidR="003C5B7A" w:rsidRDefault="003C5B7A" w:rsidP="003C5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обеспечить участников акции инвентарем;</w:t>
            </w:r>
          </w:p>
          <w:p w:rsidR="00CE5014" w:rsidRDefault="003C5B7A" w:rsidP="00705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организовать вывоз мусора после </w:t>
            </w:r>
            <w:r w:rsidR="007050CA">
              <w:rPr>
                <w:rFonts w:ascii="Times New Roman" w:hAnsi="Times New Roman" w:cs="Times New Roman"/>
                <w:sz w:val="28"/>
                <w:szCs w:val="28"/>
              </w:rPr>
              <w:t>уборки на полигон отходов производства и потребления</w:t>
            </w:r>
          </w:p>
        </w:tc>
        <w:tc>
          <w:tcPr>
            <w:tcW w:w="1843" w:type="dxa"/>
          </w:tcPr>
          <w:p w:rsidR="00CE5014" w:rsidRDefault="003C5B7A" w:rsidP="00E34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2552" w:type="dxa"/>
          </w:tcPr>
          <w:p w:rsidR="00CE5014" w:rsidRDefault="00CE5014" w:rsidP="00E34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управляющих организаций, ТСЖ</w:t>
            </w:r>
            <w:r w:rsidR="003C5B7A">
              <w:rPr>
                <w:rFonts w:ascii="Times New Roman" w:hAnsi="Times New Roman" w:cs="Times New Roman"/>
                <w:sz w:val="28"/>
                <w:szCs w:val="28"/>
              </w:rPr>
              <w:t>, ЖСК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CE5014" w:rsidTr="007E306E">
        <w:tc>
          <w:tcPr>
            <w:tcW w:w="817" w:type="dxa"/>
          </w:tcPr>
          <w:p w:rsidR="00CE5014" w:rsidRDefault="007050CA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94" w:type="dxa"/>
          </w:tcPr>
          <w:p w:rsidR="00CE5014" w:rsidRDefault="00CE5014" w:rsidP="00705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Направить обращения в строительные организации об оказании содействия в выделении техники для вывоза мусора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50CA">
              <w:rPr>
                <w:rFonts w:ascii="Times New Roman" w:hAnsi="Times New Roman" w:cs="Times New Roman"/>
                <w:sz w:val="28"/>
                <w:szCs w:val="28"/>
              </w:rPr>
              <w:t>после уборки территорий организаций, финансируемых из городского, областного, федерального бюджетов (учреждения образования, здравоохранения, культуры, спорта)</w:t>
            </w:r>
            <w:proofErr w:type="gramEnd"/>
          </w:p>
        </w:tc>
        <w:tc>
          <w:tcPr>
            <w:tcW w:w="1843" w:type="dxa"/>
          </w:tcPr>
          <w:p w:rsidR="00CE5014" w:rsidRDefault="00CE5014" w:rsidP="003C5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</w:t>
            </w:r>
            <w:r w:rsidR="003C5B7A">
              <w:rPr>
                <w:rFonts w:ascii="Times New Roman" w:hAnsi="Times New Roman" w:cs="Times New Roman"/>
                <w:sz w:val="28"/>
                <w:szCs w:val="28"/>
              </w:rPr>
              <w:t>04.2023</w:t>
            </w:r>
          </w:p>
        </w:tc>
        <w:tc>
          <w:tcPr>
            <w:tcW w:w="2552" w:type="dxa"/>
          </w:tcPr>
          <w:p w:rsidR="00CE5014" w:rsidRDefault="00CE5014" w:rsidP="00527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Кролевецкий А.А.</w:t>
            </w:r>
          </w:p>
        </w:tc>
      </w:tr>
      <w:tr w:rsidR="00CE5014" w:rsidTr="007E306E">
        <w:tc>
          <w:tcPr>
            <w:tcW w:w="817" w:type="dxa"/>
          </w:tcPr>
          <w:p w:rsidR="00CE5014" w:rsidRDefault="007050CA" w:rsidP="00181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94" w:type="dxa"/>
          </w:tcPr>
          <w:p w:rsidR="00CE5014" w:rsidRPr="005277EF" w:rsidRDefault="00CE5014" w:rsidP="00527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Административной комиссии провести рейды по проверке территорий, прилегающих к частным домовладениям</w:t>
            </w:r>
          </w:p>
        </w:tc>
        <w:tc>
          <w:tcPr>
            <w:tcW w:w="1843" w:type="dxa"/>
          </w:tcPr>
          <w:p w:rsidR="00CE5014" w:rsidRDefault="007050CA" w:rsidP="00527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2552" w:type="dxa"/>
          </w:tcPr>
          <w:p w:rsidR="00CE5014" w:rsidRDefault="00CE5014" w:rsidP="00527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Слепцов С.С.</w:t>
            </w:r>
          </w:p>
        </w:tc>
      </w:tr>
    </w:tbl>
    <w:p w:rsidR="005277EF" w:rsidRDefault="005277EF" w:rsidP="0052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7EF" w:rsidRDefault="005277EF" w:rsidP="0052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7EF" w:rsidRDefault="005277EF" w:rsidP="0052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277EF" w:rsidSect="00F22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7EF"/>
    <w:rsid w:val="00044CF0"/>
    <w:rsid w:val="00066692"/>
    <w:rsid w:val="000D6933"/>
    <w:rsid w:val="0017510E"/>
    <w:rsid w:val="00181CD4"/>
    <w:rsid w:val="00192EE4"/>
    <w:rsid w:val="00227AA4"/>
    <w:rsid w:val="00297477"/>
    <w:rsid w:val="003744B3"/>
    <w:rsid w:val="003C53C2"/>
    <w:rsid w:val="003C5B7A"/>
    <w:rsid w:val="00514725"/>
    <w:rsid w:val="005277EF"/>
    <w:rsid w:val="00577DC8"/>
    <w:rsid w:val="007050CA"/>
    <w:rsid w:val="007E306E"/>
    <w:rsid w:val="008A0B4C"/>
    <w:rsid w:val="0092379B"/>
    <w:rsid w:val="00A803C5"/>
    <w:rsid w:val="00A82DAC"/>
    <w:rsid w:val="00A841DD"/>
    <w:rsid w:val="00CE5014"/>
    <w:rsid w:val="00D63EE9"/>
    <w:rsid w:val="00EF643B"/>
    <w:rsid w:val="00F227A4"/>
    <w:rsid w:val="00FD2ADB"/>
    <w:rsid w:val="00FE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F0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C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44CF0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52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F0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C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44CF0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52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Shirobokova</dc:creator>
  <cp:lastModifiedBy>Кудрявцева Оксана Борисовна</cp:lastModifiedBy>
  <cp:revision>2</cp:revision>
  <dcterms:created xsi:type="dcterms:W3CDTF">2023-03-14T06:26:00Z</dcterms:created>
  <dcterms:modified xsi:type="dcterms:W3CDTF">2023-03-14T06:26:00Z</dcterms:modified>
</cp:coreProperties>
</file>