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:rsidRPr="00637C8F" w14:paraId="2FCF8B4C" w14:textId="77777777" w:rsidTr="00C72334">
        <w:trPr>
          <w:trHeight w:hRule="exact" w:val="1559"/>
        </w:trPr>
        <w:tc>
          <w:tcPr>
            <w:tcW w:w="9356" w:type="dxa"/>
            <w:gridSpan w:val="3"/>
          </w:tcPr>
          <w:p w14:paraId="0BB8385B" w14:textId="5DBAE755" w:rsidR="00440D91" w:rsidRPr="00637C8F" w:rsidRDefault="00CC2E99" w:rsidP="00FD45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372789" w:rsidRPr="00637C8F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города Благовещенска</w:t>
            </w:r>
          </w:p>
          <w:p w14:paraId="23B08CC0" w14:textId="230D1858" w:rsidR="00FF4253" w:rsidRPr="00637C8F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sz w:val="28"/>
                <w:szCs w:val="28"/>
              </w:rPr>
              <w:t>Амурской области</w:t>
            </w:r>
          </w:p>
          <w:p w14:paraId="6A560044" w14:textId="40DB4137" w:rsidR="00372789" w:rsidRPr="00637C8F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</w:t>
            </w:r>
          </w:p>
          <w:p w14:paraId="692AF395" w14:textId="62FBA0D5" w:rsidR="00372789" w:rsidRPr="00637C8F" w:rsidRDefault="00372789" w:rsidP="0037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71D9" w:rsidRPr="00637C8F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5C1D4D50" w:rsidR="005271D9" w:rsidRPr="00637C8F" w:rsidRDefault="00D3722A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21.11.2022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637C8F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73500531" w:rsidR="005271D9" w:rsidRPr="00637C8F" w:rsidRDefault="00D3722A" w:rsidP="00D3722A">
            <w:pPr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6031</w:t>
            </w:r>
          </w:p>
        </w:tc>
      </w:tr>
      <w:tr w:rsidR="008B1860" w:rsidRPr="00637C8F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637C8F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b/>
                <w:sz w:val="28"/>
                <w:szCs w:val="28"/>
              </w:rPr>
              <w:t>г. Благовещенск</w:t>
            </w:r>
          </w:p>
        </w:tc>
      </w:tr>
      <w:tr w:rsidR="00250725" w:rsidRPr="00637C8F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637C8F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52F3" w:rsidRPr="00AF61BA" w14:paraId="06C1F3B8" w14:textId="77777777" w:rsidTr="00F323F4">
        <w:trPr>
          <w:trHeight w:hRule="exact" w:val="1651"/>
        </w:trPr>
        <w:tc>
          <w:tcPr>
            <w:tcW w:w="9356" w:type="dxa"/>
            <w:gridSpan w:val="3"/>
          </w:tcPr>
          <w:p w14:paraId="2FF766EC" w14:textId="77777777" w:rsidR="007752F3" w:rsidRPr="00AF61BA" w:rsidRDefault="007752F3" w:rsidP="00AF61BA">
            <w:pPr>
              <w:tabs>
                <w:tab w:val="left" w:pos="682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61BA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  <w:r w:rsidRPr="00AF61BA">
              <w:rPr>
                <w:rFonts w:ascii="Times New Roman" w:hAnsi="Times New Roman"/>
                <w:color w:val="000000"/>
                <w:sz w:val="28"/>
                <w:szCs w:val="28"/>
              </w:rPr>
              <w:t>О внесении изменений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Благовещенска», утвержденную постановлением администрации города Благовещенска от 07.10.2014 № 4138</w:t>
            </w:r>
          </w:p>
          <w:p w14:paraId="1F2B0CA5" w14:textId="664DA74C" w:rsidR="007752F3" w:rsidRPr="00AF61BA" w:rsidRDefault="007752F3" w:rsidP="00AF61BA">
            <w:pPr>
              <w:tabs>
                <w:tab w:val="left" w:pos="3375"/>
              </w:tabs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190DEB2" w14:textId="77777777" w:rsidR="007752F3" w:rsidRPr="00AF61BA" w:rsidRDefault="007752F3" w:rsidP="00AF61BA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DBC3AD1" w14:textId="77777777" w:rsidR="007752F3" w:rsidRPr="00AF61BA" w:rsidRDefault="007752F3" w:rsidP="00AF61BA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92929D5" w14:textId="77777777" w:rsidR="007752F3" w:rsidRPr="00AF61BA" w:rsidRDefault="007752F3" w:rsidP="00AF61BA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B36BC47" w14:textId="77777777" w:rsidR="007752F3" w:rsidRPr="00AF61BA" w:rsidRDefault="007752F3" w:rsidP="00AF61BA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DE1B8D9" w14:textId="77777777" w:rsidR="007752F3" w:rsidRPr="00AF61BA" w:rsidRDefault="007752F3" w:rsidP="00AF61BA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7752F3" w:rsidRPr="00AF61BA" w:rsidRDefault="007752F3" w:rsidP="00AF61BA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:rsidRPr="00AF61BA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AF61BA" w:rsidRDefault="00650815" w:rsidP="00AF61BA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7ACE" w:rsidRPr="00AF61BA" w14:paraId="19A0ED79" w14:textId="77777777" w:rsidTr="008B1860">
        <w:trPr>
          <w:trHeight w:val="943"/>
        </w:trPr>
        <w:tc>
          <w:tcPr>
            <w:tcW w:w="9356" w:type="dxa"/>
            <w:gridSpan w:val="3"/>
          </w:tcPr>
          <w:p w14:paraId="0AE9244B" w14:textId="58ECE453" w:rsidR="007752F3" w:rsidRPr="00AF61BA" w:rsidRDefault="007752F3" w:rsidP="00AF61B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trike/>
                <w:sz w:val="28"/>
                <w:szCs w:val="28"/>
              </w:rPr>
            </w:pPr>
            <w:r w:rsidRPr="00AF61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целях корректировки основных параметров реализации муниципальной программы (подпрограмм</w:t>
            </w:r>
            <w:r w:rsidR="004D4B8C" w:rsidRPr="00AF61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1, 4</w:t>
            </w:r>
            <w:r w:rsidR="008B261F" w:rsidRPr="00AF61BA">
              <w:rPr>
                <w:rFonts w:ascii="Times New Roman" w:hAnsi="Times New Roman"/>
                <w:sz w:val="28"/>
                <w:szCs w:val="28"/>
              </w:rPr>
              <w:t>)</w:t>
            </w:r>
            <w:r w:rsidRPr="00AF61B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5C85F1FA" w14:textId="11B95660" w:rsidR="00B8462E" w:rsidRPr="00AF61BA" w:rsidRDefault="00B8462E" w:rsidP="00AF61BA">
            <w:pPr>
              <w:ind w:left="-57" w:right="-5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F61B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 о с т а н о в л я ю:</w:t>
            </w:r>
          </w:p>
        </w:tc>
      </w:tr>
    </w:tbl>
    <w:p w14:paraId="24F98AD9" w14:textId="13003B97" w:rsidR="000B0CD2" w:rsidRPr="00AF61BA" w:rsidRDefault="000B0CD2" w:rsidP="00AF61B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F61BA">
        <w:rPr>
          <w:rFonts w:ascii="Times New Roman" w:hAnsi="Times New Roman"/>
          <w:color w:val="000000" w:themeColor="text1"/>
          <w:sz w:val="28"/>
          <w:szCs w:val="28"/>
        </w:rPr>
        <w:t xml:space="preserve">1. Внести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Благовещенска», утвержденную постановлением администрации города Благовещенска от 07.10.2014 № 4138 (в редакции постановления администрации города Благовещенска </w:t>
      </w:r>
      <w:r w:rsidRPr="00AF61BA">
        <w:rPr>
          <w:rFonts w:ascii="Times New Roman" w:hAnsi="Times New Roman"/>
          <w:sz w:val="28"/>
          <w:szCs w:val="28"/>
        </w:rPr>
        <w:t xml:space="preserve">от </w:t>
      </w:r>
      <w:r w:rsidR="00A80054" w:rsidRPr="00AF61BA">
        <w:rPr>
          <w:rFonts w:ascii="Times New Roman" w:hAnsi="Times New Roman"/>
          <w:sz w:val="28"/>
          <w:szCs w:val="28"/>
        </w:rPr>
        <w:t>09</w:t>
      </w:r>
      <w:r w:rsidRPr="00AF61BA">
        <w:rPr>
          <w:rFonts w:ascii="Times New Roman" w:hAnsi="Times New Roman"/>
          <w:sz w:val="28"/>
          <w:szCs w:val="28"/>
        </w:rPr>
        <w:t>.</w:t>
      </w:r>
      <w:r w:rsidR="00532FF0" w:rsidRPr="00AF61BA">
        <w:rPr>
          <w:rFonts w:ascii="Times New Roman" w:hAnsi="Times New Roman"/>
          <w:sz w:val="28"/>
          <w:szCs w:val="28"/>
        </w:rPr>
        <w:t>1</w:t>
      </w:r>
      <w:r w:rsidR="00A80054" w:rsidRPr="00AF61BA">
        <w:rPr>
          <w:rFonts w:ascii="Times New Roman" w:hAnsi="Times New Roman"/>
          <w:sz w:val="28"/>
          <w:szCs w:val="28"/>
        </w:rPr>
        <w:t>1</w:t>
      </w:r>
      <w:r w:rsidR="00A65ECA" w:rsidRPr="00AF61BA">
        <w:rPr>
          <w:rFonts w:ascii="Times New Roman" w:hAnsi="Times New Roman"/>
          <w:sz w:val="28"/>
          <w:szCs w:val="28"/>
        </w:rPr>
        <w:t>.2022</w:t>
      </w:r>
      <w:r w:rsidRPr="00AF61BA">
        <w:rPr>
          <w:rFonts w:ascii="Times New Roman" w:hAnsi="Times New Roman"/>
          <w:sz w:val="28"/>
          <w:szCs w:val="28"/>
        </w:rPr>
        <w:t xml:space="preserve"> № </w:t>
      </w:r>
      <w:r w:rsidR="00327D8F" w:rsidRPr="00AF61BA">
        <w:rPr>
          <w:rFonts w:ascii="Times New Roman" w:hAnsi="Times New Roman"/>
          <w:sz w:val="28"/>
          <w:szCs w:val="28"/>
        </w:rPr>
        <w:t>5</w:t>
      </w:r>
      <w:r w:rsidR="00A80054" w:rsidRPr="00AF61BA">
        <w:rPr>
          <w:rFonts w:ascii="Times New Roman" w:hAnsi="Times New Roman"/>
          <w:sz w:val="28"/>
          <w:szCs w:val="28"/>
        </w:rPr>
        <w:t>867</w:t>
      </w:r>
      <w:r w:rsidR="009D0C59" w:rsidRPr="00AF61BA">
        <w:rPr>
          <w:rFonts w:ascii="Times New Roman" w:hAnsi="Times New Roman"/>
          <w:sz w:val="28"/>
          <w:szCs w:val="28"/>
        </w:rPr>
        <w:t xml:space="preserve">), </w:t>
      </w:r>
      <w:r w:rsidR="009D0C59" w:rsidRPr="00AF61BA">
        <w:rPr>
          <w:rFonts w:ascii="Times New Roman" w:hAnsi="Times New Roman"/>
          <w:color w:val="000000" w:themeColor="text1"/>
          <w:sz w:val="28"/>
          <w:szCs w:val="28"/>
        </w:rPr>
        <w:t>следующие изменения</w:t>
      </w:r>
      <w:r w:rsidRPr="00AF61BA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14:paraId="590F762A" w14:textId="77777777" w:rsidR="00A80054" w:rsidRPr="00AF61BA" w:rsidRDefault="00A80054" w:rsidP="00AF61BA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F61BA">
        <w:rPr>
          <w:rFonts w:ascii="Times New Roman" w:hAnsi="Times New Roman"/>
          <w:color w:val="000000" w:themeColor="text1"/>
          <w:sz w:val="28"/>
          <w:szCs w:val="28"/>
        </w:rPr>
        <w:t>1.1. Строку «Ресурсное обеспечение муниципальной программы» паспорта муниципальной программы изложить в новой редакции согласно приложению № 1 к настоящему постановлению.</w:t>
      </w:r>
    </w:p>
    <w:p w14:paraId="44D39E58" w14:textId="50F463D5" w:rsidR="00533904" w:rsidRPr="00AF61BA" w:rsidRDefault="00AF61BA" w:rsidP="00AF61B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>1.2</w:t>
      </w:r>
      <w:r w:rsidR="00533904"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>. В подпрограмме 1 «Повышение качества и надежности жилищно-коммунального обслуживания населения, обеспечение доступности коммунальных услуг»:</w:t>
      </w:r>
    </w:p>
    <w:p w14:paraId="1641FA4A" w14:textId="05196B9C" w:rsidR="00A80054" w:rsidRPr="00AF61BA" w:rsidRDefault="00AF61BA" w:rsidP="00AF61B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>1.2</w:t>
      </w:r>
      <w:r w:rsidR="00A80054"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>.1.</w:t>
      </w:r>
      <w:r w:rsidR="004D4B8C" w:rsidRPr="00AF61BA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A80054" w:rsidRPr="00AF61BA">
        <w:rPr>
          <w:rFonts w:ascii="Times New Roman" w:hAnsi="Times New Roman"/>
          <w:color w:val="000000" w:themeColor="text1"/>
          <w:sz w:val="28"/>
          <w:szCs w:val="28"/>
        </w:rPr>
        <w:t>строку «Ресурсное обеспечение подпрограммы» паспорта подпрограммы изложить в новой редакции согласно  приложению № 2 к настоящему постановлению;</w:t>
      </w:r>
    </w:p>
    <w:p w14:paraId="7C2B9589" w14:textId="2AFE40B1" w:rsidR="00A80054" w:rsidRPr="00AF61BA" w:rsidRDefault="00A80054" w:rsidP="00AF61B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AF61BA"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>.2.</w:t>
      </w:r>
      <w:r w:rsidRPr="00AF61B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F61BA" w:rsidRPr="00AF61BA">
        <w:rPr>
          <w:rFonts w:ascii="Times New Roman" w:hAnsi="Times New Roman"/>
          <w:color w:val="000000" w:themeColor="text1"/>
          <w:sz w:val="28"/>
          <w:szCs w:val="28"/>
        </w:rPr>
        <w:t>мероприятие</w:t>
      </w:r>
      <w:r w:rsidRPr="00AF61BA">
        <w:rPr>
          <w:rFonts w:ascii="Times New Roman" w:hAnsi="Times New Roman"/>
          <w:color w:val="000000" w:themeColor="text1"/>
          <w:sz w:val="28"/>
          <w:szCs w:val="28"/>
        </w:rPr>
        <w:t xml:space="preserve"> 1.50.  основного мероприятия 1 </w:t>
      </w:r>
      <w:r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>«Организация на территории городского  округа тепло-, водо-, электро-, газоснабжения и водоотведения»</w:t>
      </w:r>
      <w:r w:rsidRPr="00AF61BA">
        <w:rPr>
          <w:rFonts w:ascii="Times New Roman" w:hAnsi="Times New Roman"/>
          <w:color w:val="000000" w:themeColor="text1"/>
          <w:sz w:val="28"/>
          <w:szCs w:val="28"/>
        </w:rPr>
        <w:t xml:space="preserve"> раздела 5 </w:t>
      </w:r>
      <w:r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>«Система основных м</w:t>
      </w:r>
      <w:r w:rsidR="00AF61BA"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>ероприяти</w:t>
      </w:r>
      <w:r w:rsidR="00E327FF">
        <w:rPr>
          <w:rFonts w:ascii="Times New Roman" w:hAnsi="Times New Roman" w:cs="Times New Roman"/>
          <w:color w:val="000000" w:themeColor="text1"/>
          <w:sz w:val="28"/>
          <w:szCs w:val="28"/>
        </w:rPr>
        <w:t>й подпрограммы» изложить в следующей</w:t>
      </w:r>
      <w:r w:rsidR="00AF61BA"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редакции</w:t>
      </w:r>
      <w:r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663333F5" w14:textId="77777777" w:rsidR="00AF61BA" w:rsidRPr="00AF61BA" w:rsidRDefault="00A80054" w:rsidP="00AF61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AF61BA"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1.50. </w:t>
      </w:r>
      <w:r w:rsidR="00AF61BA" w:rsidRPr="00AF61BA">
        <w:rPr>
          <w:rFonts w:ascii="Times New Roman" w:hAnsi="Times New Roman" w:cs="Times New Roman"/>
          <w:sz w:val="28"/>
          <w:szCs w:val="28"/>
        </w:rPr>
        <w:t>Прочие затраты по объектам незавершенного строительства и объектам в период передачи в муниципальную собственность.</w:t>
      </w:r>
    </w:p>
    <w:p w14:paraId="770495CC" w14:textId="77777777" w:rsidR="00E327FF" w:rsidRDefault="00AF61BA" w:rsidP="00AF61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BA">
        <w:rPr>
          <w:rFonts w:ascii="Times New Roman" w:hAnsi="Times New Roman" w:cs="Times New Roman"/>
          <w:sz w:val="28"/>
          <w:szCs w:val="28"/>
        </w:rPr>
        <w:t>В рамках данного мероприятия планируется</w:t>
      </w:r>
      <w:r w:rsidR="00E327FF">
        <w:rPr>
          <w:rFonts w:ascii="Times New Roman" w:hAnsi="Times New Roman" w:cs="Times New Roman"/>
          <w:sz w:val="28"/>
          <w:szCs w:val="28"/>
        </w:rPr>
        <w:t>:</w:t>
      </w:r>
    </w:p>
    <w:p w14:paraId="49B6F42E" w14:textId="7D75E3FF" w:rsidR="00E327FF" w:rsidRDefault="00E327FF" w:rsidP="00AF61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В</w:t>
      </w:r>
      <w:r w:rsidR="00AF61BA" w:rsidRPr="00AF61BA">
        <w:rPr>
          <w:rFonts w:ascii="Times New Roman" w:hAnsi="Times New Roman" w:cs="Times New Roman"/>
          <w:sz w:val="28"/>
          <w:szCs w:val="28"/>
        </w:rPr>
        <w:t xml:space="preserve">озмещение затрат на извещение правообладателей по объекту «Строительство, реконструкция и расширение систем водоснабжения и канализации в г. Благовещенске (водовод от насосной станции второго подъема водозабора «Северный» до распределительной сети города)». </w:t>
      </w:r>
    </w:p>
    <w:p w14:paraId="3894D553" w14:textId="3A6945A3" w:rsidR="00E327FF" w:rsidRDefault="00E327FF" w:rsidP="00AF61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2. </w:t>
      </w:r>
      <w:r w:rsidR="00A4230F" w:rsidRPr="00AF61BA">
        <w:rPr>
          <w:rFonts w:ascii="Times New Roman" w:hAnsi="Times New Roman" w:cs="Times New Roman"/>
          <w:sz w:val="28"/>
          <w:szCs w:val="28"/>
        </w:rPr>
        <w:t>Получение разрешения</w:t>
      </w:r>
      <w:r w:rsidR="00A4230F">
        <w:rPr>
          <w:rFonts w:ascii="Times New Roman" w:hAnsi="Times New Roman" w:cs="Times New Roman"/>
          <w:sz w:val="28"/>
          <w:szCs w:val="28"/>
        </w:rPr>
        <w:t xml:space="preserve"> на размещение сети газопровода, р</w:t>
      </w:r>
      <w:r w:rsidR="00AF61BA" w:rsidRPr="00AF61BA">
        <w:rPr>
          <w:rFonts w:ascii="Times New Roman" w:hAnsi="Times New Roman" w:cs="Times New Roman"/>
          <w:sz w:val="28"/>
          <w:szCs w:val="28"/>
        </w:rPr>
        <w:t xml:space="preserve">азмещение электрических сетей для подключения объекта «Строительство газовой котельной в Северном жилом районе г. Благовещенск, Амурская область». </w:t>
      </w:r>
    </w:p>
    <w:p w14:paraId="71F678B7" w14:textId="6CE768DB" w:rsidR="00AF61BA" w:rsidRPr="00AF61BA" w:rsidRDefault="00E327FF" w:rsidP="00AF61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E93D7D"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Заключение соглашения  об установлении сервитута  на земельный участок по объекту  «Прокладка тепловой сети до границ земельного участка объекта «Трансграничная канатно-подвесная дорога через р.Амур, между г.Благовещенск (РФ) и г.Хэйхэ (КНР), с пассажирским </w:t>
      </w:r>
      <w:r w:rsidR="00E93D7D" w:rsidRPr="00AF61BA">
        <w:rPr>
          <w:rFonts w:ascii="Times New Roman" w:hAnsi="Times New Roman" w:cs="Times New Roman"/>
          <w:sz w:val="28"/>
          <w:szCs w:val="28"/>
        </w:rPr>
        <w:t>терминалом, в районе ул.Ленина, 100 в квартале «Золотая миля</w:t>
      </w:r>
      <w:r w:rsidR="002D74DC" w:rsidRPr="00AF61BA">
        <w:rPr>
          <w:rFonts w:ascii="Times New Roman" w:hAnsi="Times New Roman" w:cs="Times New Roman"/>
          <w:sz w:val="28"/>
          <w:szCs w:val="28"/>
        </w:rPr>
        <w:t>»</w:t>
      </w:r>
      <w:r w:rsidR="00A80054" w:rsidRPr="00AF61BA">
        <w:rPr>
          <w:rFonts w:ascii="Times New Roman" w:hAnsi="Times New Roman" w:cs="Times New Roman"/>
          <w:sz w:val="28"/>
          <w:szCs w:val="28"/>
        </w:rPr>
        <w:t>.</w:t>
      </w:r>
    </w:p>
    <w:p w14:paraId="2F14B2DD" w14:textId="72B2BD42" w:rsidR="00A80054" w:rsidRPr="00AF61BA" w:rsidRDefault="00AF61BA" w:rsidP="00AF61B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61BA">
        <w:rPr>
          <w:rFonts w:ascii="Times New Roman" w:hAnsi="Times New Roman" w:cs="Times New Roman"/>
          <w:sz w:val="28"/>
          <w:szCs w:val="28"/>
        </w:rPr>
        <w:t xml:space="preserve">Мероприятие осуществляется в соответствии с Федеральным </w:t>
      </w:r>
      <w:hyperlink r:id="rId9">
        <w:r w:rsidRPr="00AF61B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F61BA">
        <w:rPr>
          <w:rFonts w:ascii="Times New Roman" w:hAnsi="Times New Roman" w:cs="Times New Roman"/>
          <w:sz w:val="28"/>
          <w:szCs w:val="28"/>
        </w:rPr>
        <w:t xml:space="preserve"> от 5 апреля 2013 г. № 44-ФЗ «О контрактной системе в сфере закупок товаров, работ, услуг для обеспечения государственных и муниципальных нужд».</w:t>
      </w:r>
      <w:r w:rsidR="00A80054"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14:paraId="481E9922" w14:textId="2AF115FE" w:rsidR="00A80054" w:rsidRPr="00AF61BA" w:rsidRDefault="00AF61BA" w:rsidP="00AF61B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>1.2</w:t>
      </w:r>
      <w:r w:rsidR="00A80054"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>.3. абзац первый  раздела 7 «Ресурсное обеспечение подпрограммы</w:t>
      </w:r>
      <w:r w:rsidR="003430ED"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A80054"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изложить в следующей редакции:</w:t>
      </w:r>
    </w:p>
    <w:p w14:paraId="58E586D1" w14:textId="385771FE" w:rsidR="00A80054" w:rsidRPr="00AF61BA" w:rsidRDefault="00A80054" w:rsidP="00AF61B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>«Общий объем финансирования муниципальной подпрограммы за период 2015 - 2025 годов составляет 13 024 853,3 тыс. рублей. Планируемый объем финансирования из средств городского бюджета составит 783 571,9 тыс. рублей, областного бюджета – 12 027 464,3 тыс. рублей, из федерального бюджета – 213 817,1 тыс. рублей.».</w:t>
      </w:r>
    </w:p>
    <w:p w14:paraId="02930915" w14:textId="66749046" w:rsidR="004D4B8C" w:rsidRPr="00AF61BA" w:rsidRDefault="00A44774" w:rsidP="00AF61B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61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0817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.3</w:t>
      </w:r>
      <w:r w:rsidR="004D4B8C" w:rsidRPr="00AF61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 В подпрограмме 4 «Благоустройство территории города Благовещенска»:</w:t>
      </w:r>
    </w:p>
    <w:p w14:paraId="5DD0114A" w14:textId="62B711C8" w:rsidR="004D4B8C" w:rsidRPr="00AF61BA" w:rsidRDefault="00081797" w:rsidP="00AF61BA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1.3</w:t>
      </w:r>
      <w:r w:rsidR="004D4B8C" w:rsidRPr="00AF61BA">
        <w:rPr>
          <w:rFonts w:ascii="Times New Roman" w:hAnsi="Times New Roman"/>
          <w:color w:val="000000" w:themeColor="text1"/>
          <w:sz w:val="28"/>
          <w:szCs w:val="28"/>
        </w:rPr>
        <w:t>.1. строку «Ресурсное обеспечение подпрограммы» паспорта подпрограммы изложить в новой редакции согласно  приложению № 3 к настоящему постановлению;</w:t>
      </w:r>
    </w:p>
    <w:p w14:paraId="79A01C35" w14:textId="07B6AF27" w:rsidR="00A51F67" w:rsidRPr="00AF61BA" w:rsidRDefault="00081797" w:rsidP="00AF61B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A51F67" w:rsidRPr="00AF61BA">
        <w:rPr>
          <w:rFonts w:ascii="Times New Roman" w:hAnsi="Times New Roman" w:cs="Times New Roman"/>
          <w:sz w:val="28"/>
          <w:szCs w:val="28"/>
        </w:rPr>
        <w:t>.</w:t>
      </w:r>
      <w:r w:rsidR="004D4B8C" w:rsidRPr="00AF61BA">
        <w:rPr>
          <w:rFonts w:ascii="Times New Roman" w:hAnsi="Times New Roman" w:cs="Times New Roman"/>
          <w:sz w:val="28"/>
          <w:szCs w:val="28"/>
        </w:rPr>
        <w:t>2</w:t>
      </w:r>
      <w:r w:rsidR="00A51F67" w:rsidRPr="00AF61BA">
        <w:rPr>
          <w:rFonts w:ascii="Times New Roman" w:hAnsi="Times New Roman" w:cs="Times New Roman"/>
          <w:sz w:val="28"/>
          <w:szCs w:val="28"/>
        </w:rPr>
        <w:t>.</w:t>
      </w:r>
      <w:r w:rsidR="00A51F67" w:rsidRPr="00AF61BA">
        <w:rPr>
          <w:rFonts w:ascii="Times New Roman" w:hAnsi="Times New Roman"/>
          <w:color w:val="000000" w:themeColor="text1"/>
          <w:sz w:val="28"/>
          <w:szCs w:val="28"/>
        </w:rPr>
        <w:t xml:space="preserve"> абзац первый  раздела 7 «Ресурсное обеспечение подпрограммы»  изложить в следующей редакции:</w:t>
      </w:r>
    </w:p>
    <w:p w14:paraId="0E672075" w14:textId="018CA449" w:rsidR="00A51F67" w:rsidRPr="00AF61BA" w:rsidRDefault="00A51F67" w:rsidP="00AF61B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F61BA">
        <w:rPr>
          <w:rFonts w:ascii="Times New Roman" w:hAnsi="Times New Roman"/>
          <w:color w:val="000000" w:themeColor="text1"/>
          <w:sz w:val="28"/>
          <w:szCs w:val="28"/>
        </w:rPr>
        <w:t xml:space="preserve">«Общий объем финансирования подпрограммы за период 2015 - 2025 годов </w:t>
      </w:r>
      <w:r w:rsidR="004D4B8C" w:rsidRPr="00AF61BA">
        <w:rPr>
          <w:rFonts w:ascii="Times New Roman" w:hAnsi="Times New Roman"/>
          <w:sz w:val="28"/>
          <w:szCs w:val="28"/>
        </w:rPr>
        <w:t>составляет 3 860 826,0</w:t>
      </w:r>
      <w:r w:rsidR="004A72BD" w:rsidRPr="00AF61BA">
        <w:rPr>
          <w:rFonts w:ascii="Times New Roman" w:hAnsi="Times New Roman"/>
          <w:sz w:val="28"/>
          <w:szCs w:val="28"/>
        </w:rPr>
        <w:t xml:space="preserve"> </w:t>
      </w:r>
      <w:r w:rsidRPr="00AF61BA">
        <w:rPr>
          <w:rFonts w:ascii="Times New Roman" w:hAnsi="Times New Roman"/>
          <w:sz w:val="28"/>
          <w:szCs w:val="28"/>
        </w:rPr>
        <w:t xml:space="preserve">тыс. руб., из них </w:t>
      </w:r>
      <w:r w:rsidRPr="00AF61BA">
        <w:rPr>
          <w:rFonts w:ascii="Times New Roman" w:hAnsi="Times New Roman"/>
          <w:color w:val="000000" w:themeColor="text1"/>
          <w:sz w:val="28"/>
          <w:szCs w:val="28"/>
        </w:rPr>
        <w:t>по годам:</w:t>
      </w:r>
    </w:p>
    <w:p w14:paraId="2554DE14" w14:textId="77777777" w:rsidR="00A51F67" w:rsidRPr="00AF61BA" w:rsidRDefault="00A51F67" w:rsidP="00AF61B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>2015 год – 228 156,7 тыс. руб.;</w:t>
      </w:r>
    </w:p>
    <w:p w14:paraId="43D87A3C" w14:textId="77777777" w:rsidR="00A51F67" w:rsidRPr="00AF61BA" w:rsidRDefault="00A51F67" w:rsidP="00AF61B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>2016 год – 279 787,8 тыс. руб.;</w:t>
      </w:r>
    </w:p>
    <w:p w14:paraId="62D628E3" w14:textId="77777777" w:rsidR="00A51F67" w:rsidRPr="00AF61BA" w:rsidRDefault="00A51F67" w:rsidP="00AF61B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>2017 год – 257 795,1 тыс. руб.;</w:t>
      </w:r>
    </w:p>
    <w:p w14:paraId="4CEB652E" w14:textId="77777777" w:rsidR="00A51F67" w:rsidRPr="00AF61BA" w:rsidRDefault="00A51F67" w:rsidP="00AF61B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>2018 год – 267 713,5 тыс. руб.;</w:t>
      </w:r>
    </w:p>
    <w:p w14:paraId="7D9571F2" w14:textId="77777777" w:rsidR="00A51F67" w:rsidRPr="00AF61BA" w:rsidRDefault="00A51F67" w:rsidP="00AF61B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2019 год – 352 068,4 тыс. руб.; </w:t>
      </w:r>
    </w:p>
    <w:p w14:paraId="694141C1" w14:textId="77777777" w:rsidR="00A51F67" w:rsidRPr="00AF61BA" w:rsidRDefault="00A51F67" w:rsidP="00AF61B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>2020 год – 478 026,3 тыс. руб.;</w:t>
      </w:r>
    </w:p>
    <w:p w14:paraId="07847816" w14:textId="77777777" w:rsidR="00A51F67" w:rsidRPr="00AF61BA" w:rsidRDefault="00A51F67" w:rsidP="00AF61B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>2021 год – 781 436,4 тыс. руб.;</w:t>
      </w:r>
    </w:p>
    <w:p w14:paraId="7FFF97D7" w14:textId="31D9817E" w:rsidR="00A51F67" w:rsidRPr="00AF61BA" w:rsidRDefault="00A51F67" w:rsidP="00AF61B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2022 год – </w:t>
      </w:r>
      <w:r w:rsidR="00AF61BA"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>552</w:t>
      </w:r>
      <w:r w:rsidR="004D4B8C"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> 142,2</w:t>
      </w:r>
      <w:r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руб.;</w:t>
      </w:r>
    </w:p>
    <w:p w14:paraId="0B71079F" w14:textId="788943C1" w:rsidR="00A51F67" w:rsidRPr="00AF61BA" w:rsidRDefault="00DE3947" w:rsidP="00AF61B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>2023 год – 192 980,8</w:t>
      </w:r>
      <w:r w:rsidR="00A51F67"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руб.;</w:t>
      </w:r>
    </w:p>
    <w:p w14:paraId="0A3E23A0" w14:textId="625DC066" w:rsidR="00A51F67" w:rsidRPr="00AF61BA" w:rsidRDefault="00DE3947" w:rsidP="00AF61BA">
      <w:pPr>
        <w:pStyle w:val="ConsPlusNormal"/>
        <w:tabs>
          <w:tab w:val="left" w:pos="709"/>
          <w:tab w:val="left" w:pos="4904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>2024 год – 236 069,8</w:t>
      </w:r>
      <w:r w:rsidR="00A51F67"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руб.;</w:t>
      </w:r>
      <w:r w:rsidR="00A51F67"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14:paraId="0CE961D5" w14:textId="4E7FDA67" w:rsidR="00A51F67" w:rsidRPr="00AF61BA" w:rsidRDefault="00DE3947" w:rsidP="00AF61B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>2025 год – 234 649,0</w:t>
      </w:r>
      <w:r w:rsidR="00A51F67"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руб.».</w:t>
      </w:r>
    </w:p>
    <w:p w14:paraId="6A3C8825" w14:textId="3270D73B" w:rsidR="00A47A2C" w:rsidRPr="00AF61BA" w:rsidRDefault="00637C8F" w:rsidP="00AF61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461F7A"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081797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BE4CF8"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A47A2C" w:rsidRPr="00AF61BA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A47A2C" w:rsidRPr="00AF61B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риложения </w:t>
      </w:r>
      <w:r w:rsidR="007D344C" w:rsidRPr="00AF61B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№№ </w:t>
      </w:r>
      <w:r w:rsidR="00DE3947" w:rsidRPr="00AF61BA">
        <w:rPr>
          <w:rFonts w:ascii="Times New Roman" w:hAnsi="Times New Roman"/>
          <w:sz w:val="28"/>
          <w:szCs w:val="28"/>
          <w:lang w:eastAsia="ru-RU"/>
        </w:rPr>
        <w:t>1-</w:t>
      </w:r>
      <w:r w:rsidR="00CD7484" w:rsidRPr="00AF61BA">
        <w:rPr>
          <w:rFonts w:ascii="Times New Roman" w:hAnsi="Times New Roman"/>
          <w:sz w:val="28"/>
          <w:szCs w:val="28"/>
          <w:lang w:eastAsia="ru-RU"/>
        </w:rPr>
        <w:t>3</w:t>
      </w:r>
      <w:r w:rsidR="00A47A2C" w:rsidRPr="00AF61B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47A2C" w:rsidRPr="00AF61B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к муниципальной программе изложить в новой редакции согласно приложениям №№ </w:t>
      </w:r>
      <w:r w:rsidR="004D4B8C" w:rsidRPr="00AF61B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="00DE3947" w:rsidRPr="00AF61B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</w:t>
      </w:r>
      <w:r w:rsidR="004D4B8C" w:rsidRPr="00AF61B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6</w:t>
      </w:r>
      <w:r w:rsidR="00A47A2C" w:rsidRPr="00AF61B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(соответственно) к настоящему постановлению.</w:t>
      </w:r>
      <w:r w:rsidR="00A47A2C" w:rsidRPr="00AF61B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14:paraId="65160101" w14:textId="77777777" w:rsidR="00AF61BA" w:rsidRPr="00AF61BA" w:rsidRDefault="00AF61BA" w:rsidP="00AF61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AF61BA">
        <w:rPr>
          <w:rFonts w:ascii="Times New Roman" w:hAnsi="Times New Roman"/>
          <w:sz w:val="28"/>
          <w:szCs w:val="28"/>
        </w:rPr>
        <w:t>2. Установить, что п</w:t>
      </w:r>
      <w:r w:rsidRPr="00AF61BA">
        <w:rPr>
          <w:rFonts w:ascii="Times New Roman" w:hAnsi="Times New Roman"/>
          <w:sz w:val="28"/>
          <w:szCs w:val="28"/>
          <w:lang w:eastAsia="ru-RU"/>
        </w:rPr>
        <w:t xml:space="preserve">оложения настоящего постановления, касающиеся параметров 2023 года и последующих годов, в текущем году применяются </w:t>
      </w:r>
      <w:r w:rsidRPr="00AF61BA">
        <w:rPr>
          <w:rFonts w:ascii="Times New Roman" w:hAnsi="Times New Roman"/>
          <w:sz w:val="28"/>
          <w:szCs w:val="28"/>
          <w:lang w:eastAsia="ru-RU"/>
        </w:rPr>
        <w:lastRenderedPageBreak/>
        <w:t>при составлении проекта городского бюджета на 2023 год и плановый период 2024 и 2025 годов.</w:t>
      </w:r>
    </w:p>
    <w:p w14:paraId="7E54AB09" w14:textId="3CEA965C" w:rsidR="00F841F0" w:rsidRPr="00AF61BA" w:rsidRDefault="00AF61BA" w:rsidP="00AF61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F61BA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F841F0" w:rsidRPr="00AF61BA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042151"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F841F0"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Настоящее постановление вступает в силу со дня подписания, подлежит опубликованию в газете «Б</w:t>
      </w:r>
      <w:r w:rsidR="008E76B6"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лаговещенск» (без приложений №№ </w:t>
      </w:r>
      <w:r w:rsidR="00B35204"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>1-</w:t>
      </w:r>
      <w:r w:rsidR="004D4B8C"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7A54E5"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F841F0"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>, полный текст поста</w:t>
      </w:r>
      <w:r w:rsidR="008E76B6"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новления (с приложениями №№ </w:t>
      </w:r>
      <w:r w:rsidR="004D4B8C"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>1-6</w:t>
      </w:r>
      <w:r w:rsidR="00C63F97"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F841F0"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подлежит размещению в</w:t>
      </w:r>
      <w:r w:rsidR="00DB6CC4"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официальном сетевом издании </w:t>
      </w:r>
      <w:r w:rsidR="00DB6CC4" w:rsidRPr="00AF61B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www</w:t>
      </w:r>
      <w:r w:rsidR="00F841F0"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>.admblag.ru</w:t>
      </w:r>
      <w:r w:rsidR="00F841F0" w:rsidRPr="00AF61B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2256A2FC" w14:textId="7CFFA62F" w:rsidR="000B0CD2" w:rsidRPr="00AF61BA" w:rsidRDefault="00081797" w:rsidP="00AF61B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0B0CD2" w:rsidRPr="00AF61BA">
        <w:rPr>
          <w:rFonts w:ascii="Times New Roman" w:hAnsi="Times New Roman"/>
          <w:color w:val="000000" w:themeColor="text1"/>
          <w:sz w:val="28"/>
          <w:szCs w:val="28"/>
        </w:rPr>
        <w:t>. Контроль за исполнением настоящего постановления возложить на заместителя мэра г</w:t>
      </w:r>
      <w:r w:rsidR="00AE1A98" w:rsidRPr="00AF61BA">
        <w:rPr>
          <w:rFonts w:ascii="Times New Roman" w:hAnsi="Times New Roman"/>
          <w:color w:val="000000" w:themeColor="text1"/>
          <w:sz w:val="28"/>
          <w:szCs w:val="28"/>
        </w:rPr>
        <w:t xml:space="preserve">орода Благовещенска </w:t>
      </w:r>
      <w:r w:rsidR="00327D8F" w:rsidRPr="00AF61BA">
        <w:rPr>
          <w:rFonts w:ascii="Times New Roman" w:hAnsi="Times New Roman"/>
          <w:color w:val="000000" w:themeColor="text1"/>
          <w:sz w:val="28"/>
          <w:szCs w:val="28"/>
        </w:rPr>
        <w:t xml:space="preserve">Темнюка </w:t>
      </w:r>
      <w:r w:rsidR="00621C03" w:rsidRPr="00AF61BA">
        <w:rPr>
          <w:rFonts w:ascii="Times New Roman" w:hAnsi="Times New Roman"/>
          <w:color w:val="000000" w:themeColor="text1"/>
          <w:sz w:val="28"/>
          <w:szCs w:val="28"/>
        </w:rPr>
        <w:t>И.Д.</w:t>
      </w:r>
    </w:p>
    <w:p w14:paraId="32989347" w14:textId="77777777" w:rsidR="00B97C83" w:rsidRPr="00AF61BA" w:rsidRDefault="00B97C83" w:rsidP="00AF61B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2256DB31" w14:textId="77777777" w:rsidR="00B97C83" w:rsidRPr="006A7ACE" w:rsidRDefault="00B97C83" w:rsidP="000B0C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7923BCD1" w14:textId="77777777" w:rsidR="00B97C83" w:rsidRPr="006A7ACE" w:rsidRDefault="00B97C83" w:rsidP="000B0C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5E01C5ED" w14:textId="5BB9D319" w:rsidR="00440D91" w:rsidRPr="00637C8F" w:rsidRDefault="00D3722A" w:rsidP="006569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color w:val="000000" w:themeColor="text1"/>
          <w:sz w:val="28"/>
          <w:szCs w:val="28"/>
        </w:rPr>
        <w:t>Мэр города Благовещенска                                                            О.Г. Имамеев</w:t>
      </w:r>
      <w:bookmarkEnd w:id="0"/>
    </w:p>
    <w:sectPr w:rsidR="00440D91" w:rsidRPr="00637C8F" w:rsidSect="002763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18CE8C" w14:textId="77777777" w:rsidR="00847A61" w:rsidRDefault="00847A61" w:rsidP="002747B1">
      <w:pPr>
        <w:spacing w:after="0" w:line="240" w:lineRule="auto"/>
      </w:pPr>
      <w:r>
        <w:separator/>
      </w:r>
    </w:p>
  </w:endnote>
  <w:endnote w:type="continuationSeparator" w:id="0">
    <w:p w14:paraId="0AC42357" w14:textId="77777777" w:rsidR="00847A61" w:rsidRDefault="00847A61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5BF5FF" w14:textId="77777777" w:rsidR="009D5F0F" w:rsidRDefault="009D5F0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0305C2" w14:textId="77777777" w:rsidR="009D5F0F" w:rsidRDefault="009D5F0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DC6717" w14:textId="77777777" w:rsidR="009D5F0F" w:rsidRDefault="009D5F0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85FF7F" w14:textId="77777777" w:rsidR="00847A61" w:rsidRDefault="00847A61" w:rsidP="002747B1">
      <w:pPr>
        <w:spacing w:after="0" w:line="240" w:lineRule="auto"/>
      </w:pPr>
      <w:r>
        <w:separator/>
      </w:r>
    </w:p>
  </w:footnote>
  <w:footnote w:type="continuationSeparator" w:id="0">
    <w:p w14:paraId="2DA89EE5" w14:textId="77777777" w:rsidR="00847A61" w:rsidRDefault="00847A61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FAFF5A" w14:textId="77777777" w:rsidR="009D5F0F" w:rsidRDefault="009D5F0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722A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116B4"/>
    <w:rsid w:val="00020988"/>
    <w:rsid w:val="00023A7E"/>
    <w:rsid w:val="00023F00"/>
    <w:rsid w:val="00034F5B"/>
    <w:rsid w:val="00035A77"/>
    <w:rsid w:val="00035D3B"/>
    <w:rsid w:val="000360CE"/>
    <w:rsid w:val="00042151"/>
    <w:rsid w:val="00042BBD"/>
    <w:rsid w:val="00046896"/>
    <w:rsid w:val="00056DC9"/>
    <w:rsid w:val="0006103C"/>
    <w:rsid w:val="00061D73"/>
    <w:rsid w:val="0006376C"/>
    <w:rsid w:val="0007522A"/>
    <w:rsid w:val="00081797"/>
    <w:rsid w:val="00091AE1"/>
    <w:rsid w:val="00095C3B"/>
    <w:rsid w:val="000961C1"/>
    <w:rsid w:val="000979CE"/>
    <w:rsid w:val="000A6560"/>
    <w:rsid w:val="000A6E8C"/>
    <w:rsid w:val="000B0CD2"/>
    <w:rsid w:val="000C5E95"/>
    <w:rsid w:val="000C61B3"/>
    <w:rsid w:val="000D3B45"/>
    <w:rsid w:val="000E400D"/>
    <w:rsid w:val="00107C33"/>
    <w:rsid w:val="0011567E"/>
    <w:rsid w:val="00123636"/>
    <w:rsid w:val="00132741"/>
    <w:rsid w:val="00147A4C"/>
    <w:rsid w:val="0015052D"/>
    <w:rsid w:val="001519D3"/>
    <w:rsid w:val="00163940"/>
    <w:rsid w:val="001641A5"/>
    <w:rsid w:val="001663B6"/>
    <w:rsid w:val="001811C3"/>
    <w:rsid w:val="00181973"/>
    <w:rsid w:val="001A3EB7"/>
    <w:rsid w:val="001A4526"/>
    <w:rsid w:val="001A6CB7"/>
    <w:rsid w:val="001C2CE2"/>
    <w:rsid w:val="001F2B93"/>
    <w:rsid w:val="001F2F29"/>
    <w:rsid w:val="00201655"/>
    <w:rsid w:val="0020665B"/>
    <w:rsid w:val="00210F81"/>
    <w:rsid w:val="00220090"/>
    <w:rsid w:val="00223A36"/>
    <w:rsid w:val="002300AF"/>
    <w:rsid w:val="00230E16"/>
    <w:rsid w:val="00244553"/>
    <w:rsid w:val="0024677E"/>
    <w:rsid w:val="00246F98"/>
    <w:rsid w:val="00250725"/>
    <w:rsid w:val="00251E5D"/>
    <w:rsid w:val="0025702E"/>
    <w:rsid w:val="00260AEB"/>
    <w:rsid w:val="00273BAD"/>
    <w:rsid w:val="00273FCD"/>
    <w:rsid w:val="002747B1"/>
    <w:rsid w:val="002763B7"/>
    <w:rsid w:val="002979C7"/>
    <w:rsid w:val="002A1974"/>
    <w:rsid w:val="002A5F0E"/>
    <w:rsid w:val="002A6612"/>
    <w:rsid w:val="002B11D2"/>
    <w:rsid w:val="002B64DD"/>
    <w:rsid w:val="002C30B0"/>
    <w:rsid w:val="002C3B9E"/>
    <w:rsid w:val="002C3C62"/>
    <w:rsid w:val="002C7974"/>
    <w:rsid w:val="002C79B5"/>
    <w:rsid w:val="002D16C6"/>
    <w:rsid w:val="002D223D"/>
    <w:rsid w:val="002D59A6"/>
    <w:rsid w:val="002D74DC"/>
    <w:rsid w:val="002D7F42"/>
    <w:rsid w:val="002E1797"/>
    <w:rsid w:val="002F1F98"/>
    <w:rsid w:val="002F38BC"/>
    <w:rsid w:val="002F6BC4"/>
    <w:rsid w:val="00312FA9"/>
    <w:rsid w:val="00314BA1"/>
    <w:rsid w:val="00314E27"/>
    <w:rsid w:val="00327D8F"/>
    <w:rsid w:val="00335536"/>
    <w:rsid w:val="00342A26"/>
    <w:rsid w:val="003430ED"/>
    <w:rsid w:val="0034580C"/>
    <w:rsid w:val="003469B6"/>
    <w:rsid w:val="00357915"/>
    <w:rsid w:val="00372789"/>
    <w:rsid w:val="00390155"/>
    <w:rsid w:val="003A209C"/>
    <w:rsid w:val="003A2736"/>
    <w:rsid w:val="003A30CC"/>
    <w:rsid w:val="003A66FA"/>
    <w:rsid w:val="003C33F3"/>
    <w:rsid w:val="003D12A1"/>
    <w:rsid w:val="003D1D45"/>
    <w:rsid w:val="003E0657"/>
    <w:rsid w:val="003E3651"/>
    <w:rsid w:val="003E447C"/>
    <w:rsid w:val="003E4ABE"/>
    <w:rsid w:val="003E7B86"/>
    <w:rsid w:val="003F161B"/>
    <w:rsid w:val="003F31D6"/>
    <w:rsid w:val="00406B92"/>
    <w:rsid w:val="0041504D"/>
    <w:rsid w:val="00424CE1"/>
    <w:rsid w:val="00440D91"/>
    <w:rsid w:val="004414F3"/>
    <w:rsid w:val="004526F9"/>
    <w:rsid w:val="00453456"/>
    <w:rsid w:val="00456667"/>
    <w:rsid w:val="00461F7A"/>
    <w:rsid w:val="004655CE"/>
    <w:rsid w:val="00467F0E"/>
    <w:rsid w:val="00471BBF"/>
    <w:rsid w:val="00474478"/>
    <w:rsid w:val="004768ED"/>
    <w:rsid w:val="00477B84"/>
    <w:rsid w:val="00481720"/>
    <w:rsid w:val="00481831"/>
    <w:rsid w:val="00484BE6"/>
    <w:rsid w:val="00487FF0"/>
    <w:rsid w:val="00491D61"/>
    <w:rsid w:val="00494B05"/>
    <w:rsid w:val="00497434"/>
    <w:rsid w:val="004A0BC3"/>
    <w:rsid w:val="004A2C90"/>
    <w:rsid w:val="004A2EB9"/>
    <w:rsid w:val="004A72BD"/>
    <w:rsid w:val="004C39C9"/>
    <w:rsid w:val="004C6794"/>
    <w:rsid w:val="004D04D5"/>
    <w:rsid w:val="004D2676"/>
    <w:rsid w:val="004D4B8C"/>
    <w:rsid w:val="004E07E2"/>
    <w:rsid w:val="00501BD7"/>
    <w:rsid w:val="00503892"/>
    <w:rsid w:val="00507585"/>
    <w:rsid w:val="00507A5A"/>
    <w:rsid w:val="005177B7"/>
    <w:rsid w:val="00517F02"/>
    <w:rsid w:val="00523E2A"/>
    <w:rsid w:val="0052484E"/>
    <w:rsid w:val="00525791"/>
    <w:rsid w:val="005271D9"/>
    <w:rsid w:val="00530F74"/>
    <w:rsid w:val="00532FF0"/>
    <w:rsid w:val="00533904"/>
    <w:rsid w:val="00533FD9"/>
    <w:rsid w:val="0054059D"/>
    <w:rsid w:val="00540E80"/>
    <w:rsid w:val="0054448C"/>
    <w:rsid w:val="00544607"/>
    <w:rsid w:val="00554B00"/>
    <w:rsid w:val="0056313E"/>
    <w:rsid w:val="00563895"/>
    <w:rsid w:val="00564ED0"/>
    <w:rsid w:val="00573BEF"/>
    <w:rsid w:val="005750BD"/>
    <w:rsid w:val="005857B3"/>
    <w:rsid w:val="0058710D"/>
    <w:rsid w:val="00590B33"/>
    <w:rsid w:val="00593619"/>
    <w:rsid w:val="0059722B"/>
    <w:rsid w:val="005A592A"/>
    <w:rsid w:val="005B4DD4"/>
    <w:rsid w:val="005B6558"/>
    <w:rsid w:val="005B736A"/>
    <w:rsid w:val="005C3994"/>
    <w:rsid w:val="005C4232"/>
    <w:rsid w:val="005D6119"/>
    <w:rsid w:val="005D64DA"/>
    <w:rsid w:val="005E000E"/>
    <w:rsid w:val="005E3387"/>
    <w:rsid w:val="005F3452"/>
    <w:rsid w:val="005F3D72"/>
    <w:rsid w:val="0060181F"/>
    <w:rsid w:val="006030EB"/>
    <w:rsid w:val="0060565B"/>
    <w:rsid w:val="00611450"/>
    <w:rsid w:val="00621C03"/>
    <w:rsid w:val="00624012"/>
    <w:rsid w:val="00625057"/>
    <w:rsid w:val="00625B8C"/>
    <w:rsid w:val="00626C33"/>
    <w:rsid w:val="00631439"/>
    <w:rsid w:val="00637743"/>
    <w:rsid w:val="00637C8F"/>
    <w:rsid w:val="00640520"/>
    <w:rsid w:val="006477AF"/>
    <w:rsid w:val="0065000B"/>
    <w:rsid w:val="00650815"/>
    <w:rsid w:val="00654B12"/>
    <w:rsid w:val="0065697D"/>
    <w:rsid w:val="0066218B"/>
    <w:rsid w:val="00664F2F"/>
    <w:rsid w:val="006671EE"/>
    <w:rsid w:val="0067015A"/>
    <w:rsid w:val="0067336B"/>
    <w:rsid w:val="006774F8"/>
    <w:rsid w:val="00681F18"/>
    <w:rsid w:val="00687A63"/>
    <w:rsid w:val="00692BC3"/>
    <w:rsid w:val="00696259"/>
    <w:rsid w:val="006974A1"/>
    <w:rsid w:val="006A2A97"/>
    <w:rsid w:val="006A3AB6"/>
    <w:rsid w:val="006A5A30"/>
    <w:rsid w:val="006A7ACE"/>
    <w:rsid w:val="006B42A9"/>
    <w:rsid w:val="006C5560"/>
    <w:rsid w:val="006C5D56"/>
    <w:rsid w:val="006C7A89"/>
    <w:rsid w:val="006D0F94"/>
    <w:rsid w:val="006D5DDB"/>
    <w:rsid w:val="006D6F5D"/>
    <w:rsid w:val="006E16FA"/>
    <w:rsid w:val="006E7360"/>
    <w:rsid w:val="007148C7"/>
    <w:rsid w:val="00716CE0"/>
    <w:rsid w:val="007173B3"/>
    <w:rsid w:val="00721181"/>
    <w:rsid w:val="00726999"/>
    <w:rsid w:val="00732AC6"/>
    <w:rsid w:val="0073587C"/>
    <w:rsid w:val="00735C86"/>
    <w:rsid w:val="007372F5"/>
    <w:rsid w:val="007472BE"/>
    <w:rsid w:val="00752E2D"/>
    <w:rsid w:val="0075653E"/>
    <w:rsid w:val="00756BA7"/>
    <w:rsid w:val="00762076"/>
    <w:rsid w:val="00771ADE"/>
    <w:rsid w:val="00771B44"/>
    <w:rsid w:val="00773496"/>
    <w:rsid w:val="007752F3"/>
    <w:rsid w:val="00777B19"/>
    <w:rsid w:val="007811BD"/>
    <w:rsid w:val="00784648"/>
    <w:rsid w:val="007915E5"/>
    <w:rsid w:val="0079595F"/>
    <w:rsid w:val="007A54E5"/>
    <w:rsid w:val="007B0FD7"/>
    <w:rsid w:val="007C12C1"/>
    <w:rsid w:val="007C1D5C"/>
    <w:rsid w:val="007C6AD0"/>
    <w:rsid w:val="007C73D5"/>
    <w:rsid w:val="007C7571"/>
    <w:rsid w:val="007D2D1D"/>
    <w:rsid w:val="007D344C"/>
    <w:rsid w:val="007F47DC"/>
    <w:rsid w:val="00800DB2"/>
    <w:rsid w:val="00801BAF"/>
    <w:rsid w:val="00810BCF"/>
    <w:rsid w:val="00813D90"/>
    <w:rsid w:val="00814104"/>
    <w:rsid w:val="00822986"/>
    <w:rsid w:val="0084020E"/>
    <w:rsid w:val="00840772"/>
    <w:rsid w:val="00847A61"/>
    <w:rsid w:val="00847EFD"/>
    <w:rsid w:val="008538D2"/>
    <w:rsid w:val="00854E32"/>
    <w:rsid w:val="00855CD0"/>
    <w:rsid w:val="00865DD1"/>
    <w:rsid w:val="00866122"/>
    <w:rsid w:val="00867D2B"/>
    <w:rsid w:val="0087267A"/>
    <w:rsid w:val="00872A1C"/>
    <w:rsid w:val="00877205"/>
    <w:rsid w:val="00880BD3"/>
    <w:rsid w:val="0088426B"/>
    <w:rsid w:val="00884C0C"/>
    <w:rsid w:val="00892A3A"/>
    <w:rsid w:val="00894FE5"/>
    <w:rsid w:val="008A5E24"/>
    <w:rsid w:val="008B1860"/>
    <w:rsid w:val="008B261F"/>
    <w:rsid w:val="008B7189"/>
    <w:rsid w:val="008C0CF1"/>
    <w:rsid w:val="008D5CF4"/>
    <w:rsid w:val="008D6EBE"/>
    <w:rsid w:val="008E0437"/>
    <w:rsid w:val="008E2070"/>
    <w:rsid w:val="008E76B6"/>
    <w:rsid w:val="008F2299"/>
    <w:rsid w:val="00903914"/>
    <w:rsid w:val="00917013"/>
    <w:rsid w:val="0092433A"/>
    <w:rsid w:val="0093131D"/>
    <w:rsid w:val="009402E1"/>
    <w:rsid w:val="00946D5C"/>
    <w:rsid w:val="009472F2"/>
    <w:rsid w:val="00950C10"/>
    <w:rsid w:val="00953696"/>
    <w:rsid w:val="009765DF"/>
    <w:rsid w:val="00976A26"/>
    <w:rsid w:val="00981973"/>
    <w:rsid w:val="00984F61"/>
    <w:rsid w:val="0099790B"/>
    <w:rsid w:val="009A275C"/>
    <w:rsid w:val="009A5C5F"/>
    <w:rsid w:val="009A5ECA"/>
    <w:rsid w:val="009A63E0"/>
    <w:rsid w:val="009C53D3"/>
    <w:rsid w:val="009C5E68"/>
    <w:rsid w:val="009D0C59"/>
    <w:rsid w:val="009D1BB7"/>
    <w:rsid w:val="009D5F0F"/>
    <w:rsid w:val="009E1731"/>
    <w:rsid w:val="009E3415"/>
    <w:rsid w:val="009E5297"/>
    <w:rsid w:val="009F2E53"/>
    <w:rsid w:val="009F594F"/>
    <w:rsid w:val="00A0073B"/>
    <w:rsid w:val="00A0189A"/>
    <w:rsid w:val="00A10B27"/>
    <w:rsid w:val="00A12F1B"/>
    <w:rsid w:val="00A21256"/>
    <w:rsid w:val="00A217A0"/>
    <w:rsid w:val="00A33C53"/>
    <w:rsid w:val="00A35C59"/>
    <w:rsid w:val="00A41393"/>
    <w:rsid w:val="00A4230F"/>
    <w:rsid w:val="00A44774"/>
    <w:rsid w:val="00A47A2C"/>
    <w:rsid w:val="00A51F67"/>
    <w:rsid w:val="00A53AF8"/>
    <w:rsid w:val="00A5685C"/>
    <w:rsid w:val="00A5795F"/>
    <w:rsid w:val="00A65BA4"/>
    <w:rsid w:val="00A65ECA"/>
    <w:rsid w:val="00A66E58"/>
    <w:rsid w:val="00A706ED"/>
    <w:rsid w:val="00A727EA"/>
    <w:rsid w:val="00A80054"/>
    <w:rsid w:val="00A82C91"/>
    <w:rsid w:val="00A842F2"/>
    <w:rsid w:val="00A86CD8"/>
    <w:rsid w:val="00A86D66"/>
    <w:rsid w:val="00A925C9"/>
    <w:rsid w:val="00A93F05"/>
    <w:rsid w:val="00A96E78"/>
    <w:rsid w:val="00A979AF"/>
    <w:rsid w:val="00AA0C6E"/>
    <w:rsid w:val="00AA1F87"/>
    <w:rsid w:val="00AA4929"/>
    <w:rsid w:val="00AA6069"/>
    <w:rsid w:val="00AA68B8"/>
    <w:rsid w:val="00AB18D7"/>
    <w:rsid w:val="00AC1E41"/>
    <w:rsid w:val="00AC378A"/>
    <w:rsid w:val="00AC5963"/>
    <w:rsid w:val="00AD6CE4"/>
    <w:rsid w:val="00AD7CA0"/>
    <w:rsid w:val="00AE0D96"/>
    <w:rsid w:val="00AE1A98"/>
    <w:rsid w:val="00AE1CBD"/>
    <w:rsid w:val="00AE1D26"/>
    <w:rsid w:val="00AE7301"/>
    <w:rsid w:val="00AF61BA"/>
    <w:rsid w:val="00AF657E"/>
    <w:rsid w:val="00B021E9"/>
    <w:rsid w:val="00B05361"/>
    <w:rsid w:val="00B14221"/>
    <w:rsid w:val="00B21DFE"/>
    <w:rsid w:val="00B35204"/>
    <w:rsid w:val="00B35B7D"/>
    <w:rsid w:val="00B360BB"/>
    <w:rsid w:val="00B368D2"/>
    <w:rsid w:val="00B446B9"/>
    <w:rsid w:val="00B63A6A"/>
    <w:rsid w:val="00B63F80"/>
    <w:rsid w:val="00B65283"/>
    <w:rsid w:val="00B72165"/>
    <w:rsid w:val="00B740F6"/>
    <w:rsid w:val="00B837B2"/>
    <w:rsid w:val="00B8462E"/>
    <w:rsid w:val="00B93CAC"/>
    <w:rsid w:val="00B93ED8"/>
    <w:rsid w:val="00B97C83"/>
    <w:rsid w:val="00BA22B7"/>
    <w:rsid w:val="00BB5865"/>
    <w:rsid w:val="00BB590E"/>
    <w:rsid w:val="00BD0382"/>
    <w:rsid w:val="00BD2435"/>
    <w:rsid w:val="00BD359A"/>
    <w:rsid w:val="00BE374F"/>
    <w:rsid w:val="00BE4CF8"/>
    <w:rsid w:val="00BF7566"/>
    <w:rsid w:val="00C03CF2"/>
    <w:rsid w:val="00C053AF"/>
    <w:rsid w:val="00C0763B"/>
    <w:rsid w:val="00C15123"/>
    <w:rsid w:val="00C16322"/>
    <w:rsid w:val="00C20A7E"/>
    <w:rsid w:val="00C25A3F"/>
    <w:rsid w:val="00C41BA2"/>
    <w:rsid w:val="00C42BBE"/>
    <w:rsid w:val="00C437FA"/>
    <w:rsid w:val="00C43D00"/>
    <w:rsid w:val="00C44431"/>
    <w:rsid w:val="00C47FB2"/>
    <w:rsid w:val="00C51D7E"/>
    <w:rsid w:val="00C55EA4"/>
    <w:rsid w:val="00C57541"/>
    <w:rsid w:val="00C63CBE"/>
    <w:rsid w:val="00C63E0F"/>
    <w:rsid w:val="00C63F97"/>
    <w:rsid w:val="00C6776B"/>
    <w:rsid w:val="00C72334"/>
    <w:rsid w:val="00C7276D"/>
    <w:rsid w:val="00C80DAA"/>
    <w:rsid w:val="00C8346D"/>
    <w:rsid w:val="00C83CF0"/>
    <w:rsid w:val="00C935EB"/>
    <w:rsid w:val="00C93EA0"/>
    <w:rsid w:val="00CA38B1"/>
    <w:rsid w:val="00CB2B34"/>
    <w:rsid w:val="00CC204D"/>
    <w:rsid w:val="00CC2E99"/>
    <w:rsid w:val="00CC63FE"/>
    <w:rsid w:val="00CC7C91"/>
    <w:rsid w:val="00CD1F1C"/>
    <w:rsid w:val="00CD39F0"/>
    <w:rsid w:val="00CD7484"/>
    <w:rsid w:val="00CD7CA4"/>
    <w:rsid w:val="00CE4C32"/>
    <w:rsid w:val="00CF3E3D"/>
    <w:rsid w:val="00D01E2B"/>
    <w:rsid w:val="00D04D63"/>
    <w:rsid w:val="00D05033"/>
    <w:rsid w:val="00D050C7"/>
    <w:rsid w:val="00D05863"/>
    <w:rsid w:val="00D11634"/>
    <w:rsid w:val="00D1671B"/>
    <w:rsid w:val="00D34D3D"/>
    <w:rsid w:val="00D35724"/>
    <w:rsid w:val="00D3722A"/>
    <w:rsid w:val="00D4442B"/>
    <w:rsid w:val="00D4775C"/>
    <w:rsid w:val="00D512F3"/>
    <w:rsid w:val="00D54BEC"/>
    <w:rsid w:val="00D61F60"/>
    <w:rsid w:val="00D728E3"/>
    <w:rsid w:val="00D76B5D"/>
    <w:rsid w:val="00D85FF4"/>
    <w:rsid w:val="00DA176F"/>
    <w:rsid w:val="00DA5B51"/>
    <w:rsid w:val="00DB4C04"/>
    <w:rsid w:val="00DB6CC4"/>
    <w:rsid w:val="00DC1516"/>
    <w:rsid w:val="00DC3922"/>
    <w:rsid w:val="00DC3F46"/>
    <w:rsid w:val="00DC55DE"/>
    <w:rsid w:val="00DD1007"/>
    <w:rsid w:val="00DD3CE7"/>
    <w:rsid w:val="00DD4D25"/>
    <w:rsid w:val="00DE3947"/>
    <w:rsid w:val="00DE48F3"/>
    <w:rsid w:val="00DF54C1"/>
    <w:rsid w:val="00E0308E"/>
    <w:rsid w:val="00E05FBC"/>
    <w:rsid w:val="00E0733C"/>
    <w:rsid w:val="00E07B83"/>
    <w:rsid w:val="00E1501B"/>
    <w:rsid w:val="00E1635D"/>
    <w:rsid w:val="00E16CA8"/>
    <w:rsid w:val="00E327FF"/>
    <w:rsid w:val="00E329AC"/>
    <w:rsid w:val="00E360F5"/>
    <w:rsid w:val="00E426F6"/>
    <w:rsid w:val="00E43A9E"/>
    <w:rsid w:val="00E456FD"/>
    <w:rsid w:val="00E45FCA"/>
    <w:rsid w:val="00E557CD"/>
    <w:rsid w:val="00E55D28"/>
    <w:rsid w:val="00E56980"/>
    <w:rsid w:val="00E64886"/>
    <w:rsid w:val="00E66395"/>
    <w:rsid w:val="00E6669D"/>
    <w:rsid w:val="00E673AD"/>
    <w:rsid w:val="00E74089"/>
    <w:rsid w:val="00E773F4"/>
    <w:rsid w:val="00E809B7"/>
    <w:rsid w:val="00E923AE"/>
    <w:rsid w:val="00E93D7D"/>
    <w:rsid w:val="00E971D2"/>
    <w:rsid w:val="00EA0868"/>
    <w:rsid w:val="00EA3292"/>
    <w:rsid w:val="00EA71AE"/>
    <w:rsid w:val="00EB2312"/>
    <w:rsid w:val="00EB3E67"/>
    <w:rsid w:val="00EB5C2A"/>
    <w:rsid w:val="00EC3B2D"/>
    <w:rsid w:val="00EC4320"/>
    <w:rsid w:val="00EC6AC7"/>
    <w:rsid w:val="00ED0D8E"/>
    <w:rsid w:val="00ED2F84"/>
    <w:rsid w:val="00ED3CB6"/>
    <w:rsid w:val="00ED433A"/>
    <w:rsid w:val="00ED60CE"/>
    <w:rsid w:val="00EE6B36"/>
    <w:rsid w:val="00EE7310"/>
    <w:rsid w:val="00EF0B12"/>
    <w:rsid w:val="00EF6DE8"/>
    <w:rsid w:val="00EF7BA0"/>
    <w:rsid w:val="00F00E6A"/>
    <w:rsid w:val="00F01883"/>
    <w:rsid w:val="00F340AA"/>
    <w:rsid w:val="00F35175"/>
    <w:rsid w:val="00F3612A"/>
    <w:rsid w:val="00F4029E"/>
    <w:rsid w:val="00F43E7C"/>
    <w:rsid w:val="00F50652"/>
    <w:rsid w:val="00F53428"/>
    <w:rsid w:val="00F5547E"/>
    <w:rsid w:val="00F65FE8"/>
    <w:rsid w:val="00F677E7"/>
    <w:rsid w:val="00F7500D"/>
    <w:rsid w:val="00F7783D"/>
    <w:rsid w:val="00F841F0"/>
    <w:rsid w:val="00F933B9"/>
    <w:rsid w:val="00F93E8E"/>
    <w:rsid w:val="00F949BF"/>
    <w:rsid w:val="00FA3116"/>
    <w:rsid w:val="00FA6201"/>
    <w:rsid w:val="00FB1260"/>
    <w:rsid w:val="00FB2B7F"/>
    <w:rsid w:val="00FB5F32"/>
    <w:rsid w:val="00FC38F6"/>
    <w:rsid w:val="00FC465C"/>
    <w:rsid w:val="00FC5036"/>
    <w:rsid w:val="00FC7D5E"/>
    <w:rsid w:val="00FD356B"/>
    <w:rsid w:val="00FD453D"/>
    <w:rsid w:val="00FF38AB"/>
    <w:rsid w:val="00FF4253"/>
    <w:rsid w:val="00FF476D"/>
    <w:rsid w:val="00FF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7752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Bodytext">
    <w:name w:val="Body text_"/>
    <w:basedOn w:val="a0"/>
    <w:link w:val="1"/>
    <w:rsid w:val="007173B3"/>
    <w:rPr>
      <w:rFonts w:ascii="Times New Roman" w:hAnsi="Times New Roman"/>
      <w:spacing w:val="-3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7173B3"/>
    <w:pPr>
      <w:widowControl w:val="0"/>
      <w:shd w:val="clear" w:color="auto" w:fill="FFFFFF"/>
      <w:spacing w:before="540" w:after="0" w:line="307" w:lineRule="exact"/>
      <w:jc w:val="both"/>
    </w:pPr>
    <w:rPr>
      <w:rFonts w:ascii="Times New Roman" w:hAnsi="Times New Roman"/>
      <w:spacing w:val="-3"/>
    </w:rPr>
  </w:style>
  <w:style w:type="paragraph" w:customStyle="1" w:styleId="ConsPlusTitle">
    <w:name w:val="ConsPlusTitle"/>
    <w:rsid w:val="00497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No Spacing"/>
    <w:uiPriority w:val="1"/>
    <w:qFormat/>
    <w:rsid w:val="002F1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7752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Bodytext">
    <w:name w:val="Body text_"/>
    <w:basedOn w:val="a0"/>
    <w:link w:val="1"/>
    <w:rsid w:val="007173B3"/>
    <w:rPr>
      <w:rFonts w:ascii="Times New Roman" w:hAnsi="Times New Roman"/>
      <w:spacing w:val="-3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7173B3"/>
    <w:pPr>
      <w:widowControl w:val="0"/>
      <w:shd w:val="clear" w:color="auto" w:fill="FFFFFF"/>
      <w:spacing w:before="540" w:after="0" w:line="307" w:lineRule="exact"/>
      <w:jc w:val="both"/>
    </w:pPr>
    <w:rPr>
      <w:rFonts w:ascii="Times New Roman" w:hAnsi="Times New Roman"/>
      <w:spacing w:val="-3"/>
    </w:rPr>
  </w:style>
  <w:style w:type="paragraph" w:customStyle="1" w:styleId="ConsPlusTitle">
    <w:name w:val="ConsPlusTitle"/>
    <w:rsid w:val="00497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No Spacing"/>
    <w:uiPriority w:val="1"/>
    <w:qFormat/>
    <w:rsid w:val="002F1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83044598785B8DC7A9DA62750865250D67687B4CBCBE3BF882152ED3FCF5DC5D7DA6883702A821BC08C6BC295j1sBA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E646E-143A-4144-AC9F-A104485EF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831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Рудяева Анна Владимировна</cp:lastModifiedBy>
  <cp:revision>2</cp:revision>
  <cp:lastPrinted>2022-11-21T03:04:00Z</cp:lastPrinted>
  <dcterms:created xsi:type="dcterms:W3CDTF">2022-11-21T03:04:00Z</dcterms:created>
  <dcterms:modified xsi:type="dcterms:W3CDTF">2022-11-21T03:04:00Z</dcterms:modified>
</cp:coreProperties>
</file>