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 xml:space="preserve">Приложение № 1 к постановлению </w:t>
      </w:r>
    </w:p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 xml:space="preserve">администрации города Благовещенска </w:t>
      </w:r>
    </w:p>
    <w:p w:rsidR="001910E0" w:rsidRPr="001910E0" w:rsidRDefault="001910E0" w:rsidP="001910E0">
      <w:pPr>
        <w:autoSpaceDE w:val="0"/>
        <w:autoSpaceDN w:val="0"/>
        <w:adjustRightInd w:val="0"/>
        <w:spacing w:after="0" w:line="240" w:lineRule="auto"/>
        <w:ind w:left="5954" w:right="-426"/>
        <w:jc w:val="both"/>
        <w:outlineLvl w:val="0"/>
        <w:rPr>
          <w:rFonts w:ascii="Times New Roman" w:hAnsi="Times New Roman"/>
          <w:sz w:val="28"/>
          <w:szCs w:val="28"/>
        </w:rPr>
      </w:pPr>
      <w:r w:rsidRPr="001910E0">
        <w:rPr>
          <w:rFonts w:ascii="Times New Roman" w:hAnsi="Times New Roman"/>
          <w:sz w:val="28"/>
          <w:szCs w:val="28"/>
        </w:rPr>
        <w:t>от     15.12.2023     №   6665</w:t>
      </w:r>
    </w:p>
    <w:p w:rsidR="001910E0" w:rsidRPr="001910E0" w:rsidRDefault="001910E0" w:rsidP="001910E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910E0">
        <w:rPr>
          <w:rFonts w:ascii="Times New Roman" w:hAnsi="Times New Roman" w:cs="Times New Roman"/>
          <w:sz w:val="28"/>
          <w:szCs w:val="28"/>
        </w:rPr>
        <w:t>Приложение № 2 к Порядку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>РАСЧЕТ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РАЗМЕРА СУБСИДИИ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 __________(месяц, год)</w:t>
      </w:r>
    </w:p>
    <w:p w:rsidR="001910E0" w:rsidRDefault="001910E0" w:rsidP="001910E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665"/>
        <w:gridCol w:w="3152"/>
        <w:gridCol w:w="1418"/>
        <w:gridCol w:w="1417"/>
      </w:tblGrid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/п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Наименование объекта инвестиционного проекта/наименование объекта или сетей инженерно-технического обеспечения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Вид услуги по подключению (технологическому присоединению) / вид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Сумма затрат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Сумма субсидии (руб.)</w:t>
            </w: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1910E0" w:rsidTr="001910E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0E0" w:rsidRDefault="001910E0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Руководитель ________________________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Главный бухгалтер ___________________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М.П. (при наличии)</w:t>
      </w:r>
    </w:p>
    <w:p w:rsidR="001910E0" w:rsidRDefault="001910E0" w:rsidP="001910E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910E0" w:rsidRDefault="001910E0" w:rsidP="001910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C22DC" w:rsidRDefault="002C22DC"/>
    <w:sectPr w:rsidR="002C2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0E0"/>
    <w:rsid w:val="001910E0"/>
    <w:rsid w:val="002C22DC"/>
    <w:rsid w:val="00ED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0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3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E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10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3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Рудяева Анна Владимировна</dc:creator>
  <cp:lastModifiedBy>Рудяева Анна Владимировна</cp:lastModifiedBy>
  <cp:revision>2</cp:revision>
  <cp:lastPrinted>2023-12-15T04:04:00Z</cp:lastPrinted>
  <dcterms:created xsi:type="dcterms:W3CDTF">2023-12-15T04:05:00Z</dcterms:created>
  <dcterms:modified xsi:type="dcterms:W3CDTF">2023-12-15T04:05:00Z</dcterms:modified>
</cp:coreProperties>
</file>