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39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835"/>
      </w:tblGrid>
      <w:tr w:rsidR="00440D91" w14:paraId="2FCF8B4C" w14:textId="77777777" w:rsidTr="00040AB3">
        <w:trPr>
          <w:trHeight w:hRule="exact" w:val="1220"/>
        </w:trPr>
        <w:tc>
          <w:tcPr>
            <w:tcW w:w="9639" w:type="dxa"/>
            <w:gridSpan w:val="3"/>
          </w:tcPr>
          <w:p w14:paraId="0BB8385B" w14:textId="39122E4A" w:rsidR="00440D91" w:rsidRPr="00FD453D" w:rsidRDefault="0051460D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А</w:t>
            </w:r>
            <w:r w:rsidR="00372789" w:rsidRPr="00FD453D">
              <w:rPr>
                <w:rFonts w:ascii="Times New Roman" w:hAnsi="Times New Roman" w:cs="Times New Roman"/>
                <w:b/>
                <w:sz w:val="28"/>
              </w:rPr>
              <w:t>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D724B1">
        <w:trPr>
          <w:trHeight w:val="64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F6DF843" w:rsidR="005271D9" w:rsidRPr="00762076" w:rsidRDefault="00D56A74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81FB93A" w14:textId="343D48C7" w:rsidR="005271D9" w:rsidRPr="00762076" w:rsidRDefault="00D56A74" w:rsidP="00D56A74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1185</w:t>
            </w:r>
          </w:p>
        </w:tc>
      </w:tr>
      <w:tr w:rsidR="008B1860" w14:paraId="32FD4921" w14:textId="77777777" w:rsidTr="008C1C31">
        <w:trPr>
          <w:trHeight w:hRule="exact" w:val="340"/>
        </w:trPr>
        <w:tc>
          <w:tcPr>
            <w:tcW w:w="9639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D56A74">
        <w:trPr>
          <w:trHeight w:hRule="exact" w:val="527"/>
        </w:trPr>
        <w:tc>
          <w:tcPr>
            <w:tcW w:w="9639" w:type="dxa"/>
            <w:gridSpan w:val="3"/>
          </w:tcPr>
          <w:p w14:paraId="3DA60DF6" w14:textId="77777777" w:rsidR="00AD156A" w:rsidRPr="00F3189F" w:rsidRDefault="00AD156A" w:rsidP="00AD156A">
            <w:pPr>
              <w:spacing w:after="160" w:line="259" w:lineRule="auto"/>
              <w:ind w:left="-57" w:righ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3696CEDF" w14:textId="77777777" w:rsidR="00AD156A" w:rsidRDefault="00AD156A" w:rsidP="00AD156A">
            <w:pPr>
              <w:spacing w:after="160" w:line="259" w:lineRule="auto"/>
              <w:ind w:left="-57" w:right="-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8B1B60" w14:textId="77777777" w:rsidR="00AD156A" w:rsidRPr="00AD156A" w:rsidRDefault="00AD156A" w:rsidP="00AD156A">
            <w:pPr>
              <w:spacing w:after="160" w:line="259" w:lineRule="auto"/>
              <w:ind w:left="-57" w:right="-5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D56A74">
        <w:trPr>
          <w:trHeight w:hRule="exact" w:val="3540"/>
        </w:trPr>
        <w:tc>
          <w:tcPr>
            <w:tcW w:w="9639" w:type="dxa"/>
            <w:gridSpan w:val="3"/>
          </w:tcPr>
          <w:p w14:paraId="1ED50C05" w14:textId="5D75CDDD" w:rsidR="00AD156A" w:rsidRDefault="0031295C" w:rsidP="00040AB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1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</w:t>
            </w:r>
            <w:r w:rsidR="004E0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31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Схему размещения настенных панно и иных рекламных конструкций на зданиях и сооружениях на территории города Благовещенска, установка которых допускается на зданиях и сооружениях на территории города Благовещенска, не входящих в схему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субъектов Российской Федерации </w:t>
            </w:r>
            <w:r w:rsidR="00C436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</w:t>
            </w:r>
            <w:proofErr w:type="gramEnd"/>
            <w:r w:rsidR="00C436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собственности</w:t>
            </w:r>
            <w:r w:rsidRPr="0031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31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утвержденную</w:t>
            </w:r>
            <w:proofErr w:type="gramEnd"/>
            <w:r w:rsidRPr="00312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постановлением администрации города Благовещенска от 30.12.2021 № 5577</w:t>
            </w:r>
            <w:r w:rsidR="00751658" w:rsidRPr="0075165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14:paraId="7643AD88" w14:textId="77777777" w:rsidR="00040AB3" w:rsidRDefault="00040AB3" w:rsidP="00040AB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1DD2DC" w14:textId="77777777" w:rsidR="00D56A74" w:rsidRPr="00751658" w:rsidRDefault="00D56A74" w:rsidP="0029616B">
            <w:pPr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AD156A" w:rsidRDefault="001F6C8B" w:rsidP="0029616B">
            <w:pPr>
              <w:ind w:right="-57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020988" w14:paraId="111EA27F" w14:textId="77777777" w:rsidTr="008C1C31">
        <w:trPr>
          <w:trHeight w:val="277"/>
        </w:trPr>
        <w:tc>
          <w:tcPr>
            <w:tcW w:w="9639" w:type="dxa"/>
            <w:gridSpan w:val="3"/>
          </w:tcPr>
          <w:p w14:paraId="7D20DA9F" w14:textId="77777777" w:rsidR="00BF5A49" w:rsidRPr="00BF5A49" w:rsidRDefault="0031295C" w:rsidP="00BF5A49">
            <w:pPr>
              <w:ind w:firstLine="76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9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соответствии с Федеральным законом от 13.03.2006 № 38-ФЗ «О рекламе», Положением о порядке размещения рекламных конструкций на территории муниципального образования города Благовещенска, утвержденным постановлением администрации города Благовещенска от 29.08.2014 № 3697, </w:t>
            </w:r>
            <w:r w:rsidR="000576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основании </w:t>
            </w:r>
            <w:r w:rsidR="0005762B" w:rsidRPr="00E414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обращения </w:t>
            </w:r>
            <w:r w:rsidR="00BF5A49" w:rsidRPr="00BF5A49">
              <w:rPr>
                <w:rFonts w:ascii="Times New Roman" w:eastAsia="Calibri" w:hAnsi="Times New Roman" w:cs="Times New Roman"/>
                <w:sz w:val="28"/>
                <w:szCs w:val="28"/>
              </w:rPr>
              <w:t>ООО «Торг-ДВ»</w:t>
            </w:r>
          </w:p>
          <w:p w14:paraId="39EB40B8" w14:textId="79CBAA08" w:rsidR="0005762B" w:rsidRPr="0005762B" w:rsidRDefault="0005762B" w:rsidP="0029616B">
            <w:pPr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</w:rPr>
            </w:pPr>
            <w:proofErr w:type="gramStart"/>
            <w:r w:rsidRPr="0005762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05762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1AC4D382" w14:textId="3D5C614D" w:rsidR="0005762B" w:rsidRPr="0031295C" w:rsidRDefault="0031295C" w:rsidP="002961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31295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</w:t>
      </w:r>
      <w:r w:rsidR="0005762B" w:rsidRPr="002961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1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54E0E" w:rsidRPr="0031295C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 w:rsidR="001D2B4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54E0E" w:rsidRPr="0031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настенных панно и иных рекламных конструкций на зданиях и сооружениях на территории города Благовещенска, установка которых допускается на зданиях и сооружениях на территории города Благовещенска, не входящих в схему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субъектов Российской Федерации </w:t>
      </w:r>
      <w:r w:rsidR="004E08A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муниципальной</w:t>
      </w:r>
      <w:proofErr w:type="gramEnd"/>
      <w:r w:rsidR="004E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собственности,</w:t>
      </w:r>
      <w:r w:rsidR="001D2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D2B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утвержденную</w:t>
      </w:r>
      <w:proofErr w:type="gramEnd"/>
      <w:r w:rsidR="001D2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62B" w:rsidRPr="003129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1D2B4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62B" w:rsidRPr="0031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Благовещенска от 30.12.2021 № 5577</w:t>
      </w:r>
      <w:r w:rsidR="004E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</w:t>
      </w:r>
      <w:r w:rsidR="004E08A5" w:rsidRPr="004E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38405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E08A5" w:rsidRPr="004E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Благовещенска от </w:t>
      </w:r>
      <w:r w:rsidR="00BF5A49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4E08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5A4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E08A5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4E08A5" w:rsidRPr="004E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F5A49">
        <w:rPr>
          <w:rFonts w:ascii="Times New Roman" w:eastAsia="Times New Roman" w:hAnsi="Times New Roman" w:cs="Times New Roman"/>
          <w:sz w:val="28"/>
          <w:szCs w:val="28"/>
          <w:lang w:eastAsia="ru-RU"/>
        </w:rPr>
        <w:t>6799</w:t>
      </w:r>
      <w:r w:rsidR="00EF41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D2B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762B" w:rsidRPr="0031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62B" w:rsidRPr="002961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</w:t>
      </w:r>
      <w:r w:rsidR="00EF413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5762B" w:rsidRPr="0029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</w:t>
      </w:r>
      <w:r w:rsidR="00011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05762B" w:rsidRPr="0029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436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A93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5762B" w:rsidRPr="00296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постановлению.</w:t>
      </w:r>
    </w:p>
    <w:p w14:paraId="25A7E91E" w14:textId="644F3283" w:rsidR="0031295C" w:rsidRPr="00E414A9" w:rsidRDefault="0031295C" w:rsidP="002961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3129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Настоящее постановление вступает в силу со дня его официального опубликования в газете «Благовещенск» и подлежит размещению в официальном сетевом издании </w:t>
      </w:r>
      <w:hyperlink r:id="rId8" w:history="1">
        <w:r w:rsidR="00E414A9" w:rsidRPr="00E414A9">
          <w:rPr>
            <w:rStyle w:val="ab"/>
            <w:rFonts w:ascii="Times New Roman" w:eastAsia="Calibri" w:hAnsi="Times New Roman" w:cs="Times New Roman"/>
            <w:sz w:val="28"/>
            <w:szCs w:val="28"/>
            <w:u w:val="none"/>
            <w:lang w:val="en-US"/>
          </w:rPr>
          <w:t>www</w:t>
        </w:r>
        <w:r w:rsidR="00E414A9" w:rsidRPr="00E414A9">
          <w:rPr>
            <w:rStyle w:val="ab"/>
            <w:rFonts w:ascii="Times New Roman" w:eastAsia="Calibri" w:hAnsi="Times New Roman" w:cs="Times New Roman"/>
            <w:sz w:val="28"/>
            <w:szCs w:val="28"/>
            <w:u w:val="none"/>
          </w:rPr>
          <w:t>.</w:t>
        </w:r>
        <w:proofErr w:type="spellStart"/>
        <w:r w:rsidR="00E414A9" w:rsidRPr="00E414A9">
          <w:rPr>
            <w:rStyle w:val="ab"/>
            <w:rFonts w:ascii="Times New Roman" w:eastAsia="Calibri" w:hAnsi="Times New Roman" w:cs="Times New Roman"/>
            <w:sz w:val="28"/>
            <w:szCs w:val="28"/>
            <w:u w:val="none"/>
            <w:lang w:val="en-US"/>
          </w:rPr>
          <w:t>admblag</w:t>
        </w:r>
        <w:proofErr w:type="spellEnd"/>
        <w:r w:rsidR="00E414A9" w:rsidRPr="00E414A9">
          <w:rPr>
            <w:rStyle w:val="ab"/>
            <w:rFonts w:ascii="Times New Roman" w:eastAsia="Calibri" w:hAnsi="Times New Roman" w:cs="Times New Roman"/>
            <w:sz w:val="28"/>
            <w:szCs w:val="28"/>
            <w:u w:val="none"/>
          </w:rPr>
          <w:t>.</w:t>
        </w:r>
        <w:proofErr w:type="spellStart"/>
        <w:r w:rsidR="00E414A9" w:rsidRPr="00E414A9">
          <w:rPr>
            <w:rStyle w:val="ab"/>
            <w:rFonts w:ascii="Times New Roman" w:eastAsia="Calibri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E414A9" w:rsidRPr="00E414A9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1708611F" w14:textId="15C58E8F" w:rsidR="00AD156A" w:rsidRDefault="0031295C" w:rsidP="002961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29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31295C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3129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492F1039" w14:textId="77777777" w:rsidR="00D56A74" w:rsidRDefault="00D56A74" w:rsidP="002961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D8E2D6E" w14:textId="77777777" w:rsidR="00D56A74" w:rsidRPr="00AD156A" w:rsidRDefault="00D56A74" w:rsidP="00296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DC8D6E" w14:textId="77777777" w:rsidR="00C7276D" w:rsidRPr="0029616B" w:rsidRDefault="00C7276D" w:rsidP="006C74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D56A74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9A61ABB" w:rsidR="00D56A74" w:rsidRPr="002763B7" w:rsidRDefault="00D56A74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72DAD051" w:rsidR="00D56A74" w:rsidRPr="002763B7" w:rsidRDefault="00D56A74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Ноженкин</w:t>
            </w:r>
            <w:proofErr w:type="spellEnd"/>
          </w:p>
        </w:tc>
      </w:tr>
    </w:tbl>
    <w:p w14:paraId="0648A272" w14:textId="77777777" w:rsidR="00D56A74" w:rsidRDefault="00D56A74" w:rsidP="000C0A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B8CB04E" w14:textId="77777777" w:rsidR="00D56A74" w:rsidRDefault="00D56A74" w:rsidP="000C0A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6A74" w:rsidSect="004428F8">
      <w:headerReference w:type="default" r:id="rId9"/>
      <w:headerReference w:type="first" r:id="rId10"/>
      <w:pgSz w:w="11906" w:h="16838"/>
      <w:pgMar w:top="993" w:right="566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61728" w14:textId="77777777" w:rsidR="001D1D30" w:rsidRDefault="001D1D30" w:rsidP="002747B1">
      <w:pPr>
        <w:spacing w:after="0" w:line="240" w:lineRule="auto"/>
      </w:pPr>
      <w:r>
        <w:separator/>
      </w:r>
    </w:p>
  </w:endnote>
  <w:endnote w:type="continuationSeparator" w:id="0">
    <w:p w14:paraId="363AB888" w14:textId="77777777" w:rsidR="001D1D30" w:rsidRDefault="001D1D3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ABE3C" w14:textId="77777777" w:rsidR="001D1D30" w:rsidRDefault="001D1D30" w:rsidP="002747B1">
      <w:pPr>
        <w:spacing w:after="0" w:line="240" w:lineRule="auto"/>
      </w:pPr>
      <w:r>
        <w:separator/>
      </w:r>
    </w:p>
  </w:footnote>
  <w:footnote w:type="continuationSeparator" w:id="0">
    <w:p w14:paraId="630D8C3B" w14:textId="77777777" w:rsidR="001D1D30" w:rsidRDefault="001D1D3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7D5D2" w14:textId="5E7463E2" w:rsidR="002763B7" w:rsidRDefault="002763B7">
    <w:pPr>
      <w:pStyle w:val="a7"/>
      <w:jc w:val="center"/>
    </w:pPr>
  </w:p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67E98F73" w:rsidR="002763B7" w:rsidRPr="00D9664B" w:rsidRDefault="002763B7" w:rsidP="00D9664B">
    <w:pPr>
      <w:pStyle w:val="a7"/>
      <w:jc w:val="right"/>
      <w:rPr>
        <w:sz w:val="28"/>
        <w:szCs w:val="28"/>
      </w:rPr>
    </w:pPr>
    <w:r w:rsidRPr="00D9664B">
      <w:rPr>
        <w:noProof/>
        <w:sz w:val="28"/>
        <w:szCs w:val="28"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1998EC4A">
          <wp:simplePos x="0" y="0"/>
          <wp:positionH relativeFrom="column">
            <wp:posOffset>2631440</wp:posOffset>
          </wp:positionH>
          <wp:positionV relativeFrom="page">
            <wp:posOffset>86160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33E48"/>
    <w:multiLevelType w:val="hybridMultilevel"/>
    <w:tmpl w:val="9262522E"/>
    <w:lvl w:ilvl="0" w:tplc="0B60B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1436"/>
    <w:rsid w:val="00020988"/>
    <w:rsid w:val="00027EF6"/>
    <w:rsid w:val="00032C4C"/>
    <w:rsid w:val="00034F5B"/>
    <w:rsid w:val="000360CE"/>
    <w:rsid w:val="00040AB3"/>
    <w:rsid w:val="0005762B"/>
    <w:rsid w:val="0009764B"/>
    <w:rsid w:val="000A6EEB"/>
    <w:rsid w:val="000B01FD"/>
    <w:rsid w:val="000C0AE1"/>
    <w:rsid w:val="00107C33"/>
    <w:rsid w:val="0011110B"/>
    <w:rsid w:val="001364CD"/>
    <w:rsid w:val="00146D60"/>
    <w:rsid w:val="00152404"/>
    <w:rsid w:val="00163940"/>
    <w:rsid w:val="001819A6"/>
    <w:rsid w:val="00181FBE"/>
    <w:rsid w:val="00182990"/>
    <w:rsid w:val="001D1D30"/>
    <w:rsid w:val="001D2B45"/>
    <w:rsid w:val="001F2F29"/>
    <w:rsid w:val="001F6C8B"/>
    <w:rsid w:val="00216E52"/>
    <w:rsid w:val="00250725"/>
    <w:rsid w:val="00260AEB"/>
    <w:rsid w:val="00273BAD"/>
    <w:rsid w:val="002747B1"/>
    <w:rsid w:val="002763B7"/>
    <w:rsid w:val="00283F1B"/>
    <w:rsid w:val="0029616B"/>
    <w:rsid w:val="002A5F0E"/>
    <w:rsid w:val="002B11D2"/>
    <w:rsid w:val="002C3B9E"/>
    <w:rsid w:val="002C3C62"/>
    <w:rsid w:val="002D16C6"/>
    <w:rsid w:val="002D273C"/>
    <w:rsid w:val="002D3780"/>
    <w:rsid w:val="002F0284"/>
    <w:rsid w:val="0031295C"/>
    <w:rsid w:val="00316434"/>
    <w:rsid w:val="00335536"/>
    <w:rsid w:val="00354E0E"/>
    <w:rsid w:val="003553C1"/>
    <w:rsid w:val="00372789"/>
    <w:rsid w:val="00384057"/>
    <w:rsid w:val="003A2736"/>
    <w:rsid w:val="003A30CC"/>
    <w:rsid w:val="003B5A08"/>
    <w:rsid w:val="003D1D45"/>
    <w:rsid w:val="003E7B86"/>
    <w:rsid w:val="003F161B"/>
    <w:rsid w:val="0040044D"/>
    <w:rsid w:val="00425F96"/>
    <w:rsid w:val="00440D91"/>
    <w:rsid w:val="004414F3"/>
    <w:rsid w:val="004428F8"/>
    <w:rsid w:val="0044664A"/>
    <w:rsid w:val="00456367"/>
    <w:rsid w:val="00457F82"/>
    <w:rsid w:val="00471BBF"/>
    <w:rsid w:val="004768ED"/>
    <w:rsid w:val="00484BE6"/>
    <w:rsid w:val="00485DDF"/>
    <w:rsid w:val="00487FF0"/>
    <w:rsid w:val="00497E9E"/>
    <w:rsid w:val="004A0BC3"/>
    <w:rsid w:val="004E07E2"/>
    <w:rsid w:val="004E08A5"/>
    <w:rsid w:val="004E219C"/>
    <w:rsid w:val="004E6904"/>
    <w:rsid w:val="0051460D"/>
    <w:rsid w:val="00517F02"/>
    <w:rsid w:val="00523E2A"/>
    <w:rsid w:val="0052484E"/>
    <w:rsid w:val="005271D9"/>
    <w:rsid w:val="00530F74"/>
    <w:rsid w:val="00564ED0"/>
    <w:rsid w:val="00581486"/>
    <w:rsid w:val="005C5DCA"/>
    <w:rsid w:val="0061722B"/>
    <w:rsid w:val="00617862"/>
    <w:rsid w:val="006210EB"/>
    <w:rsid w:val="00624012"/>
    <w:rsid w:val="00626C33"/>
    <w:rsid w:val="00650815"/>
    <w:rsid w:val="0065697D"/>
    <w:rsid w:val="006671EE"/>
    <w:rsid w:val="00670BEF"/>
    <w:rsid w:val="006871B2"/>
    <w:rsid w:val="00687A63"/>
    <w:rsid w:val="00694D97"/>
    <w:rsid w:val="006A5EB3"/>
    <w:rsid w:val="006A7AF3"/>
    <w:rsid w:val="006C5D56"/>
    <w:rsid w:val="006C7498"/>
    <w:rsid w:val="006C7A89"/>
    <w:rsid w:val="006D6F5D"/>
    <w:rsid w:val="007036EA"/>
    <w:rsid w:val="00705FE0"/>
    <w:rsid w:val="00710ED8"/>
    <w:rsid w:val="00710FA5"/>
    <w:rsid w:val="00716CE0"/>
    <w:rsid w:val="00727E4B"/>
    <w:rsid w:val="0074310C"/>
    <w:rsid w:val="00751658"/>
    <w:rsid w:val="00754671"/>
    <w:rsid w:val="00762076"/>
    <w:rsid w:val="007811BD"/>
    <w:rsid w:val="007C1D5C"/>
    <w:rsid w:val="00801BAF"/>
    <w:rsid w:val="00847EFD"/>
    <w:rsid w:val="00853C0E"/>
    <w:rsid w:val="00884C0C"/>
    <w:rsid w:val="00892A3A"/>
    <w:rsid w:val="008A4B81"/>
    <w:rsid w:val="008B1860"/>
    <w:rsid w:val="008C1C31"/>
    <w:rsid w:val="00940FFA"/>
    <w:rsid w:val="00977F0F"/>
    <w:rsid w:val="009A34BB"/>
    <w:rsid w:val="009A38B3"/>
    <w:rsid w:val="009C53D3"/>
    <w:rsid w:val="00A12ADB"/>
    <w:rsid w:val="00A12F1B"/>
    <w:rsid w:val="00A217A0"/>
    <w:rsid w:val="00A6353A"/>
    <w:rsid w:val="00A72833"/>
    <w:rsid w:val="00A932D0"/>
    <w:rsid w:val="00A96E78"/>
    <w:rsid w:val="00A97EF5"/>
    <w:rsid w:val="00AC378A"/>
    <w:rsid w:val="00AD156A"/>
    <w:rsid w:val="00AD6CE4"/>
    <w:rsid w:val="00AF657E"/>
    <w:rsid w:val="00B07FC0"/>
    <w:rsid w:val="00B21DFE"/>
    <w:rsid w:val="00B35B7D"/>
    <w:rsid w:val="00B360BB"/>
    <w:rsid w:val="00B51D41"/>
    <w:rsid w:val="00B65283"/>
    <w:rsid w:val="00B70FA8"/>
    <w:rsid w:val="00B73A0A"/>
    <w:rsid w:val="00B837B2"/>
    <w:rsid w:val="00B8462E"/>
    <w:rsid w:val="00BD2435"/>
    <w:rsid w:val="00BE374F"/>
    <w:rsid w:val="00BF5A49"/>
    <w:rsid w:val="00C146B6"/>
    <w:rsid w:val="00C15123"/>
    <w:rsid w:val="00C41BA2"/>
    <w:rsid w:val="00C4360C"/>
    <w:rsid w:val="00C43D00"/>
    <w:rsid w:val="00C7276D"/>
    <w:rsid w:val="00C935EB"/>
    <w:rsid w:val="00CE4C32"/>
    <w:rsid w:val="00D03847"/>
    <w:rsid w:val="00D050C7"/>
    <w:rsid w:val="00D11634"/>
    <w:rsid w:val="00D316EA"/>
    <w:rsid w:val="00D35724"/>
    <w:rsid w:val="00D3793E"/>
    <w:rsid w:val="00D40CC9"/>
    <w:rsid w:val="00D5088A"/>
    <w:rsid w:val="00D54BEC"/>
    <w:rsid w:val="00D56A74"/>
    <w:rsid w:val="00D724B1"/>
    <w:rsid w:val="00D943E9"/>
    <w:rsid w:val="00D9509A"/>
    <w:rsid w:val="00D9664B"/>
    <w:rsid w:val="00DA5E3E"/>
    <w:rsid w:val="00DB648C"/>
    <w:rsid w:val="00DD55C0"/>
    <w:rsid w:val="00E0733C"/>
    <w:rsid w:val="00E1635D"/>
    <w:rsid w:val="00E329AC"/>
    <w:rsid w:val="00E360F5"/>
    <w:rsid w:val="00E40C1C"/>
    <w:rsid w:val="00E414A9"/>
    <w:rsid w:val="00E673AD"/>
    <w:rsid w:val="00E92AB4"/>
    <w:rsid w:val="00EC4320"/>
    <w:rsid w:val="00EC6031"/>
    <w:rsid w:val="00ED0461"/>
    <w:rsid w:val="00ED17EA"/>
    <w:rsid w:val="00ED2F84"/>
    <w:rsid w:val="00EE37FD"/>
    <w:rsid w:val="00EE6B36"/>
    <w:rsid w:val="00EF413B"/>
    <w:rsid w:val="00F0634D"/>
    <w:rsid w:val="00F3189F"/>
    <w:rsid w:val="00F36CA0"/>
    <w:rsid w:val="00F5547E"/>
    <w:rsid w:val="00FB2B7F"/>
    <w:rsid w:val="00FC465C"/>
    <w:rsid w:val="00FC4C1A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E414A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E414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bla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4</cp:revision>
  <cp:lastPrinted>2023-03-17T08:09:00Z</cp:lastPrinted>
  <dcterms:created xsi:type="dcterms:W3CDTF">2023-03-17T08:10:00Z</dcterms:created>
  <dcterms:modified xsi:type="dcterms:W3CDTF">2023-03-17T08:14:00Z</dcterms:modified>
</cp:coreProperties>
</file>