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E36FBC" w14:textId="77777777" w:rsidR="00ED17EA" w:rsidRPr="0031295C" w:rsidRDefault="00ED17EA" w:rsidP="000C0A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31295C">
        <w:rPr>
          <w:rFonts w:ascii="Times New Roman" w:hAnsi="Times New Roman" w:cs="Times New Roman"/>
          <w:sz w:val="28"/>
          <w:szCs w:val="28"/>
        </w:rPr>
        <w:t>Приложение к постановлению</w:t>
      </w:r>
    </w:p>
    <w:p w14:paraId="46423937" w14:textId="77777777" w:rsidR="00ED17EA" w:rsidRPr="0031295C" w:rsidRDefault="00ED17EA" w:rsidP="000C0A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1295C">
        <w:rPr>
          <w:rFonts w:ascii="Times New Roman" w:hAnsi="Times New Roman" w:cs="Times New Roman"/>
          <w:sz w:val="28"/>
          <w:szCs w:val="28"/>
        </w:rPr>
        <w:t>администрации города Благовещенска</w:t>
      </w:r>
    </w:p>
    <w:p w14:paraId="4EF03AFA" w14:textId="76876C39" w:rsidR="00ED17EA" w:rsidRDefault="00ED17EA" w:rsidP="000C0A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1295C">
        <w:rPr>
          <w:rFonts w:ascii="Times New Roman" w:hAnsi="Times New Roman" w:cs="Times New Roman"/>
          <w:sz w:val="28"/>
          <w:szCs w:val="28"/>
        </w:rPr>
        <w:t xml:space="preserve">от </w:t>
      </w:r>
      <w:r w:rsidR="00D56A74">
        <w:rPr>
          <w:rFonts w:ascii="Times New Roman" w:hAnsi="Times New Roman" w:cs="Times New Roman"/>
          <w:sz w:val="28"/>
          <w:szCs w:val="28"/>
        </w:rPr>
        <w:t xml:space="preserve">17.03.2023 </w:t>
      </w:r>
      <w:r w:rsidRPr="0031295C">
        <w:rPr>
          <w:rFonts w:ascii="Times New Roman" w:hAnsi="Times New Roman" w:cs="Times New Roman"/>
          <w:sz w:val="28"/>
          <w:szCs w:val="28"/>
        </w:rPr>
        <w:t>№</w:t>
      </w:r>
      <w:r w:rsidR="00D56A74">
        <w:rPr>
          <w:rFonts w:ascii="Times New Roman" w:hAnsi="Times New Roman" w:cs="Times New Roman"/>
          <w:sz w:val="28"/>
          <w:szCs w:val="28"/>
        </w:rPr>
        <w:t xml:space="preserve"> 1185</w:t>
      </w:r>
    </w:p>
    <w:p w14:paraId="7D92DC43" w14:textId="77777777" w:rsidR="006871B2" w:rsidRPr="0031295C" w:rsidRDefault="006871B2" w:rsidP="000C0A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55AF7F3F" w14:textId="1688374E" w:rsidR="0031295C" w:rsidRDefault="00ED17EA" w:rsidP="00EF413B">
      <w:pPr>
        <w:tabs>
          <w:tab w:val="left" w:pos="1538"/>
          <w:tab w:val="right" w:pos="9639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1295C">
        <w:rPr>
          <w:rFonts w:ascii="Times New Roman" w:hAnsi="Times New Roman" w:cs="Times New Roman"/>
          <w:sz w:val="28"/>
          <w:szCs w:val="28"/>
        </w:rPr>
        <w:tab/>
      </w:r>
      <w:r w:rsidR="00EF413B">
        <w:rPr>
          <w:rFonts w:ascii="Times New Roman" w:hAnsi="Times New Roman" w:cs="Times New Roman"/>
          <w:sz w:val="28"/>
          <w:szCs w:val="28"/>
        </w:rPr>
        <w:tab/>
      </w:r>
    </w:p>
    <w:p w14:paraId="02BE60D7" w14:textId="5C742224" w:rsidR="00EF413B" w:rsidRPr="00EF413B" w:rsidRDefault="00EF413B" w:rsidP="00F3189F">
      <w:pPr>
        <w:tabs>
          <w:tab w:val="left" w:pos="1538"/>
          <w:tab w:val="right" w:pos="9639"/>
        </w:tabs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EF413B">
        <w:rPr>
          <w:rFonts w:ascii="Times New Roman" w:hAnsi="Times New Roman" w:cs="Times New Roman"/>
          <w:sz w:val="28"/>
          <w:szCs w:val="28"/>
        </w:rPr>
        <w:t>«</w:t>
      </w:r>
    </w:p>
    <w:tbl>
      <w:tblPr>
        <w:tblStyle w:val="a3"/>
        <w:tblpPr w:leftFromText="180" w:rightFromText="180" w:vertAnchor="text" w:tblpX="108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2126"/>
        <w:gridCol w:w="1735"/>
        <w:gridCol w:w="4819"/>
      </w:tblGrid>
      <w:tr w:rsidR="0061722B" w14:paraId="4692AB20" w14:textId="77777777" w:rsidTr="0061722B">
        <w:trPr>
          <w:trHeight w:val="304"/>
        </w:trPr>
        <w:tc>
          <w:tcPr>
            <w:tcW w:w="959" w:type="dxa"/>
          </w:tcPr>
          <w:p w14:paraId="61EB8EF0" w14:textId="49320A7C" w:rsidR="0061722B" w:rsidRPr="0061722B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№ места по схеме</w:t>
            </w:r>
          </w:p>
        </w:tc>
        <w:tc>
          <w:tcPr>
            <w:tcW w:w="2126" w:type="dxa"/>
          </w:tcPr>
          <w:p w14:paraId="24D788AC" w14:textId="1FC909FF" w:rsidR="0061722B" w:rsidRPr="0061722B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Адрес размещения рекламной конструкции</w:t>
            </w:r>
          </w:p>
        </w:tc>
        <w:tc>
          <w:tcPr>
            <w:tcW w:w="1735" w:type="dxa"/>
          </w:tcPr>
          <w:p w14:paraId="7BA2FA9C" w14:textId="7E913208" w:rsidR="0061722B" w:rsidRPr="0061722B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Типы рекламных конструкций, допустимых к размещению, максимальный размер информационного поля рекламной конструкции (</w:t>
            </w:r>
            <w:proofErr w:type="spellStart"/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кв</w:t>
            </w:r>
            <w:proofErr w:type="gramStart"/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.м</w:t>
            </w:r>
            <w:proofErr w:type="spellEnd"/>
            <w:proofErr w:type="gramEnd"/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819" w:type="dxa"/>
          </w:tcPr>
          <w:p w14:paraId="3675217E" w14:textId="2339582A" w:rsidR="0061722B" w:rsidRPr="0061722B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61722B">
              <w:rPr>
                <w:rFonts w:ascii="Times New Roman" w:hAnsi="Times New Roman" w:cs="Times New Roman"/>
                <w:sz w:val="24"/>
                <w:szCs w:val="24"/>
              </w:rPr>
              <w:t>Фото размещения предполагаемой рекламной конструкции</w:t>
            </w:r>
          </w:p>
        </w:tc>
      </w:tr>
      <w:tr w:rsidR="0061722B" w14:paraId="331121C8" w14:textId="77777777" w:rsidTr="0061722B">
        <w:trPr>
          <w:trHeight w:val="304"/>
        </w:trPr>
        <w:tc>
          <w:tcPr>
            <w:tcW w:w="959" w:type="dxa"/>
          </w:tcPr>
          <w:p w14:paraId="257D3180" w14:textId="77777777" w:rsidR="0061722B" w:rsidRPr="000C0AE1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75469C5" w14:textId="096991E6" w:rsidR="0061722B" w:rsidRPr="000C0AE1" w:rsidRDefault="004E6904" w:rsidP="00710FA5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2126" w:type="dxa"/>
          </w:tcPr>
          <w:p w14:paraId="396A4925" w14:textId="77777777" w:rsidR="0061722B" w:rsidRPr="00B51D41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C6A72B9" w14:textId="5C1A2FE4" w:rsidR="0061722B" w:rsidRPr="00B51D41" w:rsidRDefault="0061722B" w:rsidP="00BF5A49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51D41">
              <w:rPr>
                <w:rFonts w:ascii="Times New Roman" w:hAnsi="Times New Roman" w:cs="Times New Roman"/>
                <w:sz w:val="28"/>
                <w:szCs w:val="28"/>
              </w:rPr>
              <w:t xml:space="preserve">ул. 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Ленина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B51D41">
              <w:rPr>
                <w:rFonts w:ascii="Times New Roman" w:hAnsi="Times New Roman" w:cs="Times New Roman"/>
                <w:sz w:val="28"/>
                <w:szCs w:val="28"/>
              </w:rPr>
              <w:t xml:space="preserve">  (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южный</w:t>
            </w:r>
            <w:r w:rsidRPr="00B51D41">
              <w:rPr>
                <w:rFonts w:ascii="Times New Roman" w:hAnsi="Times New Roman" w:cs="Times New Roman"/>
                <w:sz w:val="28"/>
                <w:szCs w:val="28"/>
              </w:rPr>
              <w:t xml:space="preserve"> фасад)</w:t>
            </w:r>
          </w:p>
        </w:tc>
        <w:tc>
          <w:tcPr>
            <w:tcW w:w="1735" w:type="dxa"/>
          </w:tcPr>
          <w:p w14:paraId="5A97FBDF" w14:textId="77777777" w:rsidR="0061722B" w:rsidRPr="00A932D0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trike/>
                <w:sz w:val="28"/>
                <w:szCs w:val="28"/>
              </w:rPr>
            </w:pPr>
          </w:p>
          <w:p w14:paraId="2DA914AA" w14:textId="4243BB67" w:rsidR="0061722B" w:rsidRPr="0040044D" w:rsidRDefault="0061722B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>настенное панно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14:paraId="5ABFF9F9" w14:textId="3BA2E5B8" w:rsidR="0061722B" w:rsidRPr="00A932D0" w:rsidRDefault="0061722B" w:rsidP="00BF5A49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trike/>
                <w:sz w:val="28"/>
                <w:szCs w:val="28"/>
              </w:rPr>
            </w:pP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 xml:space="preserve">(размер 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5,8</w:t>
            </w: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>х 3,</w:t>
            </w:r>
            <w:r w:rsidR="00BF5A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40044D">
              <w:rPr>
                <w:rFonts w:ascii="Times New Roman" w:hAnsi="Times New Roman" w:cs="Times New Roman"/>
                <w:sz w:val="28"/>
                <w:szCs w:val="28"/>
              </w:rPr>
              <w:t xml:space="preserve"> м)</w:t>
            </w:r>
          </w:p>
        </w:tc>
        <w:tc>
          <w:tcPr>
            <w:tcW w:w="4819" w:type="dxa"/>
          </w:tcPr>
          <w:p w14:paraId="11E5AC56" w14:textId="5DE269FB" w:rsidR="0061722B" w:rsidRDefault="003553C1" w:rsidP="00B51D41">
            <w:pPr>
              <w:tabs>
                <w:tab w:val="left" w:pos="1538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870EFFB" wp14:editId="5D1F38B2">
                  <wp:extent cx="2940042" cy="1404000"/>
                  <wp:effectExtent l="0" t="0" r="0" b="5715"/>
                  <wp:docPr id="1" name="Рисунок 1" descr="D:\дизайнер\КОМИССИЯ - Р Е К Л А М  А\ВНЕСЕНИЕ изменений в С Х Е М У\59--\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дизайнер\КОМИССИЯ - Р Е К Л А М  А\ВНЕСЕНИЕ изменений в С Х Е М У\59--\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299" cy="1405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080F0C" w14:textId="41EB4ACD" w:rsidR="00ED17EA" w:rsidRPr="00ED17EA" w:rsidRDefault="00EF413B" w:rsidP="00ED17EA">
      <w:pPr>
        <w:tabs>
          <w:tab w:val="left" w:pos="1538"/>
        </w:tabs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color w:val="FFFFFF" w:themeColor="background1"/>
          <w:sz w:val="24"/>
        </w:rPr>
        <w:t xml:space="preserve">                                                                                                                                                          </w:t>
      </w:r>
      <w:r w:rsidRPr="00EF413B">
        <w:rPr>
          <w:rFonts w:ascii="Times New Roman" w:hAnsi="Times New Roman" w:cs="Times New Roman"/>
          <w:color w:val="FFFFFF" w:themeColor="background1"/>
          <w:sz w:val="24"/>
        </w:rPr>
        <w:t xml:space="preserve"> .</w:t>
      </w:r>
      <w:r w:rsidRPr="00EF413B">
        <w:rPr>
          <w:rFonts w:ascii="Times New Roman" w:hAnsi="Times New Roman" w:cs="Times New Roman"/>
          <w:sz w:val="28"/>
          <w:szCs w:val="28"/>
        </w:rPr>
        <w:t>»</w:t>
      </w:r>
      <w:r w:rsidR="00F3189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4"/>
        </w:rPr>
        <w:br w:type="textWrapping" w:clear="all"/>
      </w:r>
    </w:p>
    <w:sectPr w:rsidR="00ED17EA" w:rsidRPr="00ED17EA" w:rsidSect="004428F8">
      <w:headerReference w:type="default" r:id="rId9"/>
      <w:headerReference w:type="first" r:id="rId10"/>
      <w:pgSz w:w="11906" w:h="16838"/>
      <w:pgMar w:top="993" w:right="566" w:bottom="142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CE1447" w14:textId="77777777" w:rsidR="009637CF" w:rsidRDefault="009637CF" w:rsidP="002747B1">
      <w:pPr>
        <w:spacing w:after="0" w:line="240" w:lineRule="auto"/>
      </w:pPr>
      <w:r>
        <w:separator/>
      </w:r>
    </w:p>
  </w:endnote>
  <w:endnote w:type="continuationSeparator" w:id="0">
    <w:p w14:paraId="07D806F8" w14:textId="77777777" w:rsidR="009637CF" w:rsidRDefault="009637CF" w:rsidP="002747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21A9EF" w14:textId="77777777" w:rsidR="009637CF" w:rsidRDefault="009637CF" w:rsidP="002747B1">
      <w:pPr>
        <w:spacing w:after="0" w:line="240" w:lineRule="auto"/>
      </w:pPr>
      <w:r>
        <w:separator/>
      </w:r>
    </w:p>
  </w:footnote>
  <w:footnote w:type="continuationSeparator" w:id="0">
    <w:p w14:paraId="4BB86D9E" w14:textId="77777777" w:rsidR="009637CF" w:rsidRDefault="009637CF" w:rsidP="002747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77D5D2" w14:textId="5E7463E2" w:rsidR="002763B7" w:rsidRDefault="002763B7">
    <w:pPr>
      <w:pStyle w:val="a7"/>
      <w:jc w:val="center"/>
    </w:pPr>
  </w:p>
  <w:p w14:paraId="2EF4F72F" w14:textId="7C4231A7" w:rsidR="002747B1" w:rsidRDefault="002747B1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2021E4" w14:textId="7A959EB9" w:rsidR="002763B7" w:rsidRPr="00D9664B" w:rsidRDefault="002763B7" w:rsidP="00D9664B">
    <w:pPr>
      <w:pStyle w:val="a7"/>
      <w:jc w:val="right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33E48"/>
    <w:multiLevelType w:val="hybridMultilevel"/>
    <w:tmpl w:val="9262522E"/>
    <w:lvl w:ilvl="0" w:tplc="0B60B85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491F625C"/>
    <w:multiLevelType w:val="hybridMultilevel"/>
    <w:tmpl w:val="F9167A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657E"/>
    <w:rsid w:val="0000083A"/>
    <w:rsid w:val="00011436"/>
    <w:rsid w:val="00020988"/>
    <w:rsid w:val="00027EF6"/>
    <w:rsid w:val="00032C4C"/>
    <w:rsid w:val="00034F5B"/>
    <w:rsid w:val="000360CE"/>
    <w:rsid w:val="00040AB3"/>
    <w:rsid w:val="0005762B"/>
    <w:rsid w:val="0009764B"/>
    <w:rsid w:val="000A6EEB"/>
    <w:rsid w:val="000B01FD"/>
    <w:rsid w:val="000C0AE1"/>
    <w:rsid w:val="00107C33"/>
    <w:rsid w:val="0011110B"/>
    <w:rsid w:val="001364CD"/>
    <w:rsid w:val="00146D60"/>
    <w:rsid w:val="00152404"/>
    <w:rsid w:val="00163940"/>
    <w:rsid w:val="001819A6"/>
    <w:rsid w:val="00181FBE"/>
    <w:rsid w:val="00182990"/>
    <w:rsid w:val="001D2B45"/>
    <w:rsid w:val="001F2F29"/>
    <w:rsid w:val="001F6C8B"/>
    <w:rsid w:val="00216E52"/>
    <w:rsid w:val="00250725"/>
    <w:rsid w:val="00260AEB"/>
    <w:rsid w:val="00273BAD"/>
    <w:rsid w:val="002747B1"/>
    <w:rsid w:val="002763B7"/>
    <w:rsid w:val="00283F1B"/>
    <w:rsid w:val="0029616B"/>
    <w:rsid w:val="002A5F0E"/>
    <w:rsid w:val="002B11D2"/>
    <w:rsid w:val="002C3B9E"/>
    <w:rsid w:val="002C3C62"/>
    <w:rsid w:val="002D16C6"/>
    <w:rsid w:val="002D273C"/>
    <w:rsid w:val="002D3780"/>
    <w:rsid w:val="002F0284"/>
    <w:rsid w:val="0031295C"/>
    <w:rsid w:val="00316434"/>
    <w:rsid w:val="00335536"/>
    <w:rsid w:val="00354E0E"/>
    <w:rsid w:val="003553C1"/>
    <w:rsid w:val="00372789"/>
    <w:rsid w:val="00384057"/>
    <w:rsid w:val="003A2736"/>
    <w:rsid w:val="003A30CC"/>
    <w:rsid w:val="003B5A08"/>
    <w:rsid w:val="003D1D45"/>
    <w:rsid w:val="003E7B86"/>
    <w:rsid w:val="003F161B"/>
    <w:rsid w:val="0040044D"/>
    <w:rsid w:val="00425F96"/>
    <w:rsid w:val="00440D91"/>
    <w:rsid w:val="004414F3"/>
    <w:rsid w:val="004428F8"/>
    <w:rsid w:val="0044664A"/>
    <w:rsid w:val="00456367"/>
    <w:rsid w:val="00457F82"/>
    <w:rsid w:val="00471BBF"/>
    <w:rsid w:val="004768ED"/>
    <w:rsid w:val="00484BE6"/>
    <w:rsid w:val="00485DDF"/>
    <w:rsid w:val="00487FF0"/>
    <w:rsid w:val="00497E9E"/>
    <w:rsid w:val="004A0BC3"/>
    <w:rsid w:val="004E07E2"/>
    <w:rsid w:val="004E08A5"/>
    <w:rsid w:val="004E219C"/>
    <w:rsid w:val="004E6904"/>
    <w:rsid w:val="0051460D"/>
    <w:rsid w:val="00517F02"/>
    <w:rsid w:val="00523E2A"/>
    <w:rsid w:val="0052484E"/>
    <w:rsid w:val="005271D9"/>
    <w:rsid w:val="00530F74"/>
    <w:rsid w:val="00564ED0"/>
    <w:rsid w:val="00581486"/>
    <w:rsid w:val="005C5DCA"/>
    <w:rsid w:val="0061722B"/>
    <w:rsid w:val="00617862"/>
    <w:rsid w:val="006210EB"/>
    <w:rsid w:val="00624012"/>
    <w:rsid w:val="00626C33"/>
    <w:rsid w:val="00650815"/>
    <w:rsid w:val="0065697D"/>
    <w:rsid w:val="006671EE"/>
    <w:rsid w:val="00670BEF"/>
    <w:rsid w:val="006871B2"/>
    <w:rsid w:val="00687A63"/>
    <w:rsid w:val="00694D97"/>
    <w:rsid w:val="006A5EB3"/>
    <w:rsid w:val="006A7AF3"/>
    <w:rsid w:val="006C5D56"/>
    <w:rsid w:val="006C7498"/>
    <w:rsid w:val="006C7A89"/>
    <w:rsid w:val="006D6F5D"/>
    <w:rsid w:val="007036EA"/>
    <w:rsid w:val="00705FE0"/>
    <w:rsid w:val="00710ED8"/>
    <w:rsid w:val="00710FA5"/>
    <w:rsid w:val="00716CE0"/>
    <w:rsid w:val="00727E4B"/>
    <w:rsid w:val="0074310C"/>
    <w:rsid w:val="00751658"/>
    <w:rsid w:val="00754671"/>
    <w:rsid w:val="00762076"/>
    <w:rsid w:val="007811BD"/>
    <w:rsid w:val="007C1D5C"/>
    <w:rsid w:val="00801BAF"/>
    <w:rsid w:val="00847EFD"/>
    <w:rsid w:val="00853C0E"/>
    <w:rsid w:val="00884C0C"/>
    <w:rsid w:val="00892A3A"/>
    <w:rsid w:val="008A4B81"/>
    <w:rsid w:val="008B1860"/>
    <w:rsid w:val="008C1C31"/>
    <w:rsid w:val="008D6BFC"/>
    <w:rsid w:val="00940FFA"/>
    <w:rsid w:val="009637CF"/>
    <w:rsid w:val="00977F0F"/>
    <w:rsid w:val="009A34BB"/>
    <w:rsid w:val="009A38B3"/>
    <w:rsid w:val="009C53D3"/>
    <w:rsid w:val="00A12ADB"/>
    <w:rsid w:val="00A12F1B"/>
    <w:rsid w:val="00A217A0"/>
    <w:rsid w:val="00A6353A"/>
    <w:rsid w:val="00A72833"/>
    <w:rsid w:val="00A932D0"/>
    <w:rsid w:val="00A96E78"/>
    <w:rsid w:val="00A97EF5"/>
    <w:rsid w:val="00AC378A"/>
    <w:rsid w:val="00AD156A"/>
    <w:rsid w:val="00AD6CE4"/>
    <w:rsid w:val="00AF657E"/>
    <w:rsid w:val="00B07FC0"/>
    <w:rsid w:val="00B21DFE"/>
    <w:rsid w:val="00B35B7D"/>
    <w:rsid w:val="00B360BB"/>
    <w:rsid w:val="00B51D41"/>
    <w:rsid w:val="00B65283"/>
    <w:rsid w:val="00B70FA8"/>
    <w:rsid w:val="00B73A0A"/>
    <w:rsid w:val="00B837B2"/>
    <w:rsid w:val="00B8462E"/>
    <w:rsid w:val="00BD2435"/>
    <w:rsid w:val="00BE374F"/>
    <w:rsid w:val="00BF5A49"/>
    <w:rsid w:val="00C146B6"/>
    <w:rsid w:val="00C15123"/>
    <w:rsid w:val="00C41BA2"/>
    <w:rsid w:val="00C4360C"/>
    <w:rsid w:val="00C43D00"/>
    <w:rsid w:val="00C7276D"/>
    <w:rsid w:val="00C935EB"/>
    <w:rsid w:val="00CE4C32"/>
    <w:rsid w:val="00D03847"/>
    <w:rsid w:val="00D050C7"/>
    <w:rsid w:val="00D11634"/>
    <w:rsid w:val="00D316EA"/>
    <w:rsid w:val="00D35724"/>
    <w:rsid w:val="00D3793E"/>
    <w:rsid w:val="00D40CC9"/>
    <w:rsid w:val="00D5088A"/>
    <w:rsid w:val="00D54BEC"/>
    <w:rsid w:val="00D56A74"/>
    <w:rsid w:val="00D724B1"/>
    <w:rsid w:val="00D943E9"/>
    <w:rsid w:val="00D9509A"/>
    <w:rsid w:val="00D9664B"/>
    <w:rsid w:val="00DA5E3E"/>
    <w:rsid w:val="00DB648C"/>
    <w:rsid w:val="00DD55C0"/>
    <w:rsid w:val="00E0733C"/>
    <w:rsid w:val="00E1635D"/>
    <w:rsid w:val="00E329AC"/>
    <w:rsid w:val="00E360F5"/>
    <w:rsid w:val="00E40C1C"/>
    <w:rsid w:val="00E414A9"/>
    <w:rsid w:val="00E673AD"/>
    <w:rsid w:val="00E92AB4"/>
    <w:rsid w:val="00EC4320"/>
    <w:rsid w:val="00EC6031"/>
    <w:rsid w:val="00ED0461"/>
    <w:rsid w:val="00ED17EA"/>
    <w:rsid w:val="00ED2F84"/>
    <w:rsid w:val="00EE37FD"/>
    <w:rsid w:val="00EE6B36"/>
    <w:rsid w:val="00EF413B"/>
    <w:rsid w:val="00F3189F"/>
    <w:rsid w:val="00F36CA0"/>
    <w:rsid w:val="00F5547E"/>
    <w:rsid w:val="00FB2B7F"/>
    <w:rsid w:val="00FC465C"/>
    <w:rsid w:val="00FC4C1A"/>
    <w:rsid w:val="00FD453D"/>
    <w:rsid w:val="00FF4253"/>
    <w:rsid w:val="00FF4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10BBF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40D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727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372789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2C3B9E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2747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747B1"/>
  </w:style>
  <w:style w:type="paragraph" w:styleId="a9">
    <w:name w:val="footer"/>
    <w:basedOn w:val="a"/>
    <w:link w:val="aa"/>
    <w:uiPriority w:val="99"/>
    <w:unhideWhenUsed/>
    <w:rsid w:val="002747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47B1"/>
  </w:style>
  <w:style w:type="character" w:styleId="ab">
    <w:name w:val="Hyperlink"/>
    <w:basedOn w:val="a0"/>
    <w:uiPriority w:val="99"/>
    <w:unhideWhenUsed/>
    <w:rsid w:val="00E414A9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40D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727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372789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2C3B9E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2747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747B1"/>
  </w:style>
  <w:style w:type="paragraph" w:styleId="a9">
    <w:name w:val="footer"/>
    <w:basedOn w:val="a"/>
    <w:link w:val="aa"/>
    <w:uiPriority w:val="99"/>
    <w:unhideWhenUsed/>
    <w:rsid w:val="002747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47B1"/>
  </w:style>
  <w:style w:type="character" w:styleId="ab">
    <w:name w:val="Hyperlink"/>
    <w:basedOn w:val="a0"/>
    <w:uiPriority w:val="99"/>
    <w:unhideWhenUsed/>
    <w:rsid w:val="00E414A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888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84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Коростелева Юлия Евгеньевна</dc:creator>
  <cp:lastModifiedBy>Кудрявцева Оксана Борисовна</cp:lastModifiedBy>
  <cp:revision>4</cp:revision>
  <cp:lastPrinted>2023-03-17T08:09:00Z</cp:lastPrinted>
  <dcterms:created xsi:type="dcterms:W3CDTF">2023-03-17T08:10:00Z</dcterms:created>
  <dcterms:modified xsi:type="dcterms:W3CDTF">2023-03-17T08:14:00Z</dcterms:modified>
</cp:coreProperties>
</file>