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6113949" w:rsidR="005271D9" w:rsidRPr="00762076" w:rsidRDefault="00ED395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254552D" w:rsidR="005271D9" w:rsidRPr="00762076" w:rsidRDefault="00ED3952" w:rsidP="00ED395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5907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E4FB6">
        <w:trPr>
          <w:trHeight w:hRule="exact" w:val="2047"/>
        </w:trPr>
        <w:tc>
          <w:tcPr>
            <w:tcW w:w="9356" w:type="dxa"/>
            <w:gridSpan w:val="3"/>
          </w:tcPr>
          <w:p w14:paraId="70ED7C14" w14:textId="4626477B" w:rsidR="001F6C8B" w:rsidRPr="00FF5EFE" w:rsidRDefault="00052504" w:rsidP="005239E0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5EFE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7AB6D60" w14:textId="77777777" w:rsidR="00E6583F" w:rsidRPr="00985A2E" w:rsidRDefault="00E6583F" w:rsidP="00E6583F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22 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13.07.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 xml:space="preserve">2020 года № 189-ФЗ 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239E0">
        <w:rPr>
          <w:rFonts w:ascii="Times New Roman" w:eastAsia="Times New Roman" w:hAnsi="Times New Roman" w:cs="Times New Roman"/>
          <w:sz w:val="28"/>
          <w:szCs w:val="28"/>
        </w:rPr>
        <w:t>, частью 2 статьи 78.4 Бюджетного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85A2E">
        <w:rPr>
          <w:rFonts w:ascii="TimesNewRomanPSMT" w:hAnsi="TimesNewRomanPSMT" w:cs="TimesNewRomanPSMT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85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r w:rsidRPr="00985A2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12.10.2023 </w:t>
      </w:r>
      <w:r w:rsidRPr="00985A2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5380 </w:t>
      </w:r>
      <w:r w:rsidRPr="00985A2E">
        <w:rPr>
          <w:rFonts w:ascii="Times New Roman" w:hAnsi="Times New Roman" w:cs="Times New Roman"/>
          <w:sz w:val="28"/>
          <w:szCs w:val="28"/>
        </w:rPr>
        <w:t>«</w:t>
      </w:r>
      <w:r w:rsidRPr="00847B60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60">
        <w:rPr>
          <w:rFonts w:ascii="Times New Roman" w:hAnsi="Times New Roman" w:cs="Times New Roman"/>
          <w:sz w:val="28"/>
          <w:szCs w:val="28"/>
        </w:rPr>
        <w:t>в социальной сфере при формировании социального заказа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60">
        <w:rPr>
          <w:rFonts w:ascii="Times New Roman" w:hAnsi="Times New Roman" w:cs="Times New Roman"/>
          <w:sz w:val="28"/>
          <w:szCs w:val="28"/>
        </w:rPr>
        <w:t>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60">
        <w:rPr>
          <w:rFonts w:ascii="Times New Roman" w:hAnsi="Times New Roman" w:cs="Times New Roman"/>
          <w:sz w:val="28"/>
          <w:szCs w:val="28"/>
        </w:rPr>
        <w:t>на территории города Благовещенска</w:t>
      </w:r>
      <w:r w:rsidRPr="00985A2E">
        <w:rPr>
          <w:rFonts w:ascii="Times New Roman" w:hAnsi="Times New Roman" w:cs="Times New Roman"/>
          <w:sz w:val="28"/>
          <w:szCs w:val="28"/>
        </w:rPr>
        <w:t>»</w:t>
      </w:r>
    </w:p>
    <w:p w14:paraId="49901080" w14:textId="2149075E" w:rsidR="005239E0" w:rsidRPr="005239E0" w:rsidRDefault="005239E0" w:rsidP="005239E0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</w:t>
      </w:r>
      <w:r w:rsidRPr="00523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0DCF79A3" w14:textId="62FB7ED8" w:rsidR="00052504" w:rsidRDefault="005239E0" w:rsidP="00052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52504" w:rsidRPr="00052504">
        <w:rPr>
          <w:rFonts w:ascii="Times New Roman" w:eastAsia="Times New Roman" w:hAnsi="Times New Roman" w:cs="Times New Roman"/>
          <w:sz w:val="28"/>
          <w:szCs w:val="28"/>
        </w:rPr>
        <w:t>Утвердить прилагаемый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сертификатом.</w:t>
      </w:r>
    </w:p>
    <w:p w14:paraId="46F89AD6" w14:textId="20C39DE2" w:rsidR="005239E0" w:rsidRPr="005239E0" w:rsidRDefault="005239E0" w:rsidP="00052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3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52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523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</w:t>
      </w:r>
      <w:r w:rsidR="00B84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вступает в силу со </w:t>
      </w:r>
      <w:r w:rsidR="001A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 опубликования в газете «</w:t>
      </w:r>
      <w:r w:rsidR="001A61A1" w:rsidRPr="001A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Благовещенск</w:t>
      </w:r>
      <w:r w:rsidR="001A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B84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распространяет своё действие на отношения, возникшие с 01.09.2023</w:t>
      </w:r>
      <w:r w:rsidR="001A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84E3C" w:rsidRPr="00B84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размещению в сетевом издании «Официальный сайт Администрации города Благовещенска» (www.admblag.ru).</w:t>
      </w:r>
      <w:r w:rsidRPr="005239E0">
        <w:rPr>
          <w:rFonts w:ascii="Times New Roman" w:eastAsia="Times New Roman" w:hAnsi="Times New Roman" w:cs="Times New Roman"/>
          <w:sz w:val="18"/>
          <w:szCs w:val="18"/>
        </w:rPr>
        <w:t xml:space="preserve">            </w:t>
      </w:r>
    </w:p>
    <w:p w14:paraId="4A58D184" w14:textId="77777777" w:rsidR="005239E0" w:rsidRPr="005239E0" w:rsidRDefault="005239E0" w:rsidP="005239E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выполнением настоящего постановления возложить на заместителя мэра города Благовещенска Хопатько В.А.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46E235B7" w:rsidR="003A30CC" w:rsidRDefault="003A30CC" w:rsidP="00FF5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D395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50710A6" w:rsidR="00ED3952" w:rsidRPr="002763B7" w:rsidRDefault="00ED395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89697F2" w:rsidR="00ED3952" w:rsidRPr="002763B7" w:rsidRDefault="00ED395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44FE9EC" w:rsidR="00440D91" w:rsidRPr="00440D91" w:rsidRDefault="00440D91" w:rsidP="00ED395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D5B3F" w14:textId="77777777" w:rsidR="00E923C4" w:rsidRDefault="00E923C4" w:rsidP="002747B1">
      <w:pPr>
        <w:spacing w:after="0" w:line="240" w:lineRule="auto"/>
      </w:pPr>
      <w:r>
        <w:separator/>
      </w:r>
    </w:p>
  </w:endnote>
  <w:endnote w:type="continuationSeparator" w:id="0">
    <w:p w14:paraId="06069E81" w14:textId="77777777" w:rsidR="00E923C4" w:rsidRDefault="00E923C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91427" w14:textId="77777777" w:rsidR="00E923C4" w:rsidRDefault="00E923C4" w:rsidP="002747B1">
      <w:pPr>
        <w:spacing w:after="0" w:line="240" w:lineRule="auto"/>
      </w:pPr>
      <w:r>
        <w:separator/>
      </w:r>
    </w:p>
  </w:footnote>
  <w:footnote w:type="continuationSeparator" w:id="0">
    <w:p w14:paraId="12DC6595" w14:textId="77777777" w:rsidR="00E923C4" w:rsidRDefault="00E923C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95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52504"/>
    <w:rsid w:val="00107C33"/>
    <w:rsid w:val="00163940"/>
    <w:rsid w:val="001A61A1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17CE0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D3BF9"/>
    <w:rsid w:val="004E07E2"/>
    <w:rsid w:val="00517F02"/>
    <w:rsid w:val="005239E0"/>
    <w:rsid w:val="00523E2A"/>
    <w:rsid w:val="0052484E"/>
    <w:rsid w:val="005271D9"/>
    <w:rsid w:val="00530F74"/>
    <w:rsid w:val="00537D5C"/>
    <w:rsid w:val="00564ED0"/>
    <w:rsid w:val="005A2283"/>
    <w:rsid w:val="00624012"/>
    <w:rsid w:val="00626C33"/>
    <w:rsid w:val="00640405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8B20A3"/>
    <w:rsid w:val="009C53D3"/>
    <w:rsid w:val="00A12F1B"/>
    <w:rsid w:val="00A217A0"/>
    <w:rsid w:val="00A661EB"/>
    <w:rsid w:val="00A71913"/>
    <w:rsid w:val="00A96E78"/>
    <w:rsid w:val="00AC378A"/>
    <w:rsid w:val="00AD6CE4"/>
    <w:rsid w:val="00AE2267"/>
    <w:rsid w:val="00AE4FB6"/>
    <w:rsid w:val="00AF657E"/>
    <w:rsid w:val="00B21DFE"/>
    <w:rsid w:val="00B35B7D"/>
    <w:rsid w:val="00B360BB"/>
    <w:rsid w:val="00B65283"/>
    <w:rsid w:val="00B837B2"/>
    <w:rsid w:val="00B8462E"/>
    <w:rsid w:val="00B84E3C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583F"/>
    <w:rsid w:val="00E673AD"/>
    <w:rsid w:val="00E923C4"/>
    <w:rsid w:val="00EC4320"/>
    <w:rsid w:val="00ED2F84"/>
    <w:rsid w:val="00ED3952"/>
    <w:rsid w:val="00EE6B36"/>
    <w:rsid w:val="00F5547E"/>
    <w:rsid w:val="00F83008"/>
    <w:rsid w:val="00FB2B7F"/>
    <w:rsid w:val="00FC465C"/>
    <w:rsid w:val="00FD453D"/>
    <w:rsid w:val="00FF4253"/>
    <w:rsid w:val="00FF476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2023-11-07T01:57:00Z</cp:lastPrinted>
  <dcterms:created xsi:type="dcterms:W3CDTF">2023-11-07T01:58:00Z</dcterms:created>
  <dcterms:modified xsi:type="dcterms:W3CDTF">2023-11-07T01:58:00Z</dcterms:modified>
</cp:coreProperties>
</file>