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:rsidRPr="00637C8F" w14:paraId="2FCF8B4C" w14:textId="77777777" w:rsidTr="00C72334">
        <w:trPr>
          <w:trHeight w:hRule="exact" w:val="1559"/>
        </w:trPr>
        <w:tc>
          <w:tcPr>
            <w:tcW w:w="9356" w:type="dxa"/>
            <w:gridSpan w:val="3"/>
          </w:tcPr>
          <w:p w14:paraId="0BB8385B" w14:textId="5DBAE755" w:rsidR="00440D91" w:rsidRPr="00637C8F" w:rsidRDefault="00CC2E99" w:rsidP="00FD453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372789"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Администрация города Благовещенска</w:t>
            </w:r>
          </w:p>
          <w:p w14:paraId="23B08CC0" w14:textId="230D1858" w:rsidR="00FF4253" w:rsidRPr="00637C8F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Амурской области</w:t>
            </w:r>
          </w:p>
          <w:p w14:paraId="6A560044" w14:textId="40DB4137" w:rsidR="00372789" w:rsidRPr="00637C8F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ПОСТАНОВЛЕНИЕ</w:t>
            </w:r>
          </w:p>
          <w:p w14:paraId="692AF395" w14:textId="62FBA0D5" w:rsidR="00372789" w:rsidRPr="00637C8F" w:rsidRDefault="00372789" w:rsidP="003727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271D9" w:rsidRPr="00637C8F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9D67751" w:rsidR="005271D9" w:rsidRPr="00637C8F" w:rsidRDefault="001F752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26.07.2023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637C8F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3731436A" w:rsidR="005271D9" w:rsidRPr="00637C8F" w:rsidRDefault="001F7527" w:rsidP="001F7527">
            <w:pPr>
              <w:ind w:right="-5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3916</w:t>
            </w:r>
          </w:p>
        </w:tc>
      </w:tr>
      <w:tr w:rsidR="008B1860" w:rsidRPr="00637C8F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637C8F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37C8F">
              <w:rPr>
                <w:rFonts w:ascii="Times New Roman" w:hAnsi="Times New Roman" w:cs="Times New Roman"/>
                <w:b/>
                <w:sz w:val="28"/>
                <w:szCs w:val="28"/>
              </w:rPr>
              <w:t>г. Благовещенск</w:t>
            </w:r>
          </w:p>
        </w:tc>
      </w:tr>
      <w:tr w:rsidR="00250725" w:rsidRPr="00637C8F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637C8F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752F3" w:rsidRPr="00275968" w14:paraId="06C1F3B8" w14:textId="77777777" w:rsidTr="00F323F4">
        <w:trPr>
          <w:trHeight w:hRule="exact" w:val="1651"/>
        </w:trPr>
        <w:tc>
          <w:tcPr>
            <w:tcW w:w="9356" w:type="dxa"/>
            <w:gridSpan w:val="3"/>
          </w:tcPr>
          <w:p w14:paraId="2FF766EC" w14:textId="77777777" w:rsidR="007752F3" w:rsidRPr="00275968" w:rsidRDefault="007752F3" w:rsidP="00275968">
            <w:pPr>
              <w:tabs>
                <w:tab w:val="left" w:pos="682"/>
              </w:tabs>
              <w:autoSpaceDE w:val="0"/>
              <w:autoSpaceDN w:val="0"/>
              <w:adjustRightInd w:val="0"/>
              <w:ind w:firstLine="709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bCs/>
                <w:sz w:val="28"/>
                <w:szCs w:val="28"/>
              </w:rPr>
              <w:tab/>
            </w:r>
            <w:r w:rsidRPr="0027596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 внесении изменений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</w:t>
            </w:r>
          </w:p>
          <w:p w14:paraId="1F2B0CA5" w14:textId="664DA74C" w:rsidR="007752F3" w:rsidRPr="00275968" w:rsidRDefault="007752F3" w:rsidP="00275968">
            <w:pPr>
              <w:tabs>
                <w:tab w:val="left" w:pos="3375"/>
              </w:tabs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190DEB2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BC3AD1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792929D5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B36BC47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DE1B8D9" w14:textId="77777777" w:rsidR="007752F3" w:rsidRPr="00275968" w:rsidRDefault="007752F3" w:rsidP="00275968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7752F3" w:rsidRPr="00275968" w:rsidRDefault="007752F3" w:rsidP="00275968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:rsidRPr="0027596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77F40794" w14:textId="77777777" w:rsidR="00650815" w:rsidRDefault="00650815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9EB40B8" w14:textId="06205797" w:rsidR="001F7527" w:rsidRPr="00275968" w:rsidRDefault="001F7527" w:rsidP="00275968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6A7ACE" w:rsidRPr="00275968" w14:paraId="19A0ED79" w14:textId="77777777" w:rsidTr="008B1860">
        <w:trPr>
          <w:trHeight w:val="943"/>
        </w:trPr>
        <w:tc>
          <w:tcPr>
            <w:tcW w:w="9356" w:type="dxa"/>
            <w:gridSpan w:val="3"/>
          </w:tcPr>
          <w:p w14:paraId="0AE9244B" w14:textId="5F02CF2D" w:rsidR="007752F3" w:rsidRPr="00275968" w:rsidRDefault="007752F3" w:rsidP="00275968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hAnsi="Times New Roman" w:cs="Times New Roman"/>
                <w:strike/>
                <w:sz w:val="28"/>
                <w:szCs w:val="28"/>
              </w:rPr>
            </w:pP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В целях корректировки основных параметров реализации муни</w:t>
            </w:r>
            <w:r w:rsidR="00A563F1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ципальной программы 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(подпрограмм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1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51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625B81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2, </w:t>
            </w:r>
            <w:r w:rsidR="00A51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="00A77950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</w:t>
            </w:r>
            <w:r w:rsidR="00A06A32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  <w:r w:rsidR="00A51336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5</w:t>
            </w:r>
            <w:r w:rsidR="00202226"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)</w:t>
            </w:r>
            <w:r w:rsidRPr="0027596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</w:t>
            </w:r>
          </w:p>
          <w:p w14:paraId="5C85F1FA" w14:textId="11B95660" w:rsidR="00B8462E" w:rsidRPr="00275968" w:rsidRDefault="00B8462E" w:rsidP="00275968">
            <w:pPr>
              <w:ind w:left="-57" w:right="-57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gramStart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</w:t>
            </w:r>
            <w:proofErr w:type="gramEnd"/>
            <w:r w:rsidRPr="0027596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о с т а н о в л я ю:</w:t>
            </w:r>
          </w:p>
        </w:tc>
      </w:tr>
    </w:tbl>
    <w:p w14:paraId="2BFC1D6F" w14:textId="2B41E208" w:rsidR="0087218B" w:rsidRPr="00275968" w:rsidRDefault="0087218B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 Внести в муниципальную программу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Благовещенска», утвержденную постановлением администрации города Благовещенска от 07.10.2014 № 4138 (в редакции постановления администрации города Благовещенска </w:t>
      </w:r>
      <w:r w:rsidRPr="00275968">
        <w:rPr>
          <w:rFonts w:ascii="Times New Roman" w:hAnsi="Times New Roman" w:cs="Times New Roman"/>
          <w:sz w:val="28"/>
          <w:szCs w:val="28"/>
        </w:rPr>
        <w:t xml:space="preserve">от </w:t>
      </w:r>
      <w:r w:rsidR="003D02BA">
        <w:rPr>
          <w:rFonts w:ascii="Times New Roman" w:hAnsi="Times New Roman" w:cs="Times New Roman"/>
          <w:color w:val="000000" w:themeColor="text1"/>
          <w:sz w:val="28"/>
          <w:szCs w:val="28"/>
        </w:rPr>
        <w:t>27</w:t>
      </w:r>
      <w:r w:rsidR="000E1107">
        <w:rPr>
          <w:rFonts w:ascii="Times New Roman" w:hAnsi="Times New Roman" w:cs="Times New Roman"/>
          <w:color w:val="000000" w:themeColor="text1"/>
          <w:sz w:val="28"/>
          <w:szCs w:val="28"/>
        </w:rPr>
        <w:t>.06.2023 № 3</w:t>
      </w:r>
      <w:r w:rsidR="003D02BA">
        <w:rPr>
          <w:rFonts w:ascii="Times New Roman" w:hAnsi="Times New Roman" w:cs="Times New Roman"/>
          <w:color w:val="000000" w:themeColor="text1"/>
          <w:sz w:val="28"/>
          <w:szCs w:val="28"/>
        </w:rPr>
        <w:t>406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следующие изменения:</w:t>
      </w:r>
    </w:p>
    <w:p w14:paraId="01EEA2B5" w14:textId="77777777" w:rsidR="000E1107" w:rsidRPr="00C103F4" w:rsidRDefault="000E1107" w:rsidP="000E1107">
      <w:pPr>
        <w:tabs>
          <w:tab w:val="left" w:pos="0"/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1.1. Строку «Ресурсное обеспечение муниципальной программы» паспорта муниципальной программы изложить в новой редакции согласно приложению № 1 к настоящему постановлению.</w:t>
      </w:r>
    </w:p>
    <w:p w14:paraId="3AE4A417" w14:textId="77777777" w:rsidR="000E1107" w:rsidRPr="00C103F4" w:rsidRDefault="000E1107" w:rsidP="000E110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1.2. Абзац первый раздела 7 «Ресурсное обеспечение муниципальной программы» изложить в следующей редакции:</w:t>
      </w:r>
    </w:p>
    <w:p w14:paraId="7077D1E2" w14:textId="04E18AA8" w:rsidR="000E1107" w:rsidRPr="00C103F4" w:rsidRDefault="000E1107" w:rsidP="000E1107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C103F4">
        <w:rPr>
          <w:rFonts w:ascii="Times New Roman" w:hAnsi="Times New Roman" w:cs="Times New Roman"/>
          <w:sz w:val="27"/>
          <w:szCs w:val="27"/>
        </w:rPr>
        <w:t>«Общий объем финансирования муниципальной п</w:t>
      </w:r>
      <w:r w:rsidR="002A4E36">
        <w:rPr>
          <w:rFonts w:ascii="Times New Roman" w:hAnsi="Times New Roman" w:cs="Times New Roman"/>
          <w:sz w:val="27"/>
          <w:szCs w:val="27"/>
        </w:rPr>
        <w:t>рограммы составляет 18 004 925,5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рублей. Финансирование муниципальной программы планируется осуществить за счет средств городско</w:t>
      </w:r>
      <w:r w:rsidR="00A77950">
        <w:rPr>
          <w:rFonts w:ascii="Times New Roman" w:hAnsi="Times New Roman" w:cs="Times New Roman"/>
          <w:sz w:val="27"/>
          <w:szCs w:val="27"/>
        </w:rPr>
        <w:t>го бюджета в размере 4</w:t>
      </w:r>
      <w:r w:rsidR="002A4E36">
        <w:rPr>
          <w:rFonts w:ascii="Times New Roman" w:hAnsi="Times New Roman" w:cs="Times New Roman"/>
          <w:sz w:val="27"/>
          <w:szCs w:val="27"/>
        </w:rPr>
        <w:t> </w:t>
      </w:r>
      <w:r>
        <w:rPr>
          <w:rFonts w:ascii="Times New Roman" w:hAnsi="Times New Roman" w:cs="Times New Roman"/>
          <w:sz w:val="27"/>
          <w:szCs w:val="27"/>
        </w:rPr>
        <w:t>4</w:t>
      </w:r>
      <w:r w:rsidR="002A4E36">
        <w:rPr>
          <w:rFonts w:ascii="Times New Roman" w:hAnsi="Times New Roman" w:cs="Times New Roman"/>
          <w:sz w:val="27"/>
          <w:szCs w:val="27"/>
        </w:rPr>
        <w:t>98 325,1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областног</w:t>
      </w:r>
      <w:r w:rsidR="00625B81">
        <w:rPr>
          <w:rFonts w:ascii="Times New Roman" w:hAnsi="Times New Roman" w:cs="Times New Roman"/>
          <w:sz w:val="27"/>
          <w:szCs w:val="27"/>
        </w:rPr>
        <w:t>о бюджета в размере 13 262 518,3</w:t>
      </w:r>
      <w:r w:rsidRPr="00C103F4">
        <w:rPr>
          <w:rFonts w:ascii="Times New Roman" w:hAnsi="Times New Roman" w:cs="Times New Roman"/>
          <w:sz w:val="27"/>
          <w:szCs w:val="27"/>
        </w:rPr>
        <w:t xml:space="preserve"> тыс. рублей, федерального бюджета в размере 213 817,1 тыс. рублей и внебюджетных источников в размере 30 265,0 тыс. рублей</w:t>
      </w:r>
      <w:proofErr w:type="gramStart"/>
      <w:r w:rsidRPr="00C103F4">
        <w:rPr>
          <w:rFonts w:ascii="Times New Roman" w:hAnsi="Times New Roman" w:cs="Times New Roman"/>
          <w:sz w:val="27"/>
          <w:szCs w:val="27"/>
        </w:rPr>
        <w:t>.».</w:t>
      </w:r>
      <w:proofErr w:type="gramEnd"/>
    </w:p>
    <w:p w14:paraId="03BC6117" w14:textId="77777777" w:rsidR="009B394E" w:rsidRPr="003D02BA" w:rsidRDefault="009B394E" w:rsidP="009B394E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 w:cs="Times New Roman"/>
          <w:sz w:val="28"/>
          <w:szCs w:val="28"/>
        </w:rPr>
        <w:t>1.3. В подпрограмме 1 «Повышение качества и надежности жилищно-коммунального обслуживания населения, обеспечение доступности коммунальных услуг»:</w:t>
      </w:r>
    </w:p>
    <w:p w14:paraId="4789805C" w14:textId="157A5C6C" w:rsidR="008D6C8F" w:rsidRPr="00D65CDE" w:rsidRDefault="008D6C8F" w:rsidP="008D6C8F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1.3.1. </w:t>
      </w:r>
      <w:r>
        <w:rPr>
          <w:rFonts w:ascii="Times New Roman" w:hAnsi="Times New Roman"/>
          <w:color w:val="000000" w:themeColor="text1"/>
          <w:sz w:val="27"/>
          <w:szCs w:val="27"/>
        </w:rPr>
        <w:t>в строке</w:t>
      </w:r>
      <w:r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 «Ожидаемые конечные резу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льтаты реализации подпрограммы» паспорта подпрограммы </w:t>
      </w:r>
      <w:r w:rsidR="00CB490D">
        <w:rPr>
          <w:rFonts w:ascii="Times New Roman" w:hAnsi="Times New Roman"/>
          <w:color w:val="000000" w:themeColor="text1"/>
          <w:sz w:val="27"/>
          <w:szCs w:val="27"/>
        </w:rPr>
        <w:t>цифры «1,549</w:t>
      </w:r>
      <w:r w:rsidRPr="00D65CDE">
        <w:rPr>
          <w:rFonts w:ascii="Times New Roman" w:hAnsi="Times New Roman"/>
          <w:color w:val="000000" w:themeColor="text1"/>
          <w:sz w:val="27"/>
          <w:szCs w:val="27"/>
        </w:rPr>
        <w:t>»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заменить </w:t>
      </w:r>
      <w:r>
        <w:rPr>
          <w:rFonts w:ascii="Times New Roman" w:hAnsi="Times New Roman"/>
          <w:color w:val="000000" w:themeColor="text1"/>
          <w:sz w:val="27"/>
          <w:szCs w:val="27"/>
        </w:rPr>
        <w:t xml:space="preserve"> цифрами </w:t>
      </w:r>
      <w:r w:rsidR="007C191D">
        <w:rPr>
          <w:rFonts w:ascii="Times New Roman" w:hAnsi="Times New Roman"/>
          <w:sz w:val="27"/>
          <w:szCs w:val="27"/>
        </w:rPr>
        <w:t>«3,176</w:t>
      </w:r>
      <w:r w:rsidRPr="00A43C7A">
        <w:rPr>
          <w:rFonts w:ascii="Times New Roman" w:hAnsi="Times New Roman"/>
          <w:sz w:val="27"/>
          <w:szCs w:val="27"/>
        </w:rPr>
        <w:t xml:space="preserve">»; </w:t>
      </w:r>
    </w:p>
    <w:p w14:paraId="45831899" w14:textId="0020A721" w:rsidR="00CB490D" w:rsidRPr="00D65CDE" w:rsidRDefault="008D6C8F" w:rsidP="00CB490D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7"/>
          <w:szCs w:val="27"/>
        </w:rPr>
      </w:pPr>
      <w:r w:rsidRPr="00D65CDE">
        <w:rPr>
          <w:rFonts w:ascii="Times New Roman" w:hAnsi="Times New Roman"/>
          <w:color w:val="000000" w:themeColor="text1"/>
          <w:sz w:val="27"/>
          <w:szCs w:val="27"/>
        </w:rPr>
        <w:t>1</w:t>
      </w:r>
      <w:r>
        <w:rPr>
          <w:rFonts w:ascii="Times New Roman" w:hAnsi="Times New Roman"/>
          <w:color w:val="000000" w:themeColor="text1"/>
          <w:sz w:val="27"/>
          <w:szCs w:val="27"/>
        </w:rPr>
        <w:t>.3.2</w:t>
      </w:r>
      <w:r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. в разделе 3 «Прогноз конечных результатов» цифры </w:t>
      </w:r>
      <w:r w:rsidR="00CB490D">
        <w:rPr>
          <w:rFonts w:ascii="Times New Roman" w:hAnsi="Times New Roman"/>
          <w:color w:val="000000" w:themeColor="text1"/>
          <w:sz w:val="27"/>
          <w:szCs w:val="27"/>
        </w:rPr>
        <w:t>«1,549</w:t>
      </w:r>
      <w:r w:rsidR="00CB490D" w:rsidRPr="00D65CDE">
        <w:rPr>
          <w:rFonts w:ascii="Times New Roman" w:hAnsi="Times New Roman"/>
          <w:color w:val="000000" w:themeColor="text1"/>
          <w:sz w:val="27"/>
          <w:szCs w:val="27"/>
        </w:rPr>
        <w:t>»</w:t>
      </w:r>
      <w:r w:rsidR="00CB490D">
        <w:rPr>
          <w:rFonts w:ascii="Times New Roman" w:hAnsi="Times New Roman"/>
          <w:color w:val="000000" w:themeColor="text1"/>
          <w:sz w:val="27"/>
          <w:szCs w:val="27"/>
        </w:rPr>
        <w:t xml:space="preserve"> </w:t>
      </w:r>
      <w:r w:rsidR="00CB490D" w:rsidRPr="00D65CDE">
        <w:rPr>
          <w:rFonts w:ascii="Times New Roman" w:hAnsi="Times New Roman"/>
          <w:color w:val="000000" w:themeColor="text1"/>
          <w:sz w:val="27"/>
          <w:szCs w:val="27"/>
        </w:rPr>
        <w:t xml:space="preserve">заменить </w:t>
      </w:r>
      <w:r w:rsidR="00CB490D">
        <w:rPr>
          <w:rFonts w:ascii="Times New Roman" w:hAnsi="Times New Roman"/>
          <w:color w:val="000000" w:themeColor="text1"/>
          <w:sz w:val="27"/>
          <w:szCs w:val="27"/>
        </w:rPr>
        <w:t xml:space="preserve"> цифрами </w:t>
      </w:r>
      <w:r w:rsidR="00F56672">
        <w:rPr>
          <w:rFonts w:ascii="Times New Roman" w:hAnsi="Times New Roman"/>
          <w:sz w:val="27"/>
          <w:szCs w:val="27"/>
        </w:rPr>
        <w:t>«3,176</w:t>
      </w:r>
      <w:r w:rsidR="00CB490D" w:rsidRPr="00A43C7A">
        <w:rPr>
          <w:rFonts w:ascii="Times New Roman" w:hAnsi="Times New Roman"/>
          <w:sz w:val="27"/>
          <w:szCs w:val="27"/>
        </w:rPr>
        <w:t xml:space="preserve">»; </w:t>
      </w:r>
    </w:p>
    <w:p w14:paraId="6CE56527" w14:textId="06354ACC" w:rsidR="009B394E" w:rsidRPr="003D02BA" w:rsidRDefault="008D6C8F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1.3.3</w:t>
      </w:r>
      <w:r w:rsidR="009B394E" w:rsidRPr="003D02BA">
        <w:rPr>
          <w:rFonts w:ascii="Times New Roman" w:hAnsi="Times New Roman"/>
          <w:sz w:val="28"/>
          <w:szCs w:val="28"/>
        </w:rPr>
        <w:t> строку «Ресурсное обеспечение подпрограммы» паспорта подпрограммы изложить в новой редакции согласно  приложению № 2 к настоящему постановлению;</w:t>
      </w:r>
    </w:p>
    <w:p w14:paraId="070E8117" w14:textId="7DF32D85" w:rsidR="00F56672" w:rsidRDefault="008D6C8F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</w:t>
      </w:r>
      <w:r w:rsidR="009B394E" w:rsidRPr="003D02BA">
        <w:rPr>
          <w:rFonts w:ascii="Times New Roman" w:hAnsi="Times New Roman"/>
          <w:sz w:val="28"/>
          <w:szCs w:val="28"/>
        </w:rPr>
        <w:t> </w:t>
      </w:r>
      <w:r w:rsidR="00F56672">
        <w:rPr>
          <w:rFonts w:ascii="Times New Roman" w:hAnsi="Times New Roman"/>
          <w:sz w:val="28"/>
          <w:szCs w:val="28"/>
        </w:rPr>
        <w:t>в основном мероприятии</w:t>
      </w:r>
      <w:r w:rsidR="00F56672" w:rsidRPr="003D02BA">
        <w:rPr>
          <w:rFonts w:ascii="Times New Roman" w:hAnsi="Times New Roman"/>
          <w:sz w:val="28"/>
          <w:szCs w:val="28"/>
        </w:rPr>
        <w:t xml:space="preserve"> 1 </w:t>
      </w:r>
      <w:r w:rsidR="00F56672" w:rsidRPr="003D02BA">
        <w:rPr>
          <w:rFonts w:ascii="Times New Roman" w:hAnsi="Times New Roman" w:cs="Times New Roman"/>
          <w:sz w:val="28"/>
          <w:szCs w:val="28"/>
        </w:rPr>
        <w:t>«Организация на территории городского  округа тепл</w:t>
      </w:r>
      <w:proofErr w:type="gramStart"/>
      <w:r w:rsidR="00F56672" w:rsidRPr="003D02BA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F56672" w:rsidRPr="003D02BA">
        <w:rPr>
          <w:rFonts w:ascii="Times New Roman" w:hAnsi="Times New Roman" w:cs="Times New Roman"/>
          <w:sz w:val="28"/>
          <w:szCs w:val="28"/>
        </w:rPr>
        <w:t>, водо-, электро-, газоснабжения и водоотведения»</w:t>
      </w:r>
      <w:r w:rsidR="00F56672">
        <w:rPr>
          <w:rFonts w:ascii="Times New Roman" w:hAnsi="Times New Roman" w:cs="Times New Roman"/>
          <w:sz w:val="28"/>
          <w:szCs w:val="28"/>
        </w:rPr>
        <w:t xml:space="preserve"> </w:t>
      </w:r>
      <w:r w:rsidR="00F56672">
        <w:rPr>
          <w:rFonts w:ascii="Times New Roman" w:hAnsi="Times New Roman"/>
          <w:sz w:val="28"/>
          <w:szCs w:val="28"/>
        </w:rPr>
        <w:t>раздела</w:t>
      </w:r>
      <w:r w:rsidR="00F56672" w:rsidRPr="003D02BA">
        <w:rPr>
          <w:rFonts w:ascii="Times New Roman" w:hAnsi="Times New Roman"/>
          <w:sz w:val="28"/>
          <w:szCs w:val="28"/>
        </w:rPr>
        <w:t xml:space="preserve"> 5 </w:t>
      </w:r>
      <w:r w:rsidR="00F56672" w:rsidRPr="003D02BA">
        <w:rPr>
          <w:rFonts w:ascii="Times New Roman" w:hAnsi="Times New Roman" w:cs="Times New Roman"/>
          <w:sz w:val="28"/>
          <w:szCs w:val="28"/>
        </w:rPr>
        <w:t>«Система основных мероприятий подпрограммы»</w:t>
      </w:r>
      <w:r w:rsidR="00F56672">
        <w:rPr>
          <w:rFonts w:ascii="Times New Roman" w:hAnsi="Times New Roman" w:cs="Times New Roman"/>
          <w:sz w:val="28"/>
          <w:szCs w:val="28"/>
        </w:rPr>
        <w:t>:</w:t>
      </w:r>
    </w:p>
    <w:p w14:paraId="705839CC" w14:textId="5532B443" w:rsidR="009B394E" w:rsidRPr="003D02BA" w:rsidRDefault="00F56672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1.3.4.1 </w:t>
      </w:r>
      <w:r w:rsidR="001A7A17" w:rsidRPr="003D02BA">
        <w:rPr>
          <w:rFonts w:ascii="Times New Roman" w:hAnsi="Times New Roman"/>
          <w:sz w:val="27"/>
          <w:szCs w:val="27"/>
        </w:rPr>
        <w:t xml:space="preserve">мероприятие 1.26 «Расходы, направленные на модернизацию коммунальной инфраструктуры» </w:t>
      </w:r>
      <w:r w:rsidR="000A61B1">
        <w:rPr>
          <w:rFonts w:ascii="Times New Roman" w:hAnsi="Times New Roman" w:cs="Times New Roman"/>
          <w:sz w:val="27"/>
          <w:szCs w:val="27"/>
        </w:rPr>
        <w:t>дополнить пункта</w:t>
      </w:r>
      <w:r w:rsidR="00A7658B">
        <w:rPr>
          <w:rFonts w:ascii="Times New Roman" w:hAnsi="Times New Roman" w:cs="Times New Roman"/>
          <w:sz w:val="27"/>
          <w:szCs w:val="27"/>
        </w:rPr>
        <w:t>м</w:t>
      </w:r>
      <w:r w:rsidR="000A61B1">
        <w:rPr>
          <w:rFonts w:ascii="Times New Roman" w:hAnsi="Times New Roman" w:cs="Times New Roman"/>
          <w:sz w:val="27"/>
          <w:szCs w:val="27"/>
        </w:rPr>
        <w:t>и</w:t>
      </w:r>
      <w:r w:rsidR="00A7658B">
        <w:rPr>
          <w:rFonts w:ascii="Times New Roman" w:hAnsi="Times New Roman" w:cs="Times New Roman"/>
          <w:sz w:val="27"/>
          <w:szCs w:val="27"/>
        </w:rPr>
        <w:t xml:space="preserve"> 37</w:t>
      </w:r>
      <w:r w:rsidR="000A61B1">
        <w:rPr>
          <w:rFonts w:ascii="Times New Roman" w:hAnsi="Times New Roman" w:cs="Times New Roman"/>
          <w:sz w:val="27"/>
          <w:szCs w:val="27"/>
        </w:rPr>
        <w:t>-39</w:t>
      </w:r>
      <w:r w:rsidR="009B394E" w:rsidRPr="003D02BA">
        <w:rPr>
          <w:rFonts w:ascii="Times New Roman" w:hAnsi="Times New Roman" w:cs="Times New Roman"/>
          <w:sz w:val="27"/>
          <w:szCs w:val="27"/>
        </w:rPr>
        <w:t xml:space="preserve"> следующего содержания:</w:t>
      </w:r>
      <w:r w:rsidR="009B394E" w:rsidRPr="003D02B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B627E6A" w14:textId="16B9109C" w:rsidR="009B394E" w:rsidRPr="003D02BA" w:rsidRDefault="009B394E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 w:cs="Times New Roman"/>
          <w:sz w:val="28"/>
          <w:szCs w:val="28"/>
        </w:rPr>
        <w:t>«</w:t>
      </w:r>
      <w:r w:rsidR="00A21FF4">
        <w:rPr>
          <w:rFonts w:ascii="Times New Roman" w:hAnsi="Times New Roman" w:cs="Times New Roman"/>
          <w:sz w:val="28"/>
          <w:szCs w:val="28"/>
        </w:rPr>
        <w:t>37. </w:t>
      </w:r>
      <w:r w:rsidRPr="003D02BA">
        <w:rPr>
          <w:rFonts w:ascii="Times New Roman" w:hAnsi="Times New Roman" w:cs="Times New Roman"/>
          <w:sz w:val="28"/>
          <w:szCs w:val="28"/>
        </w:rPr>
        <w:t xml:space="preserve">Выполнение проектных и изыскательских работ по объекту «Реконструкция тепловых сетей в 800 квартале </w:t>
      </w:r>
      <w:proofErr w:type="spellStart"/>
      <w:r w:rsidRPr="003D02BA">
        <w:rPr>
          <w:rFonts w:ascii="Times New Roman" w:hAnsi="Times New Roman" w:cs="Times New Roman"/>
          <w:sz w:val="28"/>
          <w:szCs w:val="28"/>
        </w:rPr>
        <w:t>г</w:t>
      </w:r>
      <w:proofErr w:type="gramStart"/>
      <w:r w:rsidRPr="003D02BA">
        <w:rPr>
          <w:rFonts w:ascii="Times New Roman" w:hAnsi="Times New Roman" w:cs="Times New Roman"/>
          <w:sz w:val="28"/>
          <w:szCs w:val="28"/>
        </w:rPr>
        <w:t>.Б</w:t>
      </w:r>
      <w:proofErr w:type="gramEnd"/>
      <w:r w:rsidRPr="003D02BA">
        <w:rPr>
          <w:rFonts w:ascii="Times New Roman" w:hAnsi="Times New Roman" w:cs="Times New Roman"/>
          <w:sz w:val="28"/>
          <w:szCs w:val="28"/>
        </w:rPr>
        <w:t>лаговещенск</w:t>
      </w:r>
      <w:proofErr w:type="spellEnd"/>
      <w:r w:rsidRPr="003D02BA">
        <w:rPr>
          <w:rFonts w:ascii="Times New Roman" w:hAnsi="Times New Roman" w:cs="Times New Roman"/>
          <w:sz w:val="28"/>
          <w:szCs w:val="28"/>
        </w:rPr>
        <w:t>, Амурская область».</w:t>
      </w:r>
    </w:p>
    <w:p w14:paraId="5878C953" w14:textId="7BCB3F2D" w:rsidR="009B394E" w:rsidRPr="003D02BA" w:rsidRDefault="009B394E" w:rsidP="009B394E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 w:cs="Times New Roman"/>
          <w:sz w:val="28"/>
          <w:szCs w:val="28"/>
        </w:rPr>
        <w:t>В рамках данного мероприятия планируется выполнить проектные и изыскательские работы</w:t>
      </w:r>
      <w:r w:rsidR="00B76D49" w:rsidRPr="003D02BA">
        <w:rPr>
          <w:rFonts w:ascii="Times New Roman" w:hAnsi="Times New Roman" w:cs="Times New Roman"/>
          <w:sz w:val="28"/>
          <w:szCs w:val="28"/>
        </w:rPr>
        <w:t xml:space="preserve"> </w:t>
      </w:r>
      <w:r w:rsidR="009C35E2" w:rsidRPr="003D02BA">
        <w:rPr>
          <w:rFonts w:ascii="Times New Roman" w:hAnsi="Times New Roman" w:cs="Times New Roman"/>
          <w:sz w:val="28"/>
          <w:szCs w:val="28"/>
        </w:rPr>
        <w:t xml:space="preserve">с целью </w:t>
      </w:r>
      <w:r w:rsidR="00363520" w:rsidRPr="003D02BA">
        <w:rPr>
          <w:rFonts w:ascii="Times New Roman" w:hAnsi="Times New Roman" w:cs="Times New Roman"/>
          <w:sz w:val="28"/>
          <w:szCs w:val="28"/>
        </w:rPr>
        <w:t>технологического присоединения планируемых к строительству объектов Северного жилого района</w:t>
      </w:r>
      <w:r w:rsidR="009C35E2" w:rsidRPr="003D02BA">
        <w:rPr>
          <w:rFonts w:ascii="Times New Roman" w:hAnsi="Times New Roman" w:cs="Times New Roman"/>
          <w:sz w:val="28"/>
          <w:szCs w:val="28"/>
        </w:rPr>
        <w:t>.</w:t>
      </w:r>
    </w:p>
    <w:p w14:paraId="75DCC29B" w14:textId="77777777" w:rsidR="000A61B1" w:rsidRDefault="009C35E2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02BA">
        <w:rPr>
          <w:rFonts w:ascii="Times New Roman" w:hAnsi="Times New Roman" w:cs="Times New Roman"/>
          <w:sz w:val="27"/>
          <w:szCs w:val="27"/>
        </w:rPr>
        <w:t xml:space="preserve">Мероприятие осуществляется в соответствии с Федеральным </w:t>
      </w:r>
      <w:hyperlink r:id="rId9" w:history="1">
        <w:r w:rsidRPr="003D02B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3D02BA">
        <w:rPr>
          <w:rFonts w:ascii="Times New Roman" w:hAnsi="Times New Roman" w:cs="Times New Roman"/>
          <w:sz w:val="27"/>
          <w:szCs w:val="27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 w:rsidR="00CF5BC5">
        <w:rPr>
          <w:rFonts w:ascii="Times New Roman" w:hAnsi="Times New Roman" w:cs="Times New Roman"/>
          <w:sz w:val="27"/>
          <w:szCs w:val="27"/>
        </w:rPr>
        <w:t>.</w:t>
      </w:r>
    </w:p>
    <w:p w14:paraId="22F8692C" w14:textId="77777777" w:rsidR="000A61B1" w:rsidRDefault="000A61B1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38. Ремонт тепловых сетей по </w:t>
      </w:r>
      <w:proofErr w:type="spellStart"/>
      <w:r>
        <w:rPr>
          <w:rFonts w:ascii="Times New Roman" w:hAnsi="Times New Roman" w:cs="Times New Roman"/>
          <w:sz w:val="27"/>
          <w:szCs w:val="27"/>
        </w:rPr>
        <w:t>ул</w:t>
      </w:r>
      <w:proofErr w:type="gramStart"/>
      <w:r>
        <w:rPr>
          <w:rFonts w:ascii="Times New Roman" w:hAnsi="Times New Roman" w:cs="Times New Roman"/>
          <w:sz w:val="27"/>
          <w:szCs w:val="27"/>
        </w:rPr>
        <w:t>.Г</w:t>
      </w:r>
      <w:proofErr w:type="gramEnd"/>
      <w:r>
        <w:rPr>
          <w:rFonts w:ascii="Times New Roman" w:hAnsi="Times New Roman" w:cs="Times New Roman"/>
          <w:sz w:val="27"/>
          <w:szCs w:val="27"/>
        </w:rPr>
        <w:t>орького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, от </w:t>
      </w:r>
      <w:proofErr w:type="spellStart"/>
      <w:r>
        <w:rPr>
          <w:rFonts w:ascii="Times New Roman" w:hAnsi="Times New Roman" w:cs="Times New Roman"/>
          <w:sz w:val="27"/>
          <w:szCs w:val="27"/>
        </w:rPr>
        <w:t>ул.Горького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д.15/1 до </w:t>
      </w:r>
      <w:proofErr w:type="spellStart"/>
      <w:r>
        <w:rPr>
          <w:rFonts w:ascii="Times New Roman" w:hAnsi="Times New Roman" w:cs="Times New Roman"/>
          <w:sz w:val="27"/>
          <w:szCs w:val="27"/>
        </w:rPr>
        <w:t>ул.Горького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д.21»</w:t>
      </w:r>
    </w:p>
    <w:p w14:paraId="7FBDE2FE" w14:textId="77777777" w:rsidR="001A7416" w:rsidRDefault="000A61B1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>В рамках данного мероприятия планируется</w:t>
      </w:r>
      <w:r w:rsidR="00A42150">
        <w:rPr>
          <w:rFonts w:ascii="Times New Roman" w:hAnsi="Times New Roman" w:cs="Times New Roman"/>
          <w:sz w:val="27"/>
          <w:szCs w:val="27"/>
        </w:rPr>
        <w:t xml:space="preserve"> выполнить ремонтные работы  по замене сети теплоснабжения</w:t>
      </w:r>
      <w:r w:rsidR="001A7416">
        <w:rPr>
          <w:rFonts w:ascii="Times New Roman" w:hAnsi="Times New Roman" w:cs="Times New Roman"/>
          <w:sz w:val="27"/>
          <w:szCs w:val="27"/>
        </w:rPr>
        <w:t xml:space="preserve"> с целью снижения износа сетей и  предупреждения аварийных ситуаций.</w:t>
      </w:r>
    </w:p>
    <w:p w14:paraId="7ADDE02F" w14:textId="77777777" w:rsidR="001A7416" w:rsidRDefault="001A7416" w:rsidP="001A7416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3D02BA">
        <w:rPr>
          <w:rFonts w:ascii="Times New Roman" w:hAnsi="Times New Roman" w:cs="Times New Roman"/>
          <w:sz w:val="27"/>
          <w:szCs w:val="27"/>
        </w:rPr>
        <w:t xml:space="preserve">Мероприятие осуществляется в соответствии с Федеральным </w:t>
      </w:r>
      <w:hyperlink r:id="rId10" w:history="1">
        <w:r w:rsidRPr="003D02B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3D02BA">
        <w:rPr>
          <w:rFonts w:ascii="Times New Roman" w:hAnsi="Times New Roman" w:cs="Times New Roman"/>
          <w:sz w:val="27"/>
          <w:szCs w:val="27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r>
        <w:rPr>
          <w:rFonts w:ascii="Times New Roman" w:hAnsi="Times New Roman" w:cs="Times New Roman"/>
          <w:sz w:val="27"/>
          <w:szCs w:val="27"/>
        </w:rPr>
        <w:t>.</w:t>
      </w:r>
    </w:p>
    <w:p w14:paraId="2CEE5241" w14:textId="00E80374" w:rsidR="001A7416" w:rsidRDefault="001A7416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39. Замена котлов </w:t>
      </w:r>
      <w:proofErr w:type="spellStart"/>
      <w:r>
        <w:rPr>
          <w:rFonts w:ascii="Times New Roman" w:hAnsi="Times New Roman" w:cs="Times New Roman"/>
          <w:sz w:val="27"/>
          <w:szCs w:val="27"/>
        </w:rPr>
        <w:t>КВм</w:t>
      </w:r>
      <w:proofErr w:type="spellEnd"/>
      <w:r>
        <w:rPr>
          <w:rFonts w:ascii="Times New Roman" w:hAnsi="Times New Roman" w:cs="Times New Roman"/>
          <w:sz w:val="27"/>
          <w:szCs w:val="27"/>
        </w:rPr>
        <w:t xml:space="preserve"> 2,5-95 ШП и котельно-вспомогательного оборудования н</w:t>
      </w:r>
      <w:r w:rsidR="00D30B57">
        <w:rPr>
          <w:rFonts w:ascii="Times New Roman" w:hAnsi="Times New Roman" w:cs="Times New Roman"/>
          <w:sz w:val="27"/>
          <w:szCs w:val="27"/>
        </w:rPr>
        <w:t xml:space="preserve">а котельной ДОС </w:t>
      </w:r>
      <w:proofErr w:type="spellStart"/>
      <w:r w:rsidR="00D30B57">
        <w:rPr>
          <w:rFonts w:ascii="Times New Roman" w:hAnsi="Times New Roman" w:cs="Times New Roman"/>
          <w:sz w:val="27"/>
          <w:szCs w:val="27"/>
        </w:rPr>
        <w:t>г</w:t>
      </w:r>
      <w:proofErr w:type="gramStart"/>
      <w:r w:rsidR="00D30B57">
        <w:rPr>
          <w:rFonts w:ascii="Times New Roman" w:hAnsi="Times New Roman" w:cs="Times New Roman"/>
          <w:sz w:val="27"/>
          <w:szCs w:val="27"/>
        </w:rPr>
        <w:t>.Б</w:t>
      </w:r>
      <w:proofErr w:type="gramEnd"/>
      <w:r w:rsidR="00D30B57">
        <w:rPr>
          <w:rFonts w:ascii="Times New Roman" w:hAnsi="Times New Roman" w:cs="Times New Roman"/>
          <w:sz w:val="27"/>
          <w:szCs w:val="27"/>
        </w:rPr>
        <w:t>лаговещенск</w:t>
      </w:r>
      <w:proofErr w:type="spellEnd"/>
      <w:r>
        <w:rPr>
          <w:rFonts w:ascii="Times New Roman" w:hAnsi="Times New Roman" w:cs="Times New Roman"/>
          <w:sz w:val="27"/>
          <w:szCs w:val="27"/>
        </w:rPr>
        <w:t>.</w:t>
      </w:r>
    </w:p>
    <w:p w14:paraId="7912D1D9" w14:textId="0AEAD2E3" w:rsidR="001A7416" w:rsidRDefault="001A7416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>
        <w:rPr>
          <w:rFonts w:ascii="Times New Roman" w:hAnsi="Times New Roman" w:cs="Times New Roman"/>
          <w:sz w:val="27"/>
          <w:szCs w:val="27"/>
        </w:rPr>
        <w:t xml:space="preserve">В рамках данного мероприятия планируется произвести </w:t>
      </w:r>
      <w:r w:rsidR="0043355A">
        <w:rPr>
          <w:rFonts w:ascii="Times New Roman" w:hAnsi="Times New Roman" w:cs="Times New Roman"/>
          <w:sz w:val="27"/>
          <w:szCs w:val="27"/>
        </w:rPr>
        <w:t xml:space="preserve">технологическое перевооружение </w:t>
      </w:r>
      <w:r w:rsidR="00917A15">
        <w:rPr>
          <w:rFonts w:ascii="Times New Roman" w:hAnsi="Times New Roman" w:cs="Times New Roman"/>
          <w:sz w:val="27"/>
          <w:szCs w:val="27"/>
        </w:rPr>
        <w:t xml:space="preserve">основного теплогенерирующего </w:t>
      </w:r>
      <w:r w:rsidR="003E3DA8">
        <w:rPr>
          <w:rFonts w:ascii="Times New Roman" w:hAnsi="Times New Roman" w:cs="Times New Roman"/>
          <w:sz w:val="27"/>
          <w:szCs w:val="27"/>
        </w:rPr>
        <w:t xml:space="preserve"> оборудования в котельной ДОС, являющейся единственным источником централизованного теплоснабжения  поселка Моховая падь</w:t>
      </w:r>
      <w:r w:rsidR="00F91CD1">
        <w:rPr>
          <w:rFonts w:ascii="Times New Roman" w:hAnsi="Times New Roman" w:cs="Times New Roman"/>
          <w:sz w:val="27"/>
          <w:szCs w:val="27"/>
        </w:rPr>
        <w:t>.</w:t>
      </w:r>
    </w:p>
    <w:p w14:paraId="79D1B4F5" w14:textId="56857838" w:rsidR="009C35E2" w:rsidRDefault="003E3DA8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 w:cs="Times New Roman"/>
          <w:sz w:val="27"/>
          <w:szCs w:val="27"/>
        </w:rPr>
        <w:t xml:space="preserve">Мероприятие осуществляется в соответствии с Федеральным </w:t>
      </w:r>
      <w:hyperlink r:id="rId11" w:history="1">
        <w:r w:rsidRPr="003D02B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3D02BA">
        <w:rPr>
          <w:rFonts w:ascii="Times New Roman" w:hAnsi="Times New Roman" w:cs="Times New Roman"/>
          <w:sz w:val="27"/>
          <w:szCs w:val="27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>
        <w:rPr>
          <w:rFonts w:ascii="Times New Roman" w:hAnsi="Times New Roman" w:cs="Times New Roman"/>
          <w:sz w:val="27"/>
          <w:szCs w:val="27"/>
        </w:rPr>
        <w:t>.</w:t>
      </w:r>
      <w:r w:rsidR="00CF5BC5">
        <w:rPr>
          <w:rFonts w:ascii="Times New Roman" w:hAnsi="Times New Roman" w:cs="Times New Roman"/>
          <w:sz w:val="27"/>
          <w:szCs w:val="27"/>
        </w:rPr>
        <w:t>»</w:t>
      </w:r>
      <w:proofErr w:type="gramEnd"/>
      <w:r w:rsidR="009C35E2" w:rsidRPr="003D02BA">
        <w:rPr>
          <w:rFonts w:ascii="Times New Roman" w:hAnsi="Times New Roman" w:cs="Times New Roman"/>
          <w:sz w:val="28"/>
          <w:szCs w:val="28"/>
        </w:rPr>
        <w:t>;</w:t>
      </w:r>
    </w:p>
    <w:p w14:paraId="752637C8" w14:textId="701B0860" w:rsidR="00F56672" w:rsidRDefault="00F56672" w:rsidP="009C35E2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1.3.4.2 добавить мероприятие 1.55. следующего содержания:</w:t>
      </w:r>
    </w:p>
    <w:p w14:paraId="45067144" w14:textId="34386049" w:rsidR="00DF6194" w:rsidRDefault="00650580" w:rsidP="00611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«1.55.</w:t>
      </w:r>
      <w:r w:rsidR="0061133B">
        <w:rPr>
          <w:rFonts w:ascii="Times New Roman" w:hAnsi="Times New Roman" w:cs="Times New Roman"/>
          <w:sz w:val="28"/>
          <w:szCs w:val="28"/>
        </w:rPr>
        <w:t xml:space="preserve"> </w:t>
      </w:r>
      <w:r w:rsidR="0061133B" w:rsidRPr="0061133B">
        <w:rPr>
          <w:rFonts w:ascii="Times New Roman" w:hAnsi="Times New Roman" w:cs="Times New Roman"/>
          <w:sz w:val="28"/>
          <w:szCs w:val="28"/>
        </w:rPr>
        <w:t xml:space="preserve">Осуществление строительного контроля </w:t>
      </w:r>
      <w:r w:rsidR="00623F45">
        <w:rPr>
          <w:rFonts w:ascii="Times New Roman" w:hAnsi="Times New Roman" w:cs="Times New Roman"/>
          <w:sz w:val="28"/>
          <w:szCs w:val="28"/>
        </w:rPr>
        <w:t>по объекту</w:t>
      </w:r>
      <w:r w:rsidR="0061133B" w:rsidRPr="0061133B">
        <w:rPr>
          <w:rFonts w:ascii="Times New Roman" w:hAnsi="Times New Roman" w:cs="Times New Roman"/>
          <w:sz w:val="28"/>
          <w:szCs w:val="28"/>
        </w:rPr>
        <w:t xml:space="preserve"> "Реконструкция </w:t>
      </w:r>
      <w:proofErr w:type="spellStart"/>
      <w:r w:rsidR="0061133B" w:rsidRPr="0061133B">
        <w:rPr>
          <w:rFonts w:ascii="Times New Roman" w:hAnsi="Times New Roman" w:cs="Times New Roman"/>
          <w:sz w:val="28"/>
          <w:szCs w:val="28"/>
        </w:rPr>
        <w:t>ул</w:t>
      </w:r>
      <w:proofErr w:type="gramStart"/>
      <w:r w:rsidR="0061133B" w:rsidRPr="0061133B">
        <w:rPr>
          <w:rFonts w:ascii="Times New Roman" w:hAnsi="Times New Roman" w:cs="Times New Roman"/>
          <w:sz w:val="28"/>
          <w:szCs w:val="28"/>
        </w:rPr>
        <w:t>.Т</w:t>
      </w:r>
      <w:proofErr w:type="gramEnd"/>
      <w:r w:rsidR="0061133B" w:rsidRPr="0061133B">
        <w:rPr>
          <w:rFonts w:ascii="Times New Roman" w:hAnsi="Times New Roman" w:cs="Times New Roman"/>
          <w:sz w:val="28"/>
          <w:szCs w:val="28"/>
        </w:rPr>
        <w:t>епличная</w:t>
      </w:r>
      <w:proofErr w:type="spellEnd"/>
      <w:r w:rsidR="0061133B" w:rsidRPr="0061133B">
        <w:rPr>
          <w:rFonts w:ascii="Times New Roman" w:hAnsi="Times New Roman" w:cs="Times New Roman"/>
          <w:sz w:val="28"/>
          <w:szCs w:val="28"/>
        </w:rPr>
        <w:t xml:space="preserve"> города Благове</w:t>
      </w:r>
      <w:r w:rsidR="0061133B">
        <w:rPr>
          <w:rFonts w:ascii="Times New Roman" w:hAnsi="Times New Roman" w:cs="Times New Roman"/>
          <w:sz w:val="28"/>
          <w:szCs w:val="28"/>
        </w:rPr>
        <w:t>щенска 1 этап 1 очередь (инжене</w:t>
      </w:r>
      <w:r w:rsidR="0061133B" w:rsidRPr="0061133B">
        <w:rPr>
          <w:rFonts w:ascii="Times New Roman" w:hAnsi="Times New Roman" w:cs="Times New Roman"/>
          <w:sz w:val="28"/>
          <w:szCs w:val="28"/>
        </w:rPr>
        <w:t>рные сети)"</w:t>
      </w:r>
      <w:r w:rsidR="00DF6194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D62EE3A" w14:textId="77777777" w:rsidR="0069439B" w:rsidRDefault="0069439B" w:rsidP="0069439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 w:cs="Times New Roman"/>
          <w:sz w:val="27"/>
          <w:szCs w:val="27"/>
        </w:rPr>
        <w:t xml:space="preserve">Мероприятие осуществляется в соответствии с Федеральным </w:t>
      </w:r>
      <w:hyperlink r:id="rId12" w:history="1">
        <w:r w:rsidRPr="003D02BA">
          <w:rPr>
            <w:rFonts w:ascii="Times New Roman" w:hAnsi="Times New Roman" w:cs="Times New Roman"/>
            <w:sz w:val="27"/>
            <w:szCs w:val="27"/>
          </w:rPr>
          <w:t>законом</w:t>
        </w:r>
      </w:hyperlink>
      <w:r w:rsidRPr="003D02BA">
        <w:rPr>
          <w:rFonts w:ascii="Times New Roman" w:hAnsi="Times New Roman" w:cs="Times New Roman"/>
          <w:sz w:val="27"/>
          <w:szCs w:val="27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>
        <w:rPr>
          <w:rFonts w:ascii="Times New Roman" w:hAnsi="Times New Roman" w:cs="Times New Roman"/>
          <w:sz w:val="27"/>
          <w:szCs w:val="27"/>
        </w:rPr>
        <w:t>.»</w:t>
      </w:r>
      <w:proofErr w:type="gramEnd"/>
      <w:r w:rsidRPr="003D02BA">
        <w:rPr>
          <w:rFonts w:ascii="Times New Roman" w:hAnsi="Times New Roman" w:cs="Times New Roman"/>
          <w:sz w:val="28"/>
          <w:szCs w:val="28"/>
        </w:rPr>
        <w:t>;</w:t>
      </w:r>
    </w:p>
    <w:p w14:paraId="5DE0BB92" w14:textId="10BE237E" w:rsidR="00AF5350" w:rsidRPr="003D02BA" w:rsidRDefault="00F53B1A" w:rsidP="006113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D02BA">
        <w:rPr>
          <w:rFonts w:ascii="Times New Roman" w:hAnsi="Times New Roman"/>
          <w:sz w:val="27"/>
          <w:szCs w:val="27"/>
        </w:rPr>
        <w:t>1.3</w:t>
      </w:r>
      <w:r w:rsidR="008D6C8F">
        <w:rPr>
          <w:rFonts w:ascii="Times New Roman" w:hAnsi="Times New Roman"/>
          <w:sz w:val="27"/>
          <w:szCs w:val="27"/>
        </w:rPr>
        <w:t>.5</w:t>
      </w:r>
      <w:r w:rsidR="00AF5350" w:rsidRPr="003D02BA">
        <w:rPr>
          <w:rFonts w:ascii="Times New Roman" w:hAnsi="Times New Roman"/>
          <w:sz w:val="27"/>
          <w:szCs w:val="27"/>
        </w:rPr>
        <w:t> </w:t>
      </w:r>
      <w:r w:rsidR="00AF5350" w:rsidRPr="003D02BA">
        <w:rPr>
          <w:rFonts w:ascii="Times New Roman" w:hAnsi="Times New Roman" w:cs="Times New Roman"/>
          <w:sz w:val="28"/>
          <w:szCs w:val="28"/>
        </w:rPr>
        <w:t>абзац первый  раздела 7 «Ресурсное обеспечение подпрограммы» изложить в следующей редакции:</w:t>
      </w:r>
    </w:p>
    <w:p w14:paraId="1188A89C" w14:textId="4C9271A6" w:rsidR="00AF5350" w:rsidRPr="009C35E2" w:rsidRDefault="00AF5350" w:rsidP="00AF5350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«Общий объем финансирования муниципальной подпрограммы за период 2015 - 2025 годов составляет </w:t>
      </w:r>
      <w:r w:rsidR="002A4E36">
        <w:rPr>
          <w:rFonts w:ascii="Times New Roman" w:hAnsi="Times New Roman" w:cs="Times New Roman"/>
          <w:color w:val="000000" w:themeColor="text1"/>
          <w:sz w:val="28"/>
          <w:szCs w:val="28"/>
        </w:rPr>
        <w:t>13 221 507,2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рублей. Планируемый 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объем финансирования из средств городс</w:t>
      </w:r>
      <w:r w:rsidR="00A84F9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кого бюджета составит 837 133,1 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>тыс. рублей, о</w:t>
      </w:r>
      <w:r w:rsidR="00625B81">
        <w:rPr>
          <w:rFonts w:ascii="Times New Roman" w:hAnsi="Times New Roman" w:cs="Times New Roman"/>
          <w:color w:val="000000" w:themeColor="text1"/>
          <w:sz w:val="28"/>
          <w:szCs w:val="28"/>
        </w:rPr>
        <w:t>бластного бюджета – 12 170 557,0</w:t>
      </w:r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тыс. рублей, из федерального бюджета – 213 817,1 тыс. рублей</w:t>
      </w:r>
      <w:proofErr w:type="gramStart"/>
      <w:r w:rsidRPr="009C35E2">
        <w:rPr>
          <w:rFonts w:ascii="Times New Roman" w:hAnsi="Times New Roman" w:cs="Times New Roman"/>
          <w:color w:val="000000" w:themeColor="text1"/>
          <w:sz w:val="28"/>
          <w:szCs w:val="28"/>
        </w:rPr>
        <w:t>.».</w:t>
      </w:r>
      <w:proofErr w:type="gramEnd"/>
    </w:p>
    <w:p w14:paraId="02782634" w14:textId="04DEC024" w:rsidR="000F1EAC" w:rsidRDefault="000F1EAC" w:rsidP="000F1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. </w:t>
      </w:r>
      <w:r>
        <w:rPr>
          <w:rFonts w:ascii="Times New Roman" w:hAnsi="Times New Roman"/>
          <w:color w:val="000000" w:themeColor="text1"/>
          <w:sz w:val="28"/>
          <w:szCs w:val="28"/>
        </w:rPr>
        <w:t>В подпрограмме 2 «Энергосбережение  и повышение энергетической эффективности в городе Благовещенске»:</w:t>
      </w:r>
    </w:p>
    <w:p w14:paraId="565E4A1E" w14:textId="1B139EDC" w:rsidR="000F1EAC" w:rsidRDefault="000F1EAC" w:rsidP="000F1EA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1.4.1.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строку «Ресурсное обеспечение подпрограммы»</w:t>
      </w:r>
      <w:r w:rsidRPr="002D59A6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>паспорта подпрограммы изложить в новой р</w:t>
      </w:r>
      <w:r>
        <w:rPr>
          <w:rFonts w:ascii="Times New Roman" w:hAnsi="Times New Roman"/>
          <w:color w:val="000000" w:themeColor="text1"/>
          <w:sz w:val="28"/>
          <w:szCs w:val="28"/>
        </w:rPr>
        <w:t>едакции согласно  приложению № 3</w:t>
      </w:r>
      <w:r w:rsidRPr="006A7ACE">
        <w:rPr>
          <w:rFonts w:ascii="Times New Roman" w:hAnsi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282196F7" w14:textId="655D568B" w:rsidR="000F1EAC" w:rsidRDefault="006E7363" w:rsidP="000F1EAC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1.4</w:t>
      </w:r>
      <w:r w:rsidR="000F1EAC">
        <w:rPr>
          <w:rFonts w:ascii="Times New Roman" w:hAnsi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/>
          <w:color w:val="000000" w:themeColor="text1"/>
          <w:sz w:val="28"/>
          <w:szCs w:val="28"/>
        </w:rPr>
        <w:t>2</w:t>
      </w:r>
      <w:r w:rsidR="000F1EAC">
        <w:rPr>
          <w:rFonts w:ascii="Times New Roman" w:hAnsi="Times New Roman"/>
          <w:color w:val="000000" w:themeColor="text1"/>
          <w:sz w:val="28"/>
          <w:szCs w:val="28"/>
        </w:rPr>
        <w:t xml:space="preserve">. </w:t>
      </w:r>
      <w:r w:rsidR="000F1EAC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>абзац первый  раздела 7 «Ресурсное обеспечение подпрограммы</w:t>
      </w:r>
      <w:r w:rsidR="000F1EAC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0F1EAC" w:rsidRPr="00C93EA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изложить в следующей редакции:</w:t>
      </w:r>
    </w:p>
    <w:p w14:paraId="2BA93BCD" w14:textId="1C36AFD7" w:rsidR="000F1EAC" w:rsidRDefault="000F1EAC" w:rsidP="000F1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>«Общий объем финансирования подпрограммы составляет 33</w:t>
      </w:r>
      <w:r w:rsidR="00625B81">
        <w:rPr>
          <w:rFonts w:ascii="Times New Roman" w:hAnsi="Times New Roman"/>
          <w:sz w:val="28"/>
          <w:szCs w:val="28"/>
        </w:rPr>
        <w:t> 480,5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C8A">
        <w:rPr>
          <w:rFonts w:ascii="Times New Roman" w:hAnsi="Times New Roman"/>
          <w:sz w:val="28"/>
          <w:szCs w:val="28"/>
        </w:rPr>
        <w:t>тыс. руб., в том числе по годам</w:t>
      </w:r>
      <w:r>
        <w:rPr>
          <w:rFonts w:ascii="Times New Roman" w:hAnsi="Times New Roman"/>
          <w:sz w:val="28"/>
          <w:szCs w:val="28"/>
        </w:rPr>
        <w:t>:</w:t>
      </w:r>
    </w:p>
    <w:p w14:paraId="1667F88C" w14:textId="77777777" w:rsidR="000F1EAC" w:rsidRPr="00B74C8A" w:rsidRDefault="000F1EAC" w:rsidP="000F1EAC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4C8A">
        <w:rPr>
          <w:rFonts w:ascii="Times New Roman" w:hAnsi="Times New Roman"/>
          <w:sz w:val="28"/>
          <w:szCs w:val="28"/>
        </w:rPr>
        <w:t xml:space="preserve">2015 год </w:t>
      </w:r>
      <w:r>
        <w:rPr>
          <w:rFonts w:ascii="Times New Roman" w:hAnsi="Times New Roman"/>
          <w:sz w:val="28"/>
          <w:szCs w:val="28"/>
        </w:rPr>
        <w:t>–</w:t>
      </w:r>
      <w:r w:rsidRPr="00B74C8A">
        <w:rPr>
          <w:rFonts w:ascii="Times New Roman" w:hAnsi="Times New Roman"/>
          <w:sz w:val="28"/>
          <w:szCs w:val="28"/>
        </w:rPr>
        <w:t xml:space="preserve"> 20</w:t>
      </w:r>
      <w:r>
        <w:rPr>
          <w:rFonts w:ascii="Times New Roman" w:hAnsi="Times New Roman"/>
          <w:sz w:val="28"/>
          <w:szCs w:val="28"/>
        </w:rPr>
        <w:t xml:space="preserve"> </w:t>
      </w:r>
      <w:r w:rsidRPr="00B74C8A">
        <w:rPr>
          <w:rFonts w:ascii="Times New Roman" w:hAnsi="Times New Roman"/>
          <w:sz w:val="28"/>
          <w:szCs w:val="28"/>
        </w:rPr>
        <w:t>400,0 тыс. руб.;</w:t>
      </w:r>
    </w:p>
    <w:p w14:paraId="2DB6DADE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2016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430,0 тыс. руб.;</w:t>
      </w:r>
    </w:p>
    <w:p w14:paraId="5AF73F7A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2017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049,2 тыс. руб.;</w:t>
      </w:r>
    </w:p>
    <w:p w14:paraId="5A4B1A70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2018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688,6 тыс. руб.;</w:t>
      </w:r>
    </w:p>
    <w:p w14:paraId="0E4222D7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2019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4C8A">
        <w:rPr>
          <w:rFonts w:ascii="Times New Roman" w:hAnsi="Times New Roman" w:cs="Times New Roman"/>
          <w:sz w:val="28"/>
          <w:szCs w:val="28"/>
        </w:rPr>
        <w:t>475,0 тыс. руб.;</w:t>
      </w:r>
    </w:p>
    <w:p w14:paraId="1A3F5804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>2020 год - 227,4 тыс. руб.;</w:t>
      </w:r>
    </w:p>
    <w:p w14:paraId="0B2056FD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2021 год – 251,0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72B5F0F6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2022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278,5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48EA1164" w14:textId="24D37BE1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2023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</w:t>
      </w:r>
      <w:r w:rsidR="00625B81">
        <w:rPr>
          <w:rFonts w:ascii="Times New Roman" w:hAnsi="Times New Roman" w:cs="Times New Roman"/>
          <w:sz w:val="28"/>
          <w:szCs w:val="28"/>
        </w:rPr>
        <w:t>312,0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6AA0544" w14:textId="77777777" w:rsidR="000F1EAC" w:rsidRPr="00B74C8A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B74C8A">
        <w:rPr>
          <w:rFonts w:ascii="Times New Roman" w:hAnsi="Times New Roman" w:cs="Times New Roman"/>
          <w:sz w:val="28"/>
          <w:szCs w:val="28"/>
        </w:rPr>
        <w:t xml:space="preserve">2024 год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74C8A">
        <w:rPr>
          <w:rFonts w:ascii="Times New Roman" w:hAnsi="Times New Roman" w:cs="Times New Roman"/>
          <w:sz w:val="28"/>
          <w:szCs w:val="28"/>
        </w:rPr>
        <w:t xml:space="preserve"> 1</w:t>
      </w:r>
      <w:r>
        <w:rPr>
          <w:rFonts w:ascii="Times New Roman" w:hAnsi="Times New Roman" w:cs="Times New Roman"/>
          <w:sz w:val="28"/>
          <w:szCs w:val="28"/>
        </w:rPr>
        <w:t>85,8</w:t>
      </w:r>
      <w:r w:rsidRPr="00B74C8A">
        <w:rPr>
          <w:rFonts w:ascii="Times New Roman" w:hAnsi="Times New Roman" w:cs="Times New Roman"/>
          <w:sz w:val="28"/>
          <w:szCs w:val="28"/>
        </w:rPr>
        <w:t xml:space="preserve"> тыс. руб.;</w:t>
      </w:r>
    </w:p>
    <w:p w14:paraId="5398D6AC" w14:textId="77777777" w:rsidR="000F1EAC" w:rsidRDefault="000F1EAC" w:rsidP="000F1EA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2025 год – 18</w:t>
      </w:r>
      <w:r w:rsidRPr="00B74C8A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,0 тыс. руб</w:t>
      </w:r>
      <w:r w:rsidRPr="00B74C8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».</w:t>
      </w:r>
    </w:p>
    <w:p w14:paraId="58C99237" w14:textId="2063403C" w:rsidR="0061114B" w:rsidRPr="00C103F4" w:rsidRDefault="0061114B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E736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09066A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r w:rsidRPr="00C103F4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В подпрограмме 4 «Благоустройство территории города Благовещенска»:</w:t>
      </w:r>
    </w:p>
    <w:p w14:paraId="47FB21BF" w14:textId="170E9EBA" w:rsidR="0061114B" w:rsidRDefault="0061114B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</w:t>
      </w:r>
      <w:r w:rsidR="006E7363">
        <w:rPr>
          <w:rFonts w:ascii="Times New Roman" w:hAnsi="Times New Roman" w:cs="Times New Roman"/>
          <w:color w:val="000000" w:themeColor="text1"/>
          <w:sz w:val="27"/>
          <w:szCs w:val="27"/>
        </w:rPr>
        <w:t>5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.1 строку «Ресурсное обеспечение подпрограммы» паспорта подпрограммы изложить в новой редакции согласно  приложен</w:t>
      </w:r>
      <w:r w:rsidR="00625B81">
        <w:rPr>
          <w:rFonts w:ascii="Times New Roman" w:hAnsi="Times New Roman" w:cs="Times New Roman"/>
          <w:color w:val="000000" w:themeColor="text1"/>
          <w:sz w:val="27"/>
          <w:szCs w:val="27"/>
        </w:rPr>
        <w:t>ию № 4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к настоящему постановлению;</w:t>
      </w:r>
    </w:p>
    <w:p w14:paraId="6006F2C4" w14:textId="6E17D091" w:rsidR="00A51336" w:rsidRPr="007D4019" w:rsidRDefault="006E7363" w:rsidP="00A51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A51336">
        <w:rPr>
          <w:rFonts w:ascii="Times New Roman" w:hAnsi="Times New Roman" w:cs="Times New Roman"/>
          <w:sz w:val="28"/>
          <w:szCs w:val="28"/>
        </w:rPr>
        <w:t>.2</w:t>
      </w:r>
      <w:r w:rsidR="00DD5320">
        <w:rPr>
          <w:rFonts w:ascii="Times New Roman" w:hAnsi="Times New Roman" w:cs="Times New Roman"/>
          <w:sz w:val="28"/>
          <w:szCs w:val="28"/>
        </w:rPr>
        <w:t> </w:t>
      </w:r>
      <w:r w:rsidR="00A51336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основном мероприятии 1 </w:t>
      </w:r>
      <w:r w:rsidR="00A51336" w:rsidRPr="007D4019">
        <w:rPr>
          <w:rFonts w:ascii="Times New Roman" w:hAnsi="Times New Roman" w:cs="Times New Roman"/>
          <w:sz w:val="28"/>
          <w:szCs w:val="28"/>
        </w:rPr>
        <w:t xml:space="preserve">«Организация работ по повышению благоустроенности территории города Благовещенска» </w:t>
      </w:r>
      <w:r w:rsidR="00DD5320">
        <w:rPr>
          <w:rFonts w:ascii="Times New Roman" w:hAnsi="Times New Roman" w:cs="Times New Roman"/>
          <w:sz w:val="28"/>
          <w:szCs w:val="28"/>
        </w:rPr>
        <w:t>раздела</w:t>
      </w:r>
      <w:r w:rsidR="00DD5320" w:rsidRPr="007D4019">
        <w:rPr>
          <w:rFonts w:ascii="Times New Roman" w:hAnsi="Times New Roman" w:cs="Times New Roman"/>
          <w:sz w:val="28"/>
          <w:szCs w:val="28"/>
        </w:rPr>
        <w:t xml:space="preserve">  </w:t>
      </w:r>
      <w:r w:rsidR="00DD5320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D532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«Система основных мероприятий» </w:t>
      </w:r>
      <w:r w:rsidR="00DD5320">
        <w:rPr>
          <w:rFonts w:ascii="Times New Roman" w:hAnsi="Times New Roman" w:cs="Times New Roman"/>
          <w:sz w:val="28"/>
          <w:szCs w:val="28"/>
        </w:rPr>
        <w:t>добавить мероприятие 21</w:t>
      </w:r>
      <w:r w:rsidR="00A51336" w:rsidRPr="007D4019">
        <w:rPr>
          <w:rFonts w:ascii="Times New Roman" w:hAnsi="Times New Roman" w:cs="Times New Roman"/>
          <w:sz w:val="28"/>
          <w:szCs w:val="28"/>
        </w:rPr>
        <w:t>. следующего содержания:</w:t>
      </w:r>
    </w:p>
    <w:p w14:paraId="059C4091" w14:textId="7DE540ED" w:rsidR="00A51336" w:rsidRPr="007D4019" w:rsidRDefault="00DD5320" w:rsidP="00A51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«21</w:t>
      </w:r>
      <w:r w:rsidR="00A51336" w:rsidRPr="007D4019">
        <w:rPr>
          <w:rFonts w:ascii="Times New Roman" w:hAnsi="Times New Roman" w:cs="Times New Roman"/>
          <w:sz w:val="28"/>
          <w:szCs w:val="28"/>
        </w:rPr>
        <w:t xml:space="preserve">. </w:t>
      </w:r>
      <w:r w:rsidRPr="00DD5320">
        <w:rPr>
          <w:rFonts w:ascii="Times New Roman" w:hAnsi="Times New Roman" w:cs="Times New Roman"/>
          <w:sz w:val="28"/>
          <w:szCs w:val="28"/>
        </w:rPr>
        <w:t>Расходы на ремонт фасадов многоквартирных домов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65BBB6" w14:textId="5F605011" w:rsidR="00A51336" w:rsidRPr="007D4019" w:rsidRDefault="00A51336" w:rsidP="00A5133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 xml:space="preserve">В рамках данного мероприятия планируется выполнить работы по </w:t>
      </w:r>
      <w:proofErr w:type="spellStart"/>
      <w:proofErr w:type="gramStart"/>
      <w:r w:rsidR="002E407E">
        <w:rPr>
          <w:rFonts w:ascii="Times New Roman" w:hAnsi="Times New Roman" w:cs="Times New Roman"/>
          <w:sz w:val="28"/>
          <w:szCs w:val="28"/>
        </w:rPr>
        <w:t>по</w:t>
      </w:r>
      <w:proofErr w:type="spellEnd"/>
      <w:proofErr w:type="gramEnd"/>
      <w:r w:rsidR="002E407E">
        <w:rPr>
          <w:rFonts w:ascii="Times New Roman" w:hAnsi="Times New Roman" w:cs="Times New Roman"/>
          <w:sz w:val="28"/>
          <w:szCs w:val="28"/>
        </w:rPr>
        <w:t xml:space="preserve"> нанесению </w:t>
      </w:r>
      <w:proofErr w:type="spellStart"/>
      <w:r w:rsidR="002E407E">
        <w:rPr>
          <w:rFonts w:ascii="Times New Roman" w:hAnsi="Times New Roman" w:cs="Times New Roman"/>
          <w:sz w:val="28"/>
          <w:szCs w:val="28"/>
        </w:rPr>
        <w:t>муралов</w:t>
      </w:r>
      <w:proofErr w:type="spellEnd"/>
      <w:r w:rsidR="002E407E">
        <w:rPr>
          <w:rFonts w:ascii="Times New Roman" w:hAnsi="Times New Roman" w:cs="Times New Roman"/>
          <w:sz w:val="28"/>
          <w:szCs w:val="28"/>
        </w:rPr>
        <w:t xml:space="preserve"> на фасады многоквартирных домов.</w:t>
      </w:r>
      <w:r w:rsidRPr="007D401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DF286F" w14:textId="77777777" w:rsidR="00A51336" w:rsidRPr="007D4019" w:rsidRDefault="00A51336" w:rsidP="00A51336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 xml:space="preserve"> Мероприятие осуществляется в соответствии с Федеральным </w:t>
      </w:r>
      <w:hyperlink r:id="rId13" w:history="1">
        <w:r w:rsidRPr="007D4019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7D4019">
        <w:rPr>
          <w:rFonts w:ascii="Times New Roman" w:hAnsi="Times New Roman" w:cs="Times New Roman"/>
          <w:sz w:val="28"/>
          <w:szCs w:val="28"/>
        </w:rPr>
        <w:t xml:space="preserve"> от 5 апреля 2013 г. № 44-ФЗ «О контрактной системе в сфере закупок товаров, работ, услуг для обеспечения государственных и муниципальных нужд»</w:t>
      </w:r>
      <w:proofErr w:type="gramStart"/>
      <w:r w:rsidRPr="007D4019">
        <w:rPr>
          <w:rFonts w:ascii="Times New Roman" w:hAnsi="Times New Roman" w:cs="Times New Roman"/>
          <w:sz w:val="28"/>
          <w:szCs w:val="28"/>
        </w:rPr>
        <w:t>.»</w:t>
      </w:r>
      <w:proofErr w:type="gramEnd"/>
      <w:r w:rsidRPr="007D4019">
        <w:rPr>
          <w:rFonts w:ascii="Times New Roman" w:hAnsi="Times New Roman" w:cs="Times New Roman"/>
          <w:sz w:val="28"/>
          <w:szCs w:val="28"/>
        </w:rPr>
        <w:t>;</w:t>
      </w:r>
    </w:p>
    <w:p w14:paraId="74F8E353" w14:textId="7B8187A5" w:rsidR="0061114B" w:rsidRPr="00C103F4" w:rsidRDefault="006E7363" w:rsidP="0061114B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>1.5</w:t>
      </w:r>
      <w:r w:rsidR="0061114B">
        <w:rPr>
          <w:rFonts w:ascii="Times New Roman" w:hAnsi="Times New Roman" w:cs="Times New Roman"/>
          <w:sz w:val="28"/>
          <w:szCs w:val="28"/>
        </w:rPr>
        <w:t>.</w:t>
      </w:r>
      <w:r w:rsidR="00DD5320">
        <w:rPr>
          <w:rFonts w:ascii="Times New Roman" w:hAnsi="Times New Roman" w:cs="Times New Roman"/>
          <w:sz w:val="28"/>
          <w:szCs w:val="28"/>
        </w:rPr>
        <w:t>3</w:t>
      </w:r>
      <w:r w:rsidR="0061114B">
        <w:rPr>
          <w:rFonts w:ascii="Times New Roman" w:hAnsi="Times New Roman" w:cs="Times New Roman"/>
          <w:sz w:val="28"/>
          <w:szCs w:val="28"/>
        </w:rPr>
        <w:t xml:space="preserve"> </w:t>
      </w:r>
      <w:r w:rsidR="0061114B"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абзац первый  раздела 7 «Ресурсное обеспечение подпрограммы»  изложить в следующей редакции:</w:t>
      </w:r>
    </w:p>
    <w:p w14:paraId="0B35EE2D" w14:textId="29350AE0" w:rsidR="0061114B" w:rsidRPr="00C103F4" w:rsidRDefault="0061114B" w:rsidP="0061114B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«Общий объем финансирования подпрограммы за период 2015 - 2025 годов </w:t>
      </w:r>
      <w:r w:rsidR="00625B81">
        <w:rPr>
          <w:rFonts w:ascii="Times New Roman" w:hAnsi="Times New Roman" w:cs="Times New Roman"/>
          <w:sz w:val="27"/>
          <w:szCs w:val="27"/>
        </w:rPr>
        <w:t>составляет 4 004 159,3</w:t>
      </w:r>
      <w:r w:rsidR="00F53B1A">
        <w:rPr>
          <w:rFonts w:ascii="Times New Roman" w:hAnsi="Times New Roman" w:cs="Times New Roman"/>
          <w:sz w:val="27"/>
          <w:szCs w:val="27"/>
        </w:rPr>
        <w:t xml:space="preserve"> </w:t>
      </w:r>
      <w:r w:rsidRPr="00C103F4">
        <w:rPr>
          <w:rFonts w:ascii="Times New Roman" w:hAnsi="Times New Roman" w:cs="Times New Roman"/>
          <w:sz w:val="27"/>
          <w:szCs w:val="27"/>
        </w:rPr>
        <w:t xml:space="preserve">тыс. руб., из них 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по годам:</w:t>
      </w:r>
    </w:p>
    <w:p w14:paraId="2EFEF41D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2015 год – 228 156,7 тыс. руб.;</w:t>
      </w:r>
    </w:p>
    <w:p w14:paraId="05E7C61E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2016 год – 279 787,8 тыс. руб.;</w:t>
      </w:r>
    </w:p>
    <w:p w14:paraId="27A82E9D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2017 год – 257 795,1 тыс. руб.;</w:t>
      </w:r>
    </w:p>
    <w:p w14:paraId="7A10FBF9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2018 год – 267 713,5 тыс. руб.;</w:t>
      </w:r>
    </w:p>
    <w:p w14:paraId="789F6F79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lastRenderedPageBreak/>
        <w:t xml:space="preserve">2019 год – 352 068,4 тыс. руб.; </w:t>
      </w:r>
    </w:p>
    <w:p w14:paraId="17846414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2020 год – 478 026,3 тыс. руб.;</w:t>
      </w:r>
    </w:p>
    <w:p w14:paraId="4D001521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2021 год – 781 436,4 тыс. руб.;</w:t>
      </w:r>
    </w:p>
    <w:p w14:paraId="17375FDE" w14:textId="77777777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2022 год – 562 909,5 тыс. руб.;</w:t>
      </w:r>
    </w:p>
    <w:p w14:paraId="42658910" w14:textId="72E23078" w:rsidR="0061114B" w:rsidRPr="00C103F4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2023 </w:t>
      </w:r>
      <w:r w:rsidR="00F97D49">
        <w:rPr>
          <w:rFonts w:ascii="Times New Roman" w:hAnsi="Times New Roman" w:cs="Times New Roman"/>
          <w:color w:val="000000" w:themeColor="text1"/>
          <w:sz w:val="27"/>
          <w:szCs w:val="27"/>
        </w:rPr>
        <w:t>го</w:t>
      </w:r>
      <w:r w:rsidR="00625B81">
        <w:rPr>
          <w:rFonts w:ascii="Times New Roman" w:hAnsi="Times New Roman" w:cs="Times New Roman"/>
          <w:color w:val="000000" w:themeColor="text1"/>
          <w:sz w:val="27"/>
          <w:szCs w:val="27"/>
        </w:rPr>
        <w:t>д – 364 211,0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 xml:space="preserve"> тыс. руб.;</w:t>
      </w:r>
    </w:p>
    <w:p w14:paraId="4C47F43E" w14:textId="77777777" w:rsidR="0061114B" w:rsidRPr="00C103F4" w:rsidRDefault="0061114B" w:rsidP="0061114B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2024 год – 216 737,7 тыс. руб.;</w:t>
      </w: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ab/>
      </w:r>
    </w:p>
    <w:p w14:paraId="7F71C8A9" w14:textId="77777777" w:rsidR="0061114B" w:rsidRDefault="0061114B" w:rsidP="0061114B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7"/>
          <w:szCs w:val="27"/>
        </w:rPr>
      </w:pPr>
      <w:r w:rsidRPr="00C103F4">
        <w:rPr>
          <w:rFonts w:ascii="Times New Roman" w:hAnsi="Times New Roman" w:cs="Times New Roman"/>
          <w:color w:val="000000" w:themeColor="text1"/>
          <w:sz w:val="27"/>
          <w:szCs w:val="27"/>
        </w:rPr>
        <w:t>2025 год – 215 316,9 тыс. руб.».</w:t>
      </w:r>
    </w:p>
    <w:p w14:paraId="1FC5FD58" w14:textId="0D573B04" w:rsidR="00D51AF4" w:rsidRPr="007D4019" w:rsidRDefault="006E7363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7"/>
          <w:szCs w:val="27"/>
        </w:rPr>
        <w:t>1.6</w:t>
      </w:r>
      <w:r w:rsidR="00CF5BC5">
        <w:rPr>
          <w:rFonts w:ascii="Times New Roman" w:hAnsi="Times New Roman" w:cs="Times New Roman"/>
          <w:color w:val="000000" w:themeColor="text1"/>
          <w:sz w:val="27"/>
          <w:szCs w:val="27"/>
        </w:rPr>
        <w:t>. </w:t>
      </w:r>
      <w:r w:rsidR="00D51AF4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В подпрограмме 5</w:t>
      </w:r>
      <w:r w:rsidR="00D51AF4" w:rsidRPr="007D4019">
        <w:rPr>
          <w:rFonts w:ascii="Times New Roman" w:hAnsi="Times New Roman" w:cs="Times New Roman"/>
          <w:sz w:val="28"/>
          <w:szCs w:val="28"/>
        </w:rPr>
        <w:t xml:space="preserve"> «</w:t>
      </w:r>
      <w:r w:rsidR="00D51AF4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реализации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 территории города Благовещенска»:</w:t>
      </w:r>
    </w:p>
    <w:p w14:paraId="0994D42A" w14:textId="01A2D824" w:rsidR="00D51AF4" w:rsidRPr="007D4019" w:rsidRDefault="006E7363" w:rsidP="00D51AF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1.6</w:t>
      </w:r>
      <w:r w:rsidR="00FE4626">
        <w:rPr>
          <w:rFonts w:ascii="Times New Roman" w:hAnsi="Times New Roman" w:cs="Times New Roman"/>
          <w:color w:val="000000" w:themeColor="text1"/>
          <w:sz w:val="28"/>
          <w:szCs w:val="28"/>
        </w:rPr>
        <w:t>.1</w:t>
      </w:r>
      <w:r w:rsidR="00D51AF4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> строку «Ресурсное обеспечение подпрограммы» паспорта подпрограммы изложить в новой р</w:t>
      </w:r>
      <w:r w:rsidR="00625B81">
        <w:rPr>
          <w:rFonts w:ascii="Times New Roman" w:hAnsi="Times New Roman" w:cs="Times New Roman"/>
          <w:color w:val="000000" w:themeColor="text1"/>
          <w:sz w:val="28"/>
          <w:szCs w:val="28"/>
        </w:rPr>
        <w:t>едакции согласно  приложению № 5</w:t>
      </w:r>
      <w:r w:rsidR="00D51AF4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настоящему постановлению;</w:t>
      </w:r>
    </w:p>
    <w:p w14:paraId="2D9C15C4" w14:textId="4E3466F6" w:rsidR="00D51AF4" w:rsidRPr="007D4019" w:rsidRDefault="006E7363" w:rsidP="00D51AF4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1.6</w:t>
      </w:r>
      <w:r w:rsidR="00FE4626">
        <w:rPr>
          <w:rFonts w:ascii="Times New Roman" w:hAnsi="Times New Roman" w:cs="Times New Roman"/>
          <w:color w:val="000000" w:themeColor="text1"/>
          <w:sz w:val="28"/>
          <w:szCs w:val="28"/>
        </w:rPr>
        <w:t>.2</w:t>
      </w:r>
      <w:r w:rsidR="00D51AF4" w:rsidRPr="007D40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абзац второй раздела 7 «Ресурсное обеспечение подпрограммы»  изложить в следующей редакции:</w:t>
      </w:r>
    </w:p>
    <w:p w14:paraId="57FBD71E" w14:textId="603CC71A" w:rsidR="00D51AF4" w:rsidRPr="007D4019" w:rsidRDefault="00D51AF4" w:rsidP="00D51AF4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color w:val="000000"/>
          <w:sz w:val="28"/>
          <w:szCs w:val="28"/>
        </w:rPr>
        <w:t xml:space="preserve">«Общий объем финансирования подпрограммы за период 2015 - 2025 годов </w:t>
      </w:r>
      <w:r w:rsidR="00625B81">
        <w:rPr>
          <w:rFonts w:ascii="Times New Roman" w:hAnsi="Times New Roman" w:cs="Times New Roman"/>
          <w:sz w:val="28"/>
          <w:szCs w:val="28"/>
        </w:rPr>
        <w:t xml:space="preserve">составляет 584 661,1 </w:t>
      </w:r>
      <w:r w:rsidRPr="007D4019">
        <w:rPr>
          <w:rFonts w:ascii="Times New Roman" w:hAnsi="Times New Roman" w:cs="Times New Roman"/>
          <w:sz w:val="28"/>
          <w:szCs w:val="28"/>
        </w:rPr>
        <w:t>тыс. руб., из них по годам:</w:t>
      </w:r>
    </w:p>
    <w:p w14:paraId="73788EB5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2015 год – 31 873,5 тыс. руб.;</w:t>
      </w:r>
    </w:p>
    <w:p w14:paraId="7307BCC6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2016 год – 32 215,2 тыс. руб.;</w:t>
      </w:r>
    </w:p>
    <w:p w14:paraId="0AE1DE0F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2017 год – 32 536,1 тыс. руб.;</w:t>
      </w:r>
    </w:p>
    <w:p w14:paraId="1610AF1B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2018 год – 34 467,4 тыс. руб.;</w:t>
      </w:r>
    </w:p>
    <w:p w14:paraId="191A677E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 xml:space="preserve">2019 год – 42 249,1 тыс. руб.; </w:t>
      </w:r>
    </w:p>
    <w:p w14:paraId="25010798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2020 год – 51 925,4 тыс. руб.;</w:t>
      </w:r>
    </w:p>
    <w:p w14:paraId="338D1C40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2021 год – 66 037,6 тыс. руб.;</w:t>
      </w:r>
    </w:p>
    <w:p w14:paraId="47818869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2022 год – 68 745,7 тыс. руб.;</w:t>
      </w:r>
    </w:p>
    <w:p w14:paraId="4F5AF0B8" w14:textId="15BE03E2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2023 го</w:t>
      </w:r>
      <w:r w:rsidR="00625B81">
        <w:rPr>
          <w:rFonts w:ascii="Times New Roman" w:hAnsi="Times New Roman" w:cs="Times New Roman"/>
          <w:sz w:val="28"/>
          <w:szCs w:val="28"/>
        </w:rPr>
        <w:t xml:space="preserve">д – 71 951,3 </w:t>
      </w:r>
      <w:r w:rsidRPr="007D4019">
        <w:rPr>
          <w:rFonts w:ascii="Times New Roman" w:hAnsi="Times New Roman" w:cs="Times New Roman"/>
          <w:sz w:val="28"/>
          <w:szCs w:val="28"/>
        </w:rPr>
        <w:t>тыс. руб.;</w:t>
      </w:r>
    </w:p>
    <w:p w14:paraId="6ED1B51B" w14:textId="77777777" w:rsidR="00D51AF4" w:rsidRPr="007D4019" w:rsidRDefault="00D51AF4" w:rsidP="00D51AF4">
      <w:pPr>
        <w:pStyle w:val="ConsPlusNormal"/>
        <w:tabs>
          <w:tab w:val="left" w:pos="709"/>
          <w:tab w:val="left" w:pos="490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2024 год – 74 615,9 тыс. руб.;</w:t>
      </w:r>
      <w:r w:rsidRPr="007D4019">
        <w:rPr>
          <w:rFonts w:ascii="Times New Roman" w:hAnsi="Times New Roman" w:cs="Times New Roman"/>
          <w:sz w:val="28"/>
          <w:szCs w:val="28"/>
        </w:rPr>
        <w:tab/>
      </w:r>
    </w:p>
    <w:p w14:paraId="7E1DCD15" w14:textId="77777777" w:rsidR="00D51AF4" w:rsidRPr="007D4019" w:rsidRDefault="00D51AF4" w:rsidP="00D51AF4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7D4019">
        <w:rPr>
          <w:rFonts w:ascii="Times New Roman" w:hAnsi="Times New Roman" w:cs="Times New Roman"/>
          <w:sz w:val="28"/>
          <w:szCs w:val="28"/>
        </w:rPr>
        <w:t>2025 год – 78 043,9 тыс. руб.».</w:t>
      </w:r>
    </w:p>
    <w:p w14:paraId="39DA9ACC" w14:textId="0F87EDE3" w:rsidR="00275968" w:rsidRPr="00275968" w:rsidRDefault="0061114B" w:rsidP="0027596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1.</w:t>
      </w:r>
      <w:r w:rsidR="006E736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П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риложения №№ 1-</w:t>
      </w:r>
      <w:r w:rsidR="008E10E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75968" w:rsidRPr="00275968">
        <w:rPr>
          <w:rFonts w:ascii="Times New Roman" w:hAnsi="Times New Roman" w:cs="Times New Roman"/>
          <w:sz w:val="28"/>
          <w:szCs w:val="28"/>
          <w:lang w:eastAsia="ru-RU"/>
        </w:rPr>
        <w:t xml:space="preserve">  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к муниципальной программе изложить в новой ре</w:t>
      </w:r>
      <w:r w:rsidR="00625B81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дакции согласно приложениям №№ 6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-</w:t>
      </w:r>
      <w:r w:rsidR="006E7363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>9</w:t>
      </w:r>
      <w:r w:rsidR="00275968" w:rsidRPr="00275968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(соответственно) к настоящему постановлению.</w:t>
      </w:r>
      <w:r w:rsidR="00D3113F" w:rsidRPr="00D3113F"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</w:p>
    <w:p w14:paraId="2EA1CC5E" w14:textId="4F5036FB" w:rsidR="00202226" w:rsidRPr="00275968" w:rsidRDefault="00202226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2. Настоящее постановление вступает в силу со дня подписания, подлежит опубликованию в газете «Благ</w:t>
      </w:r>
      <w:r w:rsidR="00FF437A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овещенск» (без приложений №№ 1-</w:t>
      </w:r>
      <w:r w:rsidR="006E736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), полный текст пост</w:t>
      </w:r>
      <w:r w:rsidR="004A45BD">
        <w:rPr>
          <w:rFonts w:ascii="Times New Roman" w:hAnsi="Times New Roman" w:cs="Times New Roman"/>
          <w:color w:val="000000" w:themeColor="text1"/>
          <w:sz w:val="28"/>
          <w:szCs w:val="28"/>
        </w:rPr>
        <w:t>ановления (с приложениями №№ 1-</w:t>
      </w:r>
      <w:r w:rsidR="006E736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) подлежит размещению в сетевом издании «Официальный сайт Админ</w:t>
      </w:r>
      <w:r w:rsidR="00D3113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истрации город Благовещенск» 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(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.admblag.ru).</w:t>
      </w:r>
    </w:p>
    <w:p w14:paraId="2256A2FC" w14:textId="687E8BDB" w:rsidR="000B0CD2" w:rsidRPr="00275968" w:rsidRDefault="0082497F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. </w:t>
      </w:r>
      <w:proofErr w:type="gramStart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Контроль за</w:t>
      </w:r>
      <w:proofErr w:type="gramEnd"/>
      <w:r w:rsidR="000B0CD2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исполнением настоящего постановления возложить на заместителя мэра г</w:t>
      </w:r>
      <w:r w:rsidR="00AE1A98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орода Благовещенска </w:t>
      </w:r>
      <w:proofErr w:type="spellStart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Темнюка</w:t>
      </w:r>
      <w:proofErr w:type="spellEnd"/>
      <w:r w:rsidR="00327D8F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21C03" w:rsidRPr="00275968">
        <w:rPr>
          <w:rFonts w:ascii="Times New Roman" w:hAnsi="Times New Roman" w:cs="Times New Roman"/>
          <w:color w:val="000000" w:themeColor="text1"/>
          <w:sz w:val="28"/>
          <w:szCs w:val="28"/>
        </w:rPr>
        <w:t>И.Д.</w:t>
      </w:r>
    </w:p>
    <w:p w14:paraId="32989347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14:paraId="2256DB3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0" w:name="_GoBack"/>
      <w:bookmarkEnd w:id="0"/>
    </w:p>
    <w:p w14:paraId="7923BCD1" w14:textId="77777777" w:rsidR="00B97C83" w:rsidRPr="00275968" w:rsidRDefault="00B97C83" w:rsidP="0027596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1F7527" w:rsidRPr="00275968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2CF60CAC" w:rsidR="001F7527" w:rsidRPr="00275968" w:rsidRDefault="001F7527" w:rsidP="00275968">
            <w:pPr>
              <w:spacing w:after="0" w:line="240" w:lineRule="auto"/>
              <w:ind w:left="-74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proofErr w:type="gramStart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>Исполняющий</w:t>
            </w:r>
            <w:proofErr w:type="gramEnd"/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t xml:space="preserve"> обязанности</w:t>
            </w:r>
            <w:r w:rsidRPr="00435401">
              <w:rPr>
                <w:rFonts w:ascii="TimesNewRomanPSMT" w:eastAsia="Calibri" w:hAnsi="TimesNewRomanPSMT" w:cs="Times New Roman"/>
                <w:color w:val="000000"/>
                <w:sz w:val="28"/>
                <w:szCs w:val="28"/>
              </w:rPr>
              <w:br/>
              <w:t>мэра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86076B2" w:rsidR="001F7527" w:rsidRPr="00275968" w:rsidRDefault="001F7527" w:rsidP="00275968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Д.А.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Гумиров</w:t>
            </w:r>
            <w:proofErr w:type="spellEnd"/>
          </w:p>
        </w:tc>
      </w:tr>
    </w:tbl>
    <w:p w14:paraId="5E01C5ED" w14:textId="47B63BBE" w:rsidR="00440D91" w:rsidRPr="00275968" w:rsidRDefault="00440D91" w:rsidP="001F752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sectPr w:rsidR="00440D91" w:rsidRPr="00275968" w:rsidSect="001F7527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134" w:right="850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EE85E72" w14:textId="77777777" w:rsidR="00376D19" w:rsidRDefault="00376D19" w:rsidP="002747B1">
      <w:pPr>
        <w:spacing w:after="0" w:line="240" w:lineRule="auto"/>
      </w:pPr>
      <w:r>
        <w:separator/>
      </w:r>
    </w:p>
  </w:endnote>
  <w:endnote w:type="continuationSeparator" w:id="0">
    <w:p w14:paraId="6A3F90AC" w14:textId="77777777" w:rsidR="00376D19" w:rsidRDefault="00376D19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NewRomanPSM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5BF5FF" w14:textId="77777777" w:rsidR="009D5F0F" w:rsidRDefault="009D5F0F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0305C2" w14:textId="77777777" w:rsidR="009D5F0F" w:rsidRDefault="009D5F0F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DC6717" w14:textId="77777777" w:rsidR="009D5F0F" w:rsidRDefault="009D5F0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6FD7F89" w14:textId="77777777" w:rsidR="00376D19" w:rsidRDefault="00376D19" w:rsidP="002747B1">
      <w:pPr>
        <w:spacing w:after="0" w:line="240" w:lineRule="auto"/>
      </w:pPr>
      <w:r>
        <w:separator/>
      </w:r>
    </w:p>
  </w:footnote>
  <w:footnote w:type="continuationSeparator" w:id="0">
    <w:p w14:paraId="7E56B346" w14:textId="77777777" w:rsidR="00376D19" w:rsidRDefault="00376D19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2FAFF5A" w14:textId="77777777" w:rsidR="009D5F0F" w:rsidRDefault="009D5F0F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F752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116B4"/>
    <w:rsid w:val="00020988"/>
    <w:rsid w:val="00023A7E"/>
    <w:rsid w:val="00023F00"/>
    <w:rsid w:val="00033D0F"/>
    <w:rsid w:val="00034F5B"/>
    <w:rsid w:val="00035A77"/>
    <w:rsid w:val="00035D3B"/>
    <w:rsid w:val="000360CE"/>
    <w:rsid w:val="00042151"/>
    <w:rsid w:val="00042BBD"/>
    <w:rsid w:val="00046896"/>
    <w:rsid w:val="00046B4B"/>
    <w:rsid w:val="00056DC9"/>
    <w:rsid w:val="00057A89"/>
    <w:rsid w:val="0006103C"/>
    <w:rsid w:val="00061D73"/>
    <w:rsid w:val="0006376C"/>
    <w:rsid w:val="00065B78"/>
    <w:rsid w:val="0007522A"/>
    <w:rsid w:val="00081797"/>
    <w:rsid w:val="0009066A"/>
    <w:rsid w:val="00091AE1"/>
    <w:rsid w:val="00095C3B"/>
    <w:rsid w:val="000961C1"/>
    <w:rsid w:val="000979CE"/>
    <w:rsid w:val="000A61B1"/>
    <w:rsid w:val="000A6560"/>
    <w:rsid w:val="000A6E8C"/>
    <w:rsid w:val="000B0CD2"/>
    <w:rsid w:val="000B2C78"/>
    <w:rsid w:val="000C5E95"/>
    <w:rsid w:val="000C61B3"/>
    <w:rsid w:val="000D3B45"/>
    <w:rsid w:val="000E1107"/>
    <w:rsid w:val="000E400D"/>
    <w:rsid w:val="000F1EAC"/>
    <w:rsid w:val="000F71D0"/>
    <w:rsid w:val="00107C33"/>
    <w:rsid w:val="0011567E"/>
    <w:rsid w:val="00123636"/>
    <w:rsid w:val="00132741"/>
    <w:rsid w:val="00146D70"/>
    <w:rsid w:val="00147A4C"/>
    <w:rsid w:val="0015052D"/>
    <w:rsid w:val="001519D3"/>
    <w:rsid w:val="00163940"/>
    <w:rsid w:val="001641A5"/>
    <w:rsid w:val="001663B6"/>
    <w:rsid w:val="001811C3"/>
    <w:rsid w:val="00181973"/>
    <w:rsid w:val="001963A4"/>
    <w:rsid w:val="001973AB"/>
    <w:rsid w:val="001976B2"/>
    <w:rsid w:val="001A3E63"/>
    <w:rsid w:val="001A3EB7"/>
    <w:rsid w:val="001A4526"/>
    <w:rsid w:val="001A6CB7"/>
    <w:rsid w:val="001A7416"/>
    <w:rsid w:val="001A7A17"/>
    <w:rsid w:val="001B4651"/>
    <w:rsid w:val="001C2CE2"/>
    <w:rsid w:val="001F2B93"/>
    <w:rsid w:val="001F2F29"/>
    <w:rsid w:val="001F7527"/>
    <w:rsid w:val="00201655"/>
    <w:rsid w:val="00202226"/>
    <w:rsid w:val="002056DA"/>
    <w:rsid w:val="00205F9D"/>
    <w:rsid w:val="0020665B"/>
    <w:rsid w:val="00210F81"/>
    <w:rsid w:val="00213B19"/>
    <w:rsid w:val="00220090"/>
    <w:rsid w:val="00223A36"/>
    <w:rsid w:val="002300AF"/>
    <w:rsid w:val="00230E16"/>
    <w:rsid w:val="00244553"/>
    <w:rsid w:val="0024677E"/>
    <w:rsid w:val="00246F98"/>
    <w:rsid w:val="00250725"/>
    <w:rsid w:val="00251E5D"/>
    <w:rsid w:val="0025702E"/>
    <w:rsid w:val="00260AEB"/>
    <w:rsid w:val="00273BAD"/>
    <w:rsid w:val="00273FCD"/>
    <w:rsid w:val="002747B1"/>
    <w:rsid w:val="00275968"/>
    <w:rsid w:val="002763B7"/>
    <w:rsid w:val="002929EA"/>
    <w:rsid w:val="00295F3F"/>
    <w:rsid w:val="002979C7"/>
    <w:rsid w:val="002A1974"/>
    <w:rsid w:val="002A4E36"/>
    <w:rsid w:val="002A5F0E"/>
    <w:rsid w:val="002A6612"/>
    <w:rsid w:val="002B11D2"/>
    <w:rsid w:val="002B64DD"/>
    <w:rsid w:val="002B6A4D"/>
    <w:rsid w:val="002C30B0"/>
    <w:rsid w:val="002C3B9E"/>
    <w:rsid w:val="002C3C62"/>
    <w:rsid w:val="002C7974"/>
    <w:rsid w:val="002C79B5"/>
    <w:rsid w:val="002D16C6"/>
    <w:rsid w:val="002D223D"/>
    <w:rsid w:val="002D3E18"/>
    <w:rsid w:val="002D59A6"/>
    <w:rsid w:val="002D5CC0"/>
    <w:rsid w:val="002D74DC"/>
    <w:rsid w:val="002D7F42"/>
    <w:rsid w:val="002E1797"/>
    <w:rsid w:val="002E407E"/>
    <w:rsid w:val="002E5AEF"/>
    <w:rsid w:val="002F1F98"/>
    <w:rsid w:val="002F38BC"/>
    <w:rsid w:val="002F6BC4"/>
    <w:rsid w:val="00312FA9"/>
    <w:rsid w:val="00314BA1"/>
    <w:rsid w:val="00314E27"/>
    <w:rsid w:val="003279D2"/>
    <w:rsid w:val="00327D8F"/>
    <w:rsid w:val="00335536"/>
    <w:rsid w:val="00342A26"/>
    <w:rsid w:val="003430ED"/>
    <w:rsid w:val="003451DB"/>
    <w:rsid w:val="0034580C"/>
    <w:rsid w:val="003469B6"/>
    <w:rsid w:val="00355D8F"/>
    <w:rsid w:val="00356C2D"/>
    <w:rsid w:val="00357915"/>
    <w:rsid w:val="00363520"/>
    <w:rsid w:val="00367294"/>
    <w:rsid w:val="003719A8"/>
    <w:rsid w:val="00372789"/>
    <w:rsid w:val="00376D19"/>
    <w:rsid w:val="00382135"/>
    <w:rsid w:val="00383B8A"/>
    <w:rsid w:val="00387D84"/>
    <w:rsid w:val="00390155"/>
    <w:rsid w:val="003A209C"/>
    <w:rsid w:val="003A2736"/>
    <w:rsid w:val="003A30CC"/>
    <w:rsid w:val="003A405C"/>
    <w:rsid w:val="003A66FA"/>
    <w:rsid w:val="003B4E9C"/>
    <w:rsid w:val="003C33F3"/>
    <w:rsid w:val="003D02BA"/>
    <w:rsid w:val="003D12A1"/>
    <w:rsid w:val="003D1D45"/>
    <w:rsid w:val="003E0657"/>
    <w:rsid w:val="003E3651"/>
    <w:rsid w:val="003E3DA8"/>
    <w:rsid w:val="003E447C"/>
    <w:rsid w:val="003E4ABE"/>
    <w:rsid w:val="003E533D"/>
    <w:rsid w:val="003E7B86"/>
    <w:rsid w:val="003F0098"/>
    <w:rsid w:val="003F161B"/>
    <w:rsid w:val="003F31D6"/>
    <w:rsid w:val="003F375F"/>
    <w:rsid w:val="003F6FAA"/>
    <w:rsid w:val="003F72A8"/>
    <w:rsid w:val="0040426F"/>
    <w:rsid w:val="00406B92"/>
    <w:rsid w:val="0041504D"/>
    <w:rsid w:val="00415EB5"/>
    <w:rsid w:val="00424CE1"/>
    <w:rsid w:val="0043355A"/>
    <w:rsid w:val="00440D91"/>
    <w:rsid w:val="004414F3"/>
    <w:rsid w:val="00447468"/>
    <w:rsid w:val="004526F9"/>
    <w:rsid w:val="00453456"/>
    <w:rsid w:val="00456667"/>
    <w:rsid w:val="0045693F"/>
    <w:rsid w:val="00461F7A"/>
    <w:rsid w:val="004655CE"/>
    <w:rsid w:val="00467F0E"/>
    <w:rsid w:val="00471BBF"/>
    <w:rsid w:val="00473337"/>
    <w:rsid w:val="00474478"/>
    <w:rsid w:val="00474BE9"/>
    <w:rsid w:val="004768ED"/>
    <w:rsid w:val="00477B84"/>
    <w:rsid w:val="00481720"/>
    <w:rsid w:val="00481831"/>
    <w:rsid w:val="00481849"/>
    <w:rsid w:val="00481EC3"/>
    <w:rsid w:val="00484BE6"/>
    <w:rsid w:val="00487FF0"/>
    <w:rsid w:val="00491D61"/>
    <w:rsid w:val="00494B05"/>
    <w:rsid w:val="00497434"/>
    <w:rsid w:val="004A0BC3"/>
    <w:rsid w:val="004A2C90"/>
    <w:rsid w:val="004A2EB9"/>
    <w:rsid w:val="004A45BD"/>
    <w:rsid w:val="004A72BD"/>
    <w:rsid w:val="004B09D7"/>
    <w:rsid w:val="004B7137"/>
    <w:rsid w:val="004C39C9"/>
    <w:rsid w:val="004C6794"/>
    <w:rsid w:val="004D04D5"/>
    <w:rsid w:val="004D2676"/>
    <w:rsid w:val="004D4B8C"/>
    <w:rsid w:val="004E07E2"/>
    <w:rsid w:val="00501BD7"/>
    <w:rsid w:val="00503892"/>
    <w:rsid w:val="00507585"/>
    <w:rsid w:val="00507A5A"/>
    <w:rsid w:val="00512C9B"/>
    <w:rsid w:val="005177B7"/>
    <w:rsid w:val="00517F02"/>
    <w:rsid w:val="00523E2A"/>
    <w:rsid w:val="0052484E"/>
    <w:rsid w:val="00525791"/>
    <w:rsid w:val="00526693"/>
    <w:rsid w:val="005271D9"/>
    <w:rsid w:val="00530F74"/>
    <w:rsid w:val="00532FF0"/>
    <w:rsid w:val="00533904"/>
    <w:rsid w:val="00533FD9"/>
    <w:rsid w:val="0054059D"/>
    <w:rsid w:val="00540E80"/>
    <w:rsid w:val="0054448C"/>
    <w:rsid w:val="00544607"/>
    <w:rsid w:val="00546E8B"/>
    <w:rsid w:val="00554B00"/>
    <w:rsid w:val="0056313E"/>
    <w:rsid w:val="00563895"/>
    <w:rsid w:val="00564ED0"/>
    <w:rsid w:val="00573BEF"/>
    <w:rsid w:val="005750BD"/>
    <w:rsid w:val="005857B3"/>
    <w:rsid w:val="0058710D"/>
    <w:rsid w:val="00590B33"/>
    <w:rsid w:val="00591103"/>
    <w:rsid w:val="00593619"/>
    <w:rsid w:val="0059722B"/>
    <w:rsid w:val="005A592A"/>
    <w:rsid w:val="005B4DD4"/>
    <w:rsid w:val="005B6558"/>
    <w:rsid w:val="005B736A"/>
    <w:rsid w:val="005C3994"/>
    <w:rsid w:val="005C4232"/>
    <w:rsid w:val="005C7AEF"/>
    <w:rsid w:val="005D6119"/>
    <w:rsid w:val="005D64DA"/>
    <w:rsid w:val="005E000E"/>
    <w:rsid w:val="005E3387"/>
    <w:rsid w:val="005F3452"/>
    <w:rsid w:val="005F3D72"/>
    <w:rsid w:val="005F62D4"/>
    <w:rsid w:val="0060181F"/>
    <w:rsid w:val="006030EB"/>
    <w:rsid w:val="0060565B"/>
    <w:rsid w:val="0061114B"/>
    <w:rsid w:val="0061133B"/>
    <w:rsid w:val="00611450"/>
    <w:rsid w:val="00612B78"/>
    <w:rsid w:val="00616844"/>
    <w:rsid w:val="00621C03"/>
    <w:rsid w:val="00623F45"/>
    <w:rsid w:val="00624012"/>
    <w:rsid w:val="00625057"/>
    <w:rsid w:val="00625B81"/>
    <w:rsid w:val="00625B8C"/>
    <w:rsid w:val="00626C33"/>
    <w:rsid w:val="00631439"/>
    <w:rsid w:val="00637743"/>
    <w:rsid w:val="00637C8F"/>
    <w:rsid w:val="00637DB9"/>
    <w:rsid w:val="00640520"/>
    <w:rsid w:val="006477AF"/>
    <w:rsid w:val="0065000B"/>
    <w:rsid w:val="00650580"/>
    <w:rsid w:val="00650815"/>
    <w:rsid w:val="00654B12"/>
    <w:rsid w:val="0065697D"/>
    <w:rsid w:val="0066218B"/>
    <w:rsid w:val="00664F2F"/>
    <w:rsid w:val="006671EE"/>
    <w:rsid w:val="0067015A"/>
    <w:rsid w:val="0067336B"/>
    <w:rsid w:val="006774F8"/>
    <w:rsid w:val="00677EF0"/>
    <w:rsid w:val="00681F18"/>
    <w:rsid w:val="00687A63"/>
    <w:rsid w:val="00687D29"/>
    <w:rsid w:val="00692BC3"/>
    <w:rsid w:val="0069439B"/>
    <w:rsid w:val="00694E3B"/>
    <w:rsid w:val="00696259"/>
    <w:rsid w:val="0069662E"/>
    <w:rsid w:val="006972F4"/>
    <w:rsid w:val="006974A1"/>
    <w:rsid w:val="006A2A97"/>
    <w:rsid w:val="006A3AB6"/>
    <w:rsid w:val="006A5A30"/>
    <w:rsid w:val="006A7ACE"/>
    <w:rsid w:val="006B42A9"/>
    <w:rsid w:val="006C2FCA"/>
    <w:rsid w:val="006C5560"/>
    <w:rsid w:val="006C5D56"/>
    <w:rsid w:val="006C7A89"/>
    <w:rsid w:val="006D09EE"/>
    <w:rsid w:val="006D0F94"/>
    <w:rsid w:val="006D5DDB"/>
    <w:rsid w:val="006D6F5D"/>
    <w:rsid w:val="006E16FA"/>
    <w:rsid w:val="006E7360"/>
    <w:rsid w:val="006E7363"/>
    <w:rsid w:val="007148C7"/>
    <w:rsid w:val="00716CE0"/>
    <w:rsid w:val="007173B3"/>
    <w:rsid w:val="00721181"/>
    <w:rsid w:val="0072557A"/>
    <w:rsid w:val="00726999"/>
    <w:rsid w:val="00732AC6"/>
    <w:rsid w:val="00735499"/>
    <w:rsid w:val="0073587C"/>
    <w:rsid w:val="00735C86"/>
    <w:rsid w:val="007372F5"/>
    <w:rsid w:val="007472BE"/>
    <w:rsid w:val="00750CD8"/>
    <w:rsid w:val="0075136F"/>
    <w:rsid w:val="00752E2D"/>
    <w:rsid w:val="0075653E"/>
    <w:rsid w:val="00756BA7"/>
    <w:rsid w:val="00762076"/>
    <w:rsid w:val="0076302C"/>
    <w:rsid w:val="00771ADE"/>
    <w:rsid w:val="00771B44"/>
    <w:rsid w:val="00773496"/>
    <w:rsid w:val="007752F3"/>
    <w:rsid w:val="00777B19"/>
    <w:rsid w:val="007811BD"/>
    <w:rsid w:val="00784648"/>
    <w:rsid w:val="007915E5"/>
    <w:rsid w:val="0079595F"/>
    <w:rsid w:val="007A54E5"/>
    <w:rsid w:val="007B0FD7"/>
    <w:rsid w:val="007C12C1"/>
    <w:rsid w:val="007C191D"/>
    <w:rsid w:val="007C1D5C"/>
    <w:rsid w:val="007C6AD0"/>
    <w:rsid w:val="007C73D5"/>
    <w:rsid w:val="007C7571"/>
    <w:rsid w:val="007D1AE6"/>
    <w:rsid w:val="007D1F7D"/>
    <w:rsid w:val="007D2D1D"/>
    <w:rsid w:val="007D344C"/>
    <w:rsid w:val="007E7AD4"/>
    <w:rsid w:val="007F1B06"/>
    <w:rsid w:val="007F47DC"/>
    <w:rsid w:val="007F777C"/>
    <w:rsid w:val="00800DB2"/>
    <w:rsid w:val="00801BAF"/>
    <w:rsid w:val="00804BED"/>
    <w:rsid w:val="00805845"/>
    <w:rsid w:val="00810BCF"/>
    <w:rsid w:val="00813D90"/>
    <w:rsid w:val="00814104"/>
    <w:rsid w:val="00822986"/>
    <w:rsid w:val="0082497F"/>
    <w:rsid w:val="0084020E"/>
    <w:rsid w:val="00840772"/>
    <w:rsid w:val="008441AD"/>
    <w:rsid w:val="00847A61"/>
    <w:rsid w:val="00847EFD"/>
    <w:rsid w:val="008538D2"/>
    <w:rsid w:val="00854E32"/>
    <w:rsid w:val="00855502"/>
    <w:rsid w:val="00855CD0"/>
    <w:rsid w:val="00865DD1"/>
    <w:rsid w:val="00866122"/>
    <w:rsid w:val="00867D2B"/>
    <w:rsid w:val="0087218B"/>
    <w:rsid w:val="0087267A"/>
    <w:rsid w:val="00872A1C"/>
    <w:rsid w:val="00873D9F"/>
    <w:rsid w:val="00877205"/>
    <w:rsid w:val="00880BD3"/>
    <w:rsid w:val="00882F9D"/>
    <w:rsid w:val="0088426B"/>
    <w:rsid w:val="00884C0C"/>
    <w:rsid w:val="00885423"/>
    <w:rsid w:val="00892A3A"/>
    <w:rsid w:val="00894FE5"/>
    <w:rsid w:val="008A5E24"/>
    <w:rsid w:val="008B1860"/>
    <w:rsid w:val="008B261F"/>
    <w:rsid w:val="008B7189"/>
    <w:rsid w:val="008C0CF1"/>
    <w:rsid w:val="008C4897"/>
    <w:rsid w:val="008D5CF4"/>
    <w:rsid w:val="008D6C8F"/>
    <w:rsid w:val="008D6EBE"/>
    <w:rsid w:val="008E0437"/>
    <w:rsid w:val="008E10E2"/>
    <w:rsid w:val="008E2070"/>
    <w:rsid w:val="008E55F2"/>
    <w:rsid w:val="008E76B6"/>
    <w:rsid w:val="008F2299"/>
    <w:rsid w:val="00903914"/>
    <w:rsid w:val="00917013"/>
    <w:rsid w:val="00917A15"/>
    <w:rsid w:val="0092433A"/>
    <w:rsid w:val="0093131D"/>
    <w:rsid w:val="009402E1"/>
    <w:rsid w:val="00945D34"/>
    <w:rsid w:val="00946D5C"/>
    <w:rsid w:val="009472F2"/>
    <w:rsid w:val="00950C10"/>
    <w:rsid w:val="00953696"/>
    <w:rsid w:val="0095632E"/>
    <w:rsid w:val="0096445C"/>
    <w:rsid w:val="009765DF"/>
    <w:rsid w:val="00976A26"/>
    <w:rsid w:val="00981973"/>
    <w:rsid w:val="00984F61"/>
    <w:rsid w:val="009918C7"/>
    <w:rsid w:val="0099790B"/>
    <w:rsid w:val="009A275C"/>
    <w:rsid w:val="009A5C5F"/>
    <w:rsid w:val="009A5ECA"/>
    <w:rsid w:val="009A63E0"/>
    <w:rsid w:val="009B394E"/>
    <w:rsid w:val="009C35E2"/>
    <w:rsid w:val="009C53D3"/>
    <w:rsid w:val="009C5E68"/>
    <w:rsid w:val="009D07A2"/>
    <w:rsid w:val="009D0C59"/>
    <w:rsid w:val="009D1BB7"/>
    <w:rsid w:val="009D5F0F"/>
    <w:rsid w:val="009D6B69"/>
    <w:rsid w:val="009E1069"/>
    <w:rsid w:val="009E1731"/>
    <w:rsid w:val="009E3415"/>
    <w:rsid w:val="009E5297"/>
    <w:rsid w:val="009F2E53"/>
    <w:rsid w:val="009F594F"/>
    <w:rsid w:val="00A0073B"/>
    <w:rsid w:val="00A0189A"/>
    <w:rsid w:val="00A06A32"/>
    <w:rsid w:val="00A07C25"/>
    <w:rsid w:val="00A108FB"/>
    <w:rsid w:val="00A10B27"/>
    <w:rsid w:val="00A12F1B"/>
    <w:rsid w:val="00A155C4"/>
    <w:rsid w:val="00A21256"/>
    <w:rsid w:val="00A217A0"/>
    <w:rsid w:val="00A21FF4"/>
    <w:rsid w:val="00A24843"/>
    <w:rsid w:val="00A33C53"/>
    <w:rsid w:val="00A35C59"/>
    <w:rsid w:val="00A410E9"/>
    <w:rsid w:val="00A41393"/>
    <w:rsid w:val="00A42150"/>
    <w:rsid w:val="00A4230F"/>
    <w:rsid w:val="00A43C7A"/>
    <w:rsid w:val="00A44774"/>
    <w:rsid w:val="00A45255"/>
    <w:rsid w:val="00A47A2C"/>
    <w:rsid w:val="00A47E6D"/>
    <w:rsid w:val="00A51336"/>
    <w:rsid w:val="00A51F67"/>
    <w:rsid w:val="00A53AF8"/>
    <w:rsid w:val="00A563F1"/>
    <w:rsid w:val="00A5685C"/>
    <w:rsid w:val="00A5795F"/>
    <w:rsid w:val="00A62354"/>
    <w:rsid w:val="00A65BA4"/>
    <w:rsid w:val="00A65ECA"/>
    <w:rsid w:val="00A66E58"/>
    <w:rsid w:val="00A706ED"/>
    <w:rsid w:val="00A723DC"/>
    <w:rsid w:val="00A727EA"/>
    <w:rsid w:val="00A7658B"/>
    <w:rsid w:val="00A77950"/>
    <w:rsid w:val="00A80054"/>
    <w:rsid w:val="00A82C91"/>
    <w:rsid w:val="00A842F2"/>
    <w:rsid w:val="00A84F9E"/>
    <w:rsid w:val="00A86CD8"/>
    <w:rsid w:val="00A86D66"/>
    <w:rsid w:val="00A925C9"/>
    <w:rsid w:val="00A93F05"/>
    <w:rsid w:val="00A96E78"/>
    <w:rsid w:val="00A96FFD"/>
    <w:rsid w:val="00A979AF"/>
    <w:rsid w:val="00AA0C6E"/>
    <w:rsid w:val="00AA1F87"/>
    <w:rsid w:val="00AA4929"/>
    <w:rsid w:val="00AA587B"/>
    <w:rsid w:val="00AA6069"/>
    <w:rsid w:val="00AA68B8"/>
    <w:rsid w:val="00AB18D7"/>
    <w:rsid w:val="00AC1E41"/>
    <w:rsid w:val="00AC378A"/>
    <w:rsid w:val="00AC5963"/>
    <w:rsid w:val="00AD2E7F"/>
    <w:rsid w:val="00AD6CE4"/>
    <w:rsid w:val="00AD7CA0"/>
    <w:rsid w:val="00AE0D96"/>
    <w:rsid w:val="00AE1A98"/>
    <w:rsid w:val="00AE1CBD"/>
    <w:rsid w:val="00AE1D26"/>
    <w:rsid w:val="00AE7301"/>
    <w:rsid w:val="00AF2B02"/>
    <w:rsid w:val="00AF5350"/>
    <w:rsid w:val="00AF61BA"/>
    <w:rsid w:val="00AF657E"/>
    <w:rsid w:val="00B021E9"/>
    <w:rsid w:val="00B05361"/>
    <w:rsid w:val="00B14221"/>
    <w:rsid w:val="00B21DFE"/>
    <w:rsid w:val="00B2635D"/>
    <w:rsid w:val="00B35204"/>
    <w:rsid w:val="00B35B7D"/>
    <w:rsid w:val="00B360BB"/>
    <w:rsid w:val="00B368D2"/>
    <w:rsid w:val="00B446B9"/>
    <w:rsid w:val="00B57BD9"/>
    <w:rsid w:val="00B62B26"/>
    <w:rsid w:val="00B63A6A"/>
    <w:rsid w:val="00B63F80"/>
    <w:rsid w:val="00B65283"/>
    <w:rsid w:val="00B72165"/>
    <w:rsid w:val="00B740F6"/>
    <w:rsid w:val="00B76D49"/>
    <w:rsid w:val="00B837B2"/>
    <w:rsid w:val="00B8462E"/>
    <w:rsid w:val="00B90A65"/>
    <w:rsid w:val="00B91B68"/>
    <w:rsid w:val="00B93CAC"/>
    <w:rsid w:val="00B93ED8"/>
    <w:rsid w:val="00B97C83"/>
    <w:rsid w:val="00BA22B7"/>
    <w:rsid w:val="00BB5865"/>
    <w:rsid w:val="00BB590E"/>
    <w:rsid w:val="00BD0382"/>
    <w:rsid w:val="00BD2435"/>
    <w:rsid w:val="00BD359A"/>
    <w:rsid w:val="00BD41B1"/>
    <w:rsid w:val="00BD7840"/>
    <w:rsid w:val="00BE374F"/>
    <w:rsid w:val="00BE4CF8"/>
    <w:rsid w:val="00BF0C77"/>
    <w:rsid w:val="00BF7566"/>
    <w:rsid w:val="00C00BD2"/>
    <w:rsid w:val="00C03CF2"/>
    <w:rsid w:val="00C053AF"/>
    <w:rsid w:val="00C0763B"/>
    <w:rsid w:val="00C128D6"/>
    <w:rsid w:val="00C15123"/>
    <w:rsid w:val="00C16322"/>
    <w:rsid w:val="00C16A63"/>
    <w:rsid w:val="00C20A7E"/>
    <w:rsid w:val="00C22DFD"/>
    <w:rsid w:val="00C25A3F"/>
    <w:rsid w:val="00C40FB8"/>
    <w:rsid w:val="00C41BA2"/>
    <w:rsid w:val="00C42BBE"/>
    <w:rsid w:val="00C437FA"/>
    <w:rsid w:val="00C43D00"/>
    <w:rsid w:val="00C44431"/>
    <w:rsid w:val="00C467B7"/>
    <w:rsid w:val="00C47FB2"/>
    <w:rsid w:val="00C50FC0"/>
    <w:rsid w:val="00C51D7E"/>
    <w:rsid w:val="00C55EA4"/>
    <w:rsid w:val="00C57541"/>
    <w:rsid w:val="00C63CBE"/>
    <w:rsid w:val="00C63E0F"/>
    <w:rsid w:val="00C63F97"/>
    <w:rsid w:val="00C6776B"/>
    <w:rsid w:val="00C71F02"/>
    <w:rsid w:val="00C72334"/>
    <w:rsid w:val="00C7276D"/>
    <w:rsid w:val="00C73509"/>
    <w:rsid w:val="00C75945"/>
    <w:rsid w:val="00C80DAA"/>
    <w:rsid w:val="00C8346D"/>
    <w:rsid w:val="00C834F7"/>
    <w:rsid w:val="00C83CF0"/>
    <w:rsid w:val="00C935EB"/>
    <w:rsid w:val="00C93EA0"/>
    <w:rsid w:val="00C95FD7"/>
    <w:rsid w:val="00CA38B1"/>
    <w:rsid w:val="00CB2B34"/>
    <w:rsid w:val="00CB3A8D"/>
    <w:rsid w:val="00CB490D"/>
    <w:rsid w:val="00CC136C"/>
    <w:rsid w:val="00CC204D"/>
    <w:rsid w:val="00CC2E99"/>
    <w:rsid w:val="00CC63FE"/>
    <w:rsid w:val="00CC7441"/>
    <w:rsid w:val="00CC7C91"/>
    <w:rsid w:val="00CD1F1C"/>
    <w:rsid w:val="00CD39F0"/>
    <w:rsid w:val="00CD4A66"/>
    <w:rsid w:val="00CD7484"/>
    <w:rsid w:val="00CD7CA4"/>
    <w:rsid w:val="00CE4C32"/>
    <w:rsid w:val="00CF3E3D"/>
    <w:rsid w:val="00CF5BC5"/>
    <w:rsid w:val="00D01E2B"/>
    <w:rsid w:val="00D04D63"/>
    <w:rsid w:val="00D05033"/>
    <w:rsid w:val="00D050C7"/>
    <w:rsid w:val="00D05863"/>
    <w:rsid w:val="00D05FFE"/>
    <w:rsid w:val="00D11634"/>
    <w:rsid w:val="00D1671B"/>
    <w:rsid w:val="00D30B57"/>
    <w:rsid w:val="00D3113F"/>
    <w:rsid w:val="00D3232A"/>
    <w:rsid w:val="00D34D3D"/>
    <w:rsid w:val="00D35724"/>
    <w:rsid w:val="00D40436"/>
    <w:rsid w:val="00D4442B"/>
    <w:rsid w:val="00D463B5"/>
    <w:rsid w:val="00D4775C"/>
    <w:rsid w:val="00D50161"/>
    <w:rsid w:val="00D512F3"/>
    <w:rsid w:val="00D51AF4"/>
    <w:rsid w:val="00D54BEC"/>
    <w:rsid w:val="00D61F60"/>
    <w:rsid w:val="00D630FB"/>
    <w:rsid w:val="00D728E3"/>
    <w:rsid w:val="00D76B5D"/>
    <w:rsid w:val="00D85FF4"/>
    <w:rsid w:val="00D917E8"/>
    <w:rsid w:val="00DA176F"/>
    <w:rsid w:val="00DA5B51"/>
    <w:rsid w:val="00DB4C04"/>
    <w:rsid w:val="00DB6CC4"/>
    <w:rsid w:val="00DC1516"/>
    <w:rsid w:val="00DC3922"/>
    <w:rsid w:val="00DC3F46"/>
    <w:rsid w:val="00DC55DE"/>
    <w:rsid w:val="00DC5B16"/>
    <w:rsid w:val="00DD02D0"/>
    <w:rsid w:val="00DD1007"/>
    <w:rsid w:val="00DD3CE7"/>
    <w:rsid w:val="00DD4D25"/>
    <w:rsid w:val="00DD4D67"/>
    <w:rsid w:val="00DD5320"/>
    <w:rsid w:val="00DD6B24"/>
    <w:rsid w:val="00DE3947"/>
    <w:rsid w:val="00DE48F3"/>
    <w:rsid w:val="00DF54C1"/>
    <w:rsid w:val="00DF6194"/>
    <w:rsid w:val="00E02E6D"/>
    <w:rsid w:val="00E0308E"/>
    <w:rsid w:val="00E05FBC"/>
    <w:rsid w:val="00E0733C"/>
    <w:rsid w:val="00E07B83"/>
    <w:rsid w:val="00E1501B"/>
    <w:rsid w:val="00E1635D"/>
    <w:rsid w:val="00E16995"/>
    <w:rsid w:val="00E16CA8"/>
    <w:rsid w:val="00E3132E"/>
    <w:rsid w:val="00E327FF"/>
    <w:rsid w:val="00E329AC"/>
    <w:rsid w:val="00E32AF4"/>
    <w:rsid w:val="00E344AF"/>
    <w:rsid w:val="00E360F5"/>
    <w:rsid w:val="00E426F6"/>
    <w:rsid w:val="00E43A9E"/>
    <w:rsid w:val="00E456FD"/>
    <w:rsid w:val="00E45FCA"/>
    <w:rsid w:val="00E557CD"/>
    <w:rsid w:val="00E55D28"/>
    <w:rsid w:val="00E56980"/>
    <w:rsid w:val="00E60619"/>
    <w:rsid w:val="00E64886"/>
    <w:rsid w:val="00E66395"/>
    <w:rsid w:val="00E6669D"/>
    <w:rsid w:val="00E673AD"/>
    <w:rsid w:val="00E74089"/>
    <w:rsid w:val="00E773F4"/>
    <w:rsid w:val="00E809B7"/>
    <w:rsid w:val="00E864D8"/>
    <w:rsid w:val="00E87035"/>
    <w:rsid w:val="00E87EEF"/>
    <w:rsid w:val="00E923AE"/>
    <w:rsid w:val="00E93D7D"/>
    <w:rsid w:val="00E971D2"/>
    <w:rsid w:val="00EA0868"/>
    <w:rsid w:val="00EA3292"/>
    <w:rsid w:val="00EA68DD"/>
    <w:rsid w:val="00EA71AE"/>
    <w:rsid w:val="00EB2312"/>
    <w:rsid w:val="00EB3E67"/>
    <w:rsid w:val="00EB5C2A"/>
    <w:rsid w:val="00EB7955"/>
    <w:rsid w:val="00EC0284"/>
    <w:rsid w:val="00EC3B2D"/>
    <w:rsid w:val="00EC4320"/>
    <w:rsid w:val="00EC6AC7"/>
    <w:rsid w:val="00ED0D8E"/>
    <w:rsid w:val="00ED2F84"/>
    <w:rsid w:val="00ED3CB6"/>
    <w:rsid w:val="00ED433A"/>
    <w:rsid w:val="00ED60CE"/>
    <w:rsid w:val="00EE3E4C"/>
    <w:rsid w:val="00EE6B36"/>
    <w:rsid w:val="00EE7310"/>
    <w:rsid w:val="00EE7BB9"/>
    <w:rsid w:val="00EF0B12"/>
    <w:rsid w:val="00EF6DE8"/>
    <w:rsid w:val="00EF7BA0"/>
    <w:rsid w:val="00F00E6A"/>
    <w:rsid w:val="00F01883"/>
    <w:rsid w:val="00F07C3B"/>
    <w:rsid w:val="00F24D63"/>
    <w:rsid w:val="00F340AA"/>
    <w:rsid w:val="00F35153"/>
    <w:rsid w:val="00F35175"/>
    <w:rsid w:val="00F3612A"/>
    <w:rsid w:val="00F4029E"/>
    <w:rsid w:val="00F43E7C"/>
    <w:rsid w:val="00F50652"/>
    <w:rsid w:val="00F53428"/>
    <w:rsid w:val="00F53B1A"/>
    <w:rsid w:val="00F53E67"/>
    <w:rsid w:val="00F5547E"/>
    <w:rsid w:val="00F56672"/>
    <w:rsid w:val="00F65FE8"/>
    <w:rsid w:val="00F677E7"/>
    <w:rsid w:val="00F72507"/>
    <w:rsid w:val="00F7500D"/>
    <w:rsid w:val="00F7783D"/>
    <w:rsid w:val="00F841F0"/>
    <w:rsid w:val="00F91CD1"/>
    <w:rsid w:val="00F933B9"/>
    <w:rsid w:val="00F93E8E"/>
    <w:rsid w:val="00F949BF"/>
    <w:rsid w:val="00F94EF1"/>
    <w:rsid w:val="00F97D49"/>
    <w:rsid w:val="00FA3116"/>
    <w:rsid w:val="00FA6201"/>
    <w:rsid w:val="00FA74CF"/>
    <w:rsid w:val="00FB1260"/>
    <w:rsid w:val="00FB2B7F"/>
    <w:rsid w:val="00FB2FE0"/>
    <w:rsid w:val="00FB5F32"/>
    <w:rsid w:val="00FC38F6"/>
    <w:rsid w:val="00FC4177"/>
    <w:rsid w:val="00FC465C"/>
    <w:rsid w:val="00FC4C3B"/>
    <w:rsid w:val="00FC5036"/>
    <w:rsid w:val="00FC7D5E"/>
    <w:rsid w:val="00FD356B"/>
    <w:rsid w:val="00FD453D"/>
    <w:rsid w:val="00FD704D"/>
    <w:rsid w:val="00FE127D"/>
    <w:rsid w:val="00FE4626"/>
    <w:rsid w:val="00FF38AB"/>
    <w:rsid w:val="00FF4253"/>
    <w:rsid w:val="00FF437A"/>
    <w:rsid w:val="00FF476D"/>
    <w:rsid w:val="00FF4ADB"/>
    <w:rsid w:val="00FF630B"/>
    <w:rsid w:val="00FF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PlusNormal">
    <w:name w:val="ConsPlusNormal"/>
    <w:rsid w:val="007752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character" w:customStyle="1" w:styleId="Bodytext">
    <w:name w:val="Body text_"/>
    <w:basedOn w:val="a0"/>
    <w:link w:val="1"/>
    <w:rsid w:val="007173B3"/>
    <w:rPr>
      <w:rFonts w:ascii="Times New Roman" w:hAnsi="Times New Roman"/>
      <w:spacing w:val="-3"/>
      <w:shd w:val="clear" w:color="auto" w:fill="FFFFFF"/>
    </w:rPr>
  </w:style>
  <w:style w:type="paragraph" w:customStyle="1" w:styleId="1">
    <w:name w:val="Основной текст1"/>
    <w:basedOn w:val="a"/>
    <w:link w:val="Bodytext"/>
    <w:rsid w:val="007173B3"/>
    <w:pPr>
      <w:widowControl w:val="0"/>
      <w:shd w:val="clear" w:color="auto" w:fill="FFFFFF"/>
      <w:spacing w:before="540" w:after="0" w:line="307" w:lineRule="exact"/>
      <w:jc w:val="both"/>
    </w:pPr>
    <w:rPr>
      <w:rFonts w:ascii="Times New Roman" w:hAnsi="Times New Roman"/>
      <w:spacing w:val="-3"/>
    </w:rPr>
  </w:style>
  <w:style w:type="paragraph" w:customStyle="1" w:styleId="ConsPlusTitle">
    <w:name w:val="ConsPlusTitle"/>
    <w:rsid w:val="004974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b">
    <w:name w:val="No Spacing"/>
    <w:uiPriority w:val="1"/>
    <w:qFormat/>
    <w:rsid w:val="002F1F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semiHidden/>
    <w:unhideWhenUsed/>
    <w:rsid w:val="0009066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93F0F9A0E11C158234E6893334CA5DB47D5136603A531F0636E78762B428240FBF19B543205EB7A1A448E0D3AA3DP8G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BB8DE0EBE52068C249E8E0A17BE1450E1BD94F58057D9B90AA4C966C3AD87F0E8A45C2FF62252E47745D5F90BA68Z2G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BB8DE0EBE52068C249E8E0A17BE1450E1BD94F58057D9B90AA4C966C3AD87F0E8A45C2FF62252E47745D5F90BA68Z2G" TargetMode="External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BB8DE0EBE52068C249E8E0A17BE1450E1BD94F58057D9B90AA4C966C3AD87F0E8A45C2FF62252E47745D5F90BA68Z2G" TargetMode="External"/><Relationship Id="rId19" Type="http://schemas.openxmlformats.org/officeDocument/2006/relationships/footer" Target="footer3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BB8DE0EBE52068C249E8E0A17BE1450E1BD94F58057D9B90AA4C966C3AD87F0E8A45C2FF62252E47745D5F90BA68Z2G" TargetMode="Externa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953CE4-AB4D-4FAC-96FA-A1EC8245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1470</Words>
  <Characters>8382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2023-03-10T06:57:00Z</cp:lastPrinted>
  <dcterms:created xsi:type="dcterms:W3CDTF">2023-07-26T03:56:00Z</dcterms:created>
  <dcterms:modified xsi:type="dcterms:W3CDTF">2023-07-26T03:56:00Z</dcterms:modified>
</cp:coreProperties>
</file>