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F0745" w14:textId="20A12387" w:rsidR="00CE3CC3" w:rsidRPr="00CA7B50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>Приложение</w:t>
      </w:r>
      <w:r w:rsidR="007279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D6D767" w14:textId="77777777" w:rsidR="00CE3CC3" w:rsidRPr="00CA7B50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>УТВЕРЖДЕН</w:t>
      </w:r>
    </w:p>
    <w:p w14:paraId="4F12757D" w14:textId="77777777" w:rsidR="00CE3CC3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A7B50">
        <w:rPr>
          <w:rFonts w:ascii="Times New Roman" w:hAnsi="Times New Roman" w:cs="Times New Roman"/>
          <w:sz w:val="28"/>
          <w:szCs w:val="28"/>
        </w:rPr>
        <w:t>остановлением</w:t>
      </w:r>
      <w:r w:rsidRPr="003936CE">
        <w:rPr>
          <w:rFonts w:ascii="Times New Roman" w:hAnsi="Times New Roman" w:cs="Times New Roman"/>
          <w:sz w:val="28"/>
          <w:szCs w:val="28"/>
        </w:rPr>
        <w:t xml:space="preserve"> </w:t>
      </w:r>
      <w:r w:rsidRPr="00CA7B50">
        <w:rPr>
          <w:rFonts w:ascii="Times New Roman" w:hAnsi="Times New Roman" w:cs="Times New Roman"/>
          <w:sz w:val="28"/>
          <w:szCs w:val="28"/>
        </w:rPr>
        <w:t>мэра</w:t>
      </w:r>
    </w:p>
    <w:p w14:paraId="12322BFB" w14:textId="77777777" w:rsidR="00CE3CC3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Благовещенска</w:t>
      </w:r>
      <w:r w:rsidRPr="00CA7B50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9CE016B" w14:textId="784D2B41" w:rsidR="00CE3CC3" w:rsidRPr="00CA7B50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 xml:space="preserve">от </w:t>
      </w:r>
      <w:r w:rsidR="00761BA5">
        <w:rPr>
          <w:rFonts w:ascii="Times New Roman" w:hAnsi="Times New Roman" w:cs="Times New Roman"/>
          <w:sz w:val="28"/>
          <w:szCs w:val="28"/>
        </w:rPr>
        <w:t>25.04.2023</w:t>
      </w:r>
      <w:r w:rsidRPr="00CA7B50">
        <w:rPr>
          <w:rFonts w:ascii="Times New Roman" w:hAnsi="Times New Roman" w:cs="Times New Roman"/>
          <w:sz w:val="28"/>
          <w:szCs w:val="28"/>
        </w:rPr>
        <w:t xml:space="preserve"> №</w:t>
      </w:r>
      <w:r w:rsidR="00761BA5">
        <w:rPr>
          <w:rFonts w:ascii="Times New Roman" w:hAnsi="Times New Roman" w:cs="Times New Roman"/>
          <w:sz w:val="28"/>
          <w:szCs w:val="28"/>
        </w:rPr>
        <w:t xml:space="preserve"> 32</w:t>
      </w:r>
      <w:bookmarkStart w:id="0" w:name="_GoBack"/>
      <w:bookmarkEnd w:id="0"/>
    </w:p>
    <w:p w14:paraId="5F19396A" w14:textId="77777777" w:rsidR="00CE3CC3" w:rsidRPr="00CA7B50" w:rsidRDefault="00CE3CC3" w:rsidP="00CE3CC3">
      <w:pPr>
        <w:widowControl w:val="0"/>
        <w:autoSpaceDE w:val="0"/>
        <w:autoSpaceDN w:val="0"/>
        <w:adjustRightInd w:val="0"/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</w:t>
      </w:r>
    </w:p>
    <w:p w14:paraId="06D4CEA7" w14:textId="77777777" w:rsidR="007279B9" w:rsidRDefault="007279B9" w:rsidP="00CE3CC3">
      <w:pPr>
        <w:tabs>
          <w:tab w:val="left" w:pos="61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BC85A7" w14:textId="423BAFD1" w:rsidR="00CE3CC3" w:rsidRPr="00EF66F3" w:rsidRDefault="00CE3CC3" w:rsidP="00CE3CC3">
      <w:pPr>
        <w:tabs>
          <w:tab w:val="left" w:pos="61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6F3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0C6031F6" w14:textId="77777777" w:rsidR="00CE3CC3" w:rsidRPr="00CA7B50" w:rsidRDefault="00CE3CC3" w:rsidP="00CE3CC3">
      <w:pPr>
        <w:tabs>
          <w:tab w:val="left" w:pos="2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1F4">
        <w:rPr>
          <w:rFonts w:ascii="Times New Roman" w:hAnsi="Times New Roman" w:cs="Times New Roman"/>
          <w:sz w:val="28"/>
          <w:szCs w:val="28"/>
        </w:rPr>
        <w:t>по проведению публичных слушаний</w:t>
      </w:r>
      <w:r w:rsidRPr="00CA7B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69591F" w14:textId="77777777" w:rsidR="00CE3CC3" w:rsidRPr="00CA7B50" w:rsidRDefault="00CE3CC3" w:rsidP="00CE3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7B50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Pr="00CA7B50">
        <w:rPr>
          <w:rFonts w:ascii="Times New Roman" w:hAnsi="Times New Roman" w:cs="Times New Roman"/>
          <w:color w:val="000000"/>
          <w:sz w:val="28"/>
          <w:szCs w:val="28"/>
        </w:rPr>
        <w:t>Благовещенской городской Думы «</w:t>
      </w:r>
      <w:r w:rsidRPr="00CA7B50">
        <w:rPr>
          <w:rFonts w:ascii="Times New Roman" w:hAnsi="Times New Roman" w:cs="Times New Roman"/>
          <w:bCs/>
          <w:sz w:val="28"/>
          <w:szCs w:val="28"/>
        </w:rPr>
        <w:t>Об утверждении отчета об исполнении городского бюджета за 20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Pr="00CA7B5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CA7B5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218CE14A" w14:textId="77777777" w:rsidR="00CE3CC3" w:rsidRPr="00CA7B50" w:rsidRDefault="00CE3CC3" w:rsidP="00CE3CC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3CC3" w14:paraId="1CA83A99" w14:textId="77777777" w:rsidTr="002B4727">
        <w:tc>
          <w:tcPr>
            <w:tcW w:w="4672" w:type="dxa"/>
          </w:tcPr>
          <w:p w14:paraId="34ABA45B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</w:p>
          <w:p w14:paraId="37CD140C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6D3CB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77FEDE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  <w:p w14:paraId="6279689B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AEF9F8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  <w:p w14:paraId="61B87C01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7A1531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F8BE90B" w14:textId="77777777" w:rsidR="00CE3CC3" w:rsidRPr="00EF66F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Хода Светлана Ивановна</w:t>
            </w:r>
          </w:p>
        </w:tc>
        <w:tc>
          <w:tcPr>
            <w:tcW w:w="4673" w:type="dxa"/>
          </w:tcPr>
          <w:p w14:paraId="457828BB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мэра города Благовещенска (</w:t>
            </w: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председатель Оргкомитета)</w:t>
            </w:r>
          </w:p>
          <w:p w14:paraId="2DBF70B1" w14:textId="77777777" w:rsidR="00CE3CC3" w:rsidRDefault="00CE3CC3" w:rsidP="002B4727">
            <w:pPr>
              <w:pStyle w:val="ab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 w:rsidRPr="00A233C7">
              <w:rPr>
                <w:color w:val="000000"/>
                <w:sz w:val="28"/>
                <w:szCs w:val="28"/>
              </w:rPr>
              <w:t>заместитель мэра города Благовещенска</w:t>
            </w:r>
          </w:p>
          <w:p w14:paraId="2452F937" w14:textId="77777777" w:rsidR="00CE3CC3" w:rsidRPr="00E449B6" w:rsidRDefault="00CE3CC3" w:rsidP="002B47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 w:rsidRPr="00A233C7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города Благовещенска</w:t>
            </w:r>
          </w:p>
          <w:p w14:paraId="1E2F6E53" w14:textId="77777777" w:rsidR="00CE3CC3" w:rsidRPr="00A233C7" w:rsidRDefault="00CE3CC3" w:rsidP="002B472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бюджетного отдела Финансового управления администрации города Благовещенска (секретарь Оргкомитета)</w:t>
            </w:r>
          </w:p>
        </w:tc>
      </w:tr>
      <w:tr w:rsidR="00CE3CC3" w14:paraId="596D0BA2" w14:textId="77777777" w:rsidTr="002B4727">
        <w:tc>
          <w:tcPr>
            <w:tcW w:w="4672" w:type="dxa"/>
          </w:tcPr>
          <w:p w14:paraId="7CDCCE41" w14:textId="77777777" w:rsidR="00CE3CC3" w:rsidRDefault="00CE3CC3" w:rsidP="002B47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Салварян</w:t>
            </w:r>
            <w:proofErr w:type="spellEnd"/>
            <w:r w:rsidRPr="00EF66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Артем </w:t>
            </w:r>
            <w:proofErr w:type="spellStart"/>
            <w:r w:rsidRPr="00EF66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Валерович</w:t>
            </w:r>
            <w:proofErr w:type="spellEnd"/>
          </w:p>
          <w:p w14:paraId="3DE1892D" w14:textId="77777777" w:rsidR="00CE3CC3" w:rsidRDefault="00CE3CC3" w:rsidP="002B47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585D0A" w14:textId="77777777" w:rsidR="00CE3CC3" w:rsidRDefault="00CE3CC3" w:rsidP="002B47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8F60C5F" w14:textId="77777777" w:rsidR="00CE3CC3" w:rsidRDefault="00CE3CC3" w:rsidP="002B47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24553C9" w14:textId="77777777" w:rsidR="00CE3CC3" w:rsidRPr="00EF66F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Семенов Владимир Сергеевич</w:t>
            </w:r>
          </w:p>
        </w:tc>
        <w:tc>
          <w:tcPr>
            <w:tcW w:w="4673" w:type="dxa"/>
          </w:tcPr>
          <w:p w14:paraId="38ABED22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председатель комитета Благовещенской городской Думы по бюджету, финансам и налогам (по согласованию)</w:t>
            </w:r>
          </w:p>
          <w:p w14:paraId="36B50427" w14:textId="77777777" w:rsidR="00CE3CC3" w:rsidRPr="00A233C7" w:rsidRDefault="00CE3CC3" w:rsidP="002B472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депутат </w:t>
            </w:r>
            <w:r w:rsidRPr="00A23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комитета Благовещенской городской Думы по бюджету, финансам и налогам (по согласованию)</w:t>
            </w:r>
          </w:p>
        </w:tc>
      </w:tr>
      <w:tr w:rsidR="00CE3CC3" w14:paraId="3DB84244" w14:textId="77777777" w:rsidTr="002B4727">
        <w:tc>
          <w:tcPr>
            <w:tcW w:w="4672" w:type="dxa"/>
          </w:tcPr>
          <w:p w14:paraId="476419EC" w14:textId="77777777" w:rsidR="00CE3CC3" w:rsidRPr="00EF66F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Черкашин Сергей Борисович</w:t>
            </w:r>
          </w:p>
        </w:tc>
        <w:tc>
          <w:tcPr>
            <w:tcW w:w="4673" w:type="dxa"/>
          </w:tcPr>
          <w:p w14:paraId="664344EE" w14:textId="77777777" w:rsidR="00CE3CC3" w:rsidRPr="00A233C7" w:rsidRDefault="00CE3CC3" w:rsidP="002B4727">
            <w:pPr>
              <w:pStyle w:val="ab"/>
              <w:spacing w:after="0"/>
              <w:ind w:right="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депутат </w:t>
            </w:r>
            <w:r w:rsidRPr="00A233C7">
              <w:rPr>
                <w:color w:val="000000" w:themeColor="text1"/>
                <w:sz w:val="28"/>
                <w:szCs w:val="28"/>
              </w:rPr>
              <w:t>комитета Благовещенской городской Думы по бюджету, финансам и налогам (по согласованию)</w:t>
            </w:r>
          </w:p>
        </w:tc>
      </w:tr>
      <w:tr w:rsidR="00CE3CC3" w14:paraId="3746580A" w14:textId="77777777" w:rsidTr="002B4727">
        <w:tc>
          <w:tcPr>
            <w:tcW w:w="4672" w:type="dxa"/>
          </w:tcPr>
          <w:p w14:paraId="60D30271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Иконникова </w:t>
            </w:r>
            <w:r w:rsidRPr="00D70BFC">
              <w:rPr>
                <w:rFonts w:ascii="Times New Roman" w:hAnsi="Times New Roman" w:cs="Times New Roman"/>
                <w:sz w:val="28"/>
                <w:szCs w:val="28"/>
              </w:rPr>
              <w:t>Валентина Ивановна</w:t>
            </w:r>
          </w:p>
          <w:p w14:paraId="1A119DCB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F2813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1124A2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3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Тисленко</w:t>
            </w:r>
            <w:proofErr w:type="spellEnd"/>
            <w:r w:rsidRPr="00B43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Зоя Сергеевна</w:t>
            </w:r>
          </w:p>
          <w:p w14:paraId="38B762D9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7EC61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4455E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B5F201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11D573" w14:textId="77777777" w:rsidR="00CE3CC3" w:rsidRDefault="00CE3CC3" w:rsidP="002B4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Шункова</w:t>
            </w:r>
            <w:proofErr w:type="spellEnd"/>
            <w:r w:rsidRPr="00EF6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BFC">
              <w:rPr>
                <w:rFonts w:ascii="Times New Roman" w:hAnsi="Times New Roman" w:cs="Times New Roman"/>
                <w:sz w:val="28"/>
                <w:szCs w:val="28"/>
              </w:rPr>
              <w:t>Екатерина Николаевна</w:t>
            </w:r>
          </w:p>
          <w:p w14:paraId="44366263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693FFC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C8A673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A66603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A471EF" w14:textId="77777777" w:rsidR="00CE3CC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B3A66E" w14:textId="77777777" w:rsidR="00CE3CC3" w:rsidRPr="00EF66F3" w:rsidRDefault="00CE3CC3" w:rsidP="002B472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104A42D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органа общественной самодеятельности «Свет» города Благовещенска</w:t>
            </w:r>
            <w:r w:rsidRPr="00A233C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233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3A1B2080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Pr="00397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 «Олимп»</w:t>
            </w:r>
            <w:r w:rsidRPr="00397FA0">
              <w:rPr>
                <w:rFonts w:ascii="Times New Roman" w:hAnsi="Times New Roman" w:cs="Times New Roman"/>
                <w:sz w:val="28"/>
                <w:szCs w:val="28"/>
              </w:rPr>
              <w:t xml:space="preserve"> города Благовещенска</w:t>
            </w:r>
            <w:r w:rsidRPr="00397F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97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5C0067AA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A9349" w14:textId="49F8772A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233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органа общественной самодеятельности «Театральный» города Благовещенска</w:t>
            </w:r>
            <w:r w:rsidRPr="00A233C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39B1279E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C49B8E8" w14:textId="77777777" w:rsidR="00CE3CC3" w:rsidRDefault="00CE3CC3" w:rsidP="002B472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3477453" w14:textId="77777777" w:rsidR="00CE3CC3" w:rsidRPr="00A233C7" w:rsidRDefault="00CE3CC3" w:rsidP="002B472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B376CA0" w14:textId="77777777" w:rsidR="00CE3CC3" w:rsidRPr="00440D91" w:rsidRDefault="00CE3CC3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E3CC3" w:rsidRPr="00440D91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944B6" w14:textId="77777777" w:rsidR="00D75D3C" w:rsidRDefault="00D75D3C" w:rsidP="002747B1">
      <w:pPr>
        <w:spacing w:after="0" w:line="240" w:lineRule="auto"/>
      </w:pPr>
      <w:r>
        <w:separator/>
      </w:r>
    </w:p>
  </w:endnote>
  <w:endnote w:type="continuationSeparator" w:id="0">
    <w:p w14:paraId="530FAE03" w14:textId="77777777" w:rsidR="00D75D3C" w:rsidRDefault="00D75D3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B6816" w14:textId="77777777" w:rsidR="00C54E95" w:rsidRDefault="00C54E9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D8A79" w14:textId="77777777" w:rsidR="00C54E95" w:rsidRDefault="00C54E9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8DD18" w14:textId="77777777" w:rsidR="00C54E95" w:rsidRDefault="00C54E9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C8FA8" w14:textId="77777777" w:rsidR="00D75D3C" w:rsidRDefault="00D75D3C" w:rsidP="002747B1">
      <w:pPr>
        <w:spacing w:after="0" w:line="240" w:lineRule="auto"/>
      </w:pPr>
      <w:r>
        <w:separator/>
      </w:r>
    </w:p>
  </w:footnote>
  <w:footnote w:type="continuationSeparator" w:id="0">
    <w:p w14:paraId="6132ECA8" w14:textId="77777777" w:rsidR="00D75D3C" w:rsidRDefault="00D75D3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43C3" w14:textId="77777777" w:rsidR="00C54E95" w:rsidRDefault="00C54E9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BA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42A6AFF2" w:rsidR="002763B7" w:rsidRDefault="002763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47B2B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279B9"/>
    <w:rsid w:val="00761BA5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54E95"/>
    <w:rsid w:val="00C7276D"/>
    <w:rsid w:val="00C935EB"/>
    <w:rsid w:val="00CB66E7"/>
    <w:rsid w:val="00CE3CC3"/>
    <w:rsid w:val="00CE4C32"/>
    <w:rsid w:val="00D050C7"/>
    <w:rsid w:val="00D11634"/>
    <w:rsid w:val="00D35724"/>
    <w:rsid w:val="00D53B24"/>
    <w:rsid w:val="00D54BEC"/>
    <w:rsid w:val="00D75D3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"/>
    <w:basedOn w:val="a"/>
    <w:link w:val="ac"/>
    <w:rsid w:val="00CE3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CE3CC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"/>
    <w:basedOn w:val="a"/>
    <w:link w:val="ac"/>
    <w:rsid w:val="00CE3C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CE3CC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DF73B-D559-4D9B-81C3-AF54935D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2023-04-25T06:08:00Z</dcterms:created>
  <dcterms:modified xsi:type="dcterms:W3CDTF">2023-04-25T06:08:00Z</dcterms:modified>
</cp:coreProperties>
</file>