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807" w:rsidRPr="00897443" w:rsidRDefault="00334807" w:rsidP="0033480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к постановлению </w:t>
      </w:r>
    </w:p>
    <w:p w:rsidR="00334807" w:rsidRPr="00897443" w:rsidRDefault="00334807" w:rsidP="0033480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Благовещенска</w:t>
      </w:r>
    </w:p>
    <w:p w:rsidR="00334807" w:rsidRPr="00897443" w:rsidRDefault="00334807" w:rsidP="0033480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D51E2">
        <w:rPr>
          <w:rFonts w:ascii="Times New Roman" w:eastAsia="Times New Roman" w:hAnsi="Times New Roman" w:cs="Times New Roman"/>
          <w:sz w:val="26"/>
          <w:szCs w:val="26"/>
          <w:lang w:eastAsia="ru-RU"/>
        </w:rPr>
        <w:t>27.03.</w:t>
      </w:r>
      <w:r w:rsidRPr="00897443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года №</w:t>
      </w:r>
      <w:r w:rsidR="004D51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1367</w:t>
      </w:r>
      <w:bookmarkStart w:id="0" w:name="_GoBack"/>
      <w:bookmarkEnd w:id="0"/>
    </w:p>
    <w:p w:rsidR="008747C8" w:rsidRPr="00897443" w:rsidRDefault="008747C8" w:rsidP="00334807">
      <w:pPr>
        <w:tabs>
          <w:tab w:val="left" w:pos="1128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:rsidR="008747C8" w:rsidRPr="00897443" w:rsidRDefault="008747C8" w:rsidP="008747C8">
      <w:pPr>
        <w:shd w:val="clear" w:color="auto" w:fill="FFFFFF"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6ECC" w:rsidRPr="00897443" w:rsidRDefault="004F028E" w:rsidP="008747C8">
      <w:pPr>
        <w:shd w:val="clear" w:color="auto" w:fill="FFFFFF"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ПОЛОЖЕНИЕ</w:t>
      </w:r>
    </w:p>
    <w:p w:rsidR="00E76ECC" w:rsidRDefault="00E76ECC" w:rsidP="003930A3">
      <w:pPr>
        <w:shd w:val="clear" w:color="auto" w:fill="FFFFFF"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о </w:t>
      </w:r>
      <w:r w:rsidR="00B76DED"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Совете </w:t>
      </w:r>
      <w:r w:rsidR="00C97EE3"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работающей молодежи</w:t>
      </w:r>
      <w:r w:rsidR="00B76DED"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3930A3" w:rsidRPr="00897443" w:rsidRDefault="003930A3" w:rsidP="003930A3">
      <w:pPr>
        <w:shd w:val="clear" w:color="auto" w:fill="FFFFFF"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76ECC" w:rsidRPr="00897443" w:rsidRDefault="00E76ECC" w:rsidP="00B3205C">
      <w:pPr>
        <w:shd w:val="clear" w:color="auto" w:fill="FFFFFF"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1. Общие положения</w:t>
      </w:r>
    </w:p>
    <w:p w:rsidR="00E76ECC" w:rsidRPr="00897443" w:rsidRDefault="00E76ECC" w:rsidP="00305212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 </w:t>
      </w:r>
      <w:r w:rsidR="00B76DED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Совет </w:t>
      </w:r>
      <w:r w:rsidR="00397BE8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работающей молодежи 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(далее – Совет) является </w:t>
      </w:r>
      <w:r w:rsidR="00604F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консультативным общественным 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органом при </w:t>
      </w:r>
      <w:r w:rsidR="00B76DED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 города Благовещенска</w:t>
      </w:r>
      <w:r w:rsidR="001801D2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83CC2" w:rsidRPr="00897443" w:rsidRDefault="00E76ECC" w:rsidP="00A82257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1.2. В своей деятельности Совет руководствуется действующим законодательством Российской Федерации, </w:t>
      </w:r>
      <w:r w:rsidR="00604F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муниципальными правовыми актами </w:t>
      </w:r>
      <w:r w:rsidR="00F35F25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</w:t>
      </w:r>
      <w:r w:rsidR="00696BDB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F35F25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="008B51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F35F25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Благовещенск</w:t>
      </w:r>
      <w:r w:rsidR="008B51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F35F25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также настоящим Положением.</w:t>
      </w:r>
    </w:p>
    <w:p w:rsidR="00E76ECC" w:rsidRPr="00897443" w:rsidRDefault="00E76ECC" w:rsidP="00305212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A82257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Организационно-техническое обеспечение деятельности Совета осуществляет </w:t>
      </w:r>
      <w:r w:rsidR="00FD1707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F35F25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правление по физической культуре, спорту и делам молодежи</w:t>
      </w:r>
      <w:r w:rsidR="00FD1707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 города Благовещенска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76ECC" w:rsidRPr="00897443" w:rsidRDefault="00E76ECC" w:rsidP="00E76ECC">
      <w:pPr>
        <w:shd w:val="clear" w:color="auto" w:fill="FFFFFF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76ECC" w:rsidRPr="00897443" w:rsidRDefault="00E76ECC" w:rsidP="00B3205C">
      <w:pPr>
        <w:shd w:val="clear" w:color="auto" w:fill="FFFFFF"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2. Цели и задачи Совета</w:t>
      </w:r>
    </w:p>
    <w:p w:rsidR="00AD65D5" w:rsidRPr="00897443" w:rsidRDefault="00E76ECC" w:rsidP="00791DFF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 Цел</w:t>
      </w:r>
      <w:r w:rsidR="00334807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ью 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Совета явля</w:t>
      </w:r>
      <w:r w:rsidR="00334807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79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тся </w:t>
      </w:r>
      <w:r w:rsidR="00AD65D5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привлечение работающей молодежи</w:t>
      </w:r>
      <w:r w:rsidR="009424A1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D65D5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города Благовещенска к участию в реализации молодежной политики, повышение общественной роли и социальной значимости работающей молодежи в организациях города Благовещенска</w:t>
      </w:r>
      <w:r w:rsidR="00373446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 также повышение эффективности взаимодействия работающей молодежи с органами местного самоуправления</w:t>
      </w:r>
      <w:r w:rsidR="00E325E3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76ECC" w:rsidRPr="00897443" w:rsidRDefault="00E76ECC" w:rsidP="00305212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 Задачами Совета являются:</w:t>
      </w:r>
    </w:p>
    <w:p w:rsidR="009010E2" w:rsidRPr="00897443" w:rsidRDefault="00AD65D5" w:rsidP="00AD65D5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A2BBB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поддержка связей с молодежными советами или объединениями, созданными в ор</w:t>
      </w:r>
      <w:r w:rsidR="008B51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ганизациях города Благовещенска;</w:t>
      </w:r>
    </w:p>
    <w:p w:rsidR="00AD65D5" w:rsidRPr="00897443" w:rsidRDefault="00AD65D5" w:rsidP="00AD65D5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содействие в реализации инициатив, направленных на решение социальных, культурных, экономических и иных проблем работающей молодежи;</w:t>
      </w:r>
    </w:p>
    <w:p w:rsidR="00AF5C8E" w:rsidRPr="00897443" w:rsidRDefault="00AF5C8E" w:rsidP="00AF5C8E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взаимодейств</w:t>
      </w:r>
      <w:r w:rsidR="00592CD6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органами местного самоуправления на территории города Благовещенска по вопросам, отнесенным к компетенции Совета;</w:t>
      </w:r>
    </w:p>
    <w:p w:rsidR="00AD65D5" w:rsidRPr="00897443" w:rsidRDefault="00AD65D5" w:rsidP="00AD65D5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разработка предложений по приоритетным направлениям молодежной политики города Благовещенска</w:t>
      </w:r>
      <w:r w:rsidR="00E325E3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затрагивающим интересы работающей молодежи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AD65D5" w:rsidRPr="00897443" w:rsidRDefault="00AD65D5" w:rsidP="00AD65D5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участие в разработке и проведении молодежных мероприятий;</w:t>
      </w:r>
    </w:p>
    <w:p w:rsidR="00AD65D5" w:rsidRPr="00897443" w:rsidRDefault="00AD65D5" w:rsidP="00AD65D5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информирование населения о деятельности Совета и взаимодействующих с ним организаций;</w:t>
      </w:r>
    </w:p>
    <w:p w:rsidR="00AD65D5" w:rsidRPr="00897443" w:rsidRDefault="00791DFF" w:rsidP="00AD65D5">
      <w:pPr>
        <w:shd w:val="clear" w:color="auto" w:fill="FFFFFF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AD65D5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информирование членов Совета, структур по работе с молодежью организаций о процессах, происходящих </w:t>
      </w:r>
      <w:r w:rsidR="00393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организациях</w:t>
      </w:r>
      <w:r w:rsidR="00AD65D5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связанных с жизнью и деятельностью работающей молодежи.</w:t>
      </w:r>
    </w:p>
    <w:p w:rsidR="00AD65D5" w:rsidRPr="00897443" w:rsidRDefault="00AD65D5" w:rsidP="00AD65D5">
      <w:pPr>
        <w:shd w:val="clear" w:color="auto" w:fill="FFFFFF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8365B" w:rsidRPr="00897443" w:rsidRDefault="007D095F" w:rsidP="007D095F">
      <w:pPr>
        <w:shd w:val="clear" w:color="auto" w:fill="FFFFFF"/>
        <w:spacing w:after="0" w:line="270" w:lineRule="atLeast"/>
        <w:ind w:firstLine="69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3. </w:t>
      </w:r>
      <w:r w:rsidR="00AF5C8E"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Права и обязанности</w:t>
      </w:r>
      <w:r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Совета</w:t>
      </w:r>
    </w:p>
    <w:p w:rsidR="0018365B" w:rsidRPr="00897443" w:rsidRDefault="0018365B" w:rsidP="0018365B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</w:t>
      </w:r>
      <w:r w:rsidR="00AF5C8E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пределах своей компетенции Совет имеет право:</w:t>
      </w:r>
    </w:p>
    <w:p w:rsidR="0018365B" w:rsidRPr="00897443" w:rsidRDefault="0018365B" w:rsidP="0018365B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участвовать в совещаниях, заседаниях и семинарах по вопросам, отнесенным к компетенции Совета;</w:t>
      </w:r>
    </w:p>
    <w:p w:rsidR="0018365B" w:rsidRPr="00897443" w:rsidRDefault="0018365B" w:rsidP="0018365B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вносить </w:t>
      </w:r>
      <w:r w:rsidR="00AF5C8E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установленном порядке в органы местного самоуправления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="00AF5C8E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территориальные органы </w:t>
      </w:r>
      <w:r w:rsidR="0079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федеральных органов </w:t>
      </w:r>
      <w:r w:rsidR="00AF5C8E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государственной власти</w:t>
      </w:r>
      <w:r w:rsidR="0079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органы государственной влас</w:t>
      </w:r>
      <w:r w:rsidR="001827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 Амурской о</w:t>
      </w:r>
      <w:r w:rsidR="0079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бласти</w:t>
      </w:r>
      <w:r w:rsidR="00AF5C8E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общественные   организации 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предложения </w:t>
      </w:r>
      <w:r w:rsidR="00AF5C8E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рекомендации 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вопросам, относящимся к компетенции Совета;</w:t>
      </w:r>
    </w:p>
    <w:p w:rsidR="0018365B" w:rsidRPr="00897443" w:rsidRDefault="0018365B" w:rsidP="0018365B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привлекать для участия в работе Совета экспертов из числа представителей орган</w:t>
      </w:r>
      <w:r w:rsidR="00393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местного самоуправления, общественных объединений, а также создавать рабочие 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группы по вопросам, относящимся к компетенции Совета, с привлечением указанных лиц;</w:t>
      </w:r>
    </w:p>
    <w:p w:rsidR="0018365B" w:rsidRPr="00897443" w:rsidRDefault="0018365B" w:rsidP="0018365B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запрашивать в о</w:t>
      </w:r>
      <w:r w:rsidR="00604F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рганах местного самоуправления 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информацию</w:t>
      </w:r>
      <w:r w:rsidR="00722D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документы</w:t>
      </w:r>
      <w:r w:rsidR="00604F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93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учетом положений</w:t>
      </w:r>
      <w:r w:rsidR="00604F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108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законодательства </w:t>
      </w:r>
      <w:r w:rsidR="00604F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персональных данных и защите информации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8365B" w:rsidRPr="00897443" w:rsidRDefault="0018365B" w:rsidP="0018365B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принимать к рассмотрению предложения граждан и организаций по вопрос</w:t>
      </w:r>
      <w:r w:rsidR="0079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ам, отнесенным к ведению Совета.</w:t>
      </w:r>
    </w:p>
    <w:p w:rsidR="0018365B" w:rsidRPr="00897443" w:rsidRDefault="0018365B" w:rsidP="0018365B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</w:t>
      </w:r>
      <w:r w:rsidR="00AF5C8E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Члены Совета обязаны:</w:t>
      </w:r>
    </w:p>
    <w:p w:rsidR="0018365B" w:rsidRPr="00897443" w:rsidRDefault="007D095F" w:rsidP="0018365B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18365B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существлять свою деятельность в Совете в соответствии с Уставами и Положениями тех организаций, которые они предс</w:t>
      </w:r>
      <w:r w:rsidR="00AF5C8E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тавляют, и настоящим </w:t>
      </w:r>
      <w:r w:rsidR="008B51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AF5C8E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оложением;</w:t>
      </w:r>
    </w:p>
    <w:p w:rsidR="0018365B" w:rsidRPr="00897443" w:rsidRDefault="007D095F" w:rsidP="0018365B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18365B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рисутствовать на заседаниях Совета.</w:t>
      </w:r>
    </w:p>
    <w:p w:rsidR="0018365B" w:rsidRPr="00897443" w:rsidRDefault="0018365B" w:rsidP="0018365B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76ECC" w:rsidRPr="00897443" w:rsidRDefault="00E76ECC" w:rsidP="00C44F46">
      <w:pPr>
        <w:shd w:val="clear" w:color="auto" w:fill="FFFFFF"/>
        <w:spacing w:after="0" w:line="270" w:lineRule="atLeast"/>
        <w:ind w:left="69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4. Состав </w:t>
      </w:r>
      <w:r w:rsidR="0089513F"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и порядок работы </w:t>
      </w:r>
      <w:r w:rsidRPr="008974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Совета. </w:t>
      </w:r>
    </w:p>
    <w:p w:rsidR="007D7CB9" w:rsidRDefault="00E76ECC" w:rsidP="006D5277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 </w:t>
      </w:r>
      <w:r w:rsidR="00632049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формируется из представителей органов местного самоуправления, организаций города Благовещенска в возрасте до 35 лет.</w:t>
      </w:r>
      <w:r w:rsidR="008051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каждой организации в Совет может войти только один представитель.  Численный состав Совета – 35 человек.</w:t>
      </w:r>
    </w:p>
    <w:p w:rsidR="003C2C7A" w:rsidRPr="00897443" w:rsidRDefault="003C2C7A" w:rsidP="006D5277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4.1.1. </w:t>
      </w:r>
      <w:r w:rsidR="00722D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Общую координацию работы </w:t>
      </w:r>
      <w:r w:rsidR="00BE65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Совета </w:t>
      </w:r>
      <w:r w:rsidR="00722D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осуществляет</w:t>
      </w:r>
      <w:r w:rsidR="00BE65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E6592" w:rsidRPr="00BE65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управлени</w:t>
      </w:r>
      <w:r w:rsidR="00BE65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BE6592" w:rsidRPr="00BE65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физической культуре спорту и делам молодежи администрации города Благовещенска</w:t>
      </w:r>
      <w:r w:rsidR="00BE65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0006A" w:rsidRPr="00897443" w:rsidRDefault="006D5277" w:rsidP="00305212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897443">
        <w:rPr>
          <w:rFonts w:ascii="Times New Roman" w:eastAsia="Times New Roman" w:hAnsi="Times New Roman" w:cs="Times New Roman"/>
          <w:sz w:val="26"/>
          <w:szCs w:val="26"/>
        </w:rPr>
        <w:t>4.1.</w:t>
      </w:r>
      <w:r w:rsidR="00BE6592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89744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F2D2A" w:rsidRPr="00897443">
        <w:rPr>
          <w:rFonts w:ascii="Times New Roman" w:eastAsia="Times New Roman" w:hAnsi="Times New Roman" w:cs="Times New Roman"/>
          <w:sz w:val="26"/>
          <w:szCs w:val="26"/>
        </w:rPr>
        <w:t>Для  вступления в</w:t>
      </w:r>
      <w:r w:rsidR="003930A3">
        <w:rPr>
          <w:rFonts w:ascii="Times New Roman" w:eastAsia="Times New Roman" w:hAnsi="Times New Roman" w:cs="Times New Roman"/>
          <w:sz w:val="26"/>
          <w:szCs w:val="26"/>
        </w:rPr>
        <w:t xml:space="preserve"> Совет руководитель организации</w:t>
      </w:r>
      <w:r w:rsidR="002F2D2A" w:rsidRPr="00897443">
        <w:rPr>
          <w:rFonts w:ascii="Times New Roman" w:eastAsia="Times New Roman" w:hAnsi="Times New Roman" w:cs="Times New Roman"/>
          <w:sz w:val="26"/>
          <w:szCs w:val="26"/>
        </w:rPr>
        <w:t xml:space="preserve"> направляет</w:t>
      </w:r>
      <w:r w:rsidR="004E3C3A" w:rsidRPr="00897443">
        <w:rPr>
          <w:rFonts w:ascii="Times New Roman" w:eastAsia="Times New Roman" w:hAnsi="Times New Roman" w:cs="Times New Roman"/>
          <w:sz w:val="26"/>
          <w:szCs w:val="26"/>
        </w:rPr>
        <w:t xml:space="preserve"> на имя </w:t>
      </w:r>
      <w:r w:rsidR="00C011BA" w:rsidRPr="00897443">
        <w:rPr>
          <w:rFonts w:ascii="Times New Roman" w:eastAsia="Times New Roman" w:hAnsi="Times New Roman" w:cs="Times New Roman"/>
          <w:sz w:val="26"/>
          <w:szCs w:val="26"/>
        </w:rPr>
        <w:t>начальника управления по физической культуре спорту и делам молодежи администрации города Благовещенска</w:t>
      </w:r>
      <w:r w:rsidR="004E3C3A" w:rsidRPr="008974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F2D2A" w:rsidRPr="00897443">
        <w:rPr>
          <w:rFonts w:ascii="Times New Roman" w:eastAsia="Times New Roman" w:hAnsi="Times New Roman" w:cs="Times New Roman"/>
          <w:sz w:val="26"/>
          <w:szCs w:val="26"/>
        </w:rPr>
        <w:t xml:space="preserve">ходатайство </w:t>
      </w:r>
      <w:r w:rsidR="004E3C3A" w:rsidRPr="00897443">
        <w:rPr>
          <w:rFonts w:ascii="Times New Roman" w:eastAsia="Times New Roman" w:hAnsi="Times New Roman" w:cs="Times New Roman"/>
          <w:sz w:val="26"/>
          <w:szCs w:val="26"/>
        </w:rPr>
        <w:t xml:space="preserve">(в свободной форме) </w:t>
      </w:r>
      <w:r w:rsidR="002F2D2A" w:rsidRPr="00897443">
        <w:rPr>
          <w:rFonts w:ascii="Times New Roman" w:eastAsia="Times New Roman" w:hAnsi="Times New Roman" w:cs="Times New Roman"/>
          <w:sz w:val="26"/>
          <w:szCs w:val="26"/>
        </w:rPr>
        <w:t>с указанием кандидатуры</w:t>
      </w:r>
      <w:r w:rsidR="004E3C3A" w:rsidRPr="0089744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3930A3">
        <w:rPr>
          <w:rFonts w:ascii="Times New Roman" w:eastAsia="Times New Roman" w:hAnsi="Times New Roman" w:cs="Times New Roman"/>
          <w:sz w:val="26"/>
          <w:szCs w:val="26"/>
        </w:rPr>
        <w:t>Состав Совета утверждается постановлением администрации города Благовещенска.</w:t>
      </w:r>
    </w:p>
    <w:p w:rsidR="007D7CB9" w:rsidRDefault="0060006A" w:rsidP="00305212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897443">
        <w:rPr>
          <w:rFonts w:ascii="Times New Roman" w:eastAsia="Times New Roman" w:hAnsi="Times New Roman" w:cs="Times New Roman"/>
          <w:sz w:val="26"/>
          <w:szCs w:val="26"/>
        </w:rPr>
        <w:t>4.1.</w:t>
      </w:r>
      <w:r w:rsidR="00BE6592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89744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Текущее руководство Советом осуществляет председатель Совета. </w:t>
      </w:r>
      <w:r w:rsidR="007D7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Председатель Совета определяется  при утверждении его состава. </w:t>
      </w:r>
    </w:p>
    <w:p w:rsidR="00E76ECC" w:rsidRPr="00897443" w:rsidRDefault="00E76ECC" w:rsidP="00305212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</w:t>
      </w:r>
      <w:r w:rsidR="00696BDB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Основаниями исключения из состава Совета являются:</w:t>
      </w:r>
    </w:p>
    <w:p w:rsidR="00E76ECC" w:rsidRPr="00897443" w:rsidRDefault="00E76ECC" w:rsidP="00305212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личное заявление члена Совета;</w:t>
      </w:r>
    </w:p>
    <w:p w:rsidR="00E76ECC" w:rsidRPr="00897443" w:rsidRDefault="00E76ECC" w:rsidP="00305212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требование Совета в случае систематического невыполнения обязанностей, возложенных на члена Совета в соответствии настоящим Положением;</w:t>
      </w:r>
    </w:p>
    <w:p w:rsidR="00E76ECC" w:rsidRPr="00897443" w:rsidRDefault="006D5277" w:rsidP="00305212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увольнение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 организации</w:t>
      </w:r>
      <w:r w:rsidR="003C2C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3C2C7A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</w:t>
      </w:r>
      <w:r w:rsidR="003C2C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3C2C7A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местного самоуправления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76ECC" w:rsidRPr="00897443" w:rsidRDefault="00E76ECC" w:rsidP="00305212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неявка на заседания Совета без уважительной причины более трех раз подряд.</w:t>
      </w:r>
    </w:p>
    <w:p w:rsidR="00E76ECC" w:rsidRPr="00897443" w:rsidRDefault="00E76ECC" w:rsidP="00305212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</w:t>
      </w:r>
      <w:r w:rsidR="00A35AC4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Члены Совета участвуют в его работе на общественных началах.</w:t>
      </w:r>
    </w:p>
    <w:p w:rsidR="00E76ECC" w:rsidRPr="00897443" w:rsidRDefault="0089513F" w:rsidP="0089513F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Структуру Совета составляют </w:t>
      </w:r>
      <w:r w:rsidR="008B51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бщее собрание Совета, председатель Совета, заместитель председателя Совета и ответственный секретарь Совета.</w:t>
      </w:r>
    </w:p>
    <w:p w:rsidR="00E76ECC" w:rsidRPr="00897443" w:rsidRDefault="0089513F" w:rsidP="00305212">
      <w:pPr>
        <w:shd w:val="clear" w:color="auto" w:fill="FFFFFF"/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592CD6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Общее собрание является высшим руководящим органом Совета.</w:t>
      </w:r>
    </w:p>
    <w:p w:rsidR="00E76ECC" w:rsidRPr="00897443" w:rsidRDefault="0089513F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97443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97443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Общее собрание: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определяет основные направления работы Совета;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избирает председателя Совета;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принимает решение о досрочном прекращении полномочий председателя Совета;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заслушивает отчеты председателя Совета;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утверждает регламент Совета;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решает вопросы, не относящиеся к полномочиям председателя Совета, заместителя председателя и ответственного секретаря Совета.</w:t>
      </w:r>
    </w:p>
    <w:p w:rsidR="00E76ECC" w:rsidRPr="00897443" w:rsidRDefault="0089513F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97443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Председатель Совета решает следующие вопросы:</w:t>
      </w:r>
    </w:p>
    <w:p w:rsidR="00A35AC4" w:rsidRPr="00897443" w:rsidRDefault="00A35AC4" w:rsidP="00AF5C8E">
      <w:pPr>
        <w:shd w:val="clear" w:color="auto" w:fill="FFFFFF"/>
        <w:tabs>
          <w:tab w:val="left" w:pos="142"/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организует работу Совета 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ведет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заседания;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организует выполнение </w:t>
      </w:r>
      <w:r w:rsidR="00A35AC4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решений общего собрания Совета 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несет персональную ответственность за их выполнение;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созывает собрания Совета;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</w:t>
      </w:r>
      <w:r w:rsidR="0079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вляет интересы Совета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направляет обращения и ходатайства от имени Совета;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назначает заместителя председателя Совета и ответственного секретаря Совета;</w:t>
      </w:r>
    </w:p>
    <w:p w:rsidR="00E76ECC" w:rsidRPr="00897443" w:rsidRDefault="00E76ECC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определяет обязанности заместителя председателя Совета и ответственного секретаря Совета</w:t>
      </w:r>
      <w:r w:rsidR="00334807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76ECC" w:rsidRPr="00897443" w:rsidRDefault="0089513F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04467E" w:rsidRPr="000446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отсутствие председателя Совета его функции осуществляет заместитель председателя Совета.</w:t>
      </w:r>
    </w:p>
    <w:p w:rsidR="00E76ECC" w:rsidRPr="00897443" w:rsidRDefault="0089513F" w:rsidP="00AF5C8E">
      <w:pPr>
        <w:shd w:val="clear" w:color="auto" w:fill="FFFFFF"/>
        <w:tabs>
          <w:tab w:val="left" w:pos="567"/>
        </w:tabs>
        <w:spacing w:after="0" w:line="270" w:lineRule="atLeast"/>
        <w:ind w:firstLine="6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04467E" w:rsidRPr="004D51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Ответственный секретарь Совета:</w:t>
      </w:r>
    </w:p>
    <w:p w:rsidR="00E76ECC" w:rsidRPr="00897443" w:rsidRDefault="0029574B" w:rsidP="00AF5C8E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обеспечивает подготовку проекта плана работы Совета;</w:t>
      </w:r>
    </w:p>
    <w:p w:rsidR="00E76ECC" w:rsidRPr="00897443" w:rsidRDefault="00E76ECC" w:rsidP="00AF5C8E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составляет проекты повестки дня очередного заседания Совета, обеспечивает</w:t>
      </w:r>
      <w:r w:rsidR="0029574B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его необходимыми материалами;</w:t>
      </w:r>
    </w:p>
    <w:p w:rsidR="00E76ECC" w:rsidRPr="00897443" w:rsidRDefault="00E76ECC" w:rsidP="00AF5C8E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оформляет протоколы за</w:t>
      </w:r>
      <w:r w:rsidR="0079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седаний общего собрания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76ECC" w:rsidRPr="00897443" w:rsidRDefault="008E736A" w:rsidP="00AF5C8E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04467E" w:rsidRPr="000446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Очередные заседания Совета проводятся </w:t>
      </w:r>
      <w:r w:rsidR="009010E2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реже </w:t>
      </w:r>
      <w:r w:rsidR="00334807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двух раз в год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76ECC" w:rsidRPr="00897443" w:rsidRDefault="008E736A" w:rsidP="00AF5C8E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04467E" w:rsidRPr="004D51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Внеочередные заседания Совета проводятся в следующих случаях:</w:t>
      </w:r>
    </w:p>
    <w:p w:rsidR="00E76ECC" w:rsidRPr="00897443" w:rsidRDefault="00E76ECC" w:rsidP="00AF5C8E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решению председателя;</w:t>
      </w:r>
    </w:p>
    <w:p w:rsidR="00E76ECC" w:rsidRPr="00897443" w:rsidRDefault="00E76ECC" w:rsidP="00AF5C8E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инициативе </w:t>
      </w:r>
      <w:r w:rsidR="003C2C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 города Благовещенска</w:t>
      </w:r>
      <w:r w:rsidR="00FF7B36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76ECC" w:rsidRPr="00897443" w:rsidRDefault="008E736A" w:rsidP="00AF5C8E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04467E" w:rsidRPr="004D51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Заседание Совета является правомочным, если на нем присутствует </w:t>
      </w:r>
      <w:r w:rsidR="00A35AC4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менее двух третей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общего числа членов Совета.</w:t>
      </w:r>
    </w:p>
    <w:p w:rsidR="00E76ECC" w:rsidRPr="00897443" w:rsidRDefault="008E736A" w:rsidP="00AF5C8E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04467E" w:rsidRPr="004D51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Решения Совета принимаются простым большинством голосов присутствующих на заседании членов Совета.</w:t>
      </w:r>
    </w:p>
    <w:p w:rsidR="00E76ECC" w:rsidRPr="00897443" w:rsidRDefault="008E736A" w:rsidP="00AF5C8E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04467E" w:rsidRPr="004D51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E76ECC"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 итогам заседания Совета оформляется протокол заседания, который подписывают председатель Совета и ответственный секретарь Совета.</w:t>
      </w:r>
    </w:p>
    <w:p w:rsidR="009010E2" w:rsidRPr="00897443" w:rsidRDefault="009010E2" w:rsidP="00AF5C8E">
      <w:pPr>
        <w:shd w:val="clear" w:color="auto" w:fill="FFFFFF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4.1</w:t>
      </w:r>
      <w:r w:rsidR="0004467E" w:rsidRPr="004D51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Решения Совета носят рекомендательный характер</w:t>
      </w:r>
      <w:r w:rsidR="003C2C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8974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AE1BC0" w:rsidRPr="00FF6547" w:rsidRDefault="00AE1BC0" w:rsidP="00E76ECC">
      <w:pPr>
        <w:jc w:val="both"/>
        <w:rPr>
          <w:rFonts w:ascii="Times" w:hAnsi="Times" w:cs="Times New Roman"/>
          <w:sz w:val="26"/>
          <w:szCs w:val="26"/>
        </w:rPr>
      </w:pPr>
    </w:p>
    <w:sectPr w:rsidR="00AE1BC0" w:rsidRPr="00FF6547" w:rsidSect="00AF5C8E">
      <w:pgSz w:w="11906" w:h="16838"/>
      <w:pgMar w:top="993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2A5"/>
    <w:rsid w:val="0004467E"/>
    <w:rsid w:val="000A73A2"/>
    <w:rsid w:val="00156DF3"/>
    <w:rsid w:val="001801D2"/>
    <w:rsid w:val="00182783"/>
    <w:rsid w:val="0018365B"/>
    <w:rsid w:val="001D05FA"/>
    <w:rsid w:val="001E02AD"/>
    <w:rsid w:val="00213928"/>
    <w:rsid w:val="00284ACF"/>
    <w:rsid w:val="0029574B"/>
    <w:rsid w:val="002A2BBB"/>
    <w:rsid w:val="002B4253"/>
    <w:rsid w:val="002E4361"/>
    <w:rsid w:val="002F2D2A"/>
    <w:rsid w:val="00305212"/>
    <w:rsid w:val="003251DC"/>
    <w:rsid w:val="00334807"/>
    <w:rsid w:val="00373446"/>
    <w:rsid w:val="00382320"/>
    <w:rsid w:val="003930A3"/>
    <w:rsid w:val="00397BE8"/>
    <w:rsid w:val="003C2C7A"/>
    <w:rsid w:val="004008A4"/>
    <w:rsid w:val="00410831"/>
    <w:rsid w:val="004140BF"/>
    <w:rsid w:val="0044695B"/>
    <w:rsid w:val="004D51E2"/>
    <w:rsid w:val="004E3C3A"/>
    <w:rsid w:val="004F028E"/>
    <w:rsid w:val="0050707B"/>
    <w:rsid w:val="00543D4E"/>
    <w:rsid w:val="00592CD6"/>
    <w:rsid w:val="005F32B1"/>
    <w:rsid w:val="0060006A"/>
    <w:rsid w:val="00604F06"/>
    <w:rsid w:val="00632049"/>
    <w:rsid w:val="00643349"/>
    <w:rsid w:val="00695D16"/>
    <w:rsid w:val="00696BDB"/>
    <w:rsid w:val="006D5277"/>
    <w:rsid w:val="00707486"/>
    <w:rsid w:val="00722D48"/>
    <w:rsid w:val="0078068D"/>
    <w:rsid w:val="00791DFF"/>
    <w:rsid w:val="007D095F"/>
    <w:rsid w:val="007D7249"/>
    <w:rsid w:val="007D7CB9"/>
    <w:rsid w:val="007E6EB8"/>
    <w:rsid w:val="007E7DCF"/>
    <w:rsid w:val="00805153"/>
    <w:rsid w:val="00827FF4"/>
    <w:rsid w:val="008747C8"/>
    <w:rsid w:val="0089513F"/>
    <w:rsid w:val="00897443"/>
    <w:rsid w:val="008B51BD"/>
    <w:rsid w:val="008E736A"/>
    <w:rsid w:val="008F4B72"/>
    <w:rsid w:val="009010E2"/>
    <w:rsid w:val="0091726C"/>
    <w:rsid w:val="009424A1"/>
    <w:rsid w:val="009620C7"/>
    <w:rsid w:val="00963BEC"/>
    <w:rsid w:val="00983CC2"/>
    <w:rsid w:val="00994056"/>
    <w:rsid w:val="00A35AC4"/>
    <w:rsid w:val="00A82257"/>
    <w:rsid w:val="00A95F19"/>
    <w:rsid w:val="00A9647A"/>
    <w:rsid w:val="00AD4C4C"/>
    <w:rsid w:val="00AD65D5"/>
    <w:rsid w:val="00AE1BC0"/>
    <w:rsid w:val="00AF5C8E"/>
    <w:rsid w:val="00B13999"/>
    <w:rsid w:val="00B3205C"/>
    <w:rsid w:val="00B642A5"/>
    <w:rsid w:val="00B71DE7"/>
    <w:rsid w:val="00B76DED"/>
    <w:rsid w:val="00BE2F60"/>
    <w:rsid w:val="00BE6592"/>
    <w:rsid w:val="00C011BA"/>
    <w:rsid w:val="00C44F46"/>
    <w:rsid w:val="00C55E51"/>
    <w:rsid w:val="00C67F4F"/>
    <w:rsid w:val="00C7704B"/>
    <w:rsid w:val="00C97EE3"/>
    <w:rsid w:val="00CF2BC5"/>
    <w:rsid w:val="00D11557"/>
    <w:rsid w:val="00D21165"/>
    <w:rsid w:val="00D32AF4"/>
    <w:rsid w:val="00D71F0A"/>
    <w:rsid w:val="00DC6F15"/>
    <w:rsid w:val="00DD5927"/>
    <w:rsid w:val="00E325E3"/>
    <w:rsid w:val="00E76ECC"/>
    <w:rsid w:val="00F06EF2"/>
    <w:rsid w:val="00F35F25"/>
    <w:rsid w:val="00F66EB0"/>
    <w:rsid w:val="00F70AE8"/>
    <w:rsid w:val="00FA1F14"/>
    <w:rsid w:val="00FD1707"/>
    <w:rsid w:val="00FE1E83"/>
    <w:rsid w:val="00FF6547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6E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E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E76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76ECC"/>
    <w:rPr>
      <w:b/>
      <w:bCs/>
    </w:rPr>
  </w:style>
  <w:style w:type="character" w:customStyle="1" w:styleId="nobr">
    <w:name w:val="nobr"/>
    <w:basedOn w:val="a0"/>
    <w:rsid w:val="00E76ECC"/>
  </w:style>
  <w:style w:type="paragraph" w:styleId="a4">
    <w:name w:val="Normal (Web)"/>
    <w:basedOn w:val="a"/>
    <w:uiPriority w:val="99"/>
    <w:semiHidden/>
    <w:unhideWhenUsed/>
    <w:rsid w:val="00E76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6BD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21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1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6E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E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E76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76ECC"/>
    <w:rPr>
      <w:b/>
      <w:bCs/>
    </w:rPr>
  </w:style>
  <w:style w:type="character" w:customStyle="1" w:styleId="nobr">
    <w:name w:val="nobr"/>
    <w:basedOn w:val="a0"/>
    <w:rsid w:val="00E76ECC"/>
  </w:style>
  <w:style w:type="paragraph" w:styleId="a4">
    <w:name w:val="Normal (Web)"/>
    <w:basedOn w:val="a"/>
    <w:uiPriority w:val="99"/>
    <w:semiHidden/>
    <w:unhideWhenUsed/>
    <w:rsid w:val="00E76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6BD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21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1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Анастасия Александровна</dc:creator>
  <cp:lastModifiedBy>Кудрявцева Оксана Борисовна</cp:lastModifiedBy>
  <cp:revision>2</cp:revision>
  <cp:lastPrinted>2023-02-28T07:06:00Z</cp:lastPrinted>
  <dcterms:created xsi:type="dcterms:W3CDTF">2023-03-27T06:05:00Z</dcterms:created>
  <dcterms:modified xsi:type="dcterms:W3CDTF">2023-03-27T06:05:00Z</dcterms:modified>
</cp:coreProperties>
</file>