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C2" w:rsidRPr="00B56F49" w:rsidRDefault="00B56F49" w:rsidP="00B56F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F49">
        <w:rPr>
          <w:rFonts w:ascii="Times New Roman" w:hAnsi="Times New Roman" w:cs="Times New Roman"/>
          <w:b/>
          <w:sz w:val="28"/>
          <w:szCs w:val="28"/>
        </w:rPr>
        <w:t>ЗДЕСЬ ВЫ МОЖЕТЕ ПОЛУЧИТЬ</w:t>
      </w:r>
    </w:p>
    <w:p w:rsidR="00B56F49" w:rsidRPr="00B56F49" w:rsidRDefault="00B56F49" w:rsidP="00B56F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F49">
        <w:rPr>
          <w:rFonts w:ascii="Times New Roman" w:hAnsi="Times New Roman" w:cs="Times New Roman"/>
          <w:b/>
          <w:sz w:val="28"/>
          <w:szCs w:val="28"/>
        </w:rPr>
        <w:t>КОНСУЛЬТАТИВНУЮ ПОМОЩЬ,</w:t>
      </w:r>
    </w:p>
    <w:p w:rsidR="00B56F49" w:rsidRDefault="00B56F49" w:rsidP="00B56F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F49">
        <w:rPr>
          <w:rFonts w:ascii="Times New Roman" w:hAnsi="Times New Roman" w:cs="Times New Roman"/>
          <w:b/>
          <w:sz w:val="28"/>
          <w:szCs w:val="28"/>
        </w:rPr>
        <w:t>СООБЩИТЬ О НАРУШЕНИИ ПРАВ НЕСОВЕРШЕННОЛЕТНИХ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2693"/>
        <w:gridCol w:w="2517"/>
      </w:tblGrid>
      <w:tr w:rsidR="00B56F49" w:rsidTr="00B56F49">
        <w:tc>
          <w:tcPr>
            <w:tcW w:w="4361" w:type="dxa"/>
          </w:tcPr>
          <w:p w:rsidR="00B56F49" w:rsidRDefault="00B56F49" w:rsidP="00B5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93" w:type="dxa"/>
          </w:tcPr>
          <w:p w:rsidR="00B56F49" w:rsidRDefault="00B56F49" w:rsidP="00B5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для связи</w:t>
            </w:r>
          </w:p>
        </w:tc>
        <w:tc>
          <w:tcPr>
            <w:tcW w:w="2517" w:type="dxa"/>
          </w:tcPr>
          <w:p w:rsidR="00B56F49" w:rsidRDefault="00B56F49" w:rsidP="00B5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круглосуточный телефон</w:t>
            </w:r>
          </w:p>
        </w:tc>
      </w:tr>
      <w:tr w:rsidR="00B56F49" w:rsidTr="00B56F49">
        <w:tc>
          <w:tcPr>
            <w:tcW w:w="4361" w:type="dxa"/>
          </w:tcPr>
          <w:p w:rsidR="00B56F49" w:rsidRDefault="00B56F49" w:rsidP="00B5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правам ребенка в Амурской области</w:t>
            </w:r>
          </w:p>
        </w:tc>
        <w:tc>
          <w:tcPr>
            <w:tcW w:w="2693" w:type="dxa"/>
          </w:tcPr>
          <w:p w:rsidR="00B56F49" w:rsidRDefault="00B56F49" w:rsidP="00B5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22-16-71</w:t>
            </w:r>
          </w:p>
        </w:tc>
        <w:tc>
          <w:tcPr>
            <w:tcW w:w="2517" w:type="dxa"/>
          </w:tcPr>
          <w:p w:rsidR="00B56F49" w:rsidRDefault="00B56F49" w:rsidP="00B5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F49" w:rsidTr="00B56F49">
        <w:tc>
          <w:tcPr>
            <w:tcW w:w="4361" w:type="dxa"/>
          </w:tcPr>
          <w:p w:rsidR="00B56F49" w:rsidRDefault="00B56F49" w:rsidP="00B5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Следственное управление СК России по Амурской области</w:t>
            </w:r>
          </w:p>
        </w:tc>
        <w:tc>
          <w:tcPr>
            <w:tcW w:w="2693" w:type="dxa"/>
          </w:tcPr>
          <w:p w:rsidR="00B56F49" w:rsidRDefault="00B56F49" w:rsidP="00B5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B56F49" w:rsidRDefault="00B56F49" w:rsidP="00B5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  <w:p w:rsidR="00B56F49" w:rsidRDefault="00B56F49" w:rsidP="00B5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«Ребенок в опасности»</w:t>
            </w:r>
          </w:p>
        </w:tc>
      </w:tr>
      <w:tr w:rsidR="00B56F49" w:rsidTr="00B56F49">
        <w:tc>
          <w:tcPr>
            <w:tcW w:w="4361" w:type="dxa"/>
          </w:tcPr>
          <w:p w:rsidR="00B56F49" w:rsidRDefault="00B56F49" w:rsidP="00B5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доверия для подростков</w:t>
            </w:r>
          </w:p>
        </w:tc>
        <w:tc>
          <w:tcPr>
            <w:tcW w:w="2693" w:type="dxa"/>
          </w:tcPr>
          <w:p w:rsidR="00B56F49" w:rsidRDefault="00B56F49" w:rsidP="00B5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B56F49" w:rsidRDefault="00B56F49" w:rsidP="00B5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88002000122</w:t>
            </w:r>
          </w:p>
        </w:tc>
      </w:tr>
      <w:tr w:rsidR="00B56F49" w:rsidTr="00B56F49">
        <w:tc>
          <w:tcPr>
            <w:tcW w:w="4361" w:type="dxa"/>
          </w:tcPr>
          <w:p w:rsidR="00B56F49" w:rsidRDefault="00B56F49" w:rsidP="00B5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Полиция</w:t>
            </w:r>
          </w:p>
        </w:tc>
        <w:tc>
          <w:tcPr>
            <w:tcW w:w="2693" w:type="dxa"/>
          </w:tcPr>
          <w:p w:rsidR="00B56F49" w:rsidRDefault="00B56F49" w:rsidP="00B5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02, 112</w:t>
            </w:r>
          </w:p>
        </w:tc>
        <w:tc>
          <w:tcPr>
            <w:tcW w:w="2517" w:type="dxa"/>
          </w:tcPr>
          <w:p w:rsidR="00B56F49" w:rsidRDefault="00B56F49" w:rsidP="00B5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02, 112</w:t>
            </w:r>
          </w:p>
        </w:tc>
      </w:tr>
      <w:tr w:rsidR="00B56F49" w:rsidTr="00B56F49">
        <w:tc>
          <w:tcPr>
            <w:tcW w:w="4361" w:type="dxa"/>
          </w:tcPr>
          <w:p w:rsidR="00B56F49" w:rsidRDefault="00B56F49" w:rsidP="00B5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делам несовершеннолетних</w:t>
            </w:r>
          </w:p>
        </w:tc>
        <w:tc>
          <w:tcPr>
            <w:tcW w:w="2693" w:type="dxa"/>
          </w:tcPr>
          <w:p w:rsidR="00B56F49" w:rsidRDefault="00B56F49" w:rsidP="00B5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233-795</w:t>
            </w:r>
          </w:p>
          <w:p w:rsidR="00B56F49" w:rsidRDefault="00B56F49" w:rsidP="00B5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233-796</w:t>
            </w:r>
          </w:p>
          <w:p w:rsidR="00B56F49" w:rsidRPr="00B56F49" w:rsidRDefault="00B56F49" w:rsidP="00B56F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cdnam@admblag.ru</w:t>
            </w:r>
          </w:p>
        </w:tc>
        <w:tc>
          <w:tcPr>
            <w:tcW w:w="2517" w:type="dxa"/>
          </w:tcPr>
          <w:p w:rsidR="00B56F49" w:rsidRDefault="00B56F49" w:rsidP="00B5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F49" w:rsidTr="00B56F49">
        <w:tc>
          <w:tcPr>
            <w:tcW w:w="4361" w:type="dxa"/>
          </w:tcPr>
          <w:p w:rsidR="00B56F49" w:rsidRPr="00E27471" w:rsidRDefault="00E27471" w:rsidP="00B5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Амурский областной наркологический диспансер</w:t>
            </w:r>
          </w:p>
        </w:tc>
        <w:tc>
          <w:tcPr>
            <w:tcW w:w="2693" w:type="dxa"/>
          </w:tcPr>
          <w:p w:rsidR="00B56F49" w:rsidRDefault="006A3DDC" w:rsidP="00B5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77-67-07</w:t>
            </w:r>
          </w:p>
        </w:tc>
        <w:tc>
          <w:tcPr>
            <w:tcW w:w="2517" w:type="dxa"/>
          </w:tcPr>
          <w:p w:rsidR="00B56F49" w:rsidRDefault="006A3DDC" w:rsidP="00B5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89098105554</w:t>
            </w:r>
          </w:p>
        </w:tc>
      </w:tr>
      <w:tr w:rsidR="00B56F49" w:rsidTr="00B56F49">
        <w:tc>
          <w:tcPr>
            <w:tcW w:w="4361" w:type="dxa"/>
          </w:tcPr>
          <w:p w:rsidR="00B56F49" w:rsidRDefault="008D709E" w:rsidP="00B5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охране детства управления образования (опека и попечительство несовершеннолетних)</w:t>
            </w:r>
          </w:p>
        </w:tc>
        <w:tc>
          <w:tcPr>
            <w:tcW w:w="2693" w:type="dxa"/>
          </w:tcPr>
          <w:p w:rsidR="00B56F49" w:rsidRDefault="008D709E" w:rsidP="00B5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23-79-51</w:t>
            </w:r>
          </w:p>
          <w:p w:rsidR="008D709E" w:rsidRDefault="008D709E" w:rsidP="00B5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23-79-53</w:t>
            </w:r>
          </w:p>
          <w:p w:rsidR="008D709E" w:rsidRDefault="008D709E" w:rsidP="00B5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23-79-60</w:t>
            </w:r>
          </w:p>
          <w:p w:rsidR="008D709E" w:rsidRDefault="008D709E" w:rsidP="00B5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23-75-59</w:t>
            </w:r>
          </w:p>
          <w:p w:rsidR="008D709E" w:rsidRDefault="008D709E" w:rsidP="00B5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23-79-52</w:t>
            </w:r>
          </w:p>
          <w:p w:rsidR="008D709E" w:rsidRPr="008D709E" w:rsidRDefault="008D709E" w:rsidP="00B56F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Ood309@yandex/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2517" w:type="dxa"/>
          </w:tcPr>
          <w:p w:rsidR="00B56F49" w:rsidRDefault="00B56F49" w:rsidP="00B5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F49" w:rsidTr="00B56F49">
        <w:tc>
          <w:tcPr>
            <w:tcW w:w="4361" w:type="dxa"/>
          </w:tcPr>
          <w:p w:rsidR="00B56F49" w:rsidRPr="008D709E" w:rsidRDefault="008D709E" w:rsidP="00B5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общего образования управления образования</w:t>
            </w:r>
          </w:p>
        </w:tc>
        <w:tc>
          <w:tcPr>
            <w:tcW w:w="2693" w:type="dxa"/>
          </w:tcPr>
          <w:p w:rsidR="00B56F49" w:rsidRDefault="008D709E" w:rsidP="00B5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23-75-56</w:t>
            </w:r>
          </w:p>
          <w:p w:rsidR="008D709E" w:rsidRDefault="008D709E" w:rsidP="00B5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23-75-60</w:t>
            </w:r>
          </w:p>
        </w:tc>
        <w:tc>
          <w:tcPr>
            <w:tcW w:w="2517" w:type="dxa"/>
          </w:tcPr>
          <w:p w:rsidR="00B56F49" w:rsidRDefault="00B56F49" w:rsidP="00B5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F49" w:rsidTr="00B56F49">
        <w:tc>
          <w:tcPr>
            <w:tcW w:w="4361" w:type="dxa"/>
          </w:tcPr>
          <w:p w:rsidR="00B56F49" w:rsidRDefault="008D709E" w:rsidP="00B5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Консультативный центр социального обслуживания населения «Доброта»</w:t>
            </w:r>
          </w:p>
        </w:tc>
        <w:tc>
          <w:tcPr>
            <w:tcW w:w="2693" w:type="dxa"/>
          </w:tcPr>
          <w:p w:rsidR="00B56F49" w:rsidRDefault="008D709E" w:rsidP="00B5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77-08-30</w:t>
            </w:r>
          </w:p>
          <w:p w:rsidR="008D709E" w:rsidRDefault="008D709E" w:rsidP="00B5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77-08-31</w:t>
            </w:r>
          </w:p>
        </w:tc>
        <w:tc>
          <w:tcPr>
            <w:tcW w:w="2517" w:type="dxa"/>
          </w:tcPr>
          <w:p w:rsidR="00B56F49" w:rsidRDefault="00B56F49" w:rsidP="00B5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F49" w:rsidTr="00B56F49">
        <w:tc>
          <w:tcPr>
            <w:tcW w:w="4361" w:type="dxa"/>
          </w:tcPr>
          <w:p w:rsidR="00B56F49" w:rsidRDefault="008D709E" w:rsidP="00B5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Подразделение по делам несовершеннолетних ЛО МВД России на транспорте</w:t>
            </w:r>
          </w:p>
        </w:tc>
        <w:tc>
          <w:tcPr>
            <w:tcW w:w="2693" w:type="dxa"/>
          </w:tcPr>
          <w:p w:rsidR="00B56F49" w:rsidRDefault="008D709E" w:rsidP="00B5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44-10-20</w:t>
            </w:r>
          </w:p>
        </w:tc>
        <w:tc>
          <w:tcPr>
            <w:tcW w:w="2517" w:type="dxa"/>
          </w:tcPr>
          <w:p w:rsidR="00B56F49" w:rsidRDefault="00B56F49" w:rsidP="00B5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3DDC" w:rsidTr="00B56F49">
        <w:tc>
          <w:tcPr>
            <w:tcW w:w="4361" w:type="dxa"/>
          </w:tcPr>
          <w:p w:rsidR="006A3DDC" w:rsidRDefault="008D709E" w:rsidP="00B5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Дежурная часть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 МВД России на транспорте</w:t>
            </w:r>
          </w:p>
        </w:tc>
        <w:tc>
          <w:tcPr>
            <w:tcW w:w="2693" w:type="dxa"/>
          </w:tcPr>
          <w:p w:rsidR="006A3DDC" w:rsidRDefault="008D709E" w:rsidP="00B5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49-30-11</w:t>
            </w:r>
          </w:p>
        </w:tc>
        <w:tc>
          <w:tcPr>
            <w:tcW w:w="2517" w:type="dxa"/>
          </w:tcPr>
          <w:p w:rsidR="006A3DDC" w:rsidRDefault="006A3DDC" w:rsidP="00B5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3DDC" w:rsidTr="00B56F49">
        <w:tc>
          <w:tcPr>
            <w:tcW w:w="4361" w:type="dxa"/>
          </w:tcPr>
          <w:p w:rsidR="006A3DDC" w:rsidRDefault="008D709E" w:rsidP="00B5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Уголовно исполнительная инспекция</w:t>
            </w:r>
          </w:p>
        </w:tc>
        <w:tc>
          <w:tcPr>
            <w:tcW w:w="2693" w:type="dxa"/>
          </w:tcPr>
          <w:p w:rsidR="006A3DDC" w:rsidRDefault="008D709E" w:rsidP="00B5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59-67-44</w:t>
            </w:r>
          </w:p>
          <w:p w:rsidR="008D709E" w:rsidRDefault="008D709E" w:rsidP="00B5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59-67-19</w:t>
            </w:r>
          </w:p>
        </w:tc>
        <w:tc>
          <w:tcPr>
            <w:tcW w:w="2517" w:type="dxa"/>
          </w:tcPr>
          <w:p w:rsidR="006A3DDC" w:rsidRDefault="006A3DDC" w:rsidP="00B5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09E" w:rsidTr="00B56F49">
        <w:tc>
          <w:tcPr>
            <w:tcW w:w="4361" w:type="dxa"/>
          </w:tcPr>
          <w:p w:rsidR="008D709E" w:rsidRDefault="008D709E" w:rsidP="00B5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делам молодежи управления по физической культуре и спорту</w:t>
            </w:r>
          </w:p>
        </w:tc>
        <w:tc>
          <w:tcPr>
            <w:tcW w:w="2693" w:type="dxa"/>
          </w:tcPr>
          <w:p w:rsidR="008D709E" w:rsidRDefault="008D709E" w:rsidP="00B5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23-39-50</w:t>
            </w:r>
          </w:p>
          <w:p w:rsidR="008D709E" w:rsidRDefault="008D709E" w:rsidP="00B5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23-39-52</w:t>
            </w:r>
          </w:p>
        </w:tc>
        <w:tc>
          <w:tcPr>
            <w:tcW w:w="2517" w:type="dxa"/>
          </w:tcPr>
          <w:p w:rsidR="008D709E" w:rsidRDefault="008D709E" w:rsidP="00B5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09E" w:rsidTr="00B56F49">
        <w:tc>
          <w:tcPr>
            <w:tcW w:w="4361" w:type="dxa"/>
          </w:tcPr>
          <w:p w:rsidR="008D709E" w:rsidRDefault="00837F3E" w:rsidP="00B5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развития общественных и молодежных инициатив «ПроДвижение»</w:t>
            </w:r>
          </w:p>
        </w:tc>
        <w:tc>
          <w:tcPr>
            <w:tcW w:w="2693" w:type="dxa"/>
          </w:tcPr>
          <w:p w:rsidR="008D709E" w:rsidRDefault="008D709E" w:rsidP="00B5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66-23-27</w:t>
            </w:r>
          </w:p>
        </w:tc>
        <w:tc>
          <w:tcPr>
            <w:tcW w:w="2517" w:type="dxa"/>
          </w:tcPr>
          <w:p w:rsidR="008D709E" w:rsidRDefault="008D709E" w:rsidP="00B5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6F49" w:rsidRPr="00B56F49" w:rsidRDefault="00B56F49" w:rsidP="00837F3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56F49" w:rsidRPr="00B56F49" w:rsidSect="00B56F4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77F"/>
    <w:rsid w:val="0031777F"/>
    <w:rsid w:val="004D7EC2"/>
    <w:rsid w:val="006A3DDC"/>
    <w:rsid w:val="00837F3E"/>
    <w:rsid w:val="008D709E"/>
    <w:rsid w:val="00B56F49"/>
    <w:rsid w:val="00E24FF7"/>
    <w:rsid w:val="00E2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6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6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Васин Сергей Александрович</dc:creator>
  <cp:keywords/>
  <dc:description/>
  <cp:lastModifiedBy>Васин Сергей Александрович</cp:lastModifiedBy>
  <cp:revision>3</cp:revision>
  <cp:lastPrinted>2024-10-24T03:58:00Z</cp:lastPrinted>
  <dcterms:created xsi:type="dcterms:W3CDTF">2024-10-24T03:15:00Z</dcterms:created>
  <dcterms:modified xsi:type="dcterms:W3CDTF">2024-10-24T05:15:00Z</dcterms:modified>
</cp:coreProperties>
</file>