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2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6"/>
        <w:gridCol w:w="5346"/>
      </w:tblGrid>
      <w:tr w:rsidR="008E620B" w:rsidRPr="00320C69" w14:paraId="62D2BA8C" w14:textId="77777777" w:rsidTr="00880B71">
        <w:trPr>
          <w:trHeight w:val="1071"/>
        </w:trPr>
        <w:tc>
          <w:tcPr>
            <w:tcW w:w="3237" w:type="pct"/>
            <w:hideMark/>
          </w:tcPr>
          <w:p w14:paraId="1B50E07C" w14:textId="77777777" w:rsidR="008E620B" w:rsidRDefault="008E620B" w:rsidP="00880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0C54C" w14:textId="77777777" w:rsidR="008E620B" w:rsidRPr="0029373D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DBCB0" w14:textId="77777777" w:rsidR="008E620B" w:rsidRDefault="008E620B" w:rsidP="00880B71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CA21A" w14:textId="77777777" w:rsidR="008E620B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38415" w14:textId="77777777" w:rsidR="008E620B" w:rsidRPr="0029373D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pct"/>
          </w:tcPr>
          <w:p w14:paraId="1E6EDBCB" w14:textId="77777777" w:rsidR="00453390" w:rsidRDefault="008E620B" w:rsidP="00880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08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332D1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  <w:p w14:paraId="1DF2BD23" w14:textId="77777777" w:rsidR="008E620B" w:rsidRPr="001D0088" w:rsidRDefault="008E620B" w:rsidP="00880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088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044E98A6" w14:textId="77777777" w:rsidR="008E620B" w:rsidRPr="001D0088" w:rsidRDefault="008E620B" w:rsidP="00880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088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5642BCDE" w14:textId="34EF35B6" w:rsidR="008E620B" w:rsidRPr="001D0088" w:rsidRDefault="00B86F28" w:rsidP="00880B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от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.04.2022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19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21</w:t>
            </w:r>
            <w:bookmarkStart w:id="0" w:name="_GoBack"/>
            <w:bookmarkEnd w:id="0"/>
          </w:p>
          <w:p w14:paraId="59548310" w14:textId="77777777" w:rsidR="008E620B" w:rsidRPr="001D0088" w:rsidRDefault="008E620B" w:rsidP="00880B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34E4AA" w14:textId="77777777" w:rsidR="008E620B" w:rsidRPr="001D0088" w:rsidRDefault="008E620B" w:rsidP="00880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08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к муниципальной  программе  </w:t>
            </w:r>
          </w:p>
          <w:p w14:paraId="7A351E27" w14:textId="77777777" w:rsidR="00593682" w:rsidRPr="00320C69" w:rsidRDefault="00593682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4B7AC7" w14:textId="77777777" w:rsidR="008E620B" w:rsidRDefault="008E620B" w:rsidP="008E620B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3DC7">
        <w:rPr>
          <w:rFonts w:ascii="Times New Roman" w:hAnsi="Times New Roman" w:cs="Times New Roman"/>
          <w:b/>
          <w:sz w:val="28"/>
          <w:szCs w:val="28"/>
        </w:rPr>
        <w:t>Система основных мероприятий и показателей реализации муниципальной программы</w:t>
      </w:r>
    </w:p>
    <w:p w14:paraId="6FB2100A" w14:textId="77777777" w:rsidR="00593682" w:rsidRPr="00DB3DC7" w:rsidRDefault="00593682" w:rsidP="008E620B">
      <w:pPr>
        <w:pStyle w:val="ConsPlusNormal"/>
        <w:ind w:firstLine="540"/>
        <w:jc w:val="center"/>
        <w:outlineLvl w:val="0"/>
        <w:rPr>
          <w:b/>
          <w:sz w:val="28"/>
          <w:szCs w:val="28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982"/>
        <w:gridCol w:w="1986"/>
        <w:gridCol w:w="2410"/>
        <w:gridCol w:w="851"/>
        <w:gridCol w:w="891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08"/>
      </w:tblGrid>
      <w:tr w:rsidR="005A5ABF" w:rsidRPr="00C40FBE" w14:paraId="0D0C7184" w14:textId="77777777" w:rsidTr="00593682">
        <w:tc>
          <w:tcPr>
            <w:tcW w:w="480" w:type="pct"/>
            <w:vMerge w:val="restart"/>
          </w:tcPr>
          <w:p w14:paraId="1D1E311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643" w:type="pct"/>
            <w:vMerge w:val="restart"/>
          </w:tcPr>
          <w:p w14:paraId="2A4F0B84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644" w:type="pct"/>
            <w:vMerge w:val="restart"/>
          </w:tcPr>
          <w:p w14:paraId="35798299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соисполнитель, участник</w:t>
            </w:r>
          </w:p>
        </w:tc>
        <w:tc>
          <w:tcPr>
            <w:tcW w:w="782" w:type="pct"/>
            <w:vMerge w:val="restart"/>
          </w:tcPr>
          <w:p w14:paraId="1193F18A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показателя (индикатора), непосредственного результата</w:t>
            </w:r>
          </w:p>
        </w:tc>
        <w:tc>
          <w:tcPr>
            <w:tcW w:w="276" w:type="pct"/>
            <w:vMerge w:val="restart"/>
          </w:tcPr>
          <w:p w14:paraId="73A5F952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89" w:type="pct"/>
            <w:vMerge w:val="restart"/>
          </w:tcPr>
          <w:p w14:paraId="415AB5DA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Источник данных, использованный для расчета показателя</w:t>
            </w:r>
          </w:p>
        </w:tc>
        <w:tc>
          <w:tcPr>
            <w:tcW w:w="1885" w:type="pct"/>
            <w:gridSpan w:val="11"/>
          </w:tcPr>
          <w:p w14:paraId="4FFF37CC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Значение целевого показателя (индикатора) по годам реализации</w:t>
            </w:r>
          </w:p>
        </w:tc>
      </w:tr>
      <w:tr w:rsidR="005A5ABF" w:rsidRPr="00C40FBE" w14:paraId="66829D93" w14:textId="77777777" w:rsidTr="00593682">
        <w:trPr>
          <w:trHeight w:val="948"/>
        </w:trPr>
        <w:tc>
          <w:tcPr>
            <w:tcW w:w="480" w:type="pct"/>
            <w:vMerge/>
          </w:tcPr>
          <w:p w14:paraId="316B97B7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07A81B41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72A42EF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  <w:vMerge/>
          </w:tcPr>
          <w:p w14:paraId="0B56BF1E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  <w:vMerge/>
          </w:tcPr>
          <w:p w14:paraId="19EE91C8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  <w:vMerge/>
          </w:tcPr>
          <w:p w14:paraId="705B5BC0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BDBDA7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72" w:type="pct"/>
          </w:tcPr>
          <w:p w14:paraId="3C5A1CD1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72" w:type="pct"/>
          </w:tcPr>
          <w:p w14:paraId="6810604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72" w:type="pct"/>
          </w:tcPr>
          <w:p w14:paraId="574B7D21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72" w:type="pct"/>
          </w:tcPr>
          <w:p w14:paraId="060C514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2" w:type="pct"/>
          </w:tcPr>
          <w:p w14:paraId="2197C98C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72" w:type="pct"/>
          </w:tcPr>
          <w:p w14:paraId="571BB9C7" w14:textId="77777777" w:rsidR="00BE34B9" w:rsidRPr="000B539F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72" w:type="pct"/>
          </w:tcPr>
          <w:p w14:paraId="5DB2F0CA" w14:textId="77777777" w:rsidR="00BE34B9" w:rsidRPr="00670868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72" w:type="pct"/>
          </w:tcPr>
          <w:p w14:paraId="34CC6BFF" w14:textId="77777777" w:rsidR="00BE34B9" w:rsidRPr="00670868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72" w:type="pct"/>
          </w:tcPr>
          <w:p w14:paraId="2157DDB8" w14:textId="77777777" w:rsidR="00BE34B9" w:rsidRPr="000B539F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65" w:type="pct"/>
          </w:tcPr>
          <w:p w14:paraId="42E1ABA4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5A5ABF" w:rsidRPr="00C40FBE" w14:paraId="4AE22526" w14:textId="77777777" w:rsidTr="00593682">
        <w:tc>
          <w:tcPr>
            <w:tcW w:w="480" w:type="pct"/>
          </w:tcPr>
          <w:p w14:paraId="3BE3F8E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3" w:type="pct"/>
          </w:tcPr>
          <w:p w14:paraId="33D184D9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4" w:type="pct"/>
          </w:tcPr>
          <w:p w14:paraId="07E25021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82" w:type="pct"/>
          </w:tcPr>
          <w:p w14:paraId="1028A68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6" w:type="pct"/>
          </w:tcPr>
          <w:p w14:paraId="028A61A4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9" w:type="pct"/>
          </w:tcPr>
          <w:p w14:paraId="11D09212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09806694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2" w:type="pct"/>
          </w:tcPr>
          <w:p w14:paraId="1DEC026D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0225CE18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7F600E8F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" w:type="pct"/>
          </w:tcPr>
          <w:p w14:paraId="231B8BB9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2" w:type="pct"/>
          </w:tcPr>
          <w:p w14:paraId="72CC07DA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1856399F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2" w:type="pct"/>
          </w:tcPr>
          <w:p w14:paraId="3EED5351" w14:textId="77777777" w:rsidR="00BE34B9" w:rsidRPr="00670868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2" w:type="pct"/>
          </w:tcPr>
          <w:p w14:paraId="31A21A00" w14:textId="77777777" w:rsidR="00BE34B9" w:rsidRPr="00670868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" w:type="pct"/>
          </w:tcPr>
          <w:p w14:paraId="32CC4818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65" w:type="pct"/>
          </w:tcPr>
          <w:p w14:paraId="61F68F3E" w14:textId="77777777" w:rsidR="00BE34B9" w:rsidRPr="00C40FBE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5A5ABF" w:rsidRPr="00C40FBE" w14:paraId="773FA016" w14:textId="77777777" w:rsidTr="00593682">
        <w:trPr>
          <w:trHeight w:val="1187"/>
        </w:trPr>
        <w:tc>
          <w:tcPr>
            <w:tcW w:w="480" w:type="pct"/>
            <w:vMerge w:val="restart"/>
          </w:tcPr>
          <w:p w14:paraId="60B804A9" w14:textId="77777777" w:rsidR="00BE34B9" w:rsidRPr="00C40FBE" w:rsidRDefault="00BE34B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643" w:type="pct"/>
            <w:vMerge w:val="restart"/>
          </w:tcPr>
          <w:p w14:paraId="0E97A9C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Развитие и сохранение культуры в городе Благовещенске</w:t>
            </w:r>
          </w:p>
        </w:tc>
        <w:tc>
          <w:tcPr>
            <w:tcW w:w="644" w:type="pct"/>
            <w:vMerge w:val="restart"/>
          </w:tcPr>
          <w:p w14:paraId="6B58FDB9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500A988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Доля памятников истории и культуры, находящихся в удовлетворительном состоянии, от общего количества памятников истории и культуры, находящихся на территории города Благовещенска</w:t>
            </w:r>
          </w:p>
        </w:tc>
        <w:tc>
          <w:tcPr>
            <w:tcW w:w="276" w:type="pct"/>
          </w:tcPr>
          <w:p w14:paraId="4189F8F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6520DC9E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38BC7EC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25868E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87,8</w:t>
            </w:r>
          </w:p>
        </w:tc>
        <w:tc>
          <w:tcPr>
            <w:tcW w:w="172" w:type="pct"/>
          </w:tcPr>
          <w:p w14:paraId="04BDC3E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172" w:type="pct"/>
          </w:tcPr>
          <w:p w14:paraId="7F126304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92,1</w:t>
            </w:r>
          </w:p>
        </w:tc>
        <w:tc>
          <w:tcPr>
            <w:tcW w:w="172" w:type="pct"/>
          </w:tcPr>
          <w:p w14:paraId="7F6D7D52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72" w:type="pct"/>
          </w:tcPr>
          <w:p w14:paraId="266DB02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95,3</w:t>
            </w:r>
          </w:p>
        </w:tc>
        <w:tc>
          <w:tcPr>
            <w:tcW w:w="172" w:type="pct"/>
          </w:tcPr>
          <w:p w14:paraId="590B50E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  <w:tc>
          <w:tcPr>
            <w:tcW w:w="172" w:type="pct"/>
          </w:tcPr>
          <w:p w14:paraId="222CC455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97,3</w:t>
            </w:r>
          </w:p>
        </w:tc>
        <w:tc>
          <w:tcPr>
            <w:tcW w:w="172" w:type="pct"/>
          </w:tcPr>
          <w:p w14:paraId="2A74ACC0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72" w:type="pct"/>
          </w:tcPr>
          <w:p w14:paraId="5913FA3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165" w:type="pct"/>
          </w:tcPr>
          <w:p w14:paraId="6E741B1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</w:tr>
      <w:tr w:rsidR="005A5ABF" w:rsidRPr="00C40FBE" w14:paraId="29795EE7" w14:textId="77777777" w:rsidTr="00593682">
        <w:trPr>
          <w:trHeight w:val="305"/>
        </w:trPr>
        <w:tc>
          <w:tcPr>
            <w:tcW w:w="480" w:type="pct"/>
            <w:vMerge/>
          </w:tcPr>
          <w:p w14:paraId="5EED5351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51A236D9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71EF64D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59DBCF26" w14:textId="77777777" w:rsidR="00BE34B9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Доля детей, включенных в систему дополнительного образования в сфере культуры, в общем числе учащихся 1 - 9 классов общеобразовательных школ</w:t>
            </w:r>
          </w:p>
          <w:p w14:paraId="60A6C336" w14:textId="77777777" w:rsidR="00593682" w:rsidRPr="00C40FBE" w:rsidRDefault="005936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789BE9B9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106248C2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258DF958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172" w:type="pct"/>
          </w:tcPr>
          <w:p w14:paraId="52A367A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72" w:type="pct"/>
          </w:tcPr>
          <w:p w14:paraId="61CC64D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172" w:type="pct"/>
          </w:tcPr>
          <w:p w14:paraId="7945202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72" w:type="pct"/>
          </w:tcPr>
          <w:p w14:paraId="6BF09EF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72" w:type="pct"/>
          </w:tcPr>
          <w:p w14:paraId="091029C1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172" w:type="pct"/>
          </w:tcPr>
          <w:p w14:paraId="4C1E7C7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72" w:type="pct"/>
          </w:tcPr>
          <w:p w14:paraId="489AF47F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172" w:type="pct"/>
          </w:tcPr>
          <w:p w14:paraId="7BA2763D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72" w:type="pct"/>
          </w:tcPr>
          <w:p w14:paraId="229EF4A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65" w:type="pct"/>
          </w:tcPr>
          <w:p w14:paraId="471C7320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5A5ABF" w:rsidRPr="00C40FBE" w14:paraId="686EC662" w14:textId="77777777" w:rsidTr="00593682">
        <w:tc>
          <w:tcPr>
            <w:tcW w:w="480" w:type="pct"/>
            <w:vMerge/>
          </w:tcPr>
          <w:p w14:paraId="303A9A50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533EB319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27699D3A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19C17711" w14:textId="77777777" w:rsidR="00D6379A" w:rsidRPr="00C40FBE" w:rsidRDefault="00BE34B9" w:rsidP="006C18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Ежегодный рост посещаемости муниципальных библиотек</w:t>
            </w:r>
          </w:p>
        </w:tc>
        <w:tc>
          <w:tcPr>
            <w:tcW w:w="276" w:type="pct"/>
          </w:tcPr>
          <w:p w14:paraId="2E01751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08F673EA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71C9891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72" w:type="pct"/>
          </w:tcPr>
          <w:p w14:paraId="5B9CE9D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2DC460E2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61C58E4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72EFFAE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72" w:type="pct"/>
          </w:tcPr>
          <w:p w14:paraId="7B796A33" w14:textId="77777777" w:rsidR="00BE34B9" w:rsidRPr="00C40FBE" w:rsidRDefault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72" w:type="pct"/>
          </w:tcPr>
          <w:p w14:paraId="7BEC1126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3E22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2A5ACAEE" w14:textId="77777777" w:rsidR="00BE34B9" w:rsidRPr="00670868" w:rsidRDefault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72" w:type="pct"/>
          </w:tcPr>
          <w:p w14:paraId="7827C421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72" w:type="pct"/>
          </w:tcPr>
          <w:p w14:paraId="289C249E" w14:textId="77777777" w:rsidR="00BE34B9" w:rsidRPr="00C40FBE" w:rsidRDefault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65" w:type="pct"/>
          </w:tcPr>
          <w:p w14:paraId="09359A58" w14:textId="77777777" w:rsidR="00BE34B9" w:rsidRPr="00C40FBE" w:rsidRDefault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5A5ABF" w:rsidRPr="00C40FBE" w14:paraId="5DD7EA23" w14:textId="77777777" w:rsidTr="00593682">
        <w:tc>
          <w:tcPr>
            <w:tcW w:w="480" w:type="pct"/>
            <w:vMerge/>
          </w:tcPr>
          <w:p w14:paraId="7CBD8214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0D34295D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25237E13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5DA85599" w14:textId="77777777" w:rsidR="00D6379A" w:rsidRPr="00C40FBE" w:rsidRDefault="00BE34B9" w:rsidP="006C18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Ежегодный рост количества выданных документов (книговыдача) в муниципальных библиотеках</w:t>
            </w:r>
          </w:p>
        </w:tc>
        <w:tc>
          <w:tcPr>
            <w:tcW w:w="276" w:type="pct"/>
          </w:tcPr>
          <w:p w14:paraId="1DE8BF5A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0501A15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2A97183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72" w:type="pct"/>
          </w:tcPr>
          <w:p w14:paraId="0188C3C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76CAB1C8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59132A5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72" w:type="pct"/>
          </w:tcPr>
          <w:p w14:paraId="4F4CF598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72" w:type="pct"/>
          </w:tcPr>
          <w:p w14:paraId="5676B0D1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226A31A5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5EFF5A1C" w14:textId="77777777" w:rsidR="00BE34B9" w:rsidRPr="00670868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0530D5D8" w14:textId="77777777" w:rsidR="00BE34B9" w:rsidRPr="00670868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3D8861A3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65" w:type="pct"/>
          </w:tcPr>
          <w:p w14:paraId="34167D76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5A5ABF" w:rsidRPr="00C40FBE" w14:paraId="0C249B5D" w14:textId="77777777" w:rsidTr="00593682">
        <w:tc>
          <w:tcPr>
            <w:tcW w:w="480" w:type="pct"/>
            <w:vMerge/>
          </w:tcPr>
          <w:p w14:paraId="3F3E2B7D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4F172E08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474DB7A8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0B8B7E34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276" w:type="pct"/>
          </w:tcPr>
          <w:p w14:paraId="0175400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0A25E35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6A8EA30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172" w:type="pct"/>
          </w:tcPr>
          <w:p w14:paraId="7D10E12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72" w:type="pct"/>
          </w:tcPr>
          <w:p w14:paraId="0B9B622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72" w:type="pct"/>
          </w:tcPr>
          <w:p w14:paraId="63112DB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72" w:type="pct"/>
          </w:tcPr>
          <w:p w14:paraId="25146EA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72" w:type="pct"/>
          </w:tcPr>
          <w:p w14:paraId="1BE5989E" w14:textId="77777777" w:rsidR="00BE34B9" w:rsidRPr="00C40FBE" w:rsidRDefault="003E220E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172" w:type="pct"/>
          </w:tcPr>
          <w:p w14:paraId="521CB5B9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172" w:type="pct"/>
          </w:tcPr>
          <w:p w14:paraId="32744942" w14:textId="77777777" w:rsidR="00BE34B9" w:rsidRPr="00670868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3E220E" w:rsidRPr="006708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322B34A8" w14:textId="77777777" w:rsidR="00BE34B9" w:rsidRPr="00670868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3E220E" w:rsidRPr="006708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" w:type="pct"/>
          </w:tcPr>
          <w:p w14:paraId="3E8FD60A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3E22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5" w:type="pct"/>
          </w:tcPr>
          <w:p w14:paraId="2F1322A3" w14:textId="77777777" w:rsidR="00BE34B9" w:rsidRPr="00C40FBE" w:rsidRDefault="00BE34B9" w:rsidP="003E220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3E22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A5ABF" w:rsidRPr="00C40FBE" w14:paraId="49CC6D92" w14:textId="77777777" w:rsidTr="00593682">
        <w:trPr>
          <w:trHeight w:val="593"/>
        </w:trPr>
        <w:tc>
          <w:tcPr>
            <w:tcW w:w="480" w:type="pct"/>
            <w:vMerge/>
          </w:tcPr>
          <w:p w14:paraId="7368F195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1C08E72E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1C99818A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80B5CF4" w14:textId="77777777" w:rsidR="00086C2B" w:rsidRPr="00C40FBE" w:rsidRDefault="00BB0651" w:rsidP="00BB06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Выполнение плана мероприятий «</w:t>
            </w:r>
            <w:r w:rsidR="00BE34B9" w:rsidRPr="00C40FBE">
              <w:rPr>
                <w:rFonts w:ascii="Times New Roman" w:hAnsi="Times New Roman" w:cs="Times New Roman"/>
                <w:sz w:val="18"/>
                <w:szCs w:val="18"/>
              </w:rPr>
              <w:t>Изменения, направленные на повышение эффективности сферы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76" w:type="pct"/>
          </w:tcPr>
          <w:p w14:paraId="76F9E3F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6BAB671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299E36E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5ADA851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621F082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5B89EE54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55890500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491ADD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3C6C69A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BBDF64F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19F11EA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E7EEFF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16C9764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0548025D" w14:textId="77777777" w:rsidTr="00593682">
        <w:trPr>
          <w:trHeight w:val="1456"/>
        </w:trPr>
        <w:tc>
          <w:tcPr>
            <w:tcW w:w="480" w:type="pct"/>
            <w:vMerge/>
          </w:tcPr>
          <w:p w14:paraId="42944EB5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4E9C5955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F1BFB14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F7C0901" w14:textId="77777777" w:rsidR="00BE34B9" w:rsidRPr="00C40FBE" w:rsidRDefault="00BE34B9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276" w:type="pct"/>
          </w:tcPr>
          <w:p w14:paraId="647243ED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0EA4CFC4" w14:textId="77777777" w:rsidR="00BE34B9" w:rsidRPr="00086C2B" w:rsidRDefault="00BE34B9" w:rsidP="00A16E0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6C2B">
              <w:rPr>
                <w:rFonts w:ascii="Times New Roman" w:hAnsi="Times New Roman" w:cs="Times New Roman"/>
                <w:sz w:val="16"/>
                <w:szCs w:val="16"/>
              </w:rPr>
              <w:t>Форма статистического наблюдения</w:t>
            </w:r>
            <w:r w:rsidR="00A16E0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Pr="00086C2B">
              <w:rPr>
                <w:rFonts w:ascii="Times New Roman" w:hAnsi="Times New Roman" w:cs="Times New Roman"/>
                <w:sz w:val="16"/>
                <w:szCs w:val="16"/>
              </w:rPr>
              <w:t xml:space="preserve"> "ЗП-культура", данные Росстата</w:t>
            </w:r>
          </w:p>
        </w:tc>
        <w:tc>
          <w:tcPr>
            <w:tcW w:w="172" w:type="pct"/>
          </w:tcPr>
          <w:p w14:paraId="63C33E8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172" w:type="pct"/>
          </w:tcPr>
          <w:p w14:paraId="5443E22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82,4</w:t>
            </w:r>
          </w:p>
        </w:tc>
        <w:tc>
          <w:tcPr>
            <w:tcW w:w="172" w:type="pct"/>
          </w:tcPr>
          <w:p w14:paraId="4B486CE1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172" w:type="pct"/>
          </w:tcPr>
          <w:p w14:paraId="3485C4BD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0AD947B4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4CA06AFA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4134E791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25A46AFD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2FA92010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063FC97A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" w:type="pct"/>
          </w:tcPr>
          <w:p w14:paraId="5821019E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A5ABF" w:rsidRPr="00C40FBE" w14:paraId="551A6A89" w14:textId="77777777" w:rsidTr="00593682">
        <w:trPr>
          <w:trHeight w:val="305"/>
        </w:trPr>
        <w:tc>
          <w:tcPr>
            <w:tcW w:w="480" w:type="pct"/>
            <w:vMerge/>
          </w:tcPr>
          <w:p w14:paraId="368F55D8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33DD11D1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43014A4E" w14:textId="77777777" w:rsidR="00BE34B9" w:rsidRPr="00C40FBE" w:rsidRDefault="00BE34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238C61D6" w14:textId="77777777" w:rsidR="00086C2B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заработной плате работников, занятых в экономике региона</w:t>
            </w:r>
          </w:p>
        </w:tc>
        <w:tc>
          <w:tcPr>
            <w:tcW w:w="276" w:type="pct"/>
          </w:tcPr>
          <w:p w14:paraId="5B921DDD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289" w:type="pct"/>
          </w:tcPr>
          <w:p w14:paraId="0F90A04C" w14:textId="77777777" w:rsidR="00BE34B9" w:rsidRPr="00086C2B" w:rsidRDefault="00BE34B9" w:rsidP="00A16E0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6C2B">
              <w:rPr>
                <w:rFonts w:ascii="Times New Roman" w:hAnsi="Times New Roman" w:cs="Times New Roman"/>
                <w:sz w:val="16"/>
                <w:szCs w:val="16"/>
              </w:rPr>
              <w:t xml:space="preserve">Форма статистического наблюдения </w:t>
            </w:r>
            <w:r w:rsidR="00A16E00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086C2B">
              <w:rPr>
                <w:rFonts w:ascii="Times New Roman" w:hAnsi="Times New Roman" w:cs="Times New Roman"/>
                <w:sz w:val="16"/>
                <w:szCs w:val="16"/>
              </w:rPr>
              <w:t xml:space="preserve"> "ЗП-образование", данные Росстата</w:t>
            </w:r>
          </w:p>
        </w:tc>
        <w:tc>
          <w:tcPr>
            <w:tcW w:w="172" w:type="pct"/>
          </w:tcPr>
          <w:p w14:paraId="3A62447F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72" w:type="pct"/>
          </w:tcPr>
          <w:p w14:paraId="66EAA18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2" w:type="pct"/>
          </w:tcPr>
          <w:p w14:paraId="5243159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29F9352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6EE3B8B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131E4C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622264D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5C841919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52C3B15E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878427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" w:type="pct"/>
          </w:tcPr>
          <w:p w14:paraId="789A5E2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A5ABF" w:rsidRPr="00C40FBE" w14:paraId="2467D418" w14:textId="77777777" w:rsidTr="00593682">
        <w:trPr>
          <w:trHeight w:val="447"/>
        </w:trPr>
        <w:tc>
          <w:tcPr>
            <w:tcW w:w="480" w:type="pct"/>
          </w:tcPr>
          <w:p w14:paraId="7175F37E" w14:textId="77777777" w:rsidR="00BE34B9" w:rsidRPr="00C40FBE" w:rsidRDefault="00BE34B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1</w:t>
            </w:r>
          </w:p>
        </w:tc>
        <w:tc>
          <w:tcPr>
            <w:tcW w:w="643" w:type="pct"/>
          </w:tcPr>
          <w:p w14:paraId="550B0DED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Историко-культурное наследие</w:t>
            </w:r>
          </w:p>
        </w:tc>
        <w:tc>
          <w:tcPr>
            <w:tcW w:w="644" w:type="pct"/>
          </w:tcPr>
          <w:p w14:paraId="24221F5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4C18B860" w14:textId="77777777" w:rsidR="00086C2B" w:rsidRPr="00C40FBE" w:rsidRDefault="00BE34B9" w:rsidP="00086C2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Доля памятников истории и культуры, находящихся в удовлетворительном состоянии, от общего количества памятников истории и культуры, находящихся на территории города Благовещенска</w:t>
            </w:r>
          </w:p>
        </w:tc>
        <w:tc>
          <w:tcPr>
            <w:tcW w:w="276" w:type="pct"/>
          </w:tcPr>
          <w:p w14:paraId="6B661310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45F644FF" w14:textId="77777777" w:rsidR="00BE34B9" w:rsidRPr="00086C2B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6C2B">
              <w:rPr>
                <w:rFonts w:ascii="Times New Roman" w:hAnsi="Times New Roman" w:cs="Times New Roman"/>
                <w:sz w:val="16"/>
                <w:szCs w:val="16"/>
              </w:rPr>
              <w:t>Расчетные данные</w:t>
            </w:r>
          </w:p>
        </w:tc>
        <w:tc>
          <w:tcPr>
            <w:tcW w:w="172" w:type="pct"/>
          </w:tcPr>
          <w:p w14:paraId="13C1D1F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DA0B6B8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87,8</w:t>
            </w:r>
          </w:p>
        </w:tc>
        <w:tc>
          <w:tcPr>
            <w:tcW w:w="172" w:type="pct"/>
          </w:tcPr>
          <w:p w14:paraId="698E56F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172" w:type="pct"/>
          </w:tcPr>
          <w:p w14:paraId="14ABC67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92,1</w:t>
            </w:r>
          </w:p>
        </w:tc>
        <w:tc>
          <w:tcPr>
            <w:tcW w:w="172" w:type="pct"/>
          </w:tcPr>
          <w:p w14:paraId="1CEA3AB9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72" w:type="pct"/>
          </w:tcPr>
          <w:p w14:paraId="60DB7D1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95,3</w:t>
            </w:r>
          </w:p>
        </w:tc>
        <w:tc>
          <w:tcPr>
            <w:tcW w:w="172" w:type="pct"/>
          </w:tcPr>
          <w:p w14:paraId="5F5B73F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  <w:tc>
          <w:tcPr>
            <w:tcW w:w="172" w:type="pct"/>
          </w:tcPr>
          <w:p w14:paraId="527C8792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97,3</w:t>
            </w:r>
          </w:p>
        </w:tc>
        <w:tc>
          <w:tcPr>
            <w:tcW w:w="172" w:type="pct"/>
          </w:tcPr>
          <w:p w14:paraId="0E69D8C3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72" w:type="pct"/>
          </w:tcPr>
          <w:p w14:paraId="0DAD79D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165" w:type="pct"/>
          </w:tcPr>
          <w:p w14:paraId="532743F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</w:tr>
      <w:tr w:rsidR="005A5ABF" w:rsidRPr="00C40FBE" w14:paraId="26F12564" w14:textId="77777777" w:rsidTr="00593682">
        <w:trPr>
          <w:trHeight w:val="563"/>
        </w:trPr>
        <w:tc>
          <w:tcPr>
            <w:tcW w:w="480" w:type="pct"/>
          </w:tcPr>
          <w:p w14:paraId="3E406360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643" w:type="pct"/>
          </w:tcPr>
          <w:p w14:paraId="47313EBA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сохранности объектов историко-культурного наследия</w:t>
            </w:r>
          </w:p>
        </w:tc>
        <w:tc>
          <w:tcPr>
            <w:tcW w:w="644" w:type="pct"/>
          </w:tcPr>
          <w:p w14:paraId="47405224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099C107D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433143F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5409D35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7FDA4A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8A31BD2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46F301E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895A6DE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02F86C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A52BBB0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2F733A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085079A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A815D6F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FEA57E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6C3ACDAC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5B7AA95A" w14:textId="77777777" w:rsidTr="00593682">
        <w:trPr>
          <w:trHeight w:val="575"/>
        </w:trPr>
        <w:tc>
          <w:tcPr>
            <w:tcW w:w="480" w:type="pct"/>
            <w:vMerge w:val="restart"/>
          </w:tcPr>
          <w:p w14:paraId="0C342202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1.1.1</w:t>
            </w:r>
          </w:p>
        </w:tc>
        <w:tc>
          <w:tcPr>
            <w:tcW w:w="643" w:type="pct"/>
            <w:vMerge w:val="restart"/>
          </w:tcPr>
          <w:p w14:paraId="47094E70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Работы по сохранению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созданию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 объектов историко-культурного наследия</w:t>
            </w:r>
          </w:p>
        </w:tc>
        <w:tc>
          <w:tcPr>
            <w:tcW w:w="644" w:type="pct"/>
            <w:vMerge w:val="restart"/>
          </w:tcPr>
          <w:p w14:paraId="4B1302DE" w14:textId="77777777" w:rsidR="00456E31" w:rsidRPr="00C40FBE" w:rsidRDefault="00651C30" w:rsidP="00F6231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51C3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 администрации города Благовещенска и </w:t>
            </w:r>
            <w:r w:rsidR="00D84D81">
              <w:rPr>
                <w:rFonts w:ascii="Times New Roman" w:hAnsi="Times New Roman" w:cs="Times New Roman"/>
                <w:sz w:val="18"/>
                <w:szCs w:val="18"/>
              </w:rPr>
              <w:t>муниципальные учреждения культуры</w:t>
            </w:r>
            <w:r w:rsidRPr="00651C30">
              <w:rPr>
                <w:rFonts w:ascii="Times New Roman" w:hAnsi="Times New Roman" w:cs="Times New Roman"/>
                <w:sz w:val="18"/>
                <w:szCs w:val="18"/>
              </w:rPr>
              <w:t xml:space="preserve">, управление образования администрации города Благовещенска и </w:t>
            </w:r>
            <w:r w:rsidR="00D84D81">
              <w:rPr>
                <w:rFonts w:ascii="Times New Roman" w:hAnsi="Times New Roman" w:cs="Times New Roman"/>
                <w:sz w:val="18"/>
                <w:szCs w:val="18"/>
              </w:rPr>
              <w:t>муниципальные учреждения образования</w:t>
            </w:r>
          </w:p>
        </w:tc>
        <w:tc>
          <w:tcPr>
            <w:tcW w:w="782" w:type="pct"/>
          </w:tcPr>
          <w:p w14:paraId="3361D2DE" w14:textId="77777777" w:rsidR="00A85287" w:rsidRPr="00C40FBE" w:rsidRDefault="00456E31" w:rsidP="008C15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памятников истории и культуры, находящихся в удовлетворительном состоянии</w:t>
            </w:r>
          </w:p>
        </w:tc>
        <w:tc>
          <w:tcPr>
            <w:tcW w:w="276" w:type="pct"/>
          </w:tcPr>
          <w:p w14:paraId="4AE36EC8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121DCA39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BE39ED6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6513F14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72" w:type="pct"/>
          </w:tcPr>
          <w:p w14:paraId="75ED92BE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72" w:type="pct"/>
          </w:tcPr>
          <w:p w14:paraId="362370DF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72" w:type="pct"/>
          </w:tcPr>
          <w:p w14:paraId="08ADD995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172" w:type="pct"/>
          </w:tcPr>
          <w:p w14:paraId="1080CFF2" w14:textId="77777777" w:rsidR="00456E31" w:rsidRPr="00C40FBE" w:rsidRDefault="00456E31" w:rsidP="008E62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C34EB">
              <w:rPr>
                <w:rFonts w:ascii="Times New Roman" w:hAnsi="Times New Roman" w:cs="Times New Roman"/>
                <w:sz w:val="18"/>
                <w:szCs w:val="18"/>
              </w:rPr>
              <w:t xml:space="preserve">143 </w:t>
            </w:r>
          </w:p>
        </w:tc>
        <w:tc>
          <w:tcPr>
            <w:tcW w:w="172" w:type="pct"/>
          </w:tcPr>
          <w:p w14:paraId="38B62DD6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172" w:type="pct"/>
          </w:tcPr>
          <w:p w14:paraId="40094A0D" w14:textId="77777777" w:rsidR="00456E31" w:rsidRPr="00670868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172" w:type="pct"/>
          </w:tcPr>
          <w:p w14:paraId="3F6AB05C" w14:textId="77777777" w:rsidR="00456E31" w:rsidRPr="00670868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72" w:type="pct"/>
          </w:tcPr>
          <w:p w14:paraId="7AFC98E1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165" w:type="pct"/>
          </w:tcPr>
          <w:p w14:paraId="4781D950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</w:tr>
      <w:tr w:rsidR="005A5ABF" w:rsidRPr="00C40FBE" w14:paraId="6351337D" w14:textId="77777777" w:rsidTr="00593682">
        <w:tc>
          <w:tcPr>
            <w:tcW w:w="480" w:type="pct"/>
            <w:vMerge/>
          </w:tcPr>
          <w:p w14:paraId="0BBFD2FE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590DFFF6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09216839" w14:textId="77777777" w:rsidR="00456E31" w:rsidRPr="00C40FBE" w:rsidRDefault="00456E31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61A7FCBD" w14:textId="77777777" w:rsidR="00456E31" w:rsidRPr="00C40FBE" w:rsidRDefault="00456E31" w:rsidP="00CB7C3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  <w:r w:rsidR="000B0C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B0C90" w:rsidRPr="00651C30">
              <w:rPr>
                <w:rFonts w:ascii="Times New Roman" w:hAnsi="Times New Roman" w:cs="Times New Roman"/>
                <w:sz w:val="18"/>
                <w:szCs w:val="18"/>
              </w:rPr>
              <w:t>возведенных</w:t>
            </w:r>
            <w:r w:rsidR="00532878">
              <w:rPr>
                <w:rFonts w:ascii="Times New Roman" w:hAnsi="Times New Roman" w:cs="Times New Roman"/>
                <w:sz w:val="18"/>
                <w:szCs w:val="18"/>
              </w:rPr>
              <w:t xml:space="preserve"> объектов</w:t>
            </w:r>
            <w:r w:rsidR="00173A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B7C3E">
              <w:rPr>
                <w:rFonts w:ascii="Times New Roman" w:hAnsi="Times New Roman" w:cs="Times New Roman"/>
                <w:sz w:val="18"/>
                <w:szCs w:val="18"/>
              </w:rPr>
              <w:t xml:space="preserve">историко-культурного наследия </w:t>
            </w:r>
          </w:p>
        </w:tc>
        <w:tc>
          <w:tcPr>
            <w:tcW w:w="276" w:type="pct"/>
          </w:tcPr>
          <w:p w14:paraId="0497DB0C" w14:textId="77777777" w:rsidR="00456E31" w:rsidRPr="00C40FBE" w:rsidRDefault="000B4B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456E31"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</w:tc>
        <w:tc>
          <w:tcPr>
            <w:tcW w:w="289" w:type="pct"/>
          </w:tcPr>
          <w:p w14:paraId="50BAFC8D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07798F9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7344393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B11444E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0763F60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36A13F3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78C3574" w14:textId="77777777" w:rsidR="00456E31" w:rsidRPr="003C34EB" w:rsidRDefault="00647C05" w:rsidP="008E62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8EB9DB9" w14:textId="77777777" w:rsidR="00456E31" w:rsidRPr="00C40FBE" w:rsidRDefault="00456E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620EA257" w14:textId="27E2266B" w:rsidR="00456E31" w:rsidRPr="00670868" w:rsidRDefault="00F64A3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6676BF2A" w14:textId="77777777" w:rsidR="00456E31" w:rsidRPr="00670868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490AD1C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6D4DF8DD" w14:textId="77777777" w:rsidR="00456E31" w:rsidRPr="00C40FBE" w:rsidRDefault="00647C0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6A029A18" w14:textId="77777777" w:rsidTr="00593682">
        <w:tc>
          <w:tcPr>
            <w:tcW w:w="480" w:type="pct"/>
          </w:tcPr>
          <w:p w14:paraId="3D31305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1.1.2</w:t>
            </w:r>
          </w:p>
        </w:tc>
        <w:tc>
          <w:tcPr>
            <w:tcW w:w="643" w:type="pct"/>
          </w:tcPr>
          <w:p w14:paraId="2317F244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Мероприятия по сохранению памятников амурчанам, погибшим в годы Великой Отечественной войны и войны с Японией 1945 года</w:t>
            </w:r>
          </w:p>
        </w:tc>
        <w:tc>
          <w:tcPr>
            <w:tcW w:w="644" w:type="pct"/>
          </w:tcPr>
          <w:p w14:paraId="68B5D5D2" w14:textId="77777777" w:rsidR="005A5ABF" w:rsidRPr="00C40FBE" w:rsidRDefault="00BE34B9" w:rsidP="005936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Благовещенска, управление образования администрации города Благовещенска, управление жилищно-коммунального хозяйства администрации города Благовещенска</w:t>
            </w:r>
          </w:p>
        </w:tc>
        <w:tc>
          <w:tcPr>
            <w:tcW w:w="782" w:type="pct"/>
          </w:tcPr>
          <w:p w14:paraId="22D8BF32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памятников амурчанам, погибшим в годы Великой Отечественной войны и войны с Японией 1945 года, находящихся в удовлетворительном состоянии</w:t>
            </w:r>
          </w:p>
        </w:tc>
        <w:tc>
          <w:tcPr>
            <w:tcW w:w="276" w:type="pct"/>
          </w:tcPr>
          <w:p w14:paraId="702B95D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5320272E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38BF40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B1E05C9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D0EE46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F51CFD0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09E5D58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466FB955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725CCD7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0304194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6508CB4" w14:textId="77777777" w:rsidR="00BE34B9" w:rsidRPr="00670868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B32A93B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61934673" w14:textId="77777777" w:rsidR="00BE34B9" w:rsidRPr="00C40FBE" w:rsidRDefault="00BE34B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16F5C016" w14:textId="77777777" w:rsidTr="00593682">
        <w:trPr>
          <w:trHeight w:val="1190"/>
        </w:trPr>
        <w:tc>
          <w:tcPr>
            <w:tcW w:w="480" w:type="pct"/>
          </w:tcPr>
          <w:p w14:paraId="7731B3B1" w14:textId="77777777" w:rsidR="00251BEE" w:rsidRPr="00C40FBE" w:rsidRDefault="00251BEE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2</w:t>
            </w:r>
          </w:p>
        </w:tc>
        <w:tc>
          <w:tcPr>
            <w:tcW w:w="643" w:type="pct"/>
          </w:tcPr>
          <w:p w14:paraId="48C7759A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 в сфере культуры</w:t>
            </w:r>
          </w:p>
        </w:tc>
        <w:tc>
          <w:tcPr>
            <w:tcW w:w="644" w:type="pct"/>
          </w:tcPr>
          <w:p w14:paraId="26F768C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7C7BF10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Доля детей, включенных в систему дополнительного образования в сфере культуры, в общем числе учащихся 1 - 9 классов общеобразовательных школ</w:t>
            </w:r>
          </w:p>
        </w:tc>
        <w:tc>
          <w:tcPr>
            <w:tcW w:w="276" w:type="pct"/>
          </w:tcPr>
          <w:p w14:paraId="39DAD670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1B615D6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0148322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172" w:type="pct"/>
          </w:tcPr>
          <w:p w14:paraId="49B8A27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72" w:type="pct"/>
          </w:tcPr>
          <w:p w14:paraId="4B3D6DB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172" w:type="pct"/>
          </w:tcPr>
          <w:p w14:paraId="0EA723E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72" w:type="pct"/>
          </w:tcPr>
          <w:p w14:paraId="3D184821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72" w:type="pct"/>
          </w:tcPr>
          <w:p w14:paraId="6793E83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172" w:type="pct"/>
          </w:tcPr>
          <w:p w14:paraId="304051B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72" w:type="pct"/>
          </w:tcPr>
          <w:p w14:paraId="2E8C6547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172" w:type="pct"/>
          </w:tcPr>
          <w:p w14:paraId="5B160F50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72" w:type="pct"/>
          </w:tcPr>
          <w:p w14:paraId="78564494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65" w:type="pct"/>
          </w:tcPr>
          <w:p w14:paraId="2091DDC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5A5ABF" w:rsidRPr="00C40FBE" w14:paraId="74060F7D" w14:textId="77777777" w:rsidTr="00593682">
        <w:tc>
          <w:tcPr>
            <w:tcW w:w="480" w:type="pct"/>
          </w:tcPr>
          <w:p w14:paraId="6CD6C69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2.1</w:t>
            </w:r>
          </w:p>
        </w:tc>
        <w:tc>
          <w:tcPr>
            <w:tcW w:w="643" w:type="pct"/>
          </w:tcPr>
          <w:p w14:paraId="068D43F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 детей в сфере культуры</w:t>
            </w:r>
          </w:p>
        </w:tc>
        <w:tc>
          <w:tcPr>
            <w:tcW w:w="644" w:type="pct"/>
          </w:tcPr>
          <w:p w14:paraId="7475C5C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65315C13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31A63D9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51967B6A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509610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3DB58DA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0EC75D8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A71A05A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421A86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A47A163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9071E91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12C8514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3FA3965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178851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7796ECC4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17ADC5D2" w14:textId="77777777" w:rsidTr="00593682">
        <w:trPr>
          <w:trHeight w:val="163"/>
        </w:trPr>
        <w:tc>
          <w:tcPr>
            <w:tcW w:w="480" w:type="pct"/>
            <w:vMerge w:val="restart"/>
          </w:tcPr>
          <w:p w14:paraId="278D2B0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2.1.1</w:t>
            </w:r>
          </w:p>
        </w:tc>
        <w:tc>
          <w:tcPr>
            <w:tcW w:w="643" w:type="pct"/>
            <w:vMerge w:val="restart"/>
          </w:tcPr>
          <w:p w14:paraId="6DB814F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644" w:type="pct"/>
            <w:vMerge w:val="restart"/>
          </w:tcPr>
          <w:p w14:paraId="4A0A1443" w14:textId="77777777" w:rsidR="00251BEE" w:rsidRPr="00C40FBE" w:rsidRDefault="00251BEE" w:rsidP="00EE65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 w:rsidR="00E62D2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E657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EE6573" w:rsidRPr="00EE6573">
              <w:rPr>
                <w:rFonts w:ascii="Times New Roman" w:hAnsi="Times New Roman" w:cs="Times New Roman"/>
                <w:sz w:val="18"/>
                <w:szCs w:val="18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782" w:type="pct"/>
          </w:tcPr>
          <w:p w14:paraId="7FB82CF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бюджетных учреждений дополнительного образования в сфере культуры</w:t>
            </w:r>
          </w:p>
        </w:tc>
        <w:tc>
          <w:tcPr>
            <w:tcW w:w="276" w:type="pct"/>
          </w:tcPr>
          <w:p w14:paraId="57A2361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502882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D2DC13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F5A49A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75C84A01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1FCC0D5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72296C2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3A26AC98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78B8257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4B818BA3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43D6C48E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213F5B5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5" w:type="pct"/>
          </w:tcPr>
          <w:p w14:paraId="16A01E0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5A5ABF" w:rsidRPr="00C40FBE" w14:paraId="3C625C49" w14:textId="77777777" w:rsidTr="00593682">
        <w:tc>
          <w:tcPr>
            <w:tcW w:w="480" w:type="pct"/>
            <w:vMerge/>
          </w:tcPr>
          <w:p w14:paraId="008ACEC0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682A5DD6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3C5EBC86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1973478F" w14:textId="77777777" w:rsidR="00251BEE" w:rsidRPr="00C40FBE" w:rsidRDefault="00251BEE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детей, обучающихся в муниципальных бюджетных учреждениях дополнительного образования в сфере культуры</w:t>
            </w:r>
          </w:p>
        </w:tc>
        <w:tc>
          <w:tcPr>
            <w:tcW w:w="276" w:type="pct"/>
          </w:tcPr>
          <w:p w14:paraId="768CFB7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89" w:type="pct"/>
          </w:tcPr>
          <w:p w14:paraId="1998A94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0A2CB8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72" w:type="pct"/>
          </w:tcPr>
          <w:p w14:paraId="5067DA5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72" w:type="pct"/>
          </w:tcPr>
          <w:p w14:paraId="3B30B1B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72" w:type="pct"/>
          </w:tcPr>
          <w:p w14:paraId="561FBA50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72" w:type="pct"/>
          </w:tcPr>
          <w:p w14:paraId="1A3B654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1431</w:t>
            </w:r>
          </w:p>
        </w:tc>
        <w:tc>
          <w:tcPr>
            <w:tcW w:w="172" w:type="pct"/>
          </w:tcPr>
          <w:p w14:paraId="73AA3DCB" w14:textId="77777777" w:rsidR="00251BEE" w:rsidRPr="000D0171" w:rsidRDefault="00251BEE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C34EB">
              <w:rPr>
                <w:rFonts w:ascii="Times New Roman" w:hAnsi="Times New Roman" w:cs="Times New Roman"/>
                <w:sz w:val="18"/>
                <w:szCs w:val="18"/>
              </w:rPr>
              <w:t>1457</w:t>
            </w:r>
          </w:p>
        </w:tc>
        <w:tc>
          <w:tcPr>
            <w:tcW w:w="172" w:type="pct"/>
          </w:tcPr>
          <w:p w14:paraId="65119A7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1485</w:t>
            </w:r>
          </w:p>
        </w:tc>
        <w:tc>
          <w:tcPr>
            <w:tcW w:w="172" w:type="pct"/>
          </w:tcPr>
          <w:p w14:paraId="6F60B674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1509</w:t>
            </w:r>
          </w:p>
        </w:tc>
        <w:tc>
          <w:tcPr>
            <w:tcW w:w="172" w:type="pct"/>
          </w:tcPr>
          <w:p w14:paraId="6C446272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172" w:type="pct"/>
          </w:tcPr>
          <w:p w14:paraId="1681953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1562</w:t>
            </w:r>
          </w:p>
        </w:tc>
        <w:tc>
          <w:tcPr>
            <w:tcW w:w="165" w:type="pct"/>
          </w:tcPr>
          <w:p w14:paraId="04473FA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1562</w:t>
            </w:r>
          </w:p>
        </w:tc>
      </w:tr>
      <w:tr w:rsidR="005A5ABF" w:rsidRPr="00C40FBE" w14:paraId="7C014A08" w14:textId="77777777" w:rsidTr="00593682">
        <w:tc>
          <w:tcPr>
            <w:tcW w:w="480" w:type="pct"/>
          </w:tcPr>
          <w:p w14:paraId="247B3C34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2.1.2</w:t>
            </w:r>
          </w:p>
        </w:tc>
        <w:tc>
          <w:tcPr>
            <w:tcW w:w="643" w:type="pct"/>
          </w:tcPr>
          <w:p w14:paraId="26C16F0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Участие одаренных детей в конкурсах, фестивалях, выставках различных уровней</w:t>
            </w:r>
          </w:p>
        </w:tc>
        <w:tc>
          <w:tcPr>
            <w:tcW w:w="644" w:type="pct"/>
          </w:tcPr>
          <w:p w14:paraId="65CC6A94" w14:textId="77777777" w:rsidR="00251BEE" w:rsidRPr="00C40FBE" w:rsidRDefault="00251BEE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 w:rsidR="00FB2F3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FB2F3F" w:rsidRPr="00FB2F3F">
              <w:rPr>
                <w:rFonts w:ascii="Times New Roman" w:hAnsi="Times New Roman" w:cs="Times New Roman"/>
                <w:sz w:val="18"/>
                <w:szCs w:val="18"/>
              </w:rPr>
              <w:t>муниципальные учреждения дополнительного образования детей в сфере культуры</w:t>
            </w:r>
          </w:p>
        </w:tc>
        <w:tc>
          <w:tcPr>
            <w:tcW w:w="782" w:type="pct"/>
          </w:tcPr>
          <w:p w14:paraId="6E219B3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детей, принявших участие в конкурсах, фестивалях, выставках различных уровней</w:t>
            </w:r>
          </w:p>
        </w:tc>
        <w:tc>
          <w:tcPr>
            <w:tcW w:w="276" w:type="pct"/>
          </w:tcPr>
          <w:p w14:paraId="1A4C529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89" w:type="pct"/>
          </w:tcPr>
          <w:p w14:paraId="7D093AF3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627832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4DF20D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72" w:type="pct"/>
          </w:tcPr>
          <w:p w14:paraId="4EFBE8B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11BA40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72" w:type="pct"/>
          </w:tcPr>
          <w:p w14:paraId="0C714BF6" w14:textId="77777777" w:rsidR="00251BEE" w:rsidRPr="00C40FBE" w:rsidRDefault="00251BE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" w:type="pct"/>
          </w:tcPr>
          <w:p w14:paraId="717BC98C" w14:textId="77777777" w:rsidR="00251BEE" w:rsidRPr="00C40FBE" w:rsidRDefault="00251BE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" w:type="pct"/>
          </w:tcPr>
          <w:p w14:paraId="34EFEE01" w14:textId="77777777" w:rsidR="00251BEE" w:rsidRPr="00C40FBE" w:rsidRDefault="00251BE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" w:type="pct"/>
          </w:tcPr>
          <w:p w14:paraId="738A76CD" w14:textId="77777777" w:rsidR="00251BEE" w:rsidRPr="00670868" w:rsidRDefault="00251BEE" w:rsidP="00D912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" w:type="pct"/>
          </w:tcPr>
          <w:p w14:paraId="21FC7988" w14:textId="77777777" w:rsidR="00251BEE" w:rsidRPr="00670868" w:rsidRDefault="00251BEE" w:rsidP="00D912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" w:type="pct"/>
          </w:tcPr>
          <w:p w14:paraId="6DCF0EFA" w14:textId="77777777" w:rsidR="00251BEE" w:rsidRPr="00D608A4" w:rsidRDefault="00251BEE" w:rsidP="00D912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08A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5" w:type="pct"/>
          </w:tcPr>
          <w:p w14:paraId="3B7E6BF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5A5ABF" w:rsidRPr="00C40FBE" w14:paraId="2C9D7CD3" w14:textId="77777777" w:rsidTr="00593682">
        <w:tc>
          <w:tcPr>
            <w:tcW w:w="480" w:type="pct"/>
          </w:tcPr>
          <w:p w14:paraId="58820A8B" w14:textId="77777777" w:rsidR="00251BEE" w:rsidRPr="00C40FBE" w:rsidRDefault="00251BEE" w:rsidP="00F2508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2.1.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3" w:type="pct"/>
          </w:tcPr>
          <w:p w14:paraId="0FDB573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756DE">
              <w:rPr>
                <w:rFonts w:ascii="Times New Roman" w:hAnsi="Times New Roman" w:cs="Times New Roman"/>
                <w:sz w:val="18"/>
                <w:szCs w:val="18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644" w:type="pct"/>
          </w:tcPr>
          <w:p w14:paraId="6CAE3903" w14:textId="77777777" w:rsidR="00251BEE" w:rsidRPr="00320C69" w:rsidRDefault="00251BEE" w:rsidP="00880B7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320C69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 w:rsidR="00FB2F3F"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="00FB2F3F" w:rsidRPr="00EE6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униципальные учреждения дополнительного образования детей в </w:t>
            </w:r>
            <w:r w:rsidR="00FB2F3F" w:rsidRPr="00EE6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сфере культуры</w:t>
            </w:r>
          </w:p>
        </w:tc>
        <w:tc>
          <w:tcPr>
            <w:tcW w:w="782" w:type="pct"/>
          </w:tcPr>
          <w:p w14:paraId="72CE2C56" w14:textId="77777777" w:rsidR="00251BEE" w:rsidRPr="00C40FBE" w:rsidRDefault="00251BEE" w:rsidP="003556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756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муниципальных учреждений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 дополнительного образования  сфер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 культуры</w:t>
            </w:r>
            <w:r w:rsidRPr="008756DE">
              <w:rPr>
                <w:rFonts w:ascii="Times New Roman" w:hAnsi="Times New Roman" w:cs="Times New Roman"/>
                <w:sz w:val="18"/>
                <w:szCs w:val="18"/>
              </w:rPr>
              <w:t>, на объектах которых установлена архитектурная подсветка</w:t>
            </w:r>
          </w:p>
        </w:tc>
        <w:tc>
          <w:tcPr>
            <w:tcW w:w="276" w:type="pct"/>
          </w:tcPr>
          <w:p w14:paraId="6A87D002" w14:textId="77777777" w:rsidR="00251BEE" w:rsidRPr="00C40FBE" w:rsidRDefault="00251BEE" w:rsidP="00880B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743C4C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DE1D1C6" w14:textId="77777777" w:rsidR="00251BEE" w:rsidRPr="00C40FBE" w:rsidRDefault="00E62D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B3988F2" w14:textId="77777777" w:rsidR="00251BEE" w:rsidRPr="00C40FBE" w:rsidRDefault="00E62D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479B08" w14:textId="77777777" w:rsidR="00251BEE" w:rsidRPr="00C40FBE" w:rsidRDefault="00E62D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B136A0E" w14:textId="77777777" w:rsidR="00251BEE" w:rsidRPr="00C40FBE" w:rsidRDefault="00E62D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2D8875C" w14:textId="77777777" w:rsidR="00251BEE" w:rsidRPr="00C40FBE" w:rsidRDefault="00805B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7CD99F5" w14:textId="77777777" w:rsidR="00251BEE" w:rsidRPr="00C40FBE" w:rsidRDefault="00251BE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4598150F" w14:textId="77777777" w:rsidR="00251BEE" w:rsidRPr="00C40FBE" w:rsidRDefault="00805B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66CBE1B" w14:textId="6544022E" w:rsidR="00251BEE" w:rsidRPr="00670868" w:rsidRDefault="006E45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44C613F6" w14:textId="77777777" w:rsidR="00251BEE" w:rsidRPr="00670868" w:rsidRDefault="00805B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DF88B78" w14:textId="77777777" w:rsidR="00251BEE" w:rsidRPr="00C40FBE" w:rsidRDefault="00805B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430B8942" w14:textId="77777777" w:rsidR="00251BEE" w:rsidRPr="00C40FBE" w:rsidRDefault="00805B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051A6299" w14:textId="77777777" w:rsidTr="00593682">
        <w:trPr>
          <w:trHeight w:val="1018"/>
        </w:trPr>
        <w:tc>
          <w:tcPr>
            <w:tcW w:w="480" w:type="pct"/>
          </w:tcPr>
          <w:p w14:paraId="30CA67F2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2.2.</w:t>
            </w:r>
          </w:p>
        </w:tc>
        <w:tc>
          <w:tcPr>
            <w:tcW w:w="643" w:type="pct"/>
          </w:tcPr>
          <w:p w14:paraId="600278B8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 учреждений дополнительного образования детей в сфере культуры</w:t>
            </w:r>
          </w:p>
        </w:tc>
        <w:tc>
          <w:tcPr>
            <w:tcW w:w="644" w:type="pct"/>
          </w:tcPr>
          <w:p w14:paraId="59DE0176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34EAE4CF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3258A3FB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0D97924D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AD45DB5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01B920B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CBE66B2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F768510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0DBC52E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A282DB0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26D605A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9163080" w14:textId="77777777" w:rsidR="00251BEE" w:rsidRPr="00670868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34F91E3" w14:textId="77777777" w:rsidR="00251BEE" w:rsidRPr="00670868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E9CA72C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5AC650E6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1407A3B3" w14:textId="77777777" w:rsidTr="00593682">
        <w:trPr>
          <w:trHeight w:val="1050"/>
        </w:trPr>
        <w:tc>
          <w:tcPr>
            <w:tcW w:w="480" w:type="pct"/>
          </w:tcPr>
          <w:p w14:paraId="60452F4B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2.2.1.</w:t>
            </w:r>
          </w:p>
        </w:tc>
        <w:tc>
          <w:tcPr>
            <w:tcW w:w="643" w:type="pct"/>
          </w:tcPr>
          <w:p w14:paraId="5934346D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1EA4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проектных и изыскательских работ по объектам капитального строительства </w:t>
            </w:r>
          </w:p>
        </w:tc>
        <w:tc>
          <w:tcPr>
            <w:tcW w:w="644" w:type="pct"/>
          </w:tcPr>
          <w:p w14:paraId="42CC0DD1" w14:textId="5C677825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 w:rsidR="00FB2F3F"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="00FB2F3F" w:rsidRPr="00EE6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униципальные учреждения дополнительного образования детей в сфере культуры</w:t>
            </w:r>
            <w:r w:rsidR="000804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080407">
              <w:rPr>
                <w:rFonts w:ascii="Times New Roman" w:hAnsi="Times New Roman" w:cs="Times New Roman"/>
                <w:sz w:val="18"/>
                <w:szCs w:val="18"/>
              </w:rPr>
              <w:t xml:space="preserve"> МУ «ГУКС»</w:t>
            </w:r>
          </w:p>
        </w:tc>
        <w:tc>
          <w:tcPr>
            <w:tcW w:w="782" w:type="pct"/>
          </w:tcPr>
          <w:p w14:paraId="293AEB0F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Готовность проектной документации</w:t>
            </w:r>
          </w:p>
        </w:tc>
        <w:tc>
          <w:tcPr>
            <w:tcW w:w="276" w:type="pct"/>
          </w:tcPr>
          <w:p w14:paraId="54587A03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614D9D94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9A32475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2BA99B7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BA7A2AC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9188C3B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DC8ABEB" w14:textId="77777777" w:rsidR="00251BEE" w:rsidRPr="00693E89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6783335" w14:textId="77777777" w:rsidR="00251BEE" w:rsidRPr="00693E89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5C51541D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714D0E6" w14:textId="77777777" w:rsidR="00251BEE" w:rsidRPr="00670868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49EE4C4" w14:textId="20A9BED3" w:rsidR="00251BEE" w:rsidRPr="00670868" w:rsidRDefault="00176845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4EBB0B8B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8B6B340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74677CCE" w14:textId="77777777" w:rsidTr="00593682">
        <w:trPr>
          <w:trHeight w:val="647"/>
        </w:trPr>
        <w:tc>
          <w:tcPr>
            <w:tcW w:w="480" w:type="pct"/>
          </w:tcPr>
          <w:p w14:paraId="041FD0D7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43" w:type="pct"/>
          </w:tcPr>
          <w:p w14:paraId="539B6E2B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Региональный проект «Культурная среда»</w:t>
            </w:r>
          </w:p>
        </w:tc>
        <w:tc>
          <w:tcPr>
            <w:tcW w:w="644" w:type="pct"/>
          </w:tcPr>
          <w:p w14:paraId="0CDE4BF4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7148B6F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7A35F936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03A68F4C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7D401B2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B51CE27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C5E6264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BF18752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BE12B54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8482DDA" w14:textId="77777777" w:rsidR="00251BEE" w:rsidRPr="00C40FBE" w:rsidRDefault="00251BEE" w:rsidP="003C34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413D33F" w14:textId="77777777" w:rsidR="00251BE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79BE390" w14:textId="77777777" w:rsidR="00251BEE" w:rsidRPr="00670868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275F6AF" w14:textId="77777777" w:rsidR="00251BEE" w:rsidRPr="00670868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2857C94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16090DEA" w14:textId="77777777" w:rsidR="00251BEE" w:rsidRPr="00C40FBE" w:rsidRDefault="00251BEE" w:rsidP="00880B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539CE70E" w14:textId="77777777" w:rsidTr="00593682">
        <w:trPr>
          <w:trHeight w:val="872"/>
        </w:trPr>
        <w:tc>
          <w:tcPr>
            <w:tcW w:w="480" w:type="pct"/>
          </w:tcPr>
          <w:p w14:paraId="412BF0E2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2.3.1.</w:t>
            </w:r>
          </w:p>
        </w:tc>
        <w:tc>
          <w:tcPr>
            <w:tcW w:w="643" w:type="pct"/>
          </w:tcPr>
          <w:p w14:paraId="4DC4E64B" w14:textId="77777777" w:rsidR="00251BE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644" w:type="pct"/>
          </w:tcPr>
          <w:p w14:paraId="15C39D12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 w:rsidR="00FB2F3F"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="00FB2F3F" w:rsidRPr="00EE6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782" w:type="pct"/>
          </w:tcPr>
          <w:p w14:paraId="0C6D7C81" w14:textId="77777777" w:rsidR="00251BEE" w:rsidRPr="00DA7CA5" w:rsidRDefault="00251BEE" w:rsidP="00DA7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о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снащен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образовательны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учреждени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 xml:space="preserve"> в сфере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культуры (детские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школы искусств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видам искусств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училищ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музыкальными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инструментами,</w:t>
            </w:r>
          </w:p>
          <w:p w14:paraId="5F4E26D8" w14:textId="77777777" w:rsidR="00251BEE" w:rsidRPr="00C40FBE" w:rsidRDefault="00251BEE" w:rsidP="00DA7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оборудованием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учебными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7CA5">
              <w:rPr>
                <w:rFonts w:ascii="Times New Roman" w:hAnsi="Times New Roman" w:cs="Times New Roman"/>
                <w:sz w:val="18"/>
                <w:szCs w:val="18"/>
              </w:rPr>
              <w:t>материалами</w:t>
            </w:r>
          </w:p>
        </w:tc>
        <w:tc>
          <w:tcPr>
            <w:tcW w:w="276" w:type="pct"/>
          </w:tcPr>
          <w:p w14:paraId="54351F55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14FFEB2E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8EDFB62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CD1B6DF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4613B71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1321AE5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A3E898C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C2FAF34" w14:textId="77777777" w:rsidR="00251BEE" w:rsidRPr="00C40FBE" w:rsidRDefault="00251BEE" w:rsidP="00E6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C613496" w14:textId="77777777" w:rsidR="00251BE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82B180A" w14:textId="77777777" w:rsidR="00251BEE" w:rsidRPr="00670868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845FE4B" w14:textId="77777777" w:rsidR="00251BEE" w:rsidRPr="00670868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503941BC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3F9BB5DE" w14:textId="77777777" w:rsidR="00251BEE" w:rsidRPr="00C40FBE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6A506942" w14:textId="77777777" w:rsidTr="00593682">
        <w:trPr>
          <w:trHeight w:val="730"/>
        </w:trPr>
        <w:tc>
          <w:tcPr>
            <w:tcW w:w="480" w:type="pct"/>
          </w:tcPr>
          <w:p w14:paraId="4558E305" w14:textId="77777777" w:rsidR="0021533E" w:rsidRPr="00C40FBE" w:rsidRDefault="0021533E" w:rsidP="000170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.2.</w:t>
            </w:r>
          </w:p>
        </w:tc>
        <w:tc>
          <w:tcPr>
            <w:tcW w:w="643" w:type="pct"/>
          </w:tcPr>
          <w:p w14:paraId="7E0A15F9" w14:textId="77777777" w:rsidR="0021533E" w:rsidRPr="00C40FBE" w:rsidRDefault="0021533E" w:rsidP="00871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70BA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поддержка отрасли культуры (софинансирование расходных обязательств субъектов Российской Федерации, возникающих при реализации мероприятий по </w:t>
            </w:r>
            <w:r w:rsidRPr="000170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модернизации региональных 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644" w:type="pct"/>
          </w:tcPr>
          <w:p w14:paraId="63F9E585" w14:textId="77777777" w:rsidR="0021533E" w:rsidRPr="00C40FBE" w:rsidRDefault="0021533E" w:rsidP="00871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Pr="00EE6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782" w:type="pct"/>
          </w:tcPr>
          <w:p w14:paraId="04E70719" w14:textId="77777777" w:rsidR="0021533E" w:rsidRPr="00C40FBE" w:rsidRDefault="0021533E" w:rsidP="00375553">
            <w:pPr>
              <w:spacing w:after="0" w:line="240" w:lineRule="auto"/>
              <w:ind w:left="80" w:hanging="8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зданий муниципальных детских  школ искусств по видам искусств, в которых выполнены мероприятия по модернизации</w:t>
            </w:r>
          </w:p>
        </w:tc>
        <w:tc>
          <w:tcPr>
            <w:tcW w:w="276" w:type="pct"/>
          </w:tcPr>
          <w:p w14:paraId="2E07ED26" w14:textId="77777777" w:rsidR="0021533E" w:rsidRPr="00C40FBE" w:rsidRDefault="0021533E" w:rsidP="005328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121A4F3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2C19F1A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9014AFD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1A6A723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1669F11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8F10F3E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2E27C9D" w14:textId="77777777" w:rsidR="0021533E" w:rsidRPr="00C40FBE" w:rsidRDefault="0021533E" w:rsidP="008711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5D36AA1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AAE62EE" w14:textId="77777777" w:rsidR="0021533E" w:rsidRPr="00670868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F160008" w14:textId="77777777" w:rsidR="0021533E" w:rsidRPr="00670868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7A0BF5E4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37E51481" w14:textId="77777777" w:rsidR="0021533E" w:rsidRPr="00C40FBE" w:rsidRDefault="0021533E" w:rsidP="00871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395B" w:rsidRPr="00C40FBE" w14:paraId="6917747E" w14:textId="77777777" w:rsidTr="00593682">
        <w:tc>
          <w:tcPr>
            <w:tcW w:w="480" w:type="pct"/>
          </w:tcPr>
          <w:p w14:paraId="429A1EDE" w14:textId="4EF21294" w:rsidR="00F5395B" w:rsidRPr="00C40FBE" w:rsidRDefault="00F5395B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43" w:type="pct"/>
          </w:tcPr>
          <w:p w14:paraId="4CE176DE" w14:textId="3A342981" w:rsidR="001F6C1F" w:rsidRDefault="001F6C1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170BA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  <w:p w14:paraId="2D9EFF18" w14:textId="1739B466" w:rsidR="00F5395B" w:rsidRPr="00C40FBE" w:rsidRDefault="0025381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0170BA">
              <w:rPr>
                <w:rFonts w:ascii="Times New Roman" w:hAnsi="Times New Roman" w:cs="Times New Roman"/>
                <w:sz w:val="18"/>
                <w:szCs w:val="18"/>
              </w:rPr>
              <w:t xml:space="preserve">софинансирование расходных обязательств субъектов Российской Федерации,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связанных с капитальными вложениями в объекты капитального строительства  </w:t>
            </w:r>
            <w:r w:rsidR="001F6C1F">
              <w:rPr>
                <w:rFonts w:ascii="Times New Roman" w:hAnsi="Times New Roman" w:cs="Times New Roman"/>
                <w:sz w:val="18"/>
                <w:szCs w:val="18"/>
              </w:rPr>
              <w:t>(объекты культуры)</w:t>
            </w:r>
            <w:proofErr w:type="gramEnd"/>
          </w:p>
        </w:tc>
        <w:tc>
          <w:tcPr>
            <w:tcW w:w="644" w:type="pct"/>
          </w:tcPr>
          <w:p w14:paraId="47AD0A65" w14:textId="68AE0081" w:rsidR="00F5395B" w:rsidRPr="00C40FBE" w:rsidRDefault="0025381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80407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r w:rsidR="00080407" w:rsidRPr="00EE6573">
              <w:rPr>
                <w:rFonts w:ascii="Times New Roman" w:hAnsi="Times New Roman" w:cs="Times New Roman"/>
                <w:sz w:val="18"/>
                <w:szCs w:val="18"/>
              </w:rPr>
              <w:t>униципальные учреждения дополнительного образования детей в сфере культуры</w:t>
            </w:r>
            <w:r w:rsidR="00F72519">
              <w:rPr>
                <w:rFonts w:ascii="Times New Roman" w:hAnsi="Times New Roman" w:cs="Times New Roman"/>
                <w:sz w:val="18"/>
                <w:szCs w:val="18"/>
              </w:rPr>
              <w:t>, МУ «ГУКС»</w:t>
            </w:r>
          </w:p>
        </w:tc>
        <w:tc>
          <w:tcPr>
            <w:tcW w:w="782" w:type="pct"/>
          </w:tcPr>
          <w:p w14:paraId="547493E4" w14:textId="736EB4BE" w:rsidR="00F5395B" w:rsidRPr="00C40FBE" w:rsidRDefault="00DF0C28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="00FA1579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построенных 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зданий муниципальных </w:t>
            </w:r>
            <w:r w:rsidR="00F72519" w:rsidRPr="00C40FBE">
              <w:rPr>
                <w:rFonts w:ascii="Times New Roman" w:hAnsi="Times New Roman" w:cs="Times New Roman"/>
                <w:sz w:val="18"/>
                <w:szCs w:val="18"/>
              </w:rPr>
              <w:t>детских школ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 искусств</w:t>
            </w:r>
          </w:p>
        </w:tc>
        <w:tc>
          <w:tcPr>
            <w:tcW w:w="276" w:type="pct"/>
          </w:tcPr>
          <w:p w14:paraId="175A6B72" w14:textId="55167558" w:rsidR="00F5395B" w:rsidRPr="00C40FBE" w:rsidRDefault="00DF0C2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2D8B12F" w14:textId="77777777" w:rsidR="00F5395B" w:rsidRPr="00C40FBE" w:rsidRDefault="00F539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E121777" w14:textId="03DCC8F6" w:rsidR="00F5395B" w:rsidRPr="00C40FBE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71AFD56" w14:textId="48162E81" w:rsidR="00F5395B" w:rsidRPr="00C40FBE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1759333" w14:textId="1602D9FE" w:rsidR="00F5395B" w:rsidRPr="00C40FBE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69CE5E5" w14:textId="0671918F" w:rsidR="00F5395B" w:rsidRPr="00C40FBE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C2C37EA" w14:textId="4DE9DBD6" w:rsidR="00F5395B" w:rsidRPr="00C40FBE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769EEE9" w14:textId="13368007" w:rsidR="00F5395B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5FF57DB" w14:textId="2CDA47BD" w:rsidR="00F5395B" w:rsidRPr="00C40FBE" w:rsidRDefault="00FA1579" w:rsidP="00747A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FDA461A" w14:textId="4CFEE42B" w:rsidR="00F5395B" w:rsidRPr="00670868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3C0093F" w14:textId="5F5D23E2" w:rsidR="00F5395B" w:rsidRPr="00670868" w:rsidRDefault="00FA1579" w:rsidP="00747A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2F7966" w14:textId="1FA3861F" w:rsidR="00F5395B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5" w:type="pct"/>
          </w:tcPr>
          <w:p w14:paraId="3D510AC8" w14:textId="69841C89" w:rsidR="00F5395B" w:rsidRDefault="00FA15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272820AB" w14:textId="77777777" w:rsidTr="00593682">
        <w:tc>
          <w:tcPr>
            <w:tcW w:w="480" w:type="pct"/>
            <w:vMerge w:val="restart"/>
          </w:tcPr>
          <w:p w14:paraId="29E3055C" w14:textId="77777777" w:rsidR="00251BEE" w:rsidRPr="00C40FBE" w:rsidRDefault="00251BEE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Подпрограмма 3</w:t>
            </w:r>
          </w:p>
        </w:tc>
        <w:tc>
          <w:tcPr>
            <w:tcW w:w="643" w:type="pct"/>
            <w:vMerge w:val="restart"/>
          </w:tcPr>
          <w:p w14:paraId="055161F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Библиотечное обслуживание</w:t>
            </w:r>
          </w:p>
        </w:tc>
        <w:tc>
          <w:tcPr>
            <w:tcW w:w="644" w:type="pct"/>
            <w:vMerge w:val="restart"/>
          </w:tcPr>
          <w:p w14:paraId="1E289F9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177E5F29" w14:textId="77777777" w:rsidR="005A5ABF" w:rsidRPr="00C40FBE" w:rsidRDefault="00251BEE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Ежегодный рост посещаемости муниципальных библиотек</w:t>
            </w:r>
          </w:p>
        </w:tc>
        <w:tc>
          <w:tcPr>
            <w:tcW w:w="276" w:type="pct"/>
          </w:tcPr>
          <w:p w14:paraId="6615676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5E2DE85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223805D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72" w:type="pct"/>
          </w:tcPr>
          <w:p w14:paraId="5A45AD1A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3E0E92AA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501D63E4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128DFD6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72" w:type="pct"/>
          </w:tcPr>
          <w:p w14:paraId="6C3EBDD1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72" w:type="pct"/>
          </w:tcPr>
          <w:p w14:paraId="3E04E89F" w14:textId="77777777" w:rsidR="00251BEE" w:rsidRPr="00C40FBE" w:rsidRDefault="00251BEE" w:rsidP="00747A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172" w:type="pct"/>
          </w:tcPr>
          <w:p w14:paraId="5D5CF29A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72" w:type="pct"/>
          </w:tcPr>
          <w:p w14:paraId="51D3EBCA" w14:textId="77777777" w:rsidR="00251BEE" w:rsidRPr="00670868" w:rsidRDefault="00251BEE" w:rsidP="00747A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72" w:type="pct"/>
          </w:tcPr>
          <w:p w14:paraId="4A09892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65" w:type="pct"/>
          </w:tcPr>
          <w:p w14:paraId="6ADFCF7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5A5ABF" w:rsidRPr="00C40FBE" w14:paraId="348F5BCB" w14:textId="77777777" w:rsidTr="00593682">
        <w:tc>
          <w:tcPr>
            <w:tcW w:w="480" w:type="pct"/>
            <w:vMerge/>
          </w:tcPr>
          <w:p w14:paraId="4979F864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673AFDFA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D2E3E01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520D9291" w14:textId="77777777" w:rsidR="00251BEE" w:rsidRPr="00C40FBE" w:rsidRDefault="00251BEE" w:rsidP="00086C2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Ежегодный рост количества выданных документов (книговыдача) в муниципальных библиотеках</w:t>
            </w:r>
          </w:p>
        </w:tc>
        <w:tc>
          <w:tcPr>
            <w:tcW w:w="276" w:type="pct"/>
          </w:tcPr>
          <w:p w14:paraId="6DBC953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76B58FA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E552C3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72" w:type="pct"/>
          </w:tcPr>
          <w:p w14:paraId="148E5AD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3440365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2" w:type="pct"/>
          </w:tcPr>
          <w:p w14:paraId="1E72471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72" w:type="pct"/>
          </w:tcPr>
          <w:p w14:paraId="211EAEED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72" w:type="pct"/>
          </w:tcPr>
          <w:p w14:paraId="312984F4" w14:textId="77777777" w:rsidR="00251BEE" w:rsidRPr="00C40FBE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20DE49BA" w14:textId="77777777" w:rsidR="00251BEE" w:rsidRPr="00C40FBE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0ABF2A2F" w14:textId="77777777" w:rsidR="00251BEE" w:rsidRPr="00670868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62C1F6BC" w14:textId="77777777" w:rsidR="00251BEE" w:rsidRPr="00670868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2" w:type="pct"/>
          </w:tcPr>
          <w:p w14:paraId="462363D6" w14:textId="77777777" w:rsidR="00251BEE" w:rsidRPr="00C40FBE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65" w:type="pct"/>
          </w:tcPr>
          <w:p w14:paraId="56B9E4E7" w14:textId="77777777" w:rsidR="00251BEE" w:rsidRPr="00C40FBE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5A5ABF" w:rsidRPr="00C40FBE" w14:paraId="023D3066" w14:textId="77777777" w:rsidTr="00593682">
        <w:tc>
          <w:tcPr>
            <w:tcW w:w="480" w:type="pct"/>
          </w:tcPr>
          <w:p w14:paraId="7AC14778" w14:textId="77777777" w:rsidR="00251BEE" w:rsidRPr="00C40FBE" w:rsidRDefault="00251BEE" w:rsidP="00086C2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3.1</w:t>
            </w:r>
          </w:p>
        </w:tc>
        <w:tc>
          <w:tcPr>
            <w:tcW w:w="643" w:type="pct"/>
          </w:tcPr>
          <w:p w14:paraId="63DFC6C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Организация деятельности библиотек</w:t>
            </w:r>
          </w:p>
        </w:tc>
        <w:tc>
          <w:tcPr>
            <w:tcW w:w="644" w:type="pct"/>
          </w:tcPr>
          <w:p w14:paraId="1ADA51D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4831EE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7545E77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15CDFF73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ACDA73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E957513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6B9304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97E97A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88C6C14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E1B44FC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7324BF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F9A1DF3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67BC279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4E09BF0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37CB02F5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16233CBB" w14:textId="77777777" w:rsidTr="00593682">
        <w:tc>
          <w:tcPr>
            <w:tcW w:w="480" w:type="pct"/>
            <w:vMerge w:val="restart"/>
          </w:tcPr>
          <w:p w14:paraId="00765FCC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3.1.1</w:t>
            </w:r>
          </w:p>
        </w:tc>
        <w:tc>
          <w:tcPr>
            <w:tcW w:w="643" w:type="pct"/>
            <w:vMerge w:val="restart"/>
          </w:tcPr>
          <w:p w14:paraId="5845C511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услуг, выполнение 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работ) муниципальных организаций (учреждений)</w:t>
            </w:r>
          </w:p>
        </w:tc>
        <w:tc>
          <w:tcPr>
            <w:tcW w:w="644" w:type="pct"/>
            <w:vMerge w:val="restart"/>
          </w:tcPr>
          <w:p w14:paraId="07A5F13E" w14:textId="77777777" w:rsidR="00A4421D" w:rsidRPr="00C40FBE" w:rsidRDefault="00A4421D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МБУК «МИБС»</w:t>
            </w:r>
          </w:p>
        </w:tc>
        <w:tc>
          <w:tcPr>
            <w:tcW w:w="782" w:type="pct"/>
          </w:tcPr>
          <w:p w14:paraId="0424969E" w14:textId="77777777" w:rsidR="00A4421D" w:rsidRPr="00C40FBE" w:rsidRDefault="00A4421D" w:rsidP="00D769C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МБУК "Муниципальная информационная библиотечная система"</w:t>
            </w:r>
          </w:p>
        </w:tc>
        <w:tc>
          <w:tcPr>
            <w:tcW w:w="276" w:type="pct"/>
          </w:tcPr>
          <w:p w14:paraId="0AB2DCA1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AC6CCEE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7B08208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9792FE5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592F2680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00E4F331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6A52477C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718D5216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55930CD4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055FFE28" w14:textId="77777777" w:rsidR="00A4421D" w:rsidRPr="00670868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4EA5EF8A" w14:textId="77777777" w:rsidR="00A4421D" w:rsidRPr="00670868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2" w:type="pct"/>
          </w:tcPr>
          <w:p w14:paraId="4EE36503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5" w:type="pct"/>
          </w:tcPr>
          <w:p w14:paraId="04A702CE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5A5ABF" w:rsidRPr="00C40FBE" w14:paraId="61F4D2F8" w14:textId="77777777" w:rsidTr="00593682">
        <w:trPr>
          <w:trHeight w:val="630"/>
        </w:trPr>
        <w:tc>
          <w:tcPr>
            <w:tcW w:w="480" w:type="pct"/>
            <w:vMerge/>
          </w:tcPr>
          <w:p w14:paraId="60DD85A2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2D5C7E6E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06B0EFD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362ACF43" w14:textId="77777777" w:rsidR="00251BEE" w:rsidRPr="00C40FBE" w:rsidRDefault="00251BEE" w:rsidP="00D769C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зарегистрированных пользователей в муниципальных библиотеках</w:t>
            </w:r>
          </w:p>
        </w:tc>
        <w:tc>
          <w:tcPr>
            <w:tcW w:w="276" w:type="pct"/>
          </w:tcPr>
          <w:p w14:paraId="235DFE88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289" w:type="pct"/>
          </w:tcPr>
          <w:p w14:paraId="67FA5BE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AA59FF7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0EF68CC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2383F4D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18553660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1813B8ED" w14:textId="77777777" w:rsidR="00251BEE" w:rsidRPr="00693E89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47AA0A7A" w14:textId="77777777" w:rsidR="00251BEE" w:rsidRPr="00693E89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72" w:type="pct"/>
          </w:tcPr>
          <w:p w14:paraId="6160D4D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5AD32DBA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728E13AE" w14:textId="77777777" w:rsidR="00251BEE" w:rsidRPr="00670868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4F95F59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65" w:type="pct"/>
          </w:tcPr>
          <w:p w14:paraId="46FC8E88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</w:tr>
      <w:tr w:rsidR="005A5ABF" w:rsidRPr="00C40FBE" w14:paraId="62FC9830" w14:textId="77777777" w:rsidTr="00593682">
        <w:trPr>
          <w:trHeight w:val="345"/>
        </w:trPr>
        <w:tc>
          <w:tcPr>
            <w:tcW w:w="480" w:type="pct"/>
            <w:vMerge/>
          </w:tcPr>
          <w:p w14:paraId="084E4C96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3EDCDDD3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3A36BE7F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6136D59E" w14:textId="77777777" w:rsidR="00182074" w:rsidRPr="00C40FBE" w:rsidRDefault="00251BEE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библиотек</w:t>
            </w:r>
          </w:p>
        </w:tc>
        <w:tc>
          <w:tcPr>
            <w:tcW w:w="276" w:type="pct"/>
          </w:tcPr>
          <w:p w14:paraId="0FADF32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тыс. ед.</w:t>
            </w:r>
          </w:p>
        </w:tc>
        <w:tc>
          <w:tcPr>
            <w:tcW w:w="289" w:type="pct"/>
          </w:tcPr>
          <w:p w14:paraId="1F56EAF4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48051C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209,6</w:t>
            </w:r>
          </w:p>
        </w:tc>
        <w:tc>
          <w:tcPr>
            <w:tcW w:w="172" w:type="pct"/>
          </w:tcPr>
          <w:p w14:paraId="29CF2A6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210,5</w:t>
            </w:r>
          </w:p>
        </w:tc>
        <w:tc>
          <w:tcPr>
            <w:tcW w:w="172" w:type="pct"/>
          </w:tcPr>
          <w:p w14:paraId="0B9A4760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211,6</w:t>
            </w:r>
          </w:p>
        </w:tc>
        <w:tc>
          <w:tcPr>
            <w:tcW w:w="172" w:type="pct"/>
          </w:tcPr>
          <w:p w14:paraId="38B0E9D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212,6</w:t>
            </w:r>
          </w:p>
        </w:tc>
        <w:tc>
          <w:tcPr>
            <w:tcW w:w="172" w:type="pct"/>
          </w:tcPr>
          <w:p w14:paraId="7606DCC0" w14:textId="77777777" w:rsidR="00251BEE" w:rsidRPr="00693E89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222,3</w:t>
            </w:r>
          </w:p>
        </w:tc>
        <w:tc>
          <w:tcPr>
            <w:tcW w:w="172" w:type="pct"/>
          </w:tcPr>
          <w:p w14:paraId="004FAC30" w14:textId="77777777" w:rsidR="00251BEE" w:rsidRPr="00693E89" w:rsidRDefault="00251BEE" w:rsidP="003C34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225,0</w:t>
            </w:r>
          </w:p>
        </w:tc>
        <w:tc>
          <w:tcPr>
            <w:tcW w:w="172" w:type="pct"/>
          </w:tcPr>
          <w:p w14:paraId="0B8D596D" w14:textId="77777777" w:rsidR="00251BEE" w:rsidRPr="00C40FBE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227,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48AC4F9D" w14:textId="77777777" w:rsidR="00251BEE" w:rsidRPr="00670868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231,1</w:t>
            </w:r>
          </w:p>
        </w:tc>
        <w:tc>
          <w:tcPr>
            <w:tcW w:w="172" w:type="pct"/>
          </w:tcPr>
          <w:p w14:paraId="157717EA" w14:textId="77777777" w:rsidR="00251BEE" w:rsidRPr="00670868" w:rsidRDefault="00251BEE" w:rsidP="006F7C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234,3</w:t>
            </w:r>
          </w:p>
        </w:tc>
        <w:tc>
          <w:tcPr>
            <w:tcW w:w="172" w:type="pct"/>
          </w:tcPr>
          <w:p w14:paraId="14DD270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237,9</w:t>
            </w:r>
          </w:p>
        </w:tc>
        <w:tc>
          <w:tcPr>
            <w:tcW w:w="165" w:type="pct"/>
          </w:tcPr>
          <w:p w14:paraId="032FFCA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</w:t>
            </w:r>
          </w:p>
        </w:tc>
      </w:tr>
      <w:tr w:rsidR="005A5ABF" w:rsidRPr="00C40FBE" w14:paraId="67213038" w14:textId="77777777" w:rsidTr="00593682">
        <w:tc>
          <w:tcPr>
            <w:tcW w:w="480" w:type="pct"/>
            <w:vMerge/>
          </w:tcPr>
          <w:p w14:paraId="0F675D82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0B7AF635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074408A7" w14:textId="77777777" w:rsidR="00251BEE" w:rsidRPr="00C40FBE" w:rsidRDefault="00251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580CA763" w14:textId="77777777" w:rsidR="00D6379A" w:rsidRPr="00C40FBE" w:rsidRDefault="00251BEE" w:rsidP="0065452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документов (книговыдача), выданных в муниципальных библиотеках</w:t>
            </w:r>
          </w:p>
        </w:tc>
        <w:tc>
          <w:tcPr>
            <w:tcW w:w="276" w:type="pct"/>
          </w:tcPr>
          <w:p w14:paraId="787E6E0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тыс. экз.</w:t>
            </w:r>
          </w:p>
        </w:tc>
        <w:tc>
          <w:tcPr>
            <w:tcW w:w="289" w:type="pct"/>
          </w:tcPr>
          <w:p w14:paraId="25512146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4763C98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599,0</w:t>
            </w:r>
          </w:p>
        </w:tc>
        <w:tc>
          <w:tcPr>
            <w:tcW w:w="172" w:type="pct"/>
          </w:tcPr>
          <w:p w14:paraId="36FF559B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602,0</w:t>
            </w:r>
          </w:p>
        </w:tc>
        <w:tc>
          <w:tcPr>
            <w:tcW w:w="172" w:type="pct"/>
          </w:tcPr>
          <w:p w14:paraId="7C83F29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605,0</w:t>
            </w:r>
          </w:p>
        </w:tc>
        <w:tc>
          <w:tcPr>
            <w:tcW w:w="172" w:type="pct"/>
          </w:tcPr>
          <w:p w14:paraId="6CFEC8D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72" w:type="pct"/>
          </w:tcPr>
          <w:p w14:paraId="056D056E" w14:textId="77777777" w:rsidR="00251BEE" w:rsidRPr="00693E89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610,6</w:t>
            </w:r>
          </w:p>
        </w:tc>
        <w:tc>
          <w:tcPr>
            <w:tcW w:w="172" w:type="pct"/>
          </w:tcPr>
          <w:p w14:paraId="42760E86" w14:textId="77777777" w:rsidR="00251BEE" w:rsidRPr="00693E89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3E89">
              <w:rPr>
                <w:rFonts w:ascii="Times New Roman" w:hAnsi="Times New Roman" w:cs="Times New Roman"/>
                <w:sz w:val="18"/>
                <w:szCs w:val="18"/>
              </w:rPr>
              <w:t>611,2</w:t>
            </w:r>
          </w:p>
        </w:tc>
        <w:tc>
          <w:tcPr>
            <w:tcW w:w="172" w:type="pct"/>
          </w:tcPr>
          <w:p w14:paraId="4618020C" w14:textId="77777777" w:rsidR="00251BEE" w:rsidRPr="00C40FBE" w:rsidRDefault="00251BEE" w:rsidP="00BC5D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172" w:type="pct"/>
          </w:tcPr>
          <w:p w14:paraId="22135842" w14:textId="77777777" w:rsidR="00251BEE" w:rsidRPr="00670868" w:rsidRDefault="00251BEE" w:rsidP="00BC5D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612,4</w:t>
            </w:r>
          </w:p>
        </w:tc>
        <w:tc>
          <w:tcPr>
            <w:tcW w:w="172" w:type="pct"/>
          </w:tcPr>
          <w:p w14:paraId="5B2DA3E8" w14:textId="77777777" w:rsidR="00251BEE" w:rsidRPr="00670868" w:rsidRDefault="00251BEE" w:rsidP="00BC5D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613,0</w:t>
            </w:r>
          </w:p>
        </w:tc>
        <w:tc>
          <w:tcPr>
            <w:tcW w:w="172" w:type="pct"/>
          </w:tcPr>
          <w:p w14:paraId="00F5E383" w14:textId="77777777" w:rsidR="00251BEE" w:rsidRPr="00C40FBE" w:rsidRDefault="00251BEE" w:rsidP="00BC5D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5" w:type="pct"/>
          </w:tcPr>
          <w:p w14:paraId="7425BF1A" w14:textId="77777777" w:rsidR="00251BEE" w:rsidRPr="00C40FBE" w:rsidRDefault="00251BEE" w:rsidP="00BC5D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A5ABF" w:rsidRPr="00C40FBE" w14:paraId="4F93CB7C" w14:textId="77777777" w:rsidTr="00593682">
        <w:tc>
          <w:tcPr>
            <w:tcW w:w="480" w:type="pct"/>
          </w:tcPr>
          <w:p w14:paraId="7F43CFBF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3.1.2</w:t>
            </w:r>
          </w:p>
        </w:tc>
        <w:tc>
          <w:tcPr>
            <w:tcW w:w="643" w:type="pct"/>
          </w:tcPr>
          <w:p w14:paraId="6785D8CE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беспрепятственного доступа к объектам социальной инфраструктуры и услуг, создание условий социокультурной адаптации инвалидов и маломобильных групп населения</w:t>
            </w:r>
          </w:p>
        </w:tc>
        <w:tc>
          <w:tcPr>
            <w:tcW w:w="644" w:type="pct"/>
          </w:tcPr>
          <w:p w14:paraId="14DB51F2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3CE37519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зданий муниципальных библиотек, в которых проведены работы по обеспечению беспрепятственного доступа инвалидов и маломобильных групп населения к объектам социальной инфраструктуры и услуг</w:t>
            </w:r>
          </w:p>
        </w:tc>
        <w:tc>
          <w:tcPr>
            <w:tcW w:w="276" w:type="pct"/>
          </w:tcPr>
          <w:p w14:paraId="7D102528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6F6E7101" w14:textId="77777777" w:rsidR="00251BEE" w:rsidRPr="00C40FBE" w:rsidRDefault="00251B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AF22EC4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7F91BB3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AA87DAA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5CE9C237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ECCA18F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B5E9BCD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78BF1CB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EC7EF49" w14:textId="77777777" w:rsidR="00251BEE" w:rsidRPr="00670868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73384A2" w14:textId="77777777" w:rsidR="00251BEE" w:rsidRPr="00670868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E740EC6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65678630" w14:textId="77777777" w:rsidR="00251BEE" w:rsidRPr="00C40FBE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28792170" w14:textId="77777777" w:rsidTr="00593682">
        <w:tc>
          <w:tcPr>
            <w:tcW w:w="480" w:type="pct"/>
          </w:tcPr>
          <w:p w14:paraId="73F22B09" w14:textId="77777777" w:rsidR="00954B35" w:rsidRPr="007B13B8" w:rsidRDefault="00954B35" w:rsidP="008379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13B8">
              <w:rPr>
                <w:rFonts w:ascii="Times New Roman" w:hAnsi="Times New Roman" w:cs="Times New Roman"/>
                <w:sz w:val="18"/>
                <w:szCs w:val="18"/>
              </w:rPr>
              <w:t>Мероприятие 3.1.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B13B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43" w:type="pct"/>
          </w:tcPr>
          <w:p w14:paraId="2C69F40D" w14:textId="77777777" w:rsidR="00954B35" w:rsidRPr="00A732D0" w:rsidRDefault="00954B35" w:rsidP="008379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4585">
              <w:rPr>
                <w:rFonts w:ascii="Times New Roman" w:hAnsi="Times New Roman" w:cs="Times New Roman"/>
                <w:sz w:val="18"/>
                <w:szCs w:val="18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644" w:type="pct"/>
          </w:tcPr>
          <w:p w14:paraId="77C47342" w14:textId="77777777" w:rsidR="00954B35" w:rsidRPr="00C40FBE" w:rsidRDefault="00954B35" w:rsidP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 администрации города </w:t>
            </w:r>
            <w:r w:rsidR="00A4421D" w:rsidRPr="00C40FBE">
              <w:rPr>
                <w:rFonts w:ascii="Times New Roman" w:hAnsi="Times New Roman" w:cs="Times New Roman"/>
                <w:sz w:val="18"/>
                <w:szCs w:val="18"/>
              </w:rPr>
              <w:t>Благовещенска</w:t>
            </w:r>
            <w:r w:rsidR="00A4421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МБУК «МИБС»</w:t>
            </w:r>
          </w:p>
        </w:tc>
        <w:tc>
          <w:tcPr>
            <w:tcW w:w="782" w:type="pct"/>
          </w:tcPr>
          <w:p w14:paraId="46869154" w14:textId="77777777" w:rsidR="00954B35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библиотек, на объектах которых установлена архитектурная подсветка</w:t>
            </w:r>
          </w:p>
        </w:tc>
        <w:tc>
          <w:tcPr>
            <w:tcW w:w="276" w:type="pct"/>
          </w:tcPr>
          <w:p w14:paraId="33822227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2264F575" w14:textId="77777777" w:rsidR="00954B35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</w:tcPr>
          <w:p w14:paraId="16294154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7BBF35B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073BA9C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2CAB043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4D8E004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F16E5F3" w14:textId="77777777" w:rsidR="00954B35" w:rsidRDefault="00954B35" w:rsidP="0083799C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6C8075B7" w14:textId="77777777" w:rsidR="00954B35" w:rsidRDefault="00E40310" w:rsidP="0083799C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1730D08A" w14:textId="77777777" w:rsidR="00954B35" w:rsidRPr="00670868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6BCF6B4" w14:textId="77777777" w:rsidR="00954B35" w:rsidRPr="00670868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A51368C" w14:textId="77777777" w:rsidR="00954B35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8A68CEC" w14:textId="77777777" w:rsidR="00954B35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793E1809" w14:textId="77777777" w:rsidTr="00593682">
        <w:tc>
          <w:tcPr>
            <w:tcW w:w="480" w:type="pct"/>
          </w:tcPr>
          <w:p w14:paraId="4A048826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3.2</w:t>
            </w:r>
          </w:p>
        </w:tc>
        <w:tc>
          <w:tcPr>
            <w:tcW w:w="643" w:type="pct"/>
          </w:tcPr>
          <w:p w14:paraId="2AE7F811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Региональный проект «Культурная среда»</w:t>
            </w:r>
          </w:p>
        </w:tc>
        <w:tc>
          <w:tcPr>
            <w:tcW w:w="644" w:type="pct"/>
          </w:tcPr>
          <w:p w14:paraId="20246AFC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302911FA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32A361CA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40EB3E2D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BBD1C3E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0F12C79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F43EF67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C442D43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E896472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7DF1BB1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5362A91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A0BF1A4" w14:textId="77777777" w:rsidR="00251BEE" w:rsidRPr="00670868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741E8CF" w14:textId="77777777" w:rsidR="00251BEE" w:rsidRPr="00670868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68D2AF0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40B4F594" w14:textId="77777777" w:rsidR="00251BEE" w:rsidRPr="00C40FBE" w:rsidRDefault="00251BE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00D53A6E" w14:textId="77777777" w:rsidTr="00593682">
        <w:tc>
          <w:tcPr>
            <w:tcW w:w="480" w:type="pct"/>
          </w:tcPr>
          <w:p w14:paraId="5E2D1956" w14:textId="77777777" w:rsidR="00A4421D" w:rsidRPr="00C40FBE" w:rsidRDefault="00A4421D" w:rsidP="00E222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643" w:type="pct"/>
          </w:tcPr>
          <w:p w14:paraId="0331F30E" w14:textId="77777777" w:rsidR="00A4421D" w:rsidRPr="00C40FBE" w:rsidRDefault="00A4421D" w:rsidP="00087C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Создание модельн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 библиотек</w:t>
            </w:r>
          </w:p>
        </w:tc>
        <w:tc>
          <w:tcPr>
            <w:tcW w:w="644" w:type="pct"/>
          </w:tcPr>
          <w:p w14:paraId="2E460866" w14:textId="77777777" w:rsidR="00A4421D" w:rsidRPr="00C40FBE" w:rsidRDefault="00A4421D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МБУК «МИБС»</w:t>
            </w:r>
          </w:p>
        </w:tc>
        <w:tc>
          <w:tcPr>
            <w:tcW w:w="782" w:type="pct"/>
          </w:tcPr>
          <w:p w14:paraId="4FBD0041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библиотек, переоснащенных по модельному стандарту</w:t>
            </w:r>
          </w:p>
        </w:tc>
        <w:tc>
          <w:tcPr>
            <w:tcW w:w="276" w:type="pct"/>
          </w:tcPr>
          <w:p w14:paraId="20BFAE3C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48BE77F" w14:textId="77777777" w:rsidR="00A4421D" w:rsidRPr="00C40FBE" w:rsidRDefault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63CD9B7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7790E95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A314072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E8238D8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4CB91BB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20A295EB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185E09D4" w14:textId="77777777" w:rsidR="00A4421D" w:rsidRPr="00C40FBE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6AABB8FE" w14:textId="77777777" w:rsidR="00A4421D" w:rsidRPr="00670868" w:rsidRDefault="00D97B53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58E4E434" w14:textId="77777777" w:rsidR="00A4421D" w:rsidRPr="00670868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013895D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688992E5" w14:textId="77777777" w:rsidR="00A4421D" w:rsidRPr="00C40FBE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003F1790" w14:textId="77777777" w:rsidTr="00593682">
        <w:tc>
          <w:tcPr>
            <w:tcW w:w="480" w:type="pct"/>
          </w:tcPr>
          <w:p w14:paraId="0F2F3C45" w14:textId="77777777" w:rsidR="004B066E" w:rsidRPr="002F7E44" w:rsidRDefault="004B066E" w:rsidP="004064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Мероприятие 3.2.</w:t>
            </w:r>
            <w:r w:rsidR="004064E7" w:rsidRPr="002F7E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3" w:type="pct"/>
          </w:tcPr>
          <w:p w14:paraId="2227E049" w14:textId="77777777" w:rsidR="004B066E" w:rsidRPr="002F7E44" w:rsidRDefault="004B066E" w:rsidP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модельных муниципальных библиотек за счет средств </w:t>
            </w:r>
            <w:r w:rsidR="00E76CEB" w:rsidRPr="002F7E44">
              <w:rPr>
                <w:rFonts w:ascii="Times New Roman" w:hAnsi="Times New Roman" w:cs="Times New Roman"/>
                <w:sz w:val="18"/>
                <w:szCs w:val="18"/>
              </w:rPr>
              <w:t xml:space="preserve">резервного фонда Правительства </w:t>
            </w:r>
            <w:r w:rsidR="00E76CEB" w:rsidRPr="002F7E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</w:t>
            </w: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оссийской Федерации</w:t>
            </w:r>
          </w:p>
        </w:tc>
        <w:tc>
          <w:tcPr>
            <w:tcW w:w="644" w:type="pct"/>
          </w:tcPr>
          <w:p w14:paraId="6ED41EDB" w14:textId="77777777" w:rsidR="004B066E" w:rsidRPr="002F7E44" w:rsidRDefault="004B066E" w:rsidP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культуры администрации города Благовещенска, МБУК «МИБС»</w:t>
            </w:r>
          </w:p>
        </w:tc>
        <w:tc>
          <w:tcPr>
            <w:tcW w:w="782" w:type="pct"/>
          </w:tcPr>
          <w:p w14:paraId="5AB0A0F2" w14:textId="77777777" w:rsidR="004B066E" w:rsidRPr="002F7E44" w:rsidRDefault="004B066E" w:rsidP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библиотек, переоснащенных по модельному стандарту</w:t>
            </w:r>
          </w:p>
        </w:tc>
        <w:tc>
          <w:tcPr>
            <w:tcW w:w="276" w:type="pct"/>
          </w:tcPr>
          <w:p w14:paraId="451B3D01" w14:textId="77777777" w:rsidR="004B066E" w:rsidRPr="002F7E44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41002814" w14:textId="77777777" w:rsidR="004B066E" w:rsidRPr="002F7E44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E0E6381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0C1657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FC1F692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F1D3F9D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01E5E8D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81E0C15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3C258B2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11D1810E" w14:textId="77777777" w:rsidR="004B066E" w:rsidRPr="00670868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D50A824" w14:textId="77777777" w:rsidR="004B066E" w:rsidRPr="00670868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A4F2D72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1A8F2304" w14:textId="77777777" w:rsidR="004B066E" w:rsidRPr="002F7E44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698236CA" w14:textId="77777777" w:rsidTr="00593682">
        <w:tc>
          <w:tcPr>
            <w:tcW w:w="480" w:type="pct"/>
          </w:tcPr>
          <w:p w14:paraId="0F77B141" w14:textId="77777777" w:rsidR="004B066E" w:rsidRPr="00C40FBE" w:rsidRDefault="004B066E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4</w:t>
            </w:r>
          </w:p>
        </w:tc>
        <w:tc>
          <w:tcPr>
            <w:tcW w:w="643" w:type="pct"/>
          </w:tcPr>
          <w:p w14:paraId="7DD7B818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Народное творчество и культурно-досуговая деятельность</w:t>
            </w:r>
          </w:p>
        </w:tc>
        <w:tc>
          <w:tcPr>
            <w:tcW w:w="644" w:type="pct"/>
          </w:tcPr>
          <w:p w14:paraId="57BE62BD" w14:textId="77777777" w:rsidR="004B066E" w:rsidRPr="00C40FBE" w:rsidRDefault="004B066E" w:rsidP="006150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3DDEDFFA" w14:textId="77777777" w:rsidR="00182074" w:rsidRPr="00C40FBE" w:rsidRDefault="004B066E" w:rsidP="005936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276" w:type="pct"/>
          </w:tcPr>
          <w:p w14:paraId="2A43423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714F8A3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1375A10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172" w:type="pct"/>
          </w:tcPr>
          <w:p w14:paraId="22AFE6A9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72" w:type="pct"/>
          </w:tcPr>
          <w:p w14:paraId="513095B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72" w:type="pct"/>
          </w:tcPr>
          <w:p w14:paraId="4FEB9F4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72" w:type="pct"/>
          </w:tcPr>
          <w:p w14:paraId="1D499FC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72" w:type="pct"/>
          </w:tcPr>
          <w:p w14:paraId="2C82CE30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172" w:type="pct"/>
          </w:tcPr>
          <w:p w14:paraId="312CD2D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172" w:type="pct"/>
          </w:tcPr>
          <w:p w14:paraId="1FA06B6D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72" w:type="pct"/>
          </w:tcPr>
          <w:p w14:paraId="684603B8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72" w:type="pct"/>
          </w:tcPr>
          <w:p w14:paraId="6109A2D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65" w:type="pct"/>
          </w:tcPr>
          <w:p w14:paraId="49B96C7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5A5ABF" w:rsidRPr="00C40FBE" w14:paraId="4EB8226C" w14:textId="77777777" w:rsidTr="00593682">
        <w:tc>
          <w:tcPr>
            <w:tcW w:w="480" w:type="pct"/>
          </w:tcPr>
          <w:p w14:paraId="437CDA5E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4.1</w:t>
            </w:r>
          </w:p>
        </w:tc>
        <w:tc>
          <w:tcPr>
            <w:tcW w:w="643" w:type="pct"/>
          </w:tcPr>
          <w:p w14:paraId="27D2331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Организация культурно-досуговой деятельности и народного творчества</w:t>
            </w:r>
          </w:p>
        </w:tc>
        <w:tc>
          <w:tcPr>
            <w:tcW w:w="644" w:type="pct"/>
          </w:tcPr>
          <w:p w14:paraId="45FE1B18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0625497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1753FBC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0BEEA96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DE4CEE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DE20D2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4200CA0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C91467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C48419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B09A829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C84DFFF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0920ED4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E4FC903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5DF447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2151806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542C07C8" w14:textId="77777777" w:rsidTr="00593682">
        <w:trPr>
          <w:trHeight w:val="305"/>
        </w:trPr>
        <w:tc>
          <w:tcPr>
            <w:tcW w:w="480" w:type="pct"/>
            <w:vMerge w:val="restart"/>
          </w:tcPr>
          <w:p w14:paraId="090D60C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4.1.1</w:t>
            </w:r>
          </w:p>
        </w:tc>
        <w:tc>
          <w:tcPr>
            <w:tcW w:w="643" w:type="pct"/>
            <w:vMerge w:val="restart"/>
          </w:tcPr>
          <w:p w14:paraId="6145859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644" w:type="pct"/>
            <w:vMerge w:val="restart"/>
          </w:tcPr>
          <w:p w14:paraId="43228B2E" w14:textId="77777777" w:rsidR="004B066E" w:rsidRPr="00C40FBE" w:rsidRDefault="004B066E" w:rsidP="00A4421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муниципальные учреждения культуры</w:t>
            </w:r>
          </w:p>
        </w:tc>
        <w:tc>
          <w:tcPr>
            <w:tcW w:w="782" w:type="pct"/>
          </w:tcPr>
          <w:p w14:paraId="1F424CB0" w14:textId="77777777" w:rsidR="004B066E" w:rsidRPr="00C40FBE" w:rsidRDefault="004B066E" w:rsidP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бюджетных и автономных учреждений культуры</w:t>
            </w:r>
          </w:p>
        </w:tc>
        <w:tc>
          <w:tcPr>
            <w:tcW w:w="276" w:type="pct"/>
          </w:tcPr>
          <w:p w14:paraId="4D84C1C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90A877E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3FCE05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7363A80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366F076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5C7B0DFF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77D4CFD7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3A367400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560CF87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4AA3FC17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100ACD8F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097C9A3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5" w:type="pct"/>
          </w:tcPr>
          <w:p w14:paraId="0C3479A9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A5ABF" w:rsidRPr="00C40FBE" w14:paraId="2C0413FB" w14:textId="77777777" w:rsidTr="00593682">
        <w:trPr>
          <w:trHeight w:val="582"/>
        </w:trPr>
        <w:tc>
          <w:tcPr>
            <w:tcW w:w="480" w:type="pct"/>
            <w:vMerge/>
          </w:tcPr>
          <w:p w14:paraId="3833771F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296DB695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71022F31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7BD96C6C" w14:textId="77777777" w:rsidR="004B066E" w:rsidRPr="00C40FBE" w:rsidRDefault="004B066E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Число культурно-массовых мероприятий, проведенных культурно-досуговыми учреждениями</w:t>
            </w:r>
          </w:p>
        </w:tc>
        <w:tc>
          <w:tcPr>
            <w:tcW w:w="276" w:type="pct"/>
          </w:tcPr>
          <w:p w14:paraId="5F2174B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2187E96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611C21F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25117D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826</w:t>
            </w:r>
          </w:p>
        </w:tc>
        <w:tc>
          <w:tcPr>
            <w:tcW w:w="172" w:type="pct"/>
          </w:tcPr>
          <w:p w14:paraId="1C0BB72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826</w:t>
            </w:r>
          </w:p>
        </w:tc>
        <w:tc>
          <w:tcPr>
            <w:tcW w:w="172" w:type="pct"/>
          </w:tcPr>
          <w:p w14:paraId="087ECB5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837</w:t>
            </w:r>
          </w:p>
        </w:tc>
        <w:tc>
          <w:tcPr>
            <w:tcW w:w="172" w:type="pct"/>
          </w:tcPr>
          <w:p w14:paraId="034B462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72" w:type="pct"/>
          </w:tcPr>
          <w:p w14:paraId="79CE606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172" w:type="pct"/>
          </w:tcPr>
          <w:p w14:paraId="7D55A915" w14:textId="77777777" w:rsidR="004B066E" w:rsidRPr="00C40FBE" w:rsidRDefault="004B066E" w:rsidP="00DE04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2" w:type="pct"/>
          </w:tcPr>
          <w:p w14:paraId="5A449505" w14:textId="77777777" w:rsidR="004B066E" w:rsidRPr="00670868" w:rsidRDefault="004B066E" w:rsidP="00DE04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1017</w:t>
            </w:r>
          </w:p>
        </w:tc>
        <w:tc>
          <w:tcPr>
            <w:tcW w:w="172" w:type="pct"/>
          </w:tcPr>
          <w:p w14:paraId="1415CD8A" w14:textId="77777777" w:rsidR="004B066E" w:rsidRPr="00670868" w:rsidRDefault="004B066E" w:rsidP="00DE04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1017</w:t>
            </w:r>
          </w:p>
        </w:tc>
        <w:tc>
          <w:tcPr>
            <w:tcW w:w="172" w:type="pct"/>
          </w:tcPr>
          <w:p w14:paraId="237AF01D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65" w:type="pct"/>
          </w:tcPr>
          <w:p w14:paraId="3E5A5F3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</w:tr>
      <w:tr w:rsidR="005A5ABF" w:rsidRPr="00C40FBE" w14:paraId="2D6EF8B5" w14:textId="77777777" w:rsidTr="00593682">
        <w:trPr>
          <w:trHeight w:val="464"/>
        </w:trPr>
        <w:tc>
          <w:tcPr>
            <w:tcW w:w="480" w:type="pct"/>
            <w:vMerge/>
          </w:tcPr>
          <w:p w14:paraId="337F4AD8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3566FEF6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4B4FE993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53C08DCF" w14:textId="77777777" w:rsidR="004B066E" w:rsidRPr="00C40FBE" w:rsidRDefault="004B066E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участников культурно-досуговых мероприятий</w:t>
            </w:r>
          </w:p>
        </w:tc>
        <w:tc>
          <w:tcPr>
            <w:tcW w:w="276" w:type="pct"/>
          </w:tcPr>
          <w:p w14:paraId="1D0D1D2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289" w:type="pct"/>
          </w:tcPr>
          <w:p w14:paraId="1B23808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C05EF4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26,6</w:t>
            </w:r>
          </w:p>
        </w:tc>
        <w:tc>
          <w:tcPr>
            <w:tcW w:w="172" w:type="pct"/>
          </w:tcPr>
          <w:p w14:paraId="4AB9D19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72" w:type="pct"/>
          </w:tcPr>
          <w:p w14:paraId="55AA29F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29,3</w:t>
            </w:r>
          </w:p>
        </w:tc>
        <w:tc>
          <w:tcPr>
            <w:tcW w:w="172" w:type="pct"/>
          </w:tcPr>
          <w:p w14:paraId="7C1853E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172" w:type="pct"/>
          </w:tcPr>
          <w:p w14:paraId="4C578BB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  <w:tc>
          <w:tcPr>
            <w:tcW w:w="172" w:type="pct"/>
          </w:tcPr>
          <w:p w14:paraId="55982B12" w14:textId="77777777" w:rsidR="004B066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  <w:p w14:paraId="49B93CD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25FBBC7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172" w:type="pct"/>
          </w:tcPr>
          <w:p w14:paraId="0DB39990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172" w:type="pct"/>
          </w:tcPr>
          <w:p w14:paraId="3E16DBBD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172" w:type="pct"/>
          </w:tcPr>
          <w:p w14:paraId="0DF8C4DE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165" w:type="pct"/>
          </w:tcPr>
          <w:p w14:paraId="1BA53F0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</w:tr>
      <w:tr w:rsidR="005A5ABF" w:rsidRPr="00C40FBE" w14:paraId="2429E116" w14:textId="77777777" w:rsidTr="00593682">
        <w:tc>
          <w:tcPr>
            <w:tcW w:w="480" w:type="pct"/>
            <w:vMerge/>
          </w:tcPr>
          <w:p w14:paraId="15480E73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085F0B53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414235CF" w14:textId="77777777" w:rsidR="004B066E" w:rsidRPr="00C40FBE" w:rsidRDefault="004B06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24172B0E" w14:textId="77777777" w:rsidR="004B066E" w:rsidRPr="00C40FBE" w:rsidRDefault="004B066E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Число клубных формирований</w:t>
            </w:r>
          </w:p>
        </w:tc>
        <w:tc>
          <w:tcPr>
            <w:tcW w:w="276" w:type="pct"/>
          </w:tcPr>
          <w:p w14:paraId="27DB7E4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2A88E4A8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0B8B99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9B5281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2" w:type="pct"/>
          </w:tcPr>
          <w:p w14:paraId="25D0618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72" w:type="pct"/>
          </w:tcPr>
          <w:p w14:paraId="46399FED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2" w:type="pct"/>
          </w:tcPr>
          <w:p w14:paraId="2BB92FED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2" w:type="pct"/>
          </w:tcPr>
          <w:p w14:paraId="7A704EFE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2" w:type="pct"/>
          </w:tcPr>
          <w:p w14:paraId="4193537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72" w:type="pct"/>
          </w:tcPr>
          <w:p w14:paraId="4BF508EA" w14:textId="77777777" w:rsidR="004B066E" w:rsidRPr="00670868" w:rsidRDefault="00F85C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72" w:type="pct"/>
          </w:tcPr>
          <w:p w14:paraId="1263E44F" w14:textId="77777777" w:rsidR="004B066E" w:rsidRPr="00670868" w:rsidRDefault="00F85C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72" w:type="pct"/>
          </w:tcPr>
          <w:p w14:paraId="1D3A6260" w14:textId="77777777" w:rsidR="004B066E" w:rsidRPr="002F7E44" w:rsidRDefault="00F85C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7E44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65" w:type="pct"/>
          </w:tcPr>
          <w:p w14:paraId="63DCAEC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5A5ABF" w:rsidRPr="00C40FBE" w14:paraId="4B633FDE" w14:textId="77777777" w:rsidTr="00593682">
        <w:trPr>
          <w:trHeight w:val="1357"/>
        </w:trPr>
        <w:tc>
          <w:tcPr>
            <w:tcW w:w="480" w:type="pct"/>
          </w:tcPr>
          <w:p w14:paraId="75ACC5D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4.1.2</w:t>
            </w:r>
          </w:p>
        </w:tc>
        <w:tc>
          <w:tcPr>
            <w:tcW w:w="643" w:type="pct"/>
          </w:tcPr>
          <w:p w14:paraId="002E691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Обновление и укрепление материально-технической базы муниципальных организаций (учреждений)</w:t>
            </w:r>
          </w:p>
        </w:tc>
        <w:tc>
          <w:tcPr>
            <w:tcW w:w="644" w:type="pct"/>
          </w:tcPr>
          <w:p w14:paraId="0F82D38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28F8B32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культурно-досуговых учреждений, в которых обновлена и укреплена материально-техническая база</w:t>
            </w:r>
          </w:p>
        </w:tc>
        <w:tc>
          <w:tcPr>
            <w:tcW w:w="276" w:type="pct"/>
          </w:tcPr>
          <w:p w14:paraId="67FE160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19A0BAD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62C232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64D0AE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74A7E5D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828F2C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5F65A0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6E90FBE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60DCB4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A3B77A6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669D885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5A44F8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1B8B55B2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4E30233A" w14:textId="77777777" w:rsidTr="00593682">
        <w:tc>
          <w:tcPr>
            <w:tcW w:w="480" w:type="pct"/>
          </w:tcPr>
          <w:p w14:paraId="3995F5F3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4.1.3</w:t>
            </w:r>
          </w:p>
        </w:tc>
        <w:tc>
          <w:tcPr>
            <w:tcW w:w="643" w:type="pct"/>
          </w:tcPr>
          <w:p w14:paraId="49093DFF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644" w:type="pct"/>
          </w:tcPr>
          <w:p w14:paraId="029C4DD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муниципальные учреждения культуры</w:t>
            </w:r>
          </w:p>
        </w:tc>
        <w:tc>
          <w:tcPr>
            <w:tcW w:w="782" w:type="pct"/>
          </w:tcPr>
          <w:p w14:paraId="4163ABD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культурно-досуговых учреждений, на объектах которых установлена архитектурная подсветка</w:t>
            </w:r>
          </w:p>
        </w:tc>
        <w:tc>
          <w:tcPr>
            <w:tcW w:w="276" w:type="pct"/>
          </w:tcPr>
          <w:p w14:paraId="27C341ED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8C4F924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7969DF8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836D5F0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ABA1D6C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1078BC8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98A3F70" w14:textId="77777777" w:rsidR="004B066E" w:rsidRPr="00C40FBE" w:rsidRDefault="004B066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27B085FA" w14:textId="77777777" w:rsidR="004B066E" w:rsidRPr="00C40FBE" w:rsidRDefault="004B066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3A109CF1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2A618A37" w14:textId="177832D8" w:rsidR="004B066E" w:rsidRPr="00670868" w:rsidRDefault="006E451C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7B003073" w14:textId="77777777" w:rsidR="004B066E" w:rsidRPr="00670868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14FAF20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8FE487F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744BAB29" w14:textId="77777777" w:rsidTr="00593682">
        <w:trPr>
          <w:trHeight w:val="577"/>
        </w:trPr>
        <w:tc>
          <w:tcPr>
            <w:tcW w:w="480" w:type="pct"/>
            <w:vMerge w:val="restart"/>
          </w:tcPr>
          <w:p w14:paraId="27C441E9" w14:textId="77777777" w:rsidR="004B066E" w:rsidRPr="00C40FBE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4.1.4</w:t>
            </w:r>
          </w:p>
        </w:tc>
        <w:tc>
          <w:tcPr>
            <w:tcW w:w="643" w:type="pct"/>
            <w:vMerge w:val="restart"/>
          </w:tcPr>
          <w:p w14:paraId="2F215951" w14:textId="77777777" w:rsidR="004B066E" w:rsidRPr="00C40FBE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44" w:type="pct"/>
            <w:vMerge w:val="restart"/>
          </w:tcPr>
          <w:p w14:paraId="2D6C51D1" w14:textId="77777777" w:rsidR="004B066E" w:rsidRPr="00C40FBE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муниципальные учреждения культуры</w:t>
            </w:r>
          </w:p>
        </w:tc>
        <w:tc>
          <w:tcPr>
            <w:tcW w:w="782" w:type="pct"/>
          </w:tcPr>
          <w:p w14:paraId="2F8B8D27" w14:textId="77777777" w:rsidR="00E76CEB" w:rsidRPr="00C40FBE" w:rsidRDefault="004B066E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276" w:type="pct"/>
          </w:tcPr>
          <w:p w14:paraId="17B2DCEC" w14:textId="77777777" w:rsidR="004B066E" w:rsidRPr="00C40FBE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89" w:type="pct"/>
          </w:tcPr>
          <w:p w14:paraId="43D215B6" w14:textId="77777777" w:rsidR="004B066E" w:rsidRPr="00C40FBE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D97C7FF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2E07C84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915CFF6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4D7DB85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80D5E47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3E67EEB" w14:textId="77777777" w:rsidR="004B066E" w:rsidRPr="00C40FBE" w:rsidRDefault="004B066E" w:rsidP="008379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72" w:type="pct"/>
          </w:tcPr>
          <w:p w14:paraId="5C9FCEE4" w14:textId="77777777" w:rsidR="004B066E" w:rsidRPr="00C40FBE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172" w:type="pct"/>
          </w:tcPr>
          <w:p w14:paraId="79D0F2A4" w14:textId="77777777" w:rsidR="004B066E" w:rsidRPr="00670868" w:rsidRDefault="004B066E" w:rsidP="008379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  <w:tc>
          <w:tcPr>
            <w:tcW w:w="172" w:type="pct"/>
          </w:tcPr>
          <w:p w14:paraId="5FF97A68" w14:textId="77777777" w:rsidR="004B066E" w:rsidRPr="00670868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0D9D94D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40721991" w14:textId="77777777" w:rsidR="004B066E" w:rsidRPr="00C40FBE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53CF6961" w14:textId="77777777" w:rsidTr="00593682">
        <w:trPr>
          <w:trHeight w:val="391"/>
        </w:trPr>
        <w:tc>
          <w:tcPr>
            <w:tcW w:w="480" w:type="pct"/>
            <w:vMerge/>
          </w:tcPr>
          <w:p w14:paraId="15F2473F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0AA3FF67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089B8C8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E82AA7F" w14:textId="77777777" w:rsidR="004B066E" w:rsidRPr="00F8328D" w:rsidRDefault="004B066E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</w:t>
            </w: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>риобретен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кресел для</w:t>
            </w: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 xml:space="preserve"> отделен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 xml:space="preserve"> МБУК «ГДК» </w:t>
            </w:r>
          </w:p>
        </w:tc>
        <w:tc>
          <w:tcPr>
            <w:tcW w:w="276" w:type="pct"/>
          </w:tcPr>
          <w:p w14:paraId="05D39BD0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289" w:type="pct"/>
          </w:tcPr>
          <w:p w14:paraId="220D2D97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E9AC814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2FA9962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2DB10A8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1ABE85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20BC4B7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8867680" w14:textId="77777777" w:rsidR="004B066E" w:rsidRPr="00C40FBE" w:rsidRDefault="004B066E" w:rsidP="00A0521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72" w:type="pct"/>
          </w:tcPr>
          <w:p w14:paraId="197CD40F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172" w:type="pct"/>
          </w:tcPr>
          <w:p w14:paraId="64E008D5" w14:textId="77777777" w:rsidR="004B066E" w:rsidRPr="00670868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1BFB4DD" w14:textId="77777777" w:rsidR="004B066E" w:rsidRPr="00670868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28A41D3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D0C16B0" w14:textId="77777777" w:rsidR="004B066E" w:rsidRPr="00C40FBE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4ED56C0A" w14:textId="77777777" w:rsidTr="00593682">
        <w:tc>
          <w:tcPr>
            <w:tcW w:w="480" w:type="pct"/>
            <w:vMerge/>
          </w:tcPr>
          <w:p w14:paraId="570A896D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4A46F69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1F6F9A9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178B27A5" w14:textId="77777777" w:rsidR="004B066E" w:rsidRPr="00F8328D" w:rsidRDefault="004B066E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отделений </w:t>
            </w: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>МБУК «ГДК»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832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в которых обновлена и укреплена материально-техническая база</w:t>
            </w:r>
          </w:p>
        </w:tc>
        <w:tc>
          <w:tcPr>
            <w:tcW w:w="276" w:type="pct"/>
          </w:tcPr>
          <w:p w14:paraId="507C97AB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56D353D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44414F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2E5ABAA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FF7615C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05F0700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89C592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114F1F4" w14:textId="77777777" w:rsidR="004B066E" w:rsidRPr="00C40FBE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2B92EDBE" w14:textId="77777777" w:rsidR="004B066E" w:rsidRPr="00C40FBE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3EB74C2B" w14:textId="77777777" w:rsidR="004B066E" w:rsidRPr="00670868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8F1E5AA" w14:textId="77777777" w:rsidR="004B066E" w:rsidRPr="00670868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3046EA5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2C157926" w14:textId="77777777" w:rsidR="004B066E" w:rsidRPr="00C40FBE" w:rsidRDefault="004B06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3E9D9B99" w14:textId="77777777" w:rsidTr="00593682">
        <w:trPr>
          <w:trHeight w:val="353"/>
        </w:trPr>
        <w:tc>
          <w:tcPr>
            <w:tcW w:w="480" w:type="pct"/>
            <w:vMerge w:val="restart"/>
          </w:tcPr>
          <w:p w14:paraId="6C9E8F2D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4.1.5</w:t>
            </w:r>
          </w:p>
        </w:tc>
        <w:tc>
          <w:tcPr>
            <w:tcW w:w="643" w:type="pct"/>
            <w:vMerge w:val="restart"/>
          </w:tcPr>
          <w:p w14:paraId="19E79F7F" w14:textId="77777777" w:rsidR="00182074" w:rsidRPr="00C40FBE" w:rsidRDefault="00182074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644" w:type="pct"/>
            <w:vMerge w:val="restart"/>
          </w:tcPr>
          <w:p w14:paraId="65DE7F36" w14:textId="77777777" w:rsidR="00182074" w:rsidRPr="00C40FBE" w:rsidRDefault="00182074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муниципальные учреждения культуры</w:t>
            </w:r>
          </w:p>
        </w:tc>
        <w:tc>
          <w:tcPr>
            <w:tcW w:w="782" w:type="pct"/>
          </w:tcPr>
          <w:p w14:paraId="23C31DAD" w14:textId="77777777" w:rsidR="004B4F4A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числа посещений учреждений культуры </w:t>
            </w:r>
          </w:p>
        </w:tc>
        <w:tc>
          <w:tcPr>
            <w:tcW w:w="276" w:type="pct"/>
          </w:tcPr>
          <w:p w14:paraId="0F562E46" w14:textId="77777777" w:rsidR="00182074" w:rsidRPr="00C40FBE" w:rsidRDefault="00182074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7839DE49" w14:textId="77777777" w:rsidR="00182074" w:rsidRPr="00C40FBE" w:rsidRDefault="00182074" w:rsidP="00A052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F1192D3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03A8FAE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1A6D6B0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886D490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7955BC0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7ED9A83" w14:textId="77777777" w:rsidR="00182074" w:rsidRPr="00C40FBE" w:rsidRDefault="00182074" w:rsidP="00A0521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172" w:type="pct"/>
          </w:tcPr>
          <w:p w14:paraId="414D4B30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D4A41BC" w14:textId="77777777" w:rsidR="00182074" w:rsidRPr="00670868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4C8A635" w14:textId="77777777" w:rsidR="00182074" w:rsidRPr="00670868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09D2216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7316FDE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5D6380A4" w14:textId="77777777" w:rsidTr="00593682">
        <w:trPr>
          <w:trHeight w:val="730"/>
        </w:trPr>
        <w:tc>
          <w:tcPr>
            <w:tcW w:w="480" w:type="pct"/>
            <w:vMerge/>
          </w:tcPr>
          <w:p w14:paraId="3F67117A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70164770" w14:textId="77777777" w:rsidR="00182074" w:rsidRPr="00C40FBE" w:rsidRDefault="00182074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21BF96E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E0C5E67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мероприятий, посвященных 75-летию Победы в Великой Отечественной войне 1941-1945 годов</w:t>
            </w:r>
          </w:p>
        </w:tc>
        <w:tc>
          <w:tcPr>
            <w:tcW w:w="276" w:type="pct"/>
          </w:tcPr>
          <w:p w14:paraId="4B8E6A6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3194310E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D2ABECE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BE69AB6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8CA0299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8D2702F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C26BBA6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4F9C3D2" w14:textId="77777777" w:rsidR="00182074" w:rsidRPr="00C40FBE" w:rsidRDefault="00182074" w:rsidP="005206F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172" w:type="pct"/>
          </w:tcPr>
          <w:p w14:paraId="1CDA1427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543CCDE" w14:textId="77777777" w:rsidR="00182074" w:rsidRPr="00670868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5176366" w14:textId="77777777" w:rsidR="00182074" w:rsidRPr="00670868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D4D188C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01B37A32" w14:textId="77777777" w:rsidR="00182074" w:rsidRPr="00C40FBE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648790FC" w14:textId="77777777" w:rsidTr="00593682">
        <w:trPr>
          <w:trHeight w:val="447"/>
        </w:trPr>
        <w:tc>
          <w:tcPr>
            <w:tcW w:w="480" w:type="pct"/>
            <w:vMerge/>
          </w:tcPr>
          <w:p w14:paraId="4D4B016D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51828804" w14:textId="77777777" w:rsidR="00182074" w:rsidRPr="00C40FBE" w:rsidRDefault="00182074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17A8DDFE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4591943" w14:textId="77777777" w:rsidR="00182074" w:rsidRPr="000B539F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(реконструируемых) и (или) капитально отремонтированных культурно-досуговых учреждений</w:t>
            </w:r>
          </w:p>
        </w:tc>
        <w:tc>
          <w:tcPr>
            <w:tcW w:w="276" w:type="pct"/>
          </w:tcPr>
          <w:p w14:paraId="292AFDD3" w14:textId="77777777" w:rsidR="00182074" w:rsidRPr="000B539F" w:rsidRDefault="00182074" w:rsidP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158635D" w14:textId="77777777" w:rsidR="00182074" w:rsidRPr="000B539F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6E8CD36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C157626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E624801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B710AAF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AB39785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6C888C8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63434B9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4BD795C4" w14:textId="77777777" w:rsidR="00182074" w:rsidRPr="00670868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8996416" w14:textId="77777777" w:rsidR="00182074" w:rsidRPr="00670868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FA15857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0BC6CBDD" w14:textId="77777777" w:rsidR="00182074" w:rsidRPr="000B539F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457DEB22" w14:textId="77777777" w:rsidTr="00593682">
        <w:trPr>
          <w:trHeight w:val="168"/>
        </w:trPr>
        <w:tc>
          <w:tcPr>
            <w:tcW w:w="480" w:type="pct"/>
            <w:vMerge w:val="restart"/>
          </w:tcPr>
          <w:p w14:paraId="3FD1FA20" w14:textId="77777777" w:rsidR="00182074" w:rsidRPr="00C40FBE" w:rsidRDefault="00182074" w:rsidP="00554AA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4.1.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3" w:type="pct"/>
            <w:vMerge w:val="restart"/>
          </w:tcPr>
          <w:p w14:paraId="75756AA6" w14:textId="77777777" w:rsidR="00182074" w:rsidRPr="00A23543" w:rsidRDefault="00182074" w:rsidP="003901C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557C9">
              <w:rPr>
                <w:rFonts w:ascii="Times New Roman" w:hAnsi="Times New Roman" w:cs="Times New Roman"/>
                <w:sz w:val="18"/>
                <w:szCs w:val="18"/>
              </w:rPr>
              <w:t>Празднование 165-летней годовщины города Благовещенска за счет пожертвований</w:t>
            </w:r>
          </w:p>
        </w:tc>
        <w:tc>
          <w:tcPr>
            <w:tcW w:w="644" w:type="pct"/>
            <w:vMerge w:val="restart"/>
          </w:tcPr>
          <w:p w14:paraId="34895805" w14:textId="77777777" w:rsidR="00182074" w:rsidRPr="00C40FBE" w:rsidRDefault="00182074" w:rsidP="00A55C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51C3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 администрации города Благовещенска и подведомственные организации, </w:t>
            </w:r>
            <w:r w:rsidRPr="00A55CAC">
              <w:rPr>
                <w:rFonts w:ascii="Times New Roman" w:hAnsi="Times New Roman" w:cs="Times New Roman"/>
                <w:sz w:val="18"/>
                <w:szCs w:val="18"/>
              </w:rPr>
              <w:t>юридически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55CAC">
              <w:rPr>
                <w:rFonts w:ascii="Times New Roman" w:hAnsi="Times New Roman" w:cs="Times New Roman"/>
                <w:sz w:val="18"/>
                <w:szCs w:val="18"/>
              </w:rPr>
              <w:t xml:space="preserve"> лица (за исключением муниципальных учреждений), осуществляющи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55CAC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 парков </w:t>
            </w:r>
            <w:r w:rsidRPr="00A55C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и отдыха на территории города Благовещенска</w:t>
            </w:r>
          </w:p>
        </w:tc>
        <w:tc>
          <w:tcPr>
            <w:tcW w:w="782" w:type="pct"/>
          </w:tcPr>
          <w:p w14:paraId="14027915" w14:textId="77777777" w:rsidR="00182074" w:rsidRPr="001F0621" w:rsidRDefault="00182074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C40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организованных и проведенных в честь 165-летия города Благовещенска мероприятий, городских творческих конкурсов и концертных программ</w:t>
            </w:r>
          </w:p>
        </w:tc>
        <w:tc>
          <w:tcPr>
            <w:tcW w:w="276" w:type="pct"/>
          </w:tcPr>
          <w:p w14:paraId="3DEBD61F" w14:textId="77777777" w:rsidR="00182074" w:rsidRPr="001F0621" w:rsidRDefault="00182074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1B8245A5" w14:textId="77777777" w:rsidR="00182074" w:rsidRPr="001F0621" w:rsidRDefault="00182074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FB6915F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F3DFD3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BDE744D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0206EDD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749D34D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63C0198" w14:textId="77777777" w:rsidR="00182074" w:rsidRPr="001F0621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7160F23" w14:textId="77777777" w:rsidR="00182074" w:rsidRPr="001F0621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</w:tcPr>
          <w:p w14:paraId="244FB9B6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19448AC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0B4A1E2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3CB34C2B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25475D5B" w14:textId="77777777" w:rsidTr="00593682">
        <w:trPr>
          <w:trHeight w:val="359"/>
        </w:trPr>
        <w:tc>
          <w:tcPr>
            <w:tcW w:w="480" w:type="pct"/>
            <w:vMerge/>
          </w:tcPr>
          <w:p w14:paraId="0AB24535" w14:textId="77777777" w:rsidR="00182074" w:rsidRPr="00C40FBE" w:rsidRDefault="00182074" w:rsidP="00554AA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7415AB29" w14:textId="77777777" w:rsidR="00182074" w:rsidRPr="00A23543" w:rsidRDefault="00182074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7E544AD6" w14:textId="77777777" w:rsidR="00182074" w:rsidRPr="00C40FBE" w:rsidRDefault="00182074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02C7F932" w14:textId="77777777" w:rsidR="004B4F4A" w:rsidRPr="001F0621" w:rsidRDefault="00182074" w:rsidP="005A5A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408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участников мероприятий, посвященных празднованию 165-летней годовщины основания  </w:t>
            </w:r>
            <w:r w:rsidRPr="00DC40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города Благовещенска</w:t>
            </w:r>
          </w:p>
        </w:tc>
        <w:tc>
          <w:tcPr>
            <w:tcW w:w="276" w:type="pct"/>
          </w:tcPr>
          <w:p w14:paraId="4CAF939C" w14:textId="77777777" w:rsidR="00182074" w:rsidRPr="001F0621" w:rsidRDefault="00182074" w:rsidP="00A428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289" w:type="pct"/>
          </w:tcPr>
          <w:p w14:paraId="06BE941B" w14:textId="77777777" w:rsidR="00182074" w:rsidRPr="001F0621" w:rsidRDefault="00182074" w:rsidP="005328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</w:tcPr>
          <w:p w14:paraId="58447E6A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6B28199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922A34D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0DF76D8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7DF2D4F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7DA1EAB" w14:textId="77777777" w:rsidR="00182074" w:rsidRPr="001F0621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5D7606A" w14:textId="77777777" w:rsidR="00182074" w:rsidRPr="001F0621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3112</w:t>
            </w:r>
          </w:p>
        </w:tc>
        <w:tc>
          <w:tcPr>
            <w:tcW w:w="172" w:type="pct"/>
          </w:tcPr>
          <w:p w14:paraId="029A7144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9F7FE5D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9E62CA0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4E4AC3D3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6462A874" w14:textId="77777777" w:rsidTr="00593682">
        <w:trPr>
          <w:trHeight w:val="361"/>
        </w:trPr>
        <w:tc>
          <w:tcPr>
            <w:tcW w:w="480" w:type="pct"/>
            <w:vMerge/>
          </w:tcPr>
          <w:p w14:paraId="3DD52E85" w14:textId="77777777" w:rsidR="00182074" w:rsidRPr="00C40FBE" w:rsidRDefault="00182074" w:rsidP="00554AA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36668294" w14:textId="77777777" w:rsidR="00182074" w:rsidRPr="00A23543" w:rsidRDefault="00182074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15AC2E9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098389D5" w14:textId="77777777" w:rsidR="004B4F4A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0187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proofErr w:type="spellStart"/>
            <w:r w:rsidRPr="0050187B">
              <w:rPr>
                <w:rFonts w:ascii="Times New Roman" w:hAnsi="Times New Roman" w:cs="Times New Roman"/>
                <w:sz w:val="18"/>
                <w:szCs w:val="18"/>
              </w:rPr>
              <w:t>муралов</w:t>
            </w:r>
            <w:proofErr w:type="spellEnd"/>
            <w:r w:rsidRPr="0050187B">
              <w:rPr>
                <w:rFonts w:ascii="Times New Roman" w:hAnsi="Times New Roman" w:cs="Times New Roman"/>
                <w:sz w:val="18"/>
                <w:szCs w:val="18"/>
              </w:rPr>
              <w:t>, нанесенных на многоквартирные жилые дома к 165-летию города Благовещенска</w:t>
            </w:r>
          </w:p>
        </w:tc>
        <w:tc>
          <w:tcPr>
            <w:tcW w:w="276" w:type="pct"/>
          </w:tcPr>
          <w:p w14:paraId="164B6E59" w14:textId="77777777" w:rsidR="00182074" w:rsidRPr="00C40FBE" w:rsidRDefault="00182074" w:rsidP="00871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289" w:type="pct"/>
          </w:tcPr>
          <w:p w14:paraId="66D5081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5A58B85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AE62345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9E3B927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042D1A6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E71CE41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F0284AD" w14:textId="77777777" w:rsidR="00182074" w:rsidRPr="001F0621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EA8E4B9" w14:textId="77777777" w:rsidR="00182074" w:rsidRDefault="00182074" w:rsidP="002E0E2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505B5B0F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BC11DB9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A9E22CB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3FA97E64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79FE1551" w14:textId="77777777" w:rsidTr="00593682">
        <w:trPr>
          <w:trHeight w:val="852"/>
        </w:trPr>
        <w:tc>
          <w:tcPr>
            <w:tcW w:w="480" w:type="pct"/>
            <w:vMerge/>
          </w:tcPr>
          <w:p w14:paraId="37E55A16" w14:textId="77777777" w:rsidR="00182074" w:rsidRPr="00C40FBE" w:rsidRDefault="00182074" w:rsidP="00554AA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74BDBFB4" w14:textId="77777777" w:rsidR="00182074" w:rsidRPr="00A23543" w:rsidRDefault="00182074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2E7041B2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23951352" w14:textId="77777777" w:rsidR="004B4F4A" w:rsidRPr="002E0E2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90F2E">
              <w:rPr>
                <w:rFonts w:ascii="Times New Roman" w:hAnsi="Times New Roman" w:cs="Times New Roman"/>
                <w:sz w:val="18"/>
                <w:szCs w:val="18"/>
              </w:rPr>
              <w:t>Количество изготовленных и установленных малых архитектурных форм в честь 165-летия города Благовещенска</w:t>
            </w:r>
          </w:p>
        </w:tc>
        <w:tc>
          <w:tcPr>
            <w:tcW w:w="276" w:type="pct"/>
          </w:tcPr>
          <w:p w14:paraId="2912F979" w14:textId="77777777" w:rsidR="00182074" w:rsidRDefault="00182074" w:rsidP="00871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57F951C6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2C30953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F497A4F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0E61BA4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6BF2E7B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F66FE99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D420C3A" w14:textId="77777777" w:rsidR="00182074" w:rsidRPr="001F0621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9DBBBFA" w14:textId="77777777" w:rsidR="00182074" w:rsidRDefault="00182074" w:rsidP="002E0E2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3DC7346C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E32DB78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01A41F8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2A61837D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06997F68" w14:textId="77777777" w:rsidTr="00593682">
        <w:trPr>
          <w:trHeight w:val="1647"/>
        </w:trPr>
        <w:tc>
          <w:tcPr>
            <w:tcW w:w="480" w:type="pct"/>
            <w:vMerge/>
          </w:tcPr>
          <w:p w14:paraId="2384CC7F" w14:textId="77777777" w:rsidR="00182074" w:rsidRPr="00C40FBE" w:rsidRDefault="00182074" w:rsidP="00554AA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38A5F895" w14:textId="77777777" w:rsidR="00182074" w:rsidRPr="00A23543" w:rsidRDefault="00182074" w:rsidP="00B72A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23E3ACE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3862C009" w14:textId="77777777" w:rsidR="00182074" w:rsidRPr="00C40FBE" w:rsidRDefault="00182074" w:rsidP="0083226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44B63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благоустроенных территорий в месте массового отдыха Городском парке культуры и отдыха для последующей установки памятника почетному гражданину города Благовещенска Маслову Олегу Константиновичу в целях увековечения памяти   </w:t>
            </w:r>
          </w:p>
        </w:tc>
        <w:tc>
          <w:tcPr>
            <w:tcW w:w="276" w:type="pct"/>
          </w:tcPr>
          <w:p w14:paraId="3F6DF2E2" w14:textId="77777777" w:rsidR="00182074" w:rsidRPr="00C40FBE" w:rsidRDefault="00182074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80BAB3B" w14:textId="77777777" w:rsidR="00182074" w:rsidRPr="00C40FBE" w:rsidRDefault="00182074" w:rsidP="005328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2B4DC2F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F6FEAB1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38B4645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11380DC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4434FD0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559BAE0" w14:textId="77777777" w:rsidR="00182074" w:rsidRPr="001F0621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E62F4D2" w14:textId="77777777" w:rsidR="00182074" w:rsidRPr="00C40FBE" w:rsidRDefault="00182074" w:rsidP="0053287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45570723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6B9A44E" w14:textId="77777777" w:rsidR="00182074" w:rsidRPr="00670868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AE10EF8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707F045" w14:textId="77777777" w:rsidR="00182074" w:rsidRPr="001F0621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69C9" w:rsidRPr="00C40FBE" w14:paraId="5642B9E2" w14:textId="77777777" w:rsidTr="00593682">
        <w:tc>
          <w:tcPr>
            <w:tcW w:w="480" w:type="pct"/>
          </w:tcPr>
          <w:p w14:paraId="49B96178" w14:textId="77777777" w:rsidR="00CD69C9" w:rsidRPr="00C40FBE" w:rsidRDefault="00CD69C9" w:rsidP="009C681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4.1.</w:t>
            </w:r>
            <w:r w:rsidR="009C681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3" w:type="pct"/>
          </w:tcPr>
          <w:p w14:paraId="67DD0445" w14:textId="77777777" w:rsidR="00CD69C9" w:rsidRPr="00CD69C9" w:rsidRDefault="00CD69C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69C9">
              <w:rPr>
                <w:rFonts w:ascii="Times New Roman" w:hAnsi="Times New Roman" w:cs="Times New Roman"/>
                <w:sz w:val="18"/>
                <w:szCs w:val="18"/>
              </w:rPr>
              <w:t>Поддержка проектов развития территорий Амурской области, основанных на местных инициативах</w:t>
            </w:r>
          </w:p>
        </w:tc>
        <w:tc>
          <w:tcPr>
            <w:tcW w:w="644" w:type="pct"/>
          </w:tcPr>
          <w:p w14:paraId="24F9B671" w14:textId="77777777" w:rsidR="00CD69C9" w:rsidRPr="00C40FBE" w:rsidRDefault="00CD69C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муниципальные учреждения культуры</w:t>
            </w:r>
          </w:p>
        </w:tc>
        <w:tc>
          <w:tcPr>
            <w:tcW w:w="782" w:type="pct"/>
          </w:tcPr>
          <w:p w14:paraId="1AD8CBB2" w14:textId="77777777" w:rsidR="008A5498" w:rsidRPr="008A5498" w:rsidRDefault="008A5498" w:rsidP="008A54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A549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реализованных на территориях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образования </w:t>
            </w:r>
            <w:r w:rsidRPr="008A5498">
              <w:rPr>
                <w:rFonts w:ascii="Times New Roman" w:hAnsi="Times New Roman" w:cs="Times New Roman"/>
                <w:sz w:val="18"/>
                <w:szCs w:val="18"/>
              </w:rPr>
              <w:t>проектов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A549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D69C9">
              <w:rPr>
                <w:rFonts w:ascii="Times New Roman" w:hAnsi="Times New Roman" w:cs="Times New Roman"/>
                <w:sz w:val="18"/>
                <w:szCs w:val="18"/>
              </w:rPr>
              <w:t>основанных на местных инициатива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  <w:p w14:paraId="0A0B1973" w14:textId="77777777" w:rsidR="00CD69C9" w:rsidRDefault="00CD69C9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66DC0394" w14:textId="77777777" w:rsidR="00CD69C9" w:rsidRPr="00C40FBE" w:rsidRDefault="008A54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21822474" w14:textId="77777777" w:rsidR="00CD69C9" w:rsidRPr="00C40FBE" w:rsidRDefault="00CD69C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18BD27E5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BB0470C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4A25C72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3C14707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8CE8134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53F816F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055351F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FE3D023" w14:textId="77777777" w:rsidR="00CD69C9" w:rsidRPr="00670868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01B49B72" w14:textId="77777777" w:rsidR="00CD69C9" w:rsidRPr="00670868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8BC17E5" w14:textId="77777777" w:rsidR="00CD69C9" w:rsidRPr="00C40FBE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32ED5781" w14:textId="77777777" w:rsidR="00CD69C9" w:rsidRPr="00C40FBE" w:rsidRDefault="00CD69C9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45AD8D74" w14:textId="77777777" w:rsidTr="00593682">
        <w:tc>
          <w:tcPr>
            <w:tcW w:w="480" w:type="pct"/>
            <w:vMerge w:val="restart"/>
          </w:tcPr>
          <w:p w14:paraId="58E1EF60" w14:textId="77777777" w:rsidR="00182074" w:rsidRPr="00C40FBE" w:rsidRDefault="0018207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Подпрограмма 5</w:t>
            </w:r>
          </w:p>
        </w:tc>
        <w:tc>
          <w:tcPr>
            <w:tcW w:w="643" w:type="pct"/>
            <w:vMerge w:val="restart"/>
          </w:tcPr>
          <w:p w14:paraId="6EA916F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реализации муниципальной программы "Развитие и сохранение культуры в 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городе Благовещенске" и прочие расходы в сфере культуры</w:t>
            </w:r>
          </w:p>
        </w:tc>
        <w:tc>
          <w:tcPr>
            <w:tcW w:w="644" w:type="pct"/>
            <w:vMerge w:val="restart"/>
          </w:tcPr>
          <w:p w14:paraId="67E3849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1E631E07" w14:textId="77777777" w:rsidR="00182074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Выполнение плана мероприятий «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Изменения, направленные на повышение эффективности сферы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76" w:type="pct"/>
          </w:tcPr>
          <w:p w14:paraId="5B83C5B6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6944C8C8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0ED78F8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EAAE77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D7EB8D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0186E13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2E7A8FE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EEEC4F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9062FD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D66754F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EAF0EE1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CDAD89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12B505D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7D220014" w14:textId="77777777" w:rsidTr="00593682">
        <w:trPr>
          <w:trHeight w:val="1493"/>
        </w:trPr>
        <w:tc>
          <w:tcPr>
            <w:tcW w:w="480" w:type="pct"/>
            <w:vMerge/>
          </w:tcPr>
          <w:p w14:paraId="2E186326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78A071A2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3E3442F8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75FA0C5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276" w:type="pct"/>
          </w:tcPr>
          <w:p w14:paraId="14B772A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5CB6CBA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Форма статистического наблюдения N "ЗП-культура", данные Росстата</w:t>
            </w:r>
          </w:p>
        </w:tc>
        <w:tc>
          <w:tcPr>
            <w:tcW w:w="172" w:type="pct"/>
          </w:tcPr>
          <w:p w14:paraId="6BB0CFF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172" w:type="pct"/>
          </w:tcPr>
          <w:p w14:paraId="7926227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82,4</w:t>
            </w:r>
          </w:p>
        </w:tc>
        <w:tc>
          <w:tcPr>
            <w:tcW w:w="172" w:type="pct"/>
          </w:tcPr>
          <w:p w14:paraId="47045DC9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172" w:type="pct"/>
          </w:tcPr>
          <w:p w14:paraId="0D8EB0E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62643D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504B35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5060171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1161F611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629AC8F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7CDE79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" w:type="pct"/>
          </w:tcPr>
          <w:p w14:paraId="713AF04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A5ABF" w:rsidRPr="00C40FBE" w14:paraId="49A46268" w14:textId="77777777" w:rsidTr="00593682">
        <w:tc>
          <w:tcPr>
            <w:tcW w:w="480" w:type="pct"/>
            <w:vMerge/>
          </w:tcPr>
          <w:p w14:paraId="1C6A095C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2AF5DF45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35833388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055CBD9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276" w:type="pct"/>
          </w:tcPr>
          <w:p w14:paraId="51E2849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7A04EE1D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Форма статистического наблюдения N "ЗП-образование", данные Росстата</w:t>
            </w:r>
          </w:p>
        </w:tc>
        <w:tc>
          <w:tcPr>
            <w:tcW w:w="172" w:type="pct"/>
          </w:tcPr>
          <w:p w14:paraId="2A2FD24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72" w:type="pct"/>
          </w:tcPr>
          <w:p w14:paraId="07A2146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2" w:type="pct"/>
          </w:tcPr>
          <w:p w14:paraId="6FF598D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BF67A9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9CA4CD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60F1FD3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E8AFFA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57F05CE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250EA301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3D9017E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" w:type="pct"/>
          </w:tcPr>
          <w:p w14:paraId="5BF10D9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A5ABF" w:rsidRPr="00C40FBE" w14:paraId="01CBB796" w14:textId="77777777" w:rsidTr="00593682">
        <w:tc>
          <w:tcPr>
            <w:tcW w:w="480" w:type="pct"/>
          </w:tcPr>
          <w:p w14:paraId="425FFADC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5.1</w:t>
            </w:r>
          </w:p>
        </w:tc>
        <w:tc>
          <w:tcPr>
            <w:tcW w:w="643" w:type="pct"/>
          </w:tcPr>
          <w:p w14:paraId="7727A3E8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Организация деятельности в сфере культуры</w:t>
            </w:r>
          </w:p>
        </w:tc>
        <w:tc>
          <w:tcPr>
            <w:tcW w:w="644" w:type="pct"/>
          </w:tcPr>
          <w:p w14:paraId="46C8014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01E4EBC4" w14:textId="77777777" w:rsidR="00182074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Выполнение плана мероприятий «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Изменения, направленные на повышен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ие эффективности сферы культуры»</w:t>
            </w:r>
          </w:p>
        </w:tc>
        <w:tc>
          <w:tcPr>
            <w:tcW w:w="276" w:type="pct"/>
          </w:tcPr>
          <w:p w14:paraId="463566D0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89" w:type="pct"/>
          </w:tcPr>
          <w:p w14:paraId="09B624A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Расчетные данные</w:t>
            </w:r>
          </w:p>
        </w:tc>
        <w:tc>
          <w:tcPr>
            <w:tcW w:w="172" w:type="pct"/>
          </w:tcPr>
          <w:p w14:paraId="2BA86159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75AB6EE4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4CCA1FA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012E43F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" w:type="pct"/>
          </w:tcPr>
          <w:p w14:paraId="66F2D1F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C6EE70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5A0B54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15658AD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894CB6C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F4CE19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43788679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59D5C169" w14:textId="77777777" w:rsidTr="00593682">
        <w:tc>
          <w:tcPr>
            <w:tcW w:w="480" w:type="pct"/>
            <w:vMerge w:val="restart"/>
          </w:tcPr>
          <w:p w14:paraId="7F4EB0F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5.1.1</w:t>
            </w:r>
          </w:p>
        </w:tc>
        <w:tc>
          <w:tcPr>
            <w:tcW w:w="643" w:type="pct"/>
            <w:vMerge w:val="restart"/>
          </w:tcPr>
          <w:p w14:paraId="08E895E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исполнительно-распорядительного, контрольного органов муниципального образования</w:t>
            </w:r>
          </w:p>
        </w:tc>
        <w:tc>
          <w:tcPr>
            <w:tcW w:w="644" w:type="pct"/>
            <w:vMerge w:val="restart"/>
          </w:tcPr>
          <w:p w14:paraId="5DCCA8E5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</w:p>
        </w:tc>
        <w:tc>
          <w:tcPr>
            <w:tcW w:w="782" w:type="pct"/>
          </w:tcPr>
          <w:p w14:paraId="0F784671" w14:textId="77777777" w:rsidR="00182074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установленного уровня среднемесячной заработной платы работников муниципальных учреждений культуры</w:t>
            </w:r>
          </w:p>
        </w:tc>
        <w:tc>
          <w:tcPr>
            <w:tcW w:w="276" w:type="pct"/>
          </w:tcPr>
          <w:p w14:paraId="14330A16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89" w:type="pct"/>
          </w:tcPr>
          <w:p w14:paraId="0516A7D7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1319F4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172" w:type="pct"/>
          </w:tcPr>
          <w:p w14:paraId="77B814C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172" w:type="pct"/>
          </w:tcPr>
          <w:p w14:paraId="6C02C42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72" w:type="pct"/>
          </w:tcPr>
          <w:p w14:paraId="412CEC1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36,9</w:t>
            </w:r>
          </w:p>
        </w:tc>
        <w:tc>
          <w:tcPr>
            <w:tcW w:w="172" w:type="pct"/>
          </w:tcPr>
          <w:p w14:paraId="736AA81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  <w:tc>
          <w:tcPr>
            <w:tcW w:w="172" w:type="pct"/>
          </w:tcPr>
          <w:p w14:paraId="5DBF63D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</w:tc>
        <w:tc>
          <w:tcPr>
            <w:tcW w:w="172" w:type="pct"/>
          </w:tcPr>
          <w:p w14:paraId="126698C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</w:t>
            </w:r>
          </w:p>
        </w:tc>
        <w:tc>
          <w:tcPr>
            <w:tcW w:w="172" w:type="pct"/>
          </w:tcPr>
          <w:p w14:paraId="05010549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</w:tc>
        <w:tc>
          <w:tcPr>
            <w:tcW w:w="172" w:type="pct"/>
          </w:tcPr>
          <w:p w14:paraId="13346AF5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172" w:type="pct"/>
          </w:tcPr>
          <w:p w14:paraId="5CF7FDA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165" w:type="pct"/>
          </w:tcPr>
          <w:p w14:paraId="30CA3EB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</w:tr>
      <w:tr w:rsidR="005A5ABF" w:rsidRPr="00C40FBE" w14:paraId="220F5FC1" w14:textId="77777777" w:rsidTr="00593682">
        <w:tc>
          <w:tcPr>
            <w:tcW w:w="480" w:type="pct"/>
            <w:vMerge/>
          </w:tcPr>
          <w:p w14:paraId="7869B06F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09A2839F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3AA01074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29A3F3A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установленного уровня среднемесячной заработной платы педагогических работников учреждений 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дополнительного образования детей сферы культуры</w:t>
            </w:r>
          </w:p>
        </w:tc>
        <w:tc>
          <w:tcPr>
            <w:tcW w:w="276" w:type="pct"/>
          </w:tcPr>
          <w:p w14:paraId="11C637E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289" w:type="pct"/>
          </w:tcPr>
          <w:p w14:paraId="7C5AD57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3BCBD9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26,6</w:t>
            </w:r>
          </w:p>
        </w:tc>
        <w:tc>
          <w:tcPr>
            <w:tcW w:w="172" w:type="pct"/>
          </w:tcPr>
          <w:p w14:paraId="3AC2A8C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27,2</w:t>
            </w:r>
          </w:p>
        </w:tc>
        <w:tc>
          <w:tcPr>
            <w:tcW w:w="172" w:type="pct"/>
          </w:tcPr>
          <w:p w14:paraId="58D14FA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172" w:type="pct"/>
          </w:tcPr>
          <w:p w14:paraId="70E99B7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172" w:type="pct"/>
          </w:tcPr>
          <w:p w14:paraId="4CFD663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38,1</w:t>
            </w:r>
          </w:p>
        </w:tc>
        <w:tc>
          <w:tcPr>
            <w:tcW w:w="172" w:type="pct"/>
          </w:tcPr>
          <w:p w14:paraId="3046305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172" w:type="pct"/>
          </w:tcPr>
          <w:p w14:paraId="0FB9E2A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172" w:type="pct"/>
          </w:tcPr>
          <w:p w14:paraId="693836F1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</w:tc>
        <w:tc>
          <w:tcPr>
            <w:tcW w:w="172" w:type="pct"/>
          </w:tcPr>
          <w:p w14:paraId="2CA0B071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172" w:type="pct"/>
          </w:tcPr>
          <w:p w14:paraId="2B9DA05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165" w:type="pct"/>
          </w:tcPr>
          <w:p w14:paraId="591BFEE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</w:tr>
      <w:tr w:rsidR="005A5ABF" w:rsidRPr="00C40FBE" w14:paraId="5BAA2A6B" w14:textId="77777777" w:rsidTr="00593682">
        <w:tc>
          <w:tcPr>
            <w:tcW w:w="480" w:type="pct"/>
            <w:vMerge/>
          </w:tcPr>
          <w:p w14:paraId="42D9358C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21E80BCF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5E19D6C5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205123DA" w14:textId="77777777" w:rsidR="00182074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организаций культуры</w:t>
            </w:r>
          </w:p>
        </w:tc>
        <w:tc>
          <w:tcPr>
            <w:tcW w:w="276" w:type="pct"/>
          </w:tcPr>
          <w:p w14:paraId="63D9255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1C79FE2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F17001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06A825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1117083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3BA3F4B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1BEED1D4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33F4718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43B52FA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18F0DB34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6B1617B4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2" w:type="pct"/>
          </w:tcPr>
          <w:p w14:paraId="49984EF9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5" w:type="pct"/>
          </w:tcPr>
          <w:p w14:paraId="731A869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A5ABF" w:rsidRPr="00C40FBE" w14:paraId="16774946" w14:textId="77777777" w:rsidTr="00593682">
        <w:tc>
          <w:tcPr>
            <w:tcW w:w="480" w:type="pct"/>
          </w:tcPr>
          <w:p w14:paraId="2A2A238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5.1.2</w:t>
            </w:r>
          </w:p>
        </w:tc>
        <w:tc>
          <w:tcPr>
            <w:tcW w:w="643" w:type="pct"/>
          </w:tcPr>
          <w:p w14:paraId="2DA12DDC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644" w:type="pct"/>
          </w:tcPr>
          <w:p w14:paraId="1B691F86" w14:textId="77777777" w:rsidR="00182074" w:rsidRPr="00C40FBE" w:rsidRDefault="00182074" w:rsidP="00154A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МБУ «ЦБСК»</w:t>
            </w:r>
          </w:p>
        </w:tc>
        <w:tc>
          <w:tcPr>
            <w:tcW w:w="782" w:type="pct"/>
          </w:tcPr>
          <w:p w14:paraId="2AEB1FEA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учреждений, обслуживаемых МБУ «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Централизова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нная бухгалтерия сферы культуры»</w:t>
            </w:r>
          </w:p>
        </w:tc>
        <w:tc>
          <w:tcPr>
            <w:tcW w:w="276" w:type="pct"/>
          </w:tcPr>
          <w:p w14:paraId="19340B62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CA56AFE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1067B8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0BE8BA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48FFEE1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1D5CD3B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0D32457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5CA0562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0E15E12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786C2800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68479217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</w:tcPr>
          <w:p w14:paraId="1CBC739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5" w:type="pct"/>
          </w:tcPr>
          <w:p w14:paraId="04AA5B2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5A5ABF" w:rsidRPr="00C40FBE" w14:paraId="4174FC1B" w14:textId="77777777" w:rsidTr="00593682">
        <w:trPr>
          <w:trHeight w:val="909"/>
        </w:trPr>
        <w:tc>
          <w:tcPr>
            <w:tcW w:w="480" w:type="pct"/>
          </w:tcPr>
          <w:p w14:paraId="7942CA0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5.2</w:t>
            </w:r>
          </w:p>
        </w:tc>
        <w:tc>
          <w:tcPr>
            <w:tcW w:w="643" w:type="pct"/>
          </w:tcPr>
          <w:p w14:paraId="124E942B" w14:textId="77777777" w:rsidR="00182074" w:rsidRPr="00C40FBE" w:rsidRDefault="00182074" w:rsidP="007E5C5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развитию и сохранению культуры в городе Благовещенске</w:t>
            </w:r>
          </w:p>
        </w:tc>
        <w:tc>
          <w:tcPr>
            <w:tcW w:w="644" w:type="pct"/>
          </w:tcPr>
          <w:p w14:paraId="6B96ECB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18032F8D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4D43E167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402B1A90" w14:textId="77777777" w:rsidR="00182074" w:rsidRPr="00B72ABC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B72ABC">
              <w:rPr>
                <w:rFonts w:ascii="Times New Roman" w:hAnsi="Times New Roman" w:cs="Times New Roman"/>
                <w:sz w:val="14"/>
                <w:szCs w:val="14"/>
              </w:rPr>
              <w:t>Официальные данные на основе внутренней статистики</w:t>
            </w:r>
          </w:p>
        </w:tc>
        <w:tc>
          <w:tcPr>
            <w:tcW w:w="172" w:type="pct"/>
          </w:tcPr>
          <w:p w14:paraId="50A6E09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D03491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216D1D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07CF59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4E60BE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8636E5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98DD0A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089B172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D6906AE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13217C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79C6248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4F63A0C8" w14:textId="77777777" w:rsidTr="00593682">
        <w:tc>
          <w:tcPr>
            <w:tcW w:w="480" w:type="pct"/>
            <w:vMerge w:val="restart"/>
          </w:tcPr>
          <w:p w14:paraId="3FF876BE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5.2.1</w:t>
            </w:r>
          </w:p>
        </w:tc>
        <w:tc>
          <w:tcPr>
            <w:tcW w:w="643" w:type="pct"/>
            <w:vMerge w:val="restart"/>
          </w:tcPr>
          <w:p w14:paraId="39F0362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Поддержка творческих инициатив в сфере культуры города Благовещенска</w:t>
            </w:r>
          </w:p>
        </w:tc>
        <w:tc>
          <w:tcPr>
            <w:tcW w:w="644" w:type="pct"/>
            <w:vMerge w:val="restart"/>
          </w:tcPr>
          <w:p w14:paraId="4F5B76C6" w14:textId="77777777" w:rsidR="00182074" w:rsidRPr="00C40FBE" w:rsidRDefault="00182074" w:rsidP="00B70D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910B8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910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2576">
              <w:rPr>
                <w:rFonts w:ascii="Times New Roman" w:hAnsi="Times New Roman" w:cs="Times New Roman"/>
                <w:sz w:val="18"/>
                <w:szCs w:val="18"/>
              </w:rPr>
              <w:t>муниципальны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учреждения</w:t>
            </w:r>
            <w:r w:rsidRPr="00212576">
              <w:rPr>
                <w:rFonts w:ascii="Times New Roman" w:hAnsi="Times New Roman" w:cs="Times New Roman"/>
                <w:sz w:val="18"/>
                <w:szCs w:val="18"/>
              </w:rPr>
              <w:t xml:space="preserve"> культуры и дополнительного образования детей в сфере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социально ориентированные некоммерческие организации</w:t>
            </w:r>
            <w:r w:rsidRPr="00212576">
              <w:rPr>
                <w:rFonts w:ascii="Times New Roman" w:hAnsi="Times New Roman" w:cs="Times New Roman"/>
                <w:sz w:val="18"/>
                <w:szCs w:val="18"/>
              </w:rPr>
              <w:t xml:space="preserve"> (за исключением государственных учреждений)</w:t>
            </w:r>
          </w:p>
        </w:tc>
        <w:tc>
          <w:tcPr>
            <w:tcW w:w="782" w:type="pct"/>
          </w:tcPr>
          <w:p w14:paraId="02E871A2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проектов, поддержанных в рамках муниципального гранта в сфере культуры и искусства</w:t>
            </w:r>
          </w:p>
        </w:tc>
        <w:tc>
          <w:tcPr>
            <w:tcW w:w="276" w:type="pct"/>
          </w:tcPr>
          <w:p w14:paraId="2A5C165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29D0D95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C2E22F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100211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2" w:type="pct"/>
          </w:tcPr>
          <w:p w14:paraId="1D02548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2" w:type="pct"/>
          </w:tcPr>
          <w:p w14:paraId="7D70E14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" w:type="pct"/>
          </w:tcPr>
          <w:p w14:paraId="6E80649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" w:type="pct"/>
          </w:tcPr>
          <w:p w14:paraId="4EA1083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2" w:type="pct"/>
          </w:tcPr>
          <w:p w14:paraId="12C4375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2" w:type="pct"/>
          </w:tcPr>
          <w:p w14:paraId="0C8AC70A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E5C50"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43028F58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E5C50"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5441EC19" w14:textId="77777777" w:rsidR="00182074" w:rsidRPr="000B539F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E5C50" w:rsidRPr="000B53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5" w:type="pct"/>
          </w:tcPr>
          <w:p w14:paraId="000B5FB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5A5ABF" w:rsidRPr="00C40FBE" w14:paraId="40A04D18" w14:textId="77777777" w:rsidTr="00593682">
        <w:tc>
          <w:tcPr>
            <w:tcW w:w="480" w:type="pct"/>
            <w:vMerge/>
          </w:tcPr>
          <w:p w14:paraId="3C1C066E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1A2F6F0C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28C3E4F8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7E33CE1D" w14:textId="77777777" w:rsidR="00182074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коллективов самодеятельного художественного творчества, получивших премию муниципального образования города Благовещенска</w:t>
            </w:r>
          </w:p>
        </w:tc>
        <w:tc>
          <w:tcPr>
            <w:tcW w:w="276" w:type="pct"/>
          </w:tcPr>
          <w:p w14:paraId="24772E71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B3D5AEE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BD6009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BE0F65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305874B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4C82D1B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51B46AF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1179626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78BFB704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6DDD12DB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552945E2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2" w:type="pct"/>
          </w:tcPr>
          <w:p w14:paraId="2B6ABF5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5" w:type="pct"/>
          </w:tcPr>
          <w:p w14:paraId="393BA7C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A5ABF" w:rsidRPr="00C40FBE" w14:paraId="39A39DBF" w14:textId="77777777" w:rsidTr="00593682">
        <w:tc>
          <w:tcPr>
            <w:tcW w:w="480" w:type="pct"/>
            <w:vMerge/>
          </w:tcPr>
          <w:p w14:paraId="60BA565A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678FA338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0C758419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13596403" w14:textId="77777777" w:rsidR="00182074" w:rsidRPr="00B72ABC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72ABC">
              <w:rPr>
                <w:rFonts w:ascii="Times New Roman" w:hAnsi="Times New Roman" w:cs="Times New Roman"/>
                <w:sz w:val="18"/>
                <w:szCs w:val="18"/>
              </w:rPr>
              <w:t>Количество стипендий, полученных работниками муниципальных организаций культуры и дополнительного образования детей, за вклад в развитие культуры города Благовещенска</w:t>
            </w:r>
          </w:p>
        </w:tc>
        <w:tc>
          <w:tcPr>
            <w:tcW w:w="276" w:type="pct"/>
          </w:tcPr>
          <w:p w14:paraId="675E920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321495D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AC64D7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497F7E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550E089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166BB6F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D56C0C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42D673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CDE285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1BE4649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B9B063B" w14:textId="77777777" w:rsidR="00182074" w:rsidRPr="00670868" w:rsidRDefault="00182074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54AE99E" w14:textId="77777777" w:rsidR="00182074" w:rsidRPr="001F0621" w:rsidRDefault="00182074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5F10040" w14:textId="77777777" w:rsidR="00182074" w:rsidRPr="001F0621" w:rsidRDefault="00182074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6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174E03CD" w14:textId="77777777" w:rsidTr="00593682">
        <w:tc>
          <w:tcPr>
            <w:tcW w:w="480" w:type="pct"/>
            <w:vMerge/>
          </w:tcPr>
          <w:p w14:paraId="54E78406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50C0B9A3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0C9E8BCB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39659B9A" w14:textId="77777777" w:rsidR="00182074" w:rsidRPr="00B72ABC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72AB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премий, </w:t>
            </w:r>
            <w:r w:rsidRPr="00B72A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полученных работниками муниципальных организаций культуры и дополнительного образования детей, за вклад в развитие культуры города Благовещенска</w:t>
            </w:r>
          </w:p>
        </w:tc>
        <w:tc>
          <w:tcPr>
            <w:tcW w:w="276" w:type="pct"/>
          </w:tcPr>
          <w:p w14:paraId="0A0F26E9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289" w:type="pct"/>
          </w:tcPr>
          <w:p w14:paraId="02546275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A51E39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295F85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E643D2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689DE9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122C811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506171C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4557978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4C5C9F2F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1853AE0F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2" w:type="pct"/>
          </w:tcPr>
          <w:p w14:paraId="5D49431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5" w:type="pct"/>
          </w:tcPr>
          <w:p w14:paraId="5E9F10A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A5ABF" w:rsidRPr="00C40FBE" w14:paraId="0F9254A5" w14:textId="77777777" w:rsidTr="00593682">
        <w:tc>
          <w:tcPr>
            <w:tcW w:w="480" w:type="pct"/>
          </w:tcPr>
          <w:p w14:paraId="26F486F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5.3</w:t>
            </w:r>
          </w:p>
        </w:tc>
        <w:tc>
          <w:tcPr>
            <w:tcW w:w="643" w:type="pct"/>
          </w:tcPr>
          <w:p w14:paraId="0DEBAEF8" w14:textId="77777777" w:rsidR="00182074" w:rsidRPr="00C40FBE" w:rsidRDefault="00182074" w:rsidP="005A5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Обустройство мест массового культурного досуга и активного отдыха жителей города Благовещенска</w:t>
            </w:r>
          </w:p>
        </w:tc>
        <w:tc>
          <w:tcPr>
            <w:tcW w:w="644" w:type="pct"/>
          </w:tcPr>
          <w:p w14:paraId="25A41AC4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23A38D4C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14:paraId="54706A02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14:paraId="779FC0EA" w14:textId="77777777" w:rsidR="00182074" w:rsidRPr="00B72ABC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B72ABC">
              <w:rPr>
                <w:rFonts w:ascii="Times New Roman" w:hAnsi="Times New Roman" w:cs="Times New Roman"/>
                <w:sz w:val="14"/>
                <w:szCs w:val="14"/>
              </w:rPr>
              <w:t>Официальные данные на основе внутренней статистики</w:t>
            </w:r>
          </w:p>
        </w:tc>
        <w:tc>
          <w:tcPr>
            <w:tcW w:w="172" w:type="pct"/>
          </w:tcPr>
          <w:p w14:paraId="46B8CA5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3A36624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364803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19718E4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CA2C00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AAE17F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3DA8B3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21B9C36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2844BEA7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7052CA0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14:paraId="331D8C0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ABF" w:rsidRPr="00C40FBE" w14:paraId="08168C10" w14:textId="77777777" w:rsidTr="00593682">
        <w:tc>
          <w:tcPr>
            <w:tcW w:w="480" w:type="pct"/>
          </w:tcPr>
          <w:p w14:paraId="7BC5FED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5.3.1</w:t>
            </w:r>
          </w:p>
        </w:tc>
        <w:tc>
          <w:tcPr>
            <w:tcW w:w="643" w:type="pct"/>
          </w:tcPr>
          <w:p w14:paraId="75CDF064" w14:textId="77777777" w:rsidR="00182074" w:rsidRPr="00C40FBE" w:rsidRDefault="00182074" w:rsidP="006150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на возмещение затрат, связанных с обустройством мест массового отдыха населения (парки)</w:t>
            </w:r>
          </w:p>
        </w:tc>
        <w:tc>
          <w:tcPr>
            <w:tcW w:w="644" w:type="pct"/>
          </w:tcPr>
          <w:p w14:paraId="788C2363" w14:textId="77777777" w:rsidR="00182074" w:rsidRPr="00C40FBE" w:rsidRDefault="00182074" w:rsidP="00DD0B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>юридически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 xml:space="preserve"> лица (за исключением муниципальных учреждений), осуществляющи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 парков культуры и отдыха на территории города Благовещенска</w:t>
            </w:r>
          </w:p>
        </w:tc>
        <w:tc>
          <w:tcPr>
            <w:tcW w:w="782" w:type="pct"/>
          </w:tcPr>
          <w:p w14:paraId="33367EEF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 которых проведен текущий ремонт</w:t>
            </w:r>
          </w:p>
        </w:tc>
        <w:tc>
          <w:tcPr>
            <w:tcW w:w="276" w:type="pct"/>
          </w:tcPr>
          <w:p w14:paraId="4CB054F0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23B76B48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4E9B78C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D7653E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7F7D68F4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930670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0EC6FB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985F3C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2E6EE2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04ABFC8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EAC3A4B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0451289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74E4C997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70C69555" w14:textId="77777777" w:rsidTr="00593682">
        <w:tc>
          <w:tcPr>
            <w:tcW w:w="480" w:type="pct"/>
            <w:vMerge w:val="restart"/>
          </w:tcPr>
          <w:p w14:paraId="6407FA62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Мероприятие 5.3.2</w:t>
            </w:r>
          </w:p>
        </w:tc>
        <w:tc>
          <w:tcPr>
            <w:tcW w:w="643" w:type="pct"/>
            <w:vMerge w:val="restart"/>
          </w:tcPr>
          <w:p w14:paraId="211D60C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на финансовое обеспечение (возмещение) затрат, связанных с обустройством мест массового отдыха населения (парков)</w:t>
            </w:r>
          </w:p>
        </w:tc>
        <w:tc>
          <w:tcPr>
            <w:tcW w:w="644" w:type="pct"/>
            <w:vMerge w:val="restart"/>
          </w:tcPr>
          <w:p w14:paraId="7F15E689" w14:textId="77777777" w:rsidR="00182074" w:rsidRPr="00C40FBE" w:rsidRDefault="00182074" w:rsidP="00DD0B3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>юридически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 xml:space="preserve"> лица (за исключением муниципальных учреждений), осуществляющи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 парков культуры и отдыха на территории города Благовещенска</w:t>
            </w:r>
          </w:p>
        </w:tc>
        <w:tc>
          <w:tcPr>
            <w:tcW w:w="782" w:type="pct"/>
          </w:tcPr>
          <w:p w14:paraId="063A23D6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нестационарных объектов санитарно-гигиенического назначения, установленных в местах массового отдыха</w:t>
            </w:r>
          </w:p>
        </w:tc>
        <w:tc>
          <w:tcPr>
            <w:tcW w:w="276" w:type="pct"/>
          </w:tcPr>
          <w:p w14:paraId="7F7D8B33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0E522827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00DB272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278D0F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FF6560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84E0628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44F034C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</w:tcPr>
          <w:p w14:paraId="163E617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22EBB0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5C99B04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24CA705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1B037FD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1060E89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074B12C7" w14:textId="77777777" w:rsidTr="00593682">
        <w:tc>
          <w:tcPr>
            <w:tcW w:w="480" w:type="pct"/>
            <w:vMerge/>
          </w:tcPr>
          <w:p w14:paraId="0D5BC07D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14:paraId="13F43063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14:paraId="19F1098E" w14:textId="77777777" w:rsidR="00182074" w:rsidRPr="00C40FBE" w:rsidRDefault="00182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pct"/>
          </w:tcPr>
          <w:p w14:paraId="4F0839EB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Количество мест массового отдыха, на которых проведены работы по благоустройству территории</w:t>
            </w:r>
          </w:p>
        </w:tc>
        <w:tc>
          <w:tcPr>
            <w:tcW w:w="276" w:type="pct"/>
          </w:tcPr>
          <w:p w14:paraId="09A2C218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43FCBE67" w14:textId="77777777" w:rsidR="00182074" w:rsidRPr="00C40FBE" w:rsidRDefault="001820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52214B49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2520F8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129957E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3358BD2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E5CFB06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0016FE92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0D30D9C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261F0CEC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03F7D44" w14:textId="77777777" w:rsidR="00182074" w:rsidRPr="00670868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EB55E8F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5" w:type="pct"/>
          </w:tcPr>
          <w:p w14:paraId="3EF99161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5ABF" w:rsidRPr="00C40FBE" w14:paraId="42C6DF6E" w14:textId="77777777" w:rsidTr="00593682">
        <w:trPr>
          <w:trHeight w:val="2484"/>
        </w:trPr>
        <w:tc>
          <w:tcPr>
            <w:tcW w:w="480" w:type="pct"/>
          </w:tcPr>
          <w:p w14:paraId="661C1C48" w14:textId="77777777" w:rsidR="00182074" w:rsidRPr="00C40FBE" w:rsidRDefault="00182074" w:rsidP="00706F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5.3.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3" w:type="pct"/>
          </w:tcPr>
          <w:p w14:paraId="5F75D4A4" w14:textId="77777777" w:rsidR="00182074" w:rsidRPr="00C40FBE" w:rsidRDefault="00182074" w:rsidP="00B620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06FB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на финансовое обеспечение (возмещение) затрат, связанных с содержанием мест общего пользования в местах массового отдыха населения (парках)</w:t>
            </w:r>
          </w:p>
        </w:tc>
        <w:tc>
          <w:tcPr>
            <w:tcW w:w="644" w:type="pct"/>
          </w:tcPr>
          <w:p w14:paraId="466B734A" w14:textId="77777777" w:rsidR="00182074" w:rsidRPr="00C40FBE" w:rsidRDefault="00182074" w:rsidP="00B620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города Благовещенска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>юридически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 xml:space="preserve"> лица (за исключением муниципальных учреждений), осуществляющи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B56D0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 парков культуры и отдыха на территории города Благовещенска</w:t>
            </w:r>
          </w:p>
        </w:tc>
        <w:tc>
          <w:tcPr>
            <w:tcW w:w="782" w:type="pct"/>
          </w:tcPr>
          <w:p w14:paraId="2332C450" w14:textId="77777777" w:rsidR="00182074" w:rsidRPr="00C40FBE" w:rsidRDefault="00182074" w:rsidP="00E2074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Pr="00706FBA">
              <w:rPr>
                <w:rFonts w:ascii="Times New Roman" w:hAnsi="Times New Roman" w:cs="Times New Roman"/>
                <w:sz w:val="18"/>
                <w:szCs w:val="18"/>
              </w:rPr>
              <w:t>мест общего пользования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06F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доступных для населения в местах </w:t>
            </w:r>
            <w:r w:rsidRPr="00706FBA">
              <w:rPr>
                <w:rFonts w:ascii="Times New Roman" w:hAnsi="Times New Roman" w:cs="Times New Roman"/>
                <w:sz w:val="18"/>
                <w:szCs w:val="18"/>
              </w:rPr>
              <w:t>массового отдыха населения (парк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ах</w:t>
            </w:r>
            <w:r w:rsidRPr="00706F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территории муниципального образования</w:t>
            </w:r>
          </w:p>
        </w:tc>
        <w:tc>
          <w:tcPr>
            <w:tcW w:w="276" w:type="pct"/>
          </w:tcPr>
          <w:p w14:paraId="6DA1F026" w14:textId="77777777" w:rsidR="00182074" w:rsidRPr="00C40FBE" w:rsidRDefault="00182074" w:rsidP="00B620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89" w:type="pct"/>
          </w:tcPr>
          <w:p w14:paraId="7886DFC2" w14:textId="77777777" w:rsidR="00182074" w:rsidRPr="00C40FBE" w:rsidRDefault="00182074" w:rsidP="00B620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</w:tcPr>
          <w:p w14:paraId="6942FC5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49D7F1AB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7C5F195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75B1D5A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2D81F950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6E462FF3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F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</w:tcPr>
          <w:p w14:paraId="15AA7ED5" w14:textId="77777777" w:rsidR="00182074" w:rsidRPr="00C40FBE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48D0671A" w14:textId="77777777" w:rsidR="00182074" w:rsidRPr="00670868" w:rsidRDefault="00BE7C9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7E103359" w14:textId="77777777" w:rsidR="00182074" w:rsidRPr="00670868" w:rsidRDefault="00BE7C9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8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</w:tcPr>
          <w:p w14:paraId="4E8ED48B" w14:textId="77777777" w:rsidR="00182074" w:rsidRPr="000B539F" w:rsidRDefault="00BE7C9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5" w:type="pct"/>
          </w:tcPr>
          <w:p w14:paraId="587CB209" w14:textId="77777777" w:rsidR="00182074" w:rsidRPr="000B539F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3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627668D5" w14:textId="77777777" w:rsidR="0017238A" w:rsidRDefault="0017238A" w:rsidP="00D366E5">
      <w:pPr>
        <w:pStyle w:val="ConsPlusNormal"/>
        <w:jc w:val="both"/>
      </w:pPr>
    </w:p>
    <w:sectPr w:rsidR="0017238A" w:rsidSect="00F75C7A">
      <w:pgSz w:w="16838" w:h="11905" w:orient="landscape"/>
      <w:pgMar w:top="1701" w:right="1134" w:bottom="85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4B9"/>
    <w:rsid w:val="00000239"/>
    <w:rsid w:val="00010940"/>
    <w:rsid w:val="000170BA"/>
    <w:rsid w:val="00027499"/>
    <w:rsid w:val="00042242"/>
    <w:rsid w:val="000558BB"/>
    <w:rsid w:val="00072E2D"/>
    <w:rsid w:val="00075046"/>
    <w:rsid w:val="00080407"/>
    <w:rsid w:val="00086C2B"/>
    <w:rsid w:val="00087C79"/>
    <w:rsid w:val="00090459"/>
    <w:rsid w:val="00092C80"/>
    <w:rsid w:val="000972C5"/>
    <w:rsid w:val="000A653F"/>
    <w:rsid w:val="000B0C90"/>
    <w:rsid w:val="000B4B16"/>
    <w:rsid w:val="000B4EF0"/>
    <w:rsid w:val="000B539F"/>
    <w:rsid w:val="000B75C9"/>
    <w:rsid w:val="000D0011"/>
    <w:rsid w:val="000D0171"/>
    <w:rsid w:val="000D026C"/>
    <w:rsid w:val="000E79BF"/>
    <w:rsid w:val="001026F9"/>
    <w:rsid w:val="00102EC6"/>
    <w:rsid w:val="00103737"/>
    <w:rsid w:val="001040B5"/>
    <w:rsid w:val="001258CE"/>
    <w:rsid w:val="00151CA1"/>
    <w:rsid w:val="00154A15"/>
    <w:rsid w:val="0015651F"/>
    <w:rsid w:val="00164271"/>
    <w:rsid w:val="00165F0A"/>
    <w:rsid w:val="001660D9"/>
    <w:rsid w:val="00170E04"/>
    <w:rsid w:val="0017238A"/>
    <w:rsid w:val="00173A89"/>
    <w:rsid w:val="00176845"/>
    <w:rsid w:val="00181A62"/>
    <w:rsid w:val="00182074"/>
    <w:rsid w:val="001C480B"/>
    <w:rsid w:val="001D0088"/>
    <w:rsid w:val="001E07E5"/>
    <w:rsid w:val="001F0621"/>
    <w:rsid w:val="001F4DD5"/>
    <w:rsid w:val="001F6C1F"/>
    <w:rsid w:val="00201126"/>
    <w:rsid w:val="00205B03"/>
    <w:rsid w:val="0021066B"/>
    <w:rsid w:val="00212576"/>
    <w:rsid w:val="0021533E"/>
    <w:rsid w:val="00241763"/>
    <w:rsid w:val="0024673B"/>
    <w:rsid w:val="00251BEE"/>
    <w:rsid w:val="00253814"/>
    <w:rsid w:val="0027114F"/>
    <w:rsid w:val="00290F2E"/>
    <w:rsid w:val="00297A12"/>
    <w:rsid w:val="002A3160"/>
    <w:rsid w:val="002C6D31"/>
    <w:rsid w:val="002E0E2E"/>
    <w:rsid w:val="002E72CC"/>
    <w:rsid w:val="002F7E44"/>
    <w:rsid w:val="00303F2E"/>
    <w:rsid w:val="00311B2E"/>
    <w:rsid w:val="003257CB"/>
    <w:rsid w:val="00355601"/>
    <w:rsid w:val="00375553"/>
    <w:rsid w:val="003901C7"/>
    <w:rsid w:val="003910B8"/>
    <w:rsid w:val="003A6FD9"/>
    <w:rsid w:val="003C34EB"/>
    <w:rsid w:val="003C7A7F"/>
    <w:rsid w:val="003D0AD7"/>
    <w:rsid w:val="003E220E"/>
    <w:rsid w:val="003F4715"/>
    <w:rsid w:val="004064E7"/>
    <w:rsid w:val="00411492"/>
    <w:rsid w:val="00413593"/>
    <w:rsid w:val="00415D09"/>
    <w:rsid w:val="004243AC"/>
    <w:rsid w:val="00441CD1"/>
    <w:rsid w:val="00452218"/>
    <w:rsid w:val="00453390"/>
    <w:rsid w:val="00456E31"/>
    <w:rsid w:val="004A05C0"/>
    <w:rsid w:val="004B066E"/>
    <w:rsid w:val="004B4F4A"/>
    <w:rsid w:val="004B6918"/>
    <w:rsid w:val="004B7079"/>
    <w:rsid w:val="004D1D66"/>
    <w:rsid w:val="004D5859"/>
    <w:rsid w:val="004E1123"/>
    <w:rsid w:val="004F5D64"/>
    <w:rsid w:val="0050187B"/>
    <w:rsid w:val="005206F7"/>
    <w:rsid w:val="00522CC8"/>
    <w:rsid w:val="00532878"/>
    <w:rsid w:val="00554AAE"/>
    <w:rsid w:val="005608B4"/>
    <w:rsid w:val="005627F2"/>
    <w:rsid w:val="0056459A"/>
    <w:rsid w:val="00570124"/>
    <w:rsid w:val="00583459"/>
    <w:rsid w:val="00593682"/>
    <w:rsid w:val="005A5ABF"/>
    <w:rsid w:val="005B4179"/>
    <w:rsid w:val="005C5347"/>
    <w:rsid w:val="005D4426"/>
    <w:rsid w:val="005E5589"/>
    <w:rsid w:val="005F32C1"/>
    <w:rsid w:val="006053A3"/>
    <w:rsid w:val="006150F1"/>
    <w:rsid w:val="00627F2C"/>
    <w:rsid w:val="006325BD"/>
    <w:rsid w:val="00643FC8"/>
    <w:rsid w:val="006462B2"/>
    <w:rsid w:val="00647C05"/>
    <w:rsid w:val="006518F8"/>
    <w:rsid w:val="00651C30"/>
    <w:rsid w:val="00653CAA"/>
    <w:rsid w:val="00654523"/>
    <w:rsid w:val="006557C9"/>
    <w:rsid w:val="006643C5"/>
    <w:rsid w:val="00665FF9"/>
    <w:rsid w:val="00670868"/>
    <w:rsid w:val="00672F79"/>
    <w:rsid w:val="006754DF"/>
    <w:rsid w:val="006803C4"/>
    <w:rsid w:val="00680AA0"/>
    <w:rsid w:val="00683DB2"/>
    <w:rsid w:val="00690A55"/>
    <w:rsid w:val="00690AD8"/>
    <w:rsid w:val="00693E89"/>
    <w:rsid w:val="006A47AB"/>
    <w:rsid w:val="006B3726"/>
    <w:rsid w:val="006B56D0"/>
    <w:rsid w:val="006C1801"/>
    <w:rsid w:val="006D22AB"/>
    <w:rsid w:val="006D76A4"/>
    <w:rsid w:val="006E451C"/>
    <w:rsid w:val="006F1D5A"/>
    <w:rsid w:val="006F2330"/>
    <w:rsid w:val="006F7CAA"/>
    <w:rsid w:val="00706FBA"/>
    <w:rsid w:val="00744D56"/>
    <w:rsid w:val="00747A89"/>
    <w:rsid w:val="00752DE5"/>
    <w:rsid w:val="00774BF6"/>
    <w:rsid w:val="00781CA2"/>
    <w:rsid w:val="0078318D"/>
    <w:rsid w:val="007A3750"/>
    <w:rsid w:val="007B2154"/>
    <w:rsid w:val="007B4CE6"/>
    <w:rsid w:val="007B62B5"/>
    <w:rsid w:val="007C4C50"/>
    <w:rsid w:val="007D01ED"/>
    <w:rsid w:val="007D1F28"/>
    <w:rsid w:val="007E2FF4"/>
    <w:rsid w:val="007E5C50"/>
    <w:rsid w:val="007F2FF5"/>
    <w:rsid w:val="00805B01"/>
    <w:rsid w:val="00807901"/>
    <w:rsid w:val="00821DAA"/>
    <w:rsid w:val="0083226A"/>
    <w:rsid w:val="00832FE1"/>
    <w:rsid w:val="0083799C"/>
    <w:rsid w:val="008711F2"/>
    <w:rsid w:val="00872510"/>
    <w:rsid w:val="00880B71"/>
    <w:rsid w:val="00885AF5"/>
    <w:rsid w:val="008A461A"/>
    <w:rsid w:val="008A5498"/>
    <w:rsid w:val="008A5AC0"/>
    <w:rsid w:val="008B1A54"/>
    <w:rsid w:val="008B3883"/>
    <w:rsid w:val="008C151C"/>
    <w:rsid w:val="008C2C04"/>
    <w:rsid w:val="008C66DD"/>
    <w:rsid w:val="008E620B"/>
    <w:rsid w:val="008F3892"/>
    <w:rsid w:val="009040E2"/>
    <w:rsid w:val="0092375D"/>
    <w:rsid w:val="00923E13"/>
    <w:rsid w:val="009311CD"/>
    <w:rsid w:val="009337DF"/>
    <w:rsid w:val="00954B35"/>
    <w:rsid w:val="00957B59"/>
    <w:rsid w:val="009640CE"/>
    <w:rsid w:val="00977AFC"/>
    <w:rsid w:val="0099028E"/>
    <w:rsid w:val="00996A46"/>
    <w:rsid w:val="009C681A"/>
    <w:rsid w:val="009F5D08"/>
    <w:rsid w:val="009F6B38"/>
    <w:rsid w:val="00A0121C"/>
    <w:rsid w:val="00A05216"/>
    <w:rsid w:val="00A14568"/>
    <w:rsid w:val="00A16E00"/>
    <w:rsid w:val="00A23543"/>
    <w:rsid w:val="00A30E8A"/>
    <w:rsid w:val="00A42816"/>
    <w:rsid w:val="00A4421D"/>
    <w:rsid w:val="00A44B63"/>
    <w:rsid w:val="00A50D88"/>
    <w:rsid w:val="00A5336E"/>
    <w:rsid w:val="00A55CAC"/>
    <w:rsid w:val="00A6577F"/>
    <w:rsid w:val="00A838D4"/>
    <w:rsid w:val="00A85287"/>
    <w:rsid w:val="00A95EFC"/>
    <w:rsid w:val="00AB5587"/>
    <w:rsid w:val="00AB7AF5"/>
    <w:rsid w:val="00AC3F56"/>
    <w:rsid w:val="00AC7CD0"/>
    <w:rsid w:val="00AD7DB5"/>
    <w:rsid w:val="00AE2D6E"/>
    <w:rsid w:val="00AE5FE1"/>
    <w:rsid w:val="00B11308"/>
    <w:rsid w:val="00B146D6"/>
    <w:rsid w:val="00B36491"/>
    <w:rsid w:val="00B5274A"/>
    <w:rsid w:val="00B578DF"/>
    <w:rsid w:val="00B62083"/>
    <w:rsid w:val="00B70D31"/>
    <w:rsid w:val="00B72ABC"/>
    <w:rsid w:val="00B7537F"/>
    <w:rsid w:val="00B80A7E"/>
    <w:rsid w:val="00B8644C"/>
    <w:rsid w:val="00B86F28"/>
    <w:rsid w:val="00B967D0"/>
    <w:rsid w:val="00BA2C6E"/>
    <w:rsid w:val="00BA6F78"/>
    <w:rsid w:val="00BB0651"/>
    <w:rsid w:val="00BC5D7C"/>
    <w:rsid w:val="00BE34B9"/>
    <w:rsid w:val="00BE6BF2"/>
    <w:rsid w:val="00BE7C9C"/>
    <w:rsid w:val="00BF621E"/>
    <w:rsid w:val="00C17032"/>
    <w:rsid w:val="00C2023E"/>
    <w:rsid w:val="00C32CF7"/>
    <w:rsid w:val="00C34B51"/>
    <w:rsid w:val="00C40FBE"/>
    <w:rsid w:val="00C43CEB"/>
    <w:rsid w:val="00C51175"/>
    <w:rsid w:val="00C543EC"/>
    <w:rsid w:val="00C81C43"/>
    <w:rsid w:val="00C9005B"/>
    <w:rsid w:val="00CA22DB"/>
    <w:rsid w:val="00CB7C3E"/>
    <w:rsid w:val="00CC2A30"/>
    <w:rsid w:val="00CC746A"/>
    <w:rsid w:val="00CD69C9"/>
    <w:rsid w:val="00CE0AB6"/>
    <w:rsid w:val="00CF0166"/>
    <w:rsid w:val="00CF13B2"/>
    <w:rsid w:val="00D11C95"/>
    <w:rsid w:val="00D2108F"/>
    <w:rsid w:val="00D27631"/>
    <w:rsid w:val="00D332D1"/>
    <w:rsid w:val="00D366E5"/>
    <w:rsid w:val="00D41ADC"/>
    <w:rsid w:val="00D608A4"/>
    <w:rsid w:val="00D6379A"/>
    <w:rsid w:val="00D65E35"/>
    <w:rsid w:val="00D769C2"/>
    <w:rsid w:val="00D80A3E"/>
    <w:rsid w:val="00D81FFF"/>
    <w:rsid w:val="00D84D81"/>
    <w:rsid w:val="00D86D77"/>
    <w:rsid w:val="00D912FD"/>
    <w:rsid w:val="00D97B53"/>
    <w:rsid w:val="00DA646C"/>
    <w:rsid w:val="00DA7CA5"/>
    <w:rsid w:val="00DB3DC7"/>
    <w:rsid w:val="00DC408C"/>
    <w:rsid w:val="00DD0B3D"/>
    <w:rsid w:val="00DE0445"/>
    <w:rsid w:val="00DE0498"/>
    <w:rsid w:val="00DE2D37"/>
    <w:rsid w:val="00DE7D2E"/>
    <w:rsid w:val="00DF0C28"/>
    <w:rsid w:val="00DF21FC"/>
    <w:rsid w:val="00E2074B"/>
    <w:rsid w:val="00E22269"/>
    <w:rsid w:val="00E40310"/>
    <w:rsid w:val="00E45A53"/>
    <w:rsid w:val="00E50FEC"/>
    <w:rsid w:val="00E5717B"/>
    <w:rsid w:val="00E6135E"/>
    <w:rsid w:val="00E62D27"/>
    <w:rsid w:val="00E65C07"/>
    <w:rsid w:val="00E70820"/>
    <w:rsid w:val="00E76CEB"/>
    <w:rsid w:val="00EA725D"/>
    <w:rsid w:val="00EC2A8C"/>
    <w:rsid w:val="00EC756B"/>
    <w:rsid w:val="00ED503F"/>
    <w:rsid w:val="00EE6573"/>
    <w:rsid w:val="00F10699"/>
    <w:rsid w:val="00F145A3"/>
    <w:rsid w:val="00F25085"/>
    <w:rsid w:val="00F26ED0"/>
    <w:rsid w:val="00F3187C"/>
    <w:rsid w:val="00F4772D"/>
    <w:rsid w:val="00F5056F"/>
    <w:rsid w:val="00F51B22"/>
    <w:rsid w:val="00F5395B"/>
    <w:rsid w:val="00F578B6"/>
    <w:rsid w:val="00F62318"/>
    <w:rsid w:val="00F64A34"/>
    <w:rsid w:val="00F72519"/>
    <w:rsid w:val="00F75C7A"/>
    <w:rsid w:val="00F8328D"/>
    <w:rsid w:val="00F8401A"/>
    <w:rsid w:val="00F85CDC"/>
    <w:rsid w:val="00F974B0"/>
    <w:rsid w:val="00FA1579"/>
    <w:rsid w:val="00FA5618"/>
    <w:rsid w:val="00FA5A92"/>
    <w:rsid w:val="00FB01A3"/>
    <w:rsid w:val="00FB2F3F"/>
    <w:rsid w:val="00FC0AB1"/>
    <w:rsid w:val="00FC22BB"/>
    <w:rsid w:val="00FC6E28"/>
    <w:rsid w:val="00FD2180"/>
    <w:rsid w:val="00FE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2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99"/>
    <w:rsid w:val="008E620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0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99"/>
    <w:rsid w:val="008E620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2973</Words>
  <Characters>16950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Рудяева Анна Владимировна</cp:lastModifiedBy>
  <cp:revision>2</cp:revision>
  <cp:lastPrinted>2022-04-15T01:58:00Z</cp:lastPrinted>
  <dcterms:created xsi:type="dcterms:W3CDTF">2022-04-15T01:59:00Z</dcterms:created>
  <dcterms:modified xsi:type="dcterms:W3CDTF">2022-04-15T01:59:00Z</dcterms:modified>
</cp:coreProperties>
</file>