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0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48"/>
        <w:gridCol w:w="7867"/>
      </w:tblGrid>
      <w:tr w:rsidR="00674199" w:rsidRPr="009F67D1" w:rsidTr="00C45AF4">
        <w:trPr>
          <w:trHeight w:val="2263"/>
        </w:trPr>
        <w:tc>
          <w:tcPr>
            <w:tcW w:w="2481" w:type="pct"/>
          </w:tcPr>
          <w:p w:rsidR="0093197B" w:rsidRPr="009F67D1" w:rsidRDefault="0093197B" w:rsidP="00435F21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  <w:u w:val="single"/>
              </w:rPr>
            </w:pPr>
            <w:bookmarkStart w:id="0" w:name="_GoBack"/>
          </w:p>
        </w:tc>
        <w:tc>
          <w:tcPr>
            <w:tcW w:w="2519" w:type="pct"/>
          </w:tcPr>
          <w:p w:rsidR="008C56AD" w:rsidRPr="00AA5981" w:rsidRDefault="008C56AD" w:rsidP="004E48A5">
            <w:pPr>
              <w:spacing w:after="0" w:line="240" w:lineRule="auto"/>
              <w:ind w:left="4061"/>
              <w:rPr>
                <w:rFonts w:ascii="Times New Roman" w:hAnsi="Times New Roman" w:cs="Times New Roman"/>
                <w:sz w:val="32"/>
                <w:szCs w:val="32"/>
              </w:rPr>
            </w:pPr>
            <w:r w:rsidRPr="00AA5981">
              <w:rPr>
                <w:rFonts w:ascii="Times New Roman" w:hAnsi="Times New Roman" w:cs="Times New Roman"/>
                <w:sz w:val="32"/>
                <w:szCs w:val="32"/>
              </w:rPr>
              <w:t xml:space="preserve">Приложение № </w:t>
            </w:r>
            <w:r w:rsidR="002B1F84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  <w:p w:rsidR="008C56AD" w:rsidRPr="00AA5981" w:rsidRDefault="008C56AD" w:rsidP="004E48A5">
            <w:pPr>
              <w:spacing w:after="0" w:line="240" w:lineRule="auto"/>
              <w:ind w:left="4061"/>
              <w:rPr>
                <w:rFonts w:ascii="Times New Roman" w:hAnsi="Times New Roman" w:cs="Times New Roman"/>
                <w:sz w:val="32"/>
                <w:szCs w:val="32"/>
              </w:rPr>
            </w:pPr>
            <w:r w:rsidRPr="00AA5981">
              <w:rPr>
                <w:rFonts w:ascii="Times New Roman" w:hAnsi="Times New Roman" w:cs="Times New Roman"/>
                <w:sz w:val="32"/>
                <w:szCs w:val="32"/>
              </w:rPr>
              <w:t>к постановлению администрации</w:t>
            </w:r>
          </w:p>
          <w:p w:rsidR="008C56AD" w:rsidRPr="00AA5981" w:rsidRDefault="008C56AD" w:rsidP="004E48A5">
            <w:pPr>
              <w:spacing w:after="0" w:line="240" w:lineRule="auto"/>
              <w:ind w:left="4061"/>
              <w:rPr>
                <w:rFonts w:ascii="Times New Roman" w:hAnsi="Times New Roman" w:cs="Times New Roman"/>
                <w:sz w:val="32"/>
                <w:szCs w:val="32"/>
              </w:rPr>
            </w:pPr>
            <w:r w:rsidRPr="00AA5981">
              <w:rPr>
                <w:rFonts w:ascii="Times New Roman" w:hAnsi="Times New Roman" w:cs="Times New Roman"/>
                <w:sz w:val="32"/>
                <w:szCs w:val="32"/>
              </w:rPr>
              <w:t>города Благовещенска</w:t>
            </w:r>
          </w:p>
          <w:p w:rsidR="0007162B" w:rsidRPr="00AA5981" w:rsidRDefault="009A039A" w:rsidP="00B216FE">
            <w:pPr>
              <w:spacing w:after="0" w:line="240" w:lineRule="auto"/>
              <w:ind w:left="4061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15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.04.2022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№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19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21</w:t>
            </w:r>
          </w:p>
          <w:p w:rsidR="00FC4931" w:rsidRPr="00AA5981" w:rsidRDefault="00AA5981" w:rsidP="00AA5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        </w:t>
            </w:r>
            <w:r w:rsidR="0093197B" w:rsidRPr="00AA5981">
              <w:rPr>
                <w:rFonts w:ascii="Times New Roman" w:hAnsi="Times New Roman" w:cs="Times New Roman"/>
                <w:sz w:val="32"/>
                <w:szCs w:val="32"/>
              </w:rPr>
              <w:t xml:space="preserve">Приложение № </w:t>
            </w:r>
            <w:r w:rsidR="00E34FC8" w:rsidRPr="00AA5981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="0093197B" w:rsidRPr="00AA5981">
              <w:rPr>
                <w:rFonts w:ascii="Times New Roman" w:hAnsi="Times New Roman" w:cs="Times New Roman"/>
                <w:sz w:val="32"/>
                <w:szCs w:val="32"/>
              </w:rPr>
              <w:t xml:space="preserve"> к муниципальной программе</w:t>
            </w:r>
          </w:p>
          <w:p w:rsidR="0093197B" w:rsidRPr="00E23CCD" w:rsidRDefault="0093197B" w:rsidP="00FC4931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E48A5" w:rsidRPr="009F67D1" w:rsidTr="00674199">
        <w:tc>
          <w:tcPr>
            <w:tcW w:w="2481" w:type="pct"/>
          </w:tcPr>
          <w:p w:rsidR="004E48A5" w:rsidRPr="009F67D1" w:rsidRDefault="004E48A5" w:rsidP="00435F21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  <w:u w:val="single"/>
              </w:rPr>
            </w:pPr>
          </w:p>
        </w:tc>
        <w:tc>
          <w:tcPr>
            <w:tcW w:w="2519" w:type="pct"/>
          </w:tcPr>
          <w:p w:rsidR="004E48A5" w:rsidRPr="00E23CCD" w:rsidRDefault="004E48A5" w:rsidP="004E48A5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:rsidR="000D6D90" w:rsidRPr="00131D56" w:rsidRDefault="000D6D90" w:rsidP="0086444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131D5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Прогноз</w:t>
      </w:r>
      <w:r w:rsidR="00CD0BBA" w:rsidRPr="00131D5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Pr="00131D5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сводных показателей муниципальных заданий на оказание муниципальных услуг (выполнение работ) муниципальными учреждениями культуры и дополнительного образования детей города Благовещенска  по муниципальной программе на очередной финансовый год</w:t>
      </w:r>
      <w:r w:rsidR="00CD0BBA" w:rsidRPr="00131D5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Pr="00131D5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и плановый период</w:t>
      </w:r>
    </w:p>
    <w:p w:rsidR="00FC4931" w:rsidRPr="00131D56" w:rsidRDefault="00FC4931" w:rsidP="0086444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1"/>
        <w:gridCol w:w="758"/>
        <w:gridCol w:w="441"/>
        <w:gridCol w:w="537"/>
        <w:gridCol w:w="537"/>
        <w:gridCol w:w="600"/>
        <w:gridCol w:w="600"/>
        <w:gridCol w:w="600"/>
        <w:gridCol w:w="653"/>
        <w:gridCol w:w="653"/>
        <w:gridCol w:w="600"/>
        <w:gridCol w:w="600"/>
        <w:gridCol w:w="600"/>
        <w:gridCol w:w="537"/>
        <w:gridCol w:w="582"/>
        <w:gridCol w:w="582"/>
        <w:gridCol w:w="582"/>
        <w:gridCol w:w="582"/>
        <w:gridCol w:w="653"/>
        <w:gridCol w:w="653"/>
        <w:gridCol w:w="653"/>
        <w:gridCol w:w="653"/>
        <w:gridCol w:w="653"/>
        <w:gridCol w:w="653"/>
      </w:tblGrid>
      <w:tr w:rsidR="00967270" w:rsidRPr="00967270" w:rsidTr="00011F25">
        <w:tc>
          <w:tcPr>
            <w:tcW w:w="508" w:type="pct"/>
            <w:vMerge w:val="restar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Наименование услуги (работы), показателя объема услуги (работы)</w:t>
            </w:r>
          </w:p>
        </w:tc>
        <w:tc>
          <w:tcPr>
            <w:tcW w:w="246" w:type="pct"/>
            <w:vMerge w:val="restar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2132" w:type="pct"/>
            <w:gridSpan w:val="11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Значение показателя объема муниципальной услуги (работы)</w:t>
            </w:r>
          </w:p>
        </w:tc>
        <w:tc>
          <w:tcPr>
            <w:tcW w:w="2113" w:type="pct"/>
            <w:gridSpan w:val="11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Расходы городского бюджета на оказание муниципальной услуги (выполнение работы), тыс. рублей</w:t>
            </w:r>
          </w:p>
        </w:tc>
      </w:tr>
      <w:tr w:rsidR="00967270" w:rsidRPr="00967270" w:rsidTr="00011F25">
        <w:tc>
          <w:tcPr>
            <w:tcW w:w="508" w:type="pct"/>
            <w:vMerge/>
          </w:tcPr>
          <w:p w:rsidR="00967270" w:rsidRPr="00967270" w:rsidRDefault="00967270" w:rsidP="00C95E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967270" w:rsidRPr="00967270" w:rsidRDefault="00967270" w:rsidP="00C95E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2015 год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2016 год</w:t>
            </w:r>
          </w:p>
        </w:tc>
        <w:tc>
          <w:tcPr>
            <w:tcW w:w="179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2017 год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2018 год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204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2025 год</w:t>
            </w:r>
          </w:p>
        </w:tc>
        <w:tc>
          <w:tcPr>
            <w:tcW w:w="179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2015 год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2016 год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2017 год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2018 год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2019 год</w:t>
            </w:r>
          </w:p>
        </w:tc>
        <w:tc>
          <w:tcPr>
            <w:tcW w:w="204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194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204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204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204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208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2025 год</w:t>
            </w:r>
          </w:p>
        </w:tc>
      </w:tr>
      <w:tr w:rsidR="00967270" w:rsidRPr="00967270" w:rsidTr="00011F25">
        <w:tc>
          <w:tcPr>
            <w:tcW w:w="508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46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45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79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204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79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204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194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204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21</w:t>
            </w:r>
          </w:p>
        </w:tc>
        <w:tc>
          <w:tcPr>
            <w:tcW w:w="204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22</w:t>
            </w:r>
          </w:p>
        </w:tc>
        <w:tc>
          <w:tcPr>
            <w:tcW w:w="204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208" w:type="pct"/>
          </w:tcPr>
          <w:p w:rsidR="00967270" w:rsidRPr="00967270" w:rsidRDefault="00967270" w:rsidP="00C95E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24</w:t>
            </w:r>
          </w:p>
        </w:tc>
      </w:tr>
      <w:tr w:rsidR="00967270" w:rsidRPr="00967270" w:rsidTr="00C95E34">
        <w:tblPrEx>
          <w:tblBorders>
            <w:insideH w:val="nil"/>
          </w:tblBorders>
        </w:tblPrEx>
        <w:tc>
          <w:tcPr>
            <w:tcW w:w="5000" w:type="pct"/>
            <w:gridSpan w:val="24"/>
            <w:tcBorders>
              <w:bottom w:val="nil"/>
            </w:tcBorders>
          </w:tcPr>
          <w:p w:rsidR="0007162B" w:rsidRPr="0007162B" w:rsidRDefault="00DA0CBE" w:rsidP="007044C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20"/>
              </w:rPr>
              <w:t>Подпрограмма 2 «</w:t>
            </w:r>
            <w:r w:rsidR="00967270" w:rsidRPr="00967270">
              <w:rPr>
                <w:rFonts w:ascii="Times New Roman" w:hAnsi="Times New Roman" w:cs="Times New Roman"/>
                <w:sz w:val="20"/>
              </w:rPr>
              <w:t xml:space="preserve">Дополнительное образование детей в сфере </w:t>
            </w:r>
            <w:r>
              <w:rPr>
                <w:rFonts w:ascii="Times New Roman" w:hAnsi="Times New Roman" w:cs="Times New Roman"/>
                <w:sz w:val="20"/>
              </w:rPr>
              <w:t>культуры»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1. Услуга по реализации программ дополнительного образования по различным направлениям обучения, количество обучающихся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56548,8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 xml:space="preserve">2. Реализация дополнительных общеразвивающих программ, число человеко-часов </w:t>
            </w:r>
            <w:r w:rsidRPr="001D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пребывания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человеко-час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22471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19105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5220,7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5224,8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67270" w:rsidRPr="00967270" w:rsidTr="00011F25">
        <w:tc>
          <w:tcPr>
            <w:tcW w:w="508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lastRenderedPageBreak/>
              <w:t>3. Реализация дополнительных общеразвивающих программ, количество человеко-часов</w:t>
            </w:r>
          </w:p>
        </w:tc>
        <w:tc>
          <w:tcPr>
            <w:tcW w:w="246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человеко-час</w:t>
            </w:r>
          </w:p>
        </w:tc>
        <w:tc>
          <w:tcPr>
            <w:tcW w:w="145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9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27591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28008</w:t>
            </w:r>
          </w:p>
        </w:tc>
        <w:tc>
          <w:tcPr>
            <w:tcW w:w="203" w:type="pct"/>
          </w:tcPr>
          <w:p w:rsidR="00967270" w:rsidRPr="00967270" w:rsidRDefault="000A703E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34160</w:t>
            </w:r>
          </w:p>
        </w:tc>
        <w:tc>
          <w:tcPr>
            <w:tcW w:w="203" w:type="pct"/>
          </w:tcPr>
          <w:p w:rsidR="00967270" w:rsidRPr="00967270" w:rsidRDefault="008972F6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32700</w:t>
            </w:r>
          </w:p>
        </w:tc>
        <w:tc>
          <w:tcPr>
            <w:tcW w:w="203" w:type="pct"/>
          </w:tcPr>
          <w:p w:rsidR="00967270" w:rsidRPr="00967270" w:rsidRDefault="00226E9C" w:rsidP="00A7027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32610</w:t>
            </w:r>
          </w:p>
        </w:tc>
        <w:tc>
          <w:tcPr>
            <w:tcW w:w="203" w:type="pct"/>
          </w:tcPr>
          <w:p w:rsidR="00967270" w:rsidRPr="00967270" w:rsidRDefault="00226E9C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32115</w:t>
            </w:r>
          </w:p>
        </w:tc>
        <w:tc>
          <w:tcPr>
            <w:tcW w:w="203" w:type="pct"/>
          </w:tcPr>
          <w:p w:rsidR="00967270" w:rsidRPr="00967270" w:rsidRDefault="00226E9C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32115</w:t>
            </w:r>
          </w:p>
        </w:tc>
        <w:tc>
          <w:tcPr>
            <w:tcW w:w="204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33748</w:t>
            </w:r>
          </w:p>
        </w:tc>
        <w:tc>
          <w:tcPr>
            <w:tcW w:w="179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3543,7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5085,3</w:t>
            </w:r>
          </w:p>
        </w:tc>
        <w:tc>
          <w:tcPr>
            <w:tcW w:w="204" w:type="pct"/>
          </w:tcPr>
          <w:p w:rsidR="00967270" w:rsidRPr="00967270" w:rsidRDefault="00E23EED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11531,7</w:t>
            </w:r>
          </w:p>
        </w:tc>
        <w:tc>
          <w:tcPr>
            <w:tcW w:w="194" w:type="pct"/>
          </w:tcPr>
          <w:p w:rsidR="00967270" w:rsidRPr="00967270" w:rsidRDefault="008972F6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12866,9</w:t>
            </w:r>
          </w:p>
        </w:tc>
        <w:tc>
          <w:tcPr>
            <w:tcW w:w="204" w:type="pct"/>
          </w:tcPr>
          <w:p w:rsidR="00967270" w:rsidRPr="00967270" w:rsidRDefault="00226E9C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13014,0</w:t>
            </w:r>
          </w:p>
        </w:tc>
        <w:tc>
          <w:tcPr>
            <w:tcW w:w="204" w:type="pct"/>
          </w:tcPr>
          <w:p w:rsidR="00967270" w:rsidRPr="00967270" w:rsidRDefault="00226E9C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13330,5</w:t>
            </w:r>
          </w:p>
        </w:tc>
        <w:tc>
          <w:tcPr>
            <w:tcW w:w="204" w:type="pct"/>
          </w:tcPr>
          <w:p w:rsidR="00967270" w:rsidRPr="00967270" w:rsidRDefault="00226E9C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14049,3</w:t>
            </w:r>
          </w:p>
        </w:tc>
        <w:tc>
          <w:tcPr>
            <w:tcW w:w="208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19172,0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4. Реализация дополнительных общеобразовательных предпрофессиональных программ в области искусств, число обучающихся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1110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1077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34623,1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41412,0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5. Реализация дополнительных общеобразовательных предпрофессиональных программ в области искусств, количество человеко-часов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312192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43533,4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67270" w:rsidRPr="00967270" w:rsidTr="00011F25">
        <w:tc>
          <w:tcPr>
            <w:tcW w:w="508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6. Реализация дополнительных предпрофессиональных программ в области искусств, количество человеко-часов</w:t>
            </w:r>
          </w:p>
        </w:tc>
        <w:tc>
          <w:tcPr>
            <w:tcW w:w="246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человеко-час</w:t>
            </w:r>
          </w:p>
        </w:tc>
        <w:tc>
          <w:tcPr>
            <w:tcW w:w="145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9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3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366189</w:t>
            </w:r>
          </w:p>
        </w:tc>
        <w:tc>
          <w:tcPr>
            <w:tcW w:w="203" w:type="pct"/>
          </w:tcPr>
          <w:p w:rsidR="00967270" w:rsidRPr="00967270" w:rsidRDefault="000A703E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359685</w:t>
            </w:r>
          </w:p>
        </w:tc>
        <w:tc>
          <w:tcPr>
            <w:tcW w:w="203" w:type="pct"/>
          </w:tcPr>
          <w:p w:rsidR="00967270" w:rsidRPr="00967270" w:rsidRDefault="008972F6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364497,5</w:t>
            </w:r>
          </w:p>
        </w:tc>
        <w:tc>
          <w:tcPr>
            <w:tcW w:w="203" w:type="pct"/>
          </w:tcPr>
          <w:p w:rsidR="00967270" w:rsidRPr="00967270" w:rsidRDefault="00F45753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389932,2</w:t>
            </w:r>
          </w:p>
        </w:tc>
        <w:tc>
          <w:tcPr>
            <w:tcW w:w="203" w:type="pct"/>
          </w:tcPr>
          <w:p w:rsidR="00967270" w:rsidRPr="00967270" w:rsidRDefault="00F45753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393045</w:t>
            </w:r>
          </w:p>
        </w:tc>
        <w:tc>
          <w:tcPr>
            <w:tcW w:w="203" w:type="pct"/>
          </w:tcPr>
          <w:p w:rsidR="00967270" w:rsidRPr="00967270" w:rsidRDefault="00F45753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393045</w:t>
            </w:r>
          </w:p>
        </w:tc>
        <w:tc>
          <w:tcPr>
            <w:tcW w:w="204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366996</w:t>
            </w:r>
          </w:p>
        </w:tc>
        <w:tc>
          <w:tcPr>
            <w:tcW w:w="179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56991,6</w:t>
            </w:r>
          </w:p>
        </w:tc>
        <w:tc>
          <w:tcPr>
            <w:tcW w:w="204" w:type="pct"/>
          </w:tcPr>
          <w:p w:rsidR="00967270" w:rsidRPr="00967270" w:rsidRDefault="00E23EED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82016,7</w:t>
            </w:r>
          </w:p>
        </w:tc>
        <w:tc>
          <w:tcPr>
            <w:tcW w:w="194" w:type="pct"/>
          </w:tcPr>
          <w:p w:rsidR="00967270" w:rsidRPr="00967270" w:rsidRDefault="008972F6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94000,9</w:t>
            </w:r>
          </w:p>
        </w:tc>
        <w:tc>
          <w:tcPr>
            <w:tcW w:w="204" w:type="pct"/>
          </w:tcPr>
          <w:p w:rsidR="00967270" w:rsidRPr="00967270" w:rsidRDefault="00F45753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96914,3</w:t>
            </w:r>
          </w:p>
        </w:tc>
        <w:tc>
          <w:tcPr>
            <w:tcW w:w="204" w:type="pct"/>
          </w:tcPr>
          <w:p w:rsidR="00967270" w:rsidRPr="00967270" w:rsidRDefault="00F45753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102948,5</w:t>
            </w:r>
          </w:p>
        </w:tc>
        <w:tc>
          <w:tcPr>
            <w:tcW w:w="204" w:type="pct"/>
          </w:tcPr>
          <w:p w:rsidR="00967270" w:rsidRPr="00967270" w:rsidRDefault="00F45753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108527,3</w:t>
            </w:r>
          </w:p>
        </w:tc>
        <w:tc>
          <w:tcPr>
            <w:tcW w:w="208" w:type="pct"/>
          </w:tcPr>
          <w:p w:rsidR="00967270" w:rsidRPr="00967270" w:rsidRDefault="0096727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75987,9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 xml:space="preserve">7. Реализация дополнительных общеобразовательных программ для контингента, принятого на обучение до 29 декабря 2012 г., </w:t>
            </w:r>
            <w:r w:rsidRPr="001D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количество человеко-часов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человеко-час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62255,5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40194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17405,3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10778,1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bookmarkEnd w:id="0"/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8. Реализация дополнительных общеобразовательных программ в области иску</w:t>
            </w:r>
            <w:proofErr w:type="gramStart"/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сств дл</w:t>
            </w:r>
            <w:proofErr w:type="gramEnd"/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я контингента, принятого на обучение до 29 декабря 2012 г., число обучающихся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27069,0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21433,4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C95E34">
        <w:tc>
          <w:tcPr>
            <w:tcW w:w="5000" w:type="pct"/>
            <w:gridSpan w:val="24"/>
          </w:tcPr>
          <w:p w:rsidR="0007162B" w:rsidRPr="0007162B" w:rsidRDefault="00534DD5" w:rsidP="00D27AF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2"/>
                <w:szCs w:val="12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Подпрограм</w:t>
            </w:r>
            <w:r w:rsidR="00DA0CBE">
              <w:rPr>
                <w:rFonts w:ascii="Times New Roman" w:hAnsi="Times New Roman" w:cs="Times New Roman"/>
                <w:sz w:val="20"/>
              </w:rPr>
              <w:t>ма 3 «Библиотечное обслуживание»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1. Услуга по библиотечному и информационному обслуживанию пользователей, число зарегистрированных пользователей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29950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26548,4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2. Работа по комплектованию, учету и хранению библиотечных фондов, библиотек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129,1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3. Услуга: библиотечное, библиографическое и информационное обслуживание пользователей библиотеки:</w:t>
            </w:r>
          </w:p>
        </w:tc>
        <w:tc>
          <w:tcPr>
            <w:tcW w:w="246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4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23500,1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23581,2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42025,6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27158,7</w:t>
            </w:r>
          </w:p>
        </w:tc>
        <w:tc>
          <w:tcPr>
            <w:tcW w:w="204" w:type="pct"/>
          </w:tcPr>
          <w:p w:rsidR="00534DD5" w:rsidRPr="00967270" w:rsidRDefault="000530C6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28892,4</w:t>
            </w:r>
          </w:p>
        </w:tc>
        <w:tc>
          <w:tcPr>
            <w:tcW w:w="194" w:type="pct"/>
          </w:tcPr>
          <w:p w:rsidR="00534DD5" w:rsidRPr="00967270" w:rsidRDefault="00011F25" w:rsidP="000706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31674,5</w:t>
            </w:r>
          </w:p>
        </w:tc>
        <w:tc>
          <w:tcPr>
            <w:tcW w:w="204" w:type="pct"/>
          </w:tcPr>
          <w:p w:rsidR="00534DD5" w:rsidRPr="00967270" w:rsidRDefault="00DE3988" w:rsidP="00DE398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29974,0</w:t>
            </w:r>
          </w:p>
        </w:tc>
        <w:tc>
          <w:tcPr>
            <w:tcW w:w="204" w:type="pct"/>
          </w:tcPr>
          <w:p w:rsidR="00534DD5" w:rsidRPr="00967270" w:rsidRDefault="00B94FC6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35796,9</w:t>
            </w:r>
          </w:p>
        </w:tc>
        <w:tc>
          <w:tcPr>
            <w:tcW w:w="204" w:type="pct"/>
          </w:tcPr>
          <w:p w:rsidR="00534DD5" w:rsidRPr="00967270" w:rsidRDefault="00523C6D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37996,5</w:t>
            </w:r>
          </w:p>
        </w:tc>
        <w:tc>
          <w:tcPr>
            <w:tcW w:w="208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29926,4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посещений в стационарных условиях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202000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203000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202000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210312</w:t>
            </w:r>
          </w:p>
        </w:tc>
        <w:tc>
          <w:tcPr>
            <w:tcW w:w="203" w:type="pct"/>
          </w:tcPr>
          <w:p w:rsidR="00534DD5" w:rsidRPr="001D293F" w:rsidRDefault="000530C6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180042</w:t>
            </w:r>
          </w:p>
        </w:tc>
        <w:tc>
          <w:tcPr>
            <w:tcW w:w="203" w:type="pct"/>
          </w:tcPr>
          <w:p w:rsidR="00534DD5" w:rsidRPr="001D293F" w:rsidRDefault="00011F2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202314</w:t>
            </w:r>
          </w:p>
        </w:tc>
        <w:tc>
          <w:tcPr>
            <w:tcW w:w="203" w:type="pct"/>
          </w:tcPr>
          <w:p w:rsidR="00534DD5" w:rsidRPr="001D293F" w:rsidRDefault="00E51CDB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213102</w:t>
            </w:r>
          </w:p>
        </w:tc>
        <w:tc>
          <w:tcPr>
            <w:tcW w:w="203" w:type="pct"/>
          </w:tcPr>
          <w:p w:rsidR="00534DD5" w:rsidRPr="001D293F" w:rsidRDefault="00E51CDB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213102</w:t>
            </w:r>
          </w:p>
        </w:tc>
        <w:tc>
          <w:tcPr>
            <w:tcW w:w="203" w:type="pct"/>
          </w:tcPr>
          <w:p w:rsidR="00534DD5" w:rsidRPr="001D293F" w:rsidRDefault="00E51CDB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213102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226170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</w:t>
            </w:r>
            <w:r w:rsidRPr="001D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посещений вне стационара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7500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7550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7650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12000</w:t>
            </w:r>
          </w:p>
        </w:tc>
        <w:tc>
          <w:tcPr>
            <w:tcW w:w="203" w:type="pct"/>
          </w:tcPr>
          <w:p w:rsidR="00534DD5" w:rsidRPr="001D293F" w:rsidRDefault="000530C6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24950</w:t>
            </w:r>
          </w:p>
        </w:tc>
        <w:tc>
          <w:tcPr>
            <w:tcW w:w="203" w:type="pct"/>
          </w:tcPr>
          <w:p w:rsidR="00534DD5" w:rsidRPr="001D293F" w:rsidRDefault="00011F2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13950</w:t>
            </w:r>
          </w:p>
        </w:tc>
        <w:tc>
          <w:tcPr>
            <w:tcW w:w="203" w:type="pct"/>
          </w:tcPr>
          <w:p w:rsidR="00534DD5" w:rsidRPr="001D293F" w:rsidRDefault="00E51CDB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14812</w:t>
            </w:r>
          </w:p>
        </w:tc>
        <w:tc>
          <w:tcPr>
            <w:tcW w:w="203" w:type="pct"/>
          </w:tcPr>
          <w:p w:rsidR="00534DD5" w:rsidRPr="001D293F" w:rsidRDefault="00E51CDB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14812</w:t>
            </w:r>
          </w:p>
        </w:tc>
        <w:tc>
          <w:tcPr>
            <w:tcW w:w="203" w:type="pct"/>
          </w:tcPr>
          <w:p w:rsidR="00534DD5" w:rsidRPr="001D293F" w:rsidRDefault="00E51CDB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14812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15500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посещений удаленно через сеть Интернет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18983</w:t>
            </w:r>
          </w:p>
        </w:tc>
        <w:tc>
          <w:tcPr>
            <w:tcW w:w="203" w:type="pct"/>
          </w:tcPr>
          <w:p w:rsidR="00534DD5" w:rsidRPr="001D293F" w:rsidRDefault="000530C6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20200</w:t>
            </w:r>
          </w:p>
        </w:tc>
        <w:tc>
          <w:tcPr>
            <w:tcW w:w="203" w:type="pct"/>
          </w:tcPr>
          <w:p w:rsidR="00534DD5" w:rsidRPr="001D293F" w:rsidRDefault="00011F2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37050</w:t>
            </w:r>
          </w:p>
        </w:tc>
        <w:tc>
          <w:tcPr>
            <w:tcW w:w="203" w:type="pct"/>
          </w:tcPr>
          <w:p w:rsidR="00534DD5" w:rsidRPr="001D293F" w:rsidRDefault="00DE3988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35000</w:t>
            </w:r>
          </w:p>
        </w:tc>
        <w:tc>
          <w:tcPr>
            <w:tcW w:w="203" w:type="pct"/>
          </w:tcPr>
          <w:p w:rsidR="00534DD5" w:rsidRPr="001D293F" w:rsidRDefault="00E51CDB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19000</w:t>
            </w:r>
          </w:p>
        </w:tc>
        <w:tc>
          <w:tcPr>
            <w:tcW w:w="203" w:type="pct"/>
          </w:tcPr>
          <w:p w:rsidR="00534DD5" w:rsidRPr="001D293F" w:rsidRDefault="00E51CDB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19000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19120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4. Работа: формирование, учет, изучение, обеспечение физического сохранения и безопасности фондов библиотеки, количество документов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1973,9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1980,6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5. Работа: формирование, учет, изучение, обеспечение физического сохранения и безопасности фондов библиотеки, включая оцифровку фондов, количество документов</w:t>
            </w:r>
          </w:p>
        </w:tc>
        <w:tc>
          <w:tcPr>
            <w:tcW w:w="246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45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9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7000</w:t>
            </w: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7000</w:t>
            </w:r>
          </w:p>
        </w:tc>
        <w:tc>
          <w:tcPr>
            <w:tcW w:w="203" w:type="pct"/>
          </w:tcPr>
          <w:p w:rsidR="00534DD5" w:rsidRPr="00967270" w:rsidRDefault="000530C6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7100</w:t>
            </w:r>
          </w:p>
        </w:tc>
        <w:tc>
          <w:tcPr>
            <w:tcW w:w="203" w:type="pct"/>
          </w:tcPr>
          <w:p w:rsidR="00534DD5" w:rsidRPr="00967270" w:rsidRDefault="00011F2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9370</w:t>
            </w:r>
          </w:p>
        </w:tc>
        <w:tc>
          <w:tcPr>
            <w:tcW w:w="203" w:type="pct"/>
          </w:tcPr>
          <w:p w:rsidR="00534DD5" w:rsidRPr="00967270" w:rsidRDefault="00DE3988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8500</w:t>
            </w: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7000</w:t>
            </w: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7000</w:t>
            </w:r>
          </w:p>
        </w:tc>
        <w:tc>
          <w:tcPr>
            <w:tcW w:w="204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7000</w:t>
            </w:r>
          </w:p>
        </w:tc>
        <w:tc>
          <w:tcPr>
            <w:tcW w:w="179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6431,4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6941,4</w:t>
            </w:r>
          </w:p>
        </w:tc>
        <w:tc>
          <w:tcPr>
            <w:tcW w:w="204" w:type="pct"/>
          </w:tcPr>
          <w:p w:rsidR="00534DD5" w:rsidRPr="00967270" w:rsidRDefault="00BE5838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7938,1</w:t>
            </w:r>
          </w:p>
        </w:tc>
        <w:tc>
          <w:tcPr>
            <w:tcW w:w="194" w:type="pct"/>
          </w:tcPr>
          <w:p w:rsidR="00534DD5" w:rsidRPr="00967270" w:rsidRDefault="00011F2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10452,5</w:t>
            </w:r>
          </w:p>
        </w:tc>
        <w:tc>
          <w:tcPr>
            <w:tcW w:w="204" w:type="pct"/>
          </w:tcPr>
          <w:p w:rsidR="00534DD5" w:rsidRPr="00967270" w:rsidRDefault="00DE3988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8317,9</w:t>
            </w:r>
          </w:p>
        </w:tc>
        <w:tc>
          <w:tcPr>
            <w:tcW w:w="204" w:type="pct"/>
          </w:tcPr>
          <w:p w:rsidR="00534DD5" w:rsidRPr="00967270" w:rsidRDefault="00B94FC6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8313,2</w:t>
            </w:r>
          </w:p>
        </w:tc>
        <w:tc>
          <w:tcPr>
            <w:tcW w:w="204" w:type="pct"/>
          </w:tcPr>
          <w:p w:rsidR="00534DD5" w:rsidRPr="00967270" w:rsidRDefault="00523C6D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8812,3</w:t>
            </w:r>
          </w:p>
        </w:tc>
        <w:tc>
          <w:tcPr>
            <w:tcW w:w="208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8141,5</w:t>
            </w:r>
          </w:p>
        </w:tc>
      </w:tr>
      <w:tr w:rsidR="00534DD5" w:rsidRPr="00967270" w:rsidTr="00011F25">
        <w:trPr>
          <w:trHeight w:val="1051"/>
        </w:trPr>
        <w:tc>
          <w:tcPr>
            <w:tcW w:w="508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6. Работа: библиографическая обработка документов и создание каталогов, количество документов</w:t>
            </w:r>
          </w:p>
        </w:tc>
        <w:tc>
          <w:tcPr>
            <w:tcW w:w="246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45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14300</w:t>
            </w:r>
          </w:p>
        </w:tc>
        <w:tc>
          <w:tcPr>
            <w:tcW w:w="179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15000</w:t>
            </w: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15000</w:t>
            </w: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15000</w:t>
            </w: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16000</w:t>
            </w:r>
          </w:p>
        </w:tc>
        <w:tc>
          <w:tcPr>
            <w:tcW w:w="203" w:type="pct"/>
          </w:tcPr>
          <w:p w:rsidR="00534DD5" w:rsidRPr="00967270" w:rsidRDefault="00011F25" w:rsidP="00DE7B2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18760</w:t>
            </w:r>
          </w:p>
        </w:tc>
        <w:tc>
          <w:tcPr>
            <w:tcW w:w="203" w:type="pct"/>
          </w:tcPr>
          <w:p w:rsidR="00534DD5" w:rsidRPr="00967270" w:rsidRDefault="00E51CDB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18000</w:t>
            </w:r>
          </w:p>
        </w:tc>
        <w:tc>
          <w:tcPr>
            <w:tcW w:w="203" w:type="pct"/>
          </w:tcPr>
          <w:p w:rsidR="00534DD5" w:rsidRPr="00967270" w:rsidRDefault="00E51CDB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18000</w:t>
            </w:r>
          </w:p>
        </w:tc>
        <w:tc>
          <w:tcPr>
            <w:tcW w:w="203" w:type="pct"/>
          </w:tcPr>
          <w:p w:rsidR="00534DD5" w:rsidRPr="00967270" w:rsidRDefault="00E51CDB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18000</w:t>
            </w:r>
          </w:p>
        </w:tc>
        <w:tc>
          <w:tcPr>
            <w:tcW w:w="204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19000</w:t>
            </w:r>
          </w:p>
        </w:tc>
        <w:tc>
          <w:tcPr>
            <w:tcW w:w="179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1200,4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1204,5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11881,5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12823,4</w:t>
            </w:r>
          </w:p>
        </w:tc>
        <w:tc>
          <w:tcPr>
            <w:tcW w:w="204" w:type="pct"/>
          </w:tcPr>
          <w:p w:rsidR="00534DD5" w:rsidRPr="00967270" w:rsidRDefault="00BE5838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15421,4</w:t>
            </w:r>
          </w:p>
        </w:tc>
        <w:tc>
          <w:tcPr>
            <w:tcW w:w="194" w:type="pct"/>
          </w:tcPr>
          <w:p w:rsidR="00534DD5" w:rsidRPr="00967270" w:rsidRDefault="00011F25" w:rsidP="008237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18044,2</w:t>
            </w:r>
          </w:p>
        </w:tc>
        <w:tc>
          <w:tcPr>
            <w:tcW w:w="204" w:type="pct"/>
          </w:tcPr>
          <w:p w:rsidR="00534DD5" w:rsidRPr="00967270" w:rsidRDefault="00DE3988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15189,5</w:t>
            </w:r>
          </w:p>
        </w:tc>
        <w:tc>
          <w:tcPr>
            <w:tcW w:w="204" w:type="pct"/>
          </w:tcPr>
          <w:p w:rsidR="00534DD5" w:rsidRPr="00967270" w:rsidRDefault="00B94FC6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18434,0</w:t>
            </w:r>
          </w:p>
        </w:tc>
        <w:tc>
          <w:tcPr>
            <w:tcW w:w="204" w:type="pct"/>
          </w:tcPr>
          <w:p w:rsidR="00534DD5" w:rsidRPr="00967270" w:rsidRDefault="00523C6D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19540,9</w:t>
            </w:r>
          </w:p>
        </w:tc>
        <w:tc>
          <w:tcPr>
            <w:tcW w:w="208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15040,6</w:t>
            </w:r>
          </w:p>
        </w:tc>
      </w:tr>
      <w:tr w:rsidR="00534DD5" w:rsidRPr="00967270" w:rsidTr="00C95E34">
        <w:tc>
          <w:tcPr>
            <w:tcW w:w="5000" w:type="pct"/>
            <w:gridSpan w:val="24"/>
          </w:tcPr>
          <w:p w:rsidR="0007162B" w:rsidRPr="0007162B" w:rsidRDefault="00DA0CBE" w:rsidP="00D27AF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</w:rPr>
              <w:t>Подпрограмма 4 «</w:t>
            </w:r>
            <w:r w:rsidR="00534DD5" w:rsidRPr="00967270">
              <w:rPr>
                <w:rFonts w:ascii="Times New Roman" w:hAnsi="Times New Roman" w:cs="Times New Roman"/>
                <w:sz w:val="20"/>
              </w:rPr>
              <w:t>Народное творчество и к</w:t>
            </w:r>
            <w:r>
              <w:rPr>
                <w:rFonts w:ascii="Times New Roman" w:hAnsi="Times New Roman" w:cs="Times New Roman"/>
                <w:sz w:val="20"/>
              </w:rPr>
              <w:t>ультурно-досуговая деятельность»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 Работа: организация и проведение культурных мероприятий, количество проведенных мероприятий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732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60195,4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2. Работа по организации деятельности клубных формирований, количество клубных формирований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39187,2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3. Работа: организация мероприятий: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40376,3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участников мероприятий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16447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штук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841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человеко-дней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12430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часов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6411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экспонатов, представленных на мероприятиях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6035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 xml:space="preserve">4. Работа по организации и проведению культурно-массовых </w:t>
            </w:r>
            <w:r w:rsidRPr="00967270">
              <w:rPr>
                <w:rFonts w:ascii="Times New Roman" w:hAnsi="Times New Roman" w:cs="Times New Roman"/>
                <w:sz w:val="20"/>
              </w:rPr>
              <w:lastRenderedPageBreak/>
              <w:t>мероприятий:</w:t>
            </w:r>
          </w:p>
        </w:tc>
        <w:tc>
          <w:tcPr>
            <w:tcW w:w="246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4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40874,0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85468,5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92915,7</w:t>
            </w:r>
          </w:p>
        </w:tc>
        <w:tc>
          <w:tcPr>
            <w:tcW w:w="204" w:type="pct"/>
          </w:tcPr>
          <w:p w:rsidR="00534DD5" w:rsidRPr="00967270" w:rsidRDefault="00E23EED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100806,9</w:t>
            </w:r>
          </w:p>
        </w:tc>
        <w:tc>
          <w:tcPr>
            <w:tcW w:w="194" w:type="pct"/>
          </w:tcPr>
          <w:p w:rsidR="00534DD5" w:rsidRPr="00967270" w:rsidRDefault="00011F25" w:rsidP="003739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117476,5</w:t>
            </w:r>
          </w:p>
        </w:tc>
        <w:tc>
          <w:tcPr>
            <w:tcW w:w="204" w:type="pct"/>
          </w:tcPr>
          <w:p w:rsidR="00534DD5" w:rsidRPr="00967270" w:rsidRDefault="002565A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118810,5</w:t>
            </w:r>
          </w:p>
        </w:tc>
        <w:tc>
          <w:tcPr>
            <w:tcW w:w="204" w:type="pct"/>
          </w:tcPr>
          <w:p w:rsidR="00534DD5" w:rsidRPr="00967270" w:rsidRDefault="00C83F6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127664,8</w:t>
            </w:r>
          </w:p>
        </w:tc>
        <w:tc>
          <w:tcPr>
            <w:tcW w:w="204" w:type="pct"/>
          </w:tcPr>
          <w:p w:rsidR="00534DD5" w:rsidRPr="00967270" w:rsidRDefault="0070326E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134040,9</w:t>
            </w:r>
          </w:p>
        </w:tc>
        <w:tc>
          <w:tcPr>
            <w:tcW w:w="208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102163,8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участников мероприятий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17538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17752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19742</w:t>
            </w:r>
          </w:p>
        </w:tc>
        <w:tc>
          <w:tcPr>
            <w:tcW w:w="203" w:type="pct"/>
          </w:tcPr>
          <w:p w:rsidR="00534DD5" w:rsidRPr="001D293F" w:rsidRDefault="00940093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26926</w:t>
            </w:r>
          </w:p>
        </w:tc>
        <w:tc>
          <w:tcPr>
            <w:tcW w:w="203" w:type="pct"/>
          </w:tcPr>
          <w:p w:rsidR="00534DD5" w:rsidRPr="001D293F" w:rsidRDefault="00344BB2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20447</w:t>
            </w:r>
          </w:p>
        </w:tc>
        <w:tc>
          <w:tcPr>
            <w:tcW w:w="203" w:type="pct"/>
          </w:tcPr>
          <w:p w:rsidR="00534DD5" w:rsidRPr="001D293F" w:rsidRDefault="00B01D29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35400</w:t>
            </w:r>
          </w:p>
        </w:tc>
        <w:tc>
          <w:tcPr>
            <w:tcW w:w="203" w:type="pct"/>
          </w:tcPr>
          <w:p w:rsidR="00534DD5" w:rsidRPr="001D293F" w:rsidRDefault="00B01D29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36500</w:t>
            </w:r>
          </w:p>
        </w:tc>
        <w:tc>
          <w:tcPr>
            <w:tcW w:w="203" w:type="pct"/>
          </w:tcPr>
          <w:p w:rsidR="00534DD5" w:rsidRPr="001D293F" w:rsidRDefault="00B01D29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37700</w:t>
            </w:r>
          </w:p>
        </w:tc>
        <w:tc>
          <w:tcPr>
            <w:tcW w:w="204" w:type="pct"/>
          </w:tcPr>
          <w:p w:rsidR="00534DD5" w:rsidRPr="001D293F" w:rsidRDefault="00B01D29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39000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827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953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1013</w:t>
            </w:r>
          </w:p>
        </w:tc>
        <w:tc>
          <w:tcPr>
            <w:tcW w:w="203" w:type="pct"/>
          </w:tcPr>
          <w:p w:rsidR="00534DD5" w:rsidRPr="001D293F" w:rsidRDefault="00BE5838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985</w:t>
            </w:r>
          </w:p>
        </w:tc>
        <w:tc>
          <w:tcPr>
            <w:tcW w:w="203" w:type="pct"/>
          </w:tcPr>
          <w:p w:rsidR="00534DD5" w:rsidRPr="001D293F" w:rsidRDefault="003739D7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B1F64">
              <w:rPr>
                <w:rFonts w:ascii="Times New Roman" w:hAnsi="Times New Roman" w:cs="Times New Roman"/>
                <w:sz w:val="18"/>
                <w:szCs w:val="18"/>
              </w:rPr>
              <w:t>1002</w:t>
            </w:r>
          </w:p>
        </w:tc>
        <w:tc>
          <w:tcPr>
            <w:tcW w:w="203" w:type="pct"/>
          </w:tcPr>
          <w:p w:rsidR="00534DD5" w:rsidRPr="001D293F" w:rsidRDefault="006434DC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1002</w:t>
            </w:r>
          </w:p>
        </w:tc>
        <w:tc>
          <w:tcPr>
            <w:tcW w:w="203" w:type="pct"/>
          </w:tcPr>
          <w:p w:rsidR="00534DD5" w:rsidRPr="001D293F" w:rsidRDefault="00C9566D" w:rsidP="00472DC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472DC4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03" w:type="pct"/>
          </w:tcPr>
          <w:p w:rsidR="00534DD5" w:rsidRPr="001D293F" w:rsidRDefault="00534DD5" w:rsidP="00443E7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="00443E7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1013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человеко-дней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19768,1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23278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25580</w:t>
            </w:r>
          </w:p>
        </w:tc>
        <w:tc>
          <w:tcPr>
            <w:tcW w:w="203" w:type="pct"/>
          </w:tcPr>
          <w:p w:rsidR="00534DD5" w:rsidRPr="001D293F" w:rsidRDefault="00940093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25655</w:t>
            </w:r>
          </w:p>
        </w:tc>
        <w:tc>
          <w:tcPr>
            <w:tcW w:w="203" w:type="pct"/>
          </w:tcPr>
          <w:p w:rsidR="00534DD5" w:rsidRPr="001D293F" w:rsidRDefault="00344BB2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24650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25580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25580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25580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25580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часов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3646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203" w:type="pct"/>
          </w:tcPr>
          <w:p w:rsidR="00534DD5" w:rsidRPr="001D293F" w:rsidRDefault="00940093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4253</w:t>
            </w:r>
          </w:p>
        </w:tc>
        <w:tc>
          <w:tcPr>
            <w:tcW w:w="203" w:type="pct"/>
          </w:tcPr>
          <w:p w:rsidR="00534DD5" w:rsidRPr="001D293F" w:rsidRDefault="00344BB2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5. Работа: организация деятельности клубных формирований и формирований самодеятельного народного творчества:</w:t>
            </w:r>
          </w:p>
        </w:tc>
        <w:tc>
          <w:tcPr>
            <w:tcW w:w="246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45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4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62261,8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62548,7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49865,2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49470,6</w:t>
            </w:r>
          </w:p>
        </w:tc>
        <w:tc>
          <w:tcPr>
            <w:tcW w:w="204" w:type="pct"/>
          </w:tcPr>
          <w:p w:rsidR="00534DD5" w:rsidRPr="00967270" w:rsidRDefault="00E23EED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55926,1</w:t>
            </w:r>
          </w:p>
        </w:tc>
        <w:tc>
          <w:tcPr>
            <w:tcW w:w="194" w:type="pct"/>
          </w:tcPr>
          <w:p w:rsidR="00534DD5" w:rsidRPr="00967270" w:rsidRDefault="00011F25" w:rsidP="00011F2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61433,1</w:t>
            </w:r>
          </w:p>
        </w:tc>
        <w:tc>
          <w:tcPr>
            <w:tcW w:w="204" w:type="pct"/>
          </w:tcPr>
          <w:p w:rsidR="00534DD5" w:rsidRPr="00967270" w:rsidRDefault="002565A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62174,3</w:t>
            </w:r>
          </w:p>
        </w:tc>
        <w:tc>
          <w:tcPr>
            <w:tcW w:w="204" w:type="pct"/>
          </w:tcPr>
          <w:p w:rsidR="00534DD5" w:rsidRPr="00967270" w:rsidRDefault="00C83F6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65780,6</w:t>
            </w:r>
          </w:p>
        </w:tc>
        <w:tc>
          <w:tcPr>
            <w:tcW w:w="204" w:type="pct"/>
          </w:tcPr>
          <w:p w:rsidR="00534DD5" w:rsidRPr="00967270" w:rsidRDefault="0070326E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68875,4</w:t>
            </w:r>
          </w:p>
        </w:tc>
        <w:tc>
          <w:tcPr>
            <w:tcW w:w="208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53836,4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количество клубных формирований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03" w:type="pct"/>
          </w:tcPr>
          <w:p w:rsidR="00534DD5" w:rsidRPr="001D293F" w:rsidRDefault="001F7812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03" w:type="pct"/>
          </w:tcPr>
          <w:p w:rsidR="00534DD5" w:rsidRPr="001D293F" w:rsidRDefault="002565A0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03" w:type="pct"/>
          </w:tcPr>
          <w:p w:rsidR="00534DD5" w:rsidRPr="001D293F" w:rsidRDefault="006434DC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03" w:type="pct"/>
          </w:tcPr>
          <w:p w:rsidR="00534DD5" w:rsidRPr="001D293F" w:rsidRDefault="006434DC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C77E81" w:rsidRDefault="00534DD5" w:rsidP="00313E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число участников</w:t>
            </w:r>
          </w:p>
          <w:p w:rsidR="00313E86" w:rsidRPr="001D293F" w:rsidRDefault="00313E86" w:rsidP="00313E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1960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2195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2110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2110</w:t>
            </w:r>
          </w:p>
        </w:tc>
        <w:tc>
          <w:tcPr>
            <w:tcW w:w="203" w:type="pct"/>
          </w:tcPr>
          <w:p w:rsidR="00534DD5" w:rsidRPr="001D293F" w:rsidRDefault="001F7812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6. Работа: обеспечение сохранения и использования объектов культурного наследия, количество объектов культурного наследия</w:t>
            </w:r>
          </w:p>
        </w:tc>
        <w:tc>
          <w:tcPr>
            <w:tcW w:w="246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45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79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03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03" w:type="pct"/>
          </w:tcPr>
          <w:p w:rsidR="00534DD5" w:rsidRPr="00967270" w:rsidRDefault="00940093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03" w:type="pct"/>
          </w:tcPr>
          <w:p w:rsidR="00534DD5" w:rsidRPr="00967270" w:rsidRDefault="003A48BC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03" w:type="pct"/>
          </w:tcPr>
          <w:p w:rsidR="00534DD5" w:rsidRPr="00967270" w:rsidRDefault="006434DC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03" w:type="pct"/>
          </w:tcPr>
          <w:p w:rsidR="00534DD5" w:rsidRPr="00967270" w:rsidRDefault="00E62AB7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03" w:type="pct"/>
          </w:tcPr>
          <w:p w:rsidR="00534DD5" w:rsidRPr="00967270" w:rsidRDefault="00443E77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04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79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580,0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582,4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1251,4</w:t>
            </w:r>
          </w:p>
        </w:tc>
        <w:tc>
          <w:tcPr>
            <w:tcW w:w="180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1404,4</w:t>
            </w:r>
          </w:p>
        </w:tc>
        <w:tc>
          <w:tcPr>
            <w:tcW w:w="204" w:type="pct"/>
          </w:tcPr>
          <w:p w:rsidR="00534DD5" w:rsidRPr="00967270" w:rsidRDefault="00E23EED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1320,8</w:t>
            </w:r>
          </w:p>
        </w:tc>
        <w:tc>
          <w:tcPr>
            <w:tcW w:w="194" w:type="pct"/>
          </w:tcPr>
          <w:p w:rsidR="00534DD5" w:rsidRPr="00967270" w:rsidRDefault="00011F2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1297,7</w:t>
            </w:r>
          </w:p>
        </w:tc>
        <w:tc>
          <w:tcPr>
            <w:tcW w:w="204" w:type="pct"/>
          </w:tcPr>
          <w:p w:rsidR="00534DD5" w:rsidRPr="00967270" w:rsidRDefault="002565A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1296,8</w:t>
            </w:r>
          </w:p>
        </w:tc>
        <w:tc>
          <w:tcPr>
            <w:tcW w:w="204" w:type="pct"/>
          </w:tcPr>
          <w:p w:rsidR="00534DD5" w:rsidRPr="00967270" w:rsidRDefault="00C83F60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1406,5</w:t>
            </w:r>
          </w:p>
        </w:tc>
        <w:tc>
          <w:tcPr>
            <w:tcW w:w="204" w:type="pct"/>
          </w:tcPr>
          <w:p w:rsidR="00534DD5" w:rsidRPr="00967270" w:rsidRDefault="0070326E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1483,7</w:t>
            </w:r>
          </w:p>
        </w:tc>
        <w:tc>
          <w:tcPr>
            <w:tcW w:w="208" w:type="pct"/>
          </w:tcPr>
          <w:p w:rsidR="00534DD5" w:rsidRPr="00967270" w:rsidRDefault="00534DD5" w:rsidP="00C95E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67270">
              <w:rPr>
                <w:rFonts w:ascii="Times New Roman" w:hAnsi="Times New Roman" w:cs="Times New Roman"/>
                <w:sz w:val="20"/>
              </w:rPr>
              <w:t>1489,3</w:t>
            </w:r>
          </w:p>
        </w:tc>
      </w:tr>
      <w:tr w:rsidR="00534DD5" w:rsidRPr="00967270" w:rsidTr="00534DD5">
        <w:tc>
          <w:tcPr>
            <w:tcW w:w="5000" w:type="pct"/>
            <w:gridSpan w:val="24"/>
          </w:tcPr>
          <w:p w:rsidR="0007162B" w:rsidRPr="0007162B" w:rsidRDefault="00DA0CBE" w:rsidP="00DA0CBE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Подпрограмма 5 «</w:t>
            </w:r>
            <w:r w:rsidR="00534DD5" w:rsidRPr="00534DD5">
              <w:rPr>
                <w:rFonts w:ascii="Times New Roman" w:hAnsi="Times New Roman" w:cs="Times New Roman"/>
                <w:sz w:val="20"/>
              </w:rPr>
              <w:t>Обеспечение реал</w:t>
            </w:r>
            <w:r>
              <w:rPr>
                <w:rFonts w:ascii="Times New Roman" w:hAnsi="Times New Roman" w:cs="Times New Roman"/>
                <w:sz w:val="20"/>
              </w:rPr>
              <w:t>изации муниципальной программы «</w:t>
            </w:r>
            <w:r w:rsidR="00534DD5" w:rsidRPr="00534DD5">
              <w:rPr>
                <w:rFonts w:ascii="Times New Roman" w:hAnsi="Times New Roman" w:cs="Times New Roman"/>
                <w:sz w:val="20"/>
              </w:rPr>
              <w:t>Развитие и сохранение культуры в городе Благовещенске</w:t>
            </w:r>
            <w:r>
              <w:rPr>
                <w:rFonts w:ascii="Times New Roman" w:hAnsi="Times New Roman" w:cs="Times New Roman"/>
                <w:sz w:val="20"/>
              </w:rPr>
              <w:t>»</w:t>
            </w:r>
            <w:r w:rsidR="00534DD5" w:rsidRPr="00534DD5">
              <w:rPr>
                <w:rFonts w:ascii="Times New Roman" w:hAnsi="Times New Roman" w:cs="Times New Roman"/>
                <w:sz w:val="20"/>
              </w:rPr>
              <w:t xml:space="preserve"> и </w:t>
            </w:r>
            <w:r>
              <w:rPr>
                <w:rFonts w:ascii="Times New Roman" w:hAnsi="Times New Roman" w:cs="Times New Roman"/>
                <w:sz w:val="20"/>
              </w:rPr>
              <w:t>прочие расходы в сфере культур»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1. Услуга: бухгалтерское обслуживание муниципальных бюджетных и казенных учреждений, число обслуживаемых муниципальных казенных и бюджетных учреждений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11900,8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2. Работа: формирование финансовой (бухгалтерской) отчетности бюджетных и автономных учреждений: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9976,4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9977,2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бумажных носителях информации:</w:t>
            </w:r>
          </w:p>
          <w:p w:rsidR="009C1084" w:rsidRPr="001D293F" w:rsidRDefault="009C1084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rPr>
          <w:trHeight w:val="211"/>
        </w:trPr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годовая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rPr>
          <w:trHeight w:val="277"/>
        </w:trPr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внутригодовая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504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информации: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rPr>
          <w:trHeight w:val="273"/>
        </w:trPr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годовая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rPr>
          <w:trHeight w:val="324"/>
        </w:trPr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внутригодовая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504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3. Работа: формирование бюджетной отчетности для главного распорядителя, распорядителя бюджетных средств, уполномоченного на формирование сводных и консолидированных форм: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2370,6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2370,8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бумажных носителях информации</w:t>
            </w:r>
          </w:p>
          <w:p w:rsidR="009C1084" w:rsidRPr="001D293F" w:rsidRDefault="009C1084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B044D7" w:rsidRPr="001D293F" w:rsidRDefault="00534DD5" w:rsidP="00313E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составленных по результатам работы на бумажных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консультаций на бумажных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отчетов, подлежащих </w:t>
            </w:r>
            <w:r w:rsidRPr="001D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своду на электронных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07162B" w:rsidRDefault="00534DD5" w:rsidP="00C95E34">
            <w:pPr>
              <w:pStyle w:val="ConsPlusNormal"/>
              <w:rPr>
                <w:rFonts w:ascii="Times New Roman" w:hAnsi="Times New Roman" w:cs="Times New Roman"/>
                <w:sz w:val="17"/>
                <w:szCs w:val="17"/>
              </w:rPr>
            </w:pPr>
            <w:r w:rsidRPr="0007162B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- количество отчетов, составленных по результатам работы на электронных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консультаций на электронных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07162B" w:rsidRDefault="00534DD5" w:rsidP="00C95E34">
            <w:pPr>
              <w:pStyle w:val="ConsPlusNormal"/>
              <w:rPr>
                <w:rFonts w:ascii="Times New Roman" w:hAnsi="Times New Roman" w:cs="Times New Roman"/>
                <w:sz w:val="17"/>
                <w:szCs w:val="17"/>
              </w:rPr>
            </w:pPr>
            <w:r w:rsidRPr="0007162B">
              <w:rPr>
                <w:rFonts w:ascii="Times New Roman" w:hAnsi="Times New Roman" w:cs="Times New Roman"/>
                <w:sz w:val="17"/>
                <w:szCs w:val="17"/>
              </w:rPr>
              <w:t>4. Работа: ведение бухгалтерского учета бюджетными учреждениями, формирование регистров бухгалтерского учета: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19322,5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21030,6</w:t>
            </w:r>
          </w:p>
        </w:tc>
        <w:tc>
          <w:tcPr>
            <w:tcW w:w="204" w:type="pct"/>
          </w:tcPr>
          <w:p w:rsidR="00534DD5" w:rsidRPr="001D293F" w:rsidRDefault="00E23EED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23369,4</w:t>
            </w:r>
          </w:p>
        </w:tc>
        <w:tc>
          <w:tcPr>
            <w:tcW w:w="194" w:type="pct"/>
          </w:tcPr>
          <w:p w:rsidR="00534DD5" w:rsidRPr="001D293F" w:rsidRDefault="003762D0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27810,7</w:t>
            </w:r>
          </w:p>
        </w:tc>
        <w:tc>
          <w:tcPr>
            <w:tcW w:w="204" w:type="pct"/>
          </w:tcPr>
          <w:p w:rsidR="00534DD5" w:rsidRPr="001D293F" w:rsidRDefault="001A76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31197,0</w:t>
            </w:r>
          </w:p>
        </w:tc>
        <w:tc>
          <w:tcPr>
            <w:tcW w:w="204" w:type="pct"/>
          </w:tcPr>
          <w:p w:rsidR="00534DD5" w:rsidRPr="001D293F" w:rsidRDefault="00172A91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31766,3</w:t>
            </w:r>
          </w:p>
        </w:tc>
        <w:tc>
          <w:tcPr>
            <w:tcW w:w="204" w:type="pct"/>
          </w:tcPr>
          <w:p w:rsidR="00534DD5" w:rsidRPr="001D293F" w:rsidRDefault="00CC406A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32076,8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23986,3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количество объектов учета (регистров) на бумажных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бумажных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отчетов, подлежащих своду на бумажных </w:t>
            </w:r>
            <w:r w:rsidRPr="001D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пользователей отчетов на бумажных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бумажных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объектов учета (регистров) на электронных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электронных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07162B" w:rsidRPr="001D293F" w:rsidRDefault="00534DD5" w:rsidP="0007162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количество пользователей отчетов на электронных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6133C0" w:rsidRPr="001D293F" w:rsidRDefault="00534DD5" w:rsidP="0007162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согласований на электронных </w:t>
            </w:r>
            <w:r w:rsidRPr="001D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9C1084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C108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 Работа: формирование финансовой (бухгалтерской) отчетности бюджетных и автономных учреждений: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2491,9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2712,2</w:t>
            </w:r>
          </w:p>
        </w:tc>
        <w:tc>
          <w:tcPr>
            <w:tcW w:w="204" w:type="pct"/>
          </w:tcPr>
          <w:p w:rsidR="00534DD5" w:rsidRPr="001D293F" w:rsidRDefault="00E23EED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3053,7</w:t>
            </w:r>
          </w:p>
        </w:tc>
        <w:tc>
          <w:tcPr>
            <w:tcW w:w="194" w:type="pct"/>
          </w:tcPr>
          <w:p w:rsidR="00534DD5" w:rsidRPr="001D293F" w:rsidRDefault="003762D0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3826,5</w:t>
            </w:r>
          </w:p>
        </w:tc>
        <w:tc>
          <w:tcPr>
            <w:tcW w:w="204" w:type="pct"/>
          </w:tcPr>
          <w:p w:rsidR="00534DD5" w:rsidRPr="001D293F" w:rsidRDefault="001A76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4311,8</w:t>
            </w:r>
          </w:p>
        </w:tc>
        <w:tc>
          <w:tcPr>
            <w:tcW w:w="204" w:type="pct"/>
          </w:tcPr>
          <w:p w:rsidR="00534DD5" w:rsidRPr="001D293F" w:rsidRDefault="00172A91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4410,4</w:t>
            </w:r>
          </w:p>
        </w:tc>
        <w:tc>
          <w:tcPr>
            <w:tcW w:w="204" w:type="pct"/>
          </w:tcPr>
          <w:p w:rsidR="00534DD5" w:rsidRPr="001D293F" w:rsidRDefault="00CC406A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4453,5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3093,4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объектов учета (регистров) на бумажных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бумажных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бумажных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пользователей отчетов на бумажных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бумажных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</w:t>
            </w:r>
            <w:r w:rsidRPr="001D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объектов учета (регистров) на электронных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отчетов, подлежащих консолидации на электронных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пользователей отчетов на электронных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электронных носителях информации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9C1084" w:rsidRDefault="00534DD5" w:rsidP="00C95E34">
            <w:pPr>
              <w:pStyle w:val="ConsPlusNormal"/>
              <w:rPr>
                <w:rFonts w:ascii="Times New Roman" w:hAnsi="Times New Roman" w:cs="Times New Roman"/>
                <w:sz w:val="17"/>
                <w:szCs w:val="17"/>
              </w:rPr>
            </w:pPr>
            <w:r w:rsidRPr="009C1084">
              <w:rPr>
                <w:rFonts w:ascii="Times New Roman" w:hAnsi="Times New Roman" w:cs="Times New Roman"/>
                <w:sz w:val="17"/>
                <w:szCs w:val="17"/>
              </w:rPr>
              <w:t>6. Содержание (эксплуатация) имущества, находящегося в государственной (муниципальной) собственности: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12569,6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13681,7</w:t>
            </w:r>
          </w:p>
        </w:tc>
        <w:tc>
          <w:tcPr>
            <w:tcW w:w="204" w:type="pct"/>
          </w:tcPr>
          <w:p w:rsidR="00534DD5" w:rsidRPr="001D293F" w:rsidRDefault="00E23EED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14349,1</w:t>
            </w:r>
          </w:p>
        </w:tc>
        <w:tc>
          <w:tcPr>
            <w:tcW w:w="194" w:type="pct"/>
          </w:tcPr>
          <w:p w:rsidR="00534DD5" w:rsidRPr="001D293F" w:rsidRDefault="003762D0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12983,6</w:t>
            </w:r>
          </w:p>
        </w:tc>
        <w:tc>
          <w:tcPr>
            <w:tcW w:w="204" w:type="pct"/>
          </w:tcPr>
          <w:p w:rsidR="00534DD5" w:rsidRPr="001D293F" w:rsidRDefault="001A76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14158,9</w:t>
            </w:r>
          </w:p>
        </w:tc>
        <w:tc>
          <w:tcPr>
            <w:tcW w:w="204" w:type="pct"/>
          </w:tcPr>
          <w:p w:rsidR="00534DD5" w:rsidRPr="001D293F" w:rsidRDefault="00172A91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13986,9</w:t>
            </w:r>
          </w:p>
        </w:tc>
        <w:tc>
          <w:tcPr>
            <w:tcW w:w="204" w:type="pct"/>
          </w:tcPr>
          <w:p w:rsidR="00534DD5" w:rsidRPr="001D293F" w:rsidRDefault="00CC406A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14123,6</w:t>
            </w: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15604,5</w:t>
            </w: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количество обслуживаемых (эксплуатируемых) объектов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 норма времени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DD5" w:rsidRPr="00967270" w:rsidTr="00011F25">
        <w:tc>
          <w:tcPr>
            <w:tcW w:w="5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- эксплуатируемая площадь, в </w:t>
            </w:r>
            <w:proofErr w:type="spellStart"/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. зданий, прилегающей территории</w:t>
            </w:r>
          </w:p>
        </w:tc>
        <w:tc>
          <w:tcPr>
            <w:tcW w:w="246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тыс. кв. м</w:t>
            </w:r>
          </w:p>
        </w:tc>
        <w:tc>
          <w:tcPr>
            <w:tcW w:w="145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21151,18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21151,18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21151,18</w:t>
            </w:r>
          </w:p>
        </w:tc>
        <w:tc>
          <w:tcPr>
            <w:tcW w:w="203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21151,18</w:t>
            </w: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D293F">
              <w:rPr>
                <w:rFonts w:ascii="Times New Roman" w:hAnsi="Times New Roman" w:cs="Times New Roman"/>
                <w:sz w:val="18"/>
                <w:szCs w:val="18"/>
              </w:rPr>
              <w:t>21151,18</w:t>
            </w:r>
          </w:p>
        </w:tc>
        <w:tc>
          <w:tcPr>
            <w:tcW w:w="179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</w:tcPr>
          <w:p w:rsidR="00534DD5" w:rsidRPr="001D293F" w:rsidRDefault="00534DD5" w:rsidP="00C95E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D6D90" w:rsidRPr="009C1084" w:rsidRDefault="000D6D90" w:rsidP="00EC2111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sectPr w:rsidR="000D6D90" w:rsidRPr="009C1084" w:rsidSect="009A039A">
      <w:pgSz w:w="16839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A75CE"/>
    <w:multiLevelType w:val="hybridMultilevel"/>
    <w:tmpl w:val="2B22FE0A"/>
    <w:lvl w:ilvl="0" w:tplc="705263A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6C101E"/>
    <w:multiLevelType w:val="hybridMultilevel"/>
    <w:tmpl w:val="E7682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6D2594"/>
    <w:multiLevelType w:val="multilevel"/>
    <w:tmpl w:val="A0821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66AE6D51"/>
    <w:multiLevelType w:val="hybridMultilevel"/>
    <w:tmpl w:val="2B22FE0A"/>
    <w:lvl w:ilvl="0" w:tplc="705263A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hideSpellingErrors/>
  <w:hideGrammaticalError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020"/>
    <w:rsid w:val="000026D3"/>
    <w:rsid w:val="0001128F"/>
    <w:rsid w:val="00011F25"/>
    <w:rsid w:val="00012392"/>
    <w:rsid w:val="0001564C"/>
    <w:rsid w:val="0002659C"/>
    <w:rsid w:val="00035868"/>
    <w:rsid w:val="00051BB0"/>
    <w:rsid w:val="000530C6"/>
    <w:rsid w:val="000605EF"/>
    <w:rsid w:val="00062E48"/>
    <w:rsid w:val="000706EF"/>
    <w:rsid w:val="0007162B"/>
    <w:rsid w:val="00072E32"/>
    <w:rsid w:val="00073AB8"/>
    <w:rsid w:val="00074A9B"/>
    <w:rsid w:val="000963AC"/>
    <w:rsid w:val="000A703E"/>
    <w:rsid w:val="000B5B0F"/>
    <w:rsid w:val="000C39B6"/>
    <w:rsid w:val="000C5739"/>
    <w:rsid w:val="000C5A73"/>
    <w:rsid w:val="000C7357"/>
    <w:rsid w:val="000C7D48"/>
    <w:rsid w:val="000D0BD5"/>
    <w:rsid w:val="000D6D90"/>
    <w:rsid w:val="000D78A2"/>
    <w:rsid w:val="000E2485"/>
    <w:rsid w:val="0011194F"/>
    <w:rsid w:val="0011252F"/>
    <w:rsid w:val="001168D5"/>
    <w:rsid w:val="001203FA"/>
    <w:rsid w:val="00120F72"/>
    <w:rsid w:val="00122A84"/>
    <w:rsid w:val="00131D56"/>
    <w:rsid w:val="00136CAE"/>
    <w:rsid w:val="00147925"/>
    <w:rsid w:val="00152B33"/>
    <w:rsid w:val="0015691D"/>
    <w:rsid w:val="00163C5B"/>
    <w:rsid w:val="00172A91"/>
    <w:rsid w:val="001943D2"/>
    <w:rsid w:val="001A76D5"/>
    <w:rsid w:val="001B08FA"/>
    <w:rsid w:val="001B3EF0"/>
    <w:rsid w:val="001B4E54"/>
    <w:rsid w:val="001B5F22"/>
    <w:rsid w:val="001B6089"/>
    <w:rsid w:val="001B6A9D"/>
    <w:rsid w:val="001C46DB"/>
    <w:rsid w:val="001C6D38"/>
    <w:rsid w:val="001D48B9"/>
    <w:rsid w:val="001E00CE"/>
    <w:rsid w:val="001E2DB0"/>
    <w:rsid w:val="001F7812"/>
    <w:rsid w:val="002018AA"/>
    <w:rsid w:val="00202669"/>
    <w:rsid w:val="00204CDA"/>
    <w:rsid w:val="00220689"/>
    <w:rsid w:val="002237EE"/>
    <w:rsid w:val="00226515"/>
    <w:rsid w:val="00226E9C"/>
    <w:rsid w:val="00234611"/>
    <w:rsid w:val="00245E98"/>
    <w:rsid w:val="002508EF"/>
    <w:rsid w:val="002565A0"/>
    <w:rsid w:val="0026222D"/>
    <w:rsid w:val="00262740"/>
    <w:rsid w:val="0026349D"/>
    <w:rsid w:val="00263AB4"/>
    <w:rsid w:val="00266C2B"/>
    <w:rsid w:val="00270F55"/>
    <w:rsid w:val="00276035"/>
    <w:rsid w:val="002764C6"/>
    <w:rsid w:val="00284029"/>
    <w:rsid w:val="00290991"/>
    <w:rsid w:val="00290AD4"/>
    <w:rsid w:val="002918D9"/>
    <w:rsid w:val="002935EE"/>
    <w:rsid w:val="002947C0"/>
    <w:rsid w:val="00296829"/>
    <w:rsid w:val="002A3020"/>
    <w:rsid w:val="002B1F84"/>
    <w:rsid w:val="002B2E03"/>
    <w:rsid w:val="002C3ADD"/>
    <w:rsid w:val="002C7193"/>
    <w:rsid w:val="002C792B"/>
    <w:rsid w:val="002F107E"/>
    <w:rsid w:val="002F1CA7"/>
    <w:rsid w:val="00300AA4"/>
    <w:rsid w:val="003022E3"/>
    <w:rsid w:val="00304283"/>
    <w:rsid w:val="0031014F"/>
    <w:rsid w:val="00311420"/>
    <w:rsid w:val="00311E43"/>
    <w:rsid w:val="00313E86"/>
    <w:rsid w:val="00317F41"/>
    <w:rsid w:val="00334BB1"/>
    <w:rsid w:val="00342622"/>
    <w:rsid w:val="003435A4"/>
    <w:rsid w:val="00343F6C"/>
    <w:rsid w:val="00344BB2"/>
    <w:rsid w:val="00350060"/>
    <w:rsid w:val="00351C8C"/>
    <w:rsid w:val="00367A4E"/>
    <w:rsid w:val="003735EB"/>
    <w:rsid w:val="003739D7"/>
    <w:rsid w:val="003762D0"/>
    <w:rsid w:val="00376897"/>
    <w:rsid w:val="003916BB"/>
    <w:rsid w:val="003A48BC"/>
    <w:rsid w:val="003A56B4"/>
    <w:rsid w:val="003A6514"/>
    <w:rsid w:val="003B1D62"/>
    <w:rsid w:val="003C557C"/>
    <w:rsid w:val="003D17ED"/>
    <w:rsid w:val="003E01C0"/>
    <w:rsid w:val="003F006C"/>
    <w:rsid w:val="00402D7D"/>
    <w:rsid w:val="0041334E"/>
    <w:rsid w:val="00414079"/>
    <w:rsid w:val="004211E6"/>
    <w:rsid w:val="00422136"/>
    <w:rsid w:val="00435F21"/>
    <w:rsid w:val="00443E77"/>
    <w:rsid w:val="00465A99"/>
    <w:rsid w:val="00471A84"/>
    <w:rsid w:val="00472DC4"/>
    <w:rsid w:val="00473191"/>
    <w:rsid w:val="0047608A"/>
    <w:rsid w:val="0048269F"/>
    <w:rsid w:val="00482AD6"/>
    <w:rsid w:val="0048477A"/>
    <w:rsid w:val="00493A66"/>
    <w:rsid w:val="00496C7C"/>
    <w:rsid w:val="004971EA"/>
    <w:rsid w:val="004B1F64"/>
    <w:rsid w:val="004D225B"/>
    <w:rsid w:val="004E0ECD"/>
    <w:rsid w:val="004E1083"/>
    <w:rsid w:val="004E48A5"/>
    <w:rsid w:val="004F01BA"/>
    <w:rsid w:val="004F76E9"/>
    <w:rsid w:val="00502BD6"/>
    <w:rsid w:val="005053CF"/>
    <w:rsid w:val="00512C73"/>
    <w:rsid w:val="00512CE3"/>
    <w:rsid w:val="0052157B"/>
    <w:rsid w:val="00523C6D"/>
    <w:rsid w:val="00527695"/>
    <w:rsid w:val="005325B4"/>
    <w:rsid w:val="00534DD5"/>
    <w:rsid w:val="00535E68"/>
    <w:rsid w:val="00540DEF"/>
    <w:rsid w:val="00551F52"/>
    <w:rsid w:val="00562B60"/>
    <w:rsid w:val="00567977"/>
    <w:rsid w:val="00575B6B"/>
    <w:rsid w:val="0059346B"/>
    <w:rsid w:val="00596433"/>
    <w:rsid w:val="005C27B5"/>
    <w:rsid w:val="005D150F"/>
    <w:rsid w:val="005D37DF"/>
    <w:rsid w:val="005D4370"/>
    <w:rsid w:val="005D52C7"/>
    <w:rsid w:val="005F275C"/>
    <w:rsid w:val="005F3FCA"/>
    <w:rsid w:val="006133C0"/>
    <w:rsid w:val="00637B07"/>
    <w:rsid w:val="006434DC"/>
    <w:rsid w:val="00646DF9"/>
    <w:rsid w:val="00652B9E"/>
    <w:rsid w:val="00655635"/>
    <w:rsid w:val="006567B8"/>
    <w:rsid w:val="00663215"/>
    <w:rsid w:val="00663823"/>
    <w:rsid w:val="006656E9"/>
    <w:rsid w:val="00670F9D"/>
    <w:rsid w:val="006718E4"/>
    <w:rsid w:val="00674199"/>
    <w:rsid w:val="0067631B"/>
    <w:rsid w:val="00685A8A"/>
    <w:rsid w:val="006B139B"/>
    <w:rsid w:val="006C41E2"/>
    <w:rsid w:val="006E11CE"/>
    <w:rsid w:val="006F2798"/>
    <w:rsid w:val="006F35D4"/>
    <w:rsid w:val="0070326E"/>
    <w:rsid w:val="007044CB"/>
    <w:rsid w:val="00706E03"/>
    <w:rsid w:val="007375FD"/>
    <w:rsid w:val="00742CCF"/>
    <w:rsid w:val="00743BB7"/>
    <w:rsid w:val="00747B39"/>
    <w:rsid w:val="007611AA"/>
    <w:rsid w:val="0076186B"/>
    <w:rsid w:val="00763816"/>
    <w:rsid w:val="007646AD"/>
    <w:rsid w:val="00764EAC"/>
    <w:rsid w:val="00775E83"/>
    <w:rsid w:val="00781738"/>
    <w:rsid w:val="00782751"/>
    <w:rsid w:val="007841C7"/>
    <w:rsid w:val="00787E70"/>
    <w:rsid w:val="007A3312"/>
    <w:rsid w:val="007A48A3"/>
    <w:rsid w:val="007A5759"/>
    <w:rsid w:val="007B701B"/>
    <w:rsid w:val="007C0FDF"/>
    <w:rsid w:val="007C62CA"/>
    <w:rsid w:val="007C7563"/>
    <w:rsid w:val="007D7AB6"/>
    <w:rsid w:val="007D7E9B"/>
    <w:rsid w:val="007E2559"/>
    <w:rsid w:val="007E28F4"/>
    <w:rsid w:val="007F5DB9"/>
    <w:rsid w:val="008225DD"/>
    <w:rsid w:val="00823709"/>
    <w:rsid w:val="008272A4"/>
    <w:rsid w:val="00833490"/>
    <w:rsid w:val="00833FD0"/>
    <w:rsid w:val="00842FE3"/>
    <w:rsid w:val="00843175"/>
    <w:rsid w:val="0085292A"/>
    <w:rsid w:val="00856894"/>
    <w:rsid w:val="0086444C"/>
    <w:rsid w:val="008660CE"/>
    <w:rsid w:val="00871583"/>
    <w:rsid w:val="008972F6"/>
    <w:rsid w:val="008A1E95"/>
    <w:rsid w:val="008A523A"/>
    <w:rsid w:val="008B2FB2"/>
    <w:rsid w:val="008B6C14"/>
    <w:rsid w:val="008C1057"/>
    <w:rsid w:val="008C56AD"/>
    <w:rsid w:val="00906A7F"/>
    <w:rsid w:val="00914C41"/>
    <w:rsid w:val="00924876"/>
    <w:rsid w:val="00924C7A"/>
    <w:rsid w:val="0093197B"/>
    <w:rsid w:val="00940093"/>
    <w:rsid w:val="00967270"/>
    <w:rsid w:val="00971935"/>
    <w:rsid w:val="00974466"/>
    <w:rsid w:val="009A039A"/>
    <w:rsid w:val="009A1A50"/>
    <w:rsid w:val="009B2B97"/>
    <w:rsid w:val="009C1084"/>
    <w:rsid w:val="009F67D1"/>
    <w:rsid w:val="00A12288"/>
    <w:rsid w:val="00A169BB"/>
    <w:rsid w:val="00A233A2"/>
    <w:rsid w:val="00A2619B"/>
    <w:rsid w:val="00A26D2F"/>
    <w:rsid w:val="00A34792"/>
    <w:rsid w:val="00A421FE"/>
    <w:rsid w:val="00A51536"/>
    <w:rsid w:val="00A54502"/>
    <w:rsid w:val="00A55D8F"/>
    <w:rsid w:val="00A561E0"/>
    <w:rsid w:val="00A70276"/>
    <w:rsid w:val="00A8227B"/>
    <w:rsid w:val="00A8386D"/>
    <w:rsid w:val="00A90498"/>
    <w:rsid w:val="00A961D0"/>
    <w:rsid w:val="00A97F95"/>
    <w:rsid w:val="00AA03BE"/>
    <w:rsid w:val="00AA1C77"/>
    <w:rsid w:val="00AA5981"/>
    <w:rsid w:val="00AA66C1"/>
    <w:rsid w:val="00AA71DA"/>
    <w:rsid w:val="00AB12F1"/>
    <w:rsid w:val="00AC2862"/>
    <w:rsid w:val="00AC5905"/>
    <w:rsid w:val="00AD2EBB"/>
    <w:rsid w:val="00AE21D9"/>
    <w:rsid w:val="00AE223C"/>
    <w:rsid w:val="00AF1ACC"/>
    <w:rsid w:val="00B00D9D"/>
    <w:rsid w:val="00B0101F"/>
    <w:rsid w:val="00B01971"/>
    <w:rsid w:val="00B01D29"/>
    <w:rsid w:val="00B044D7"/>
    <w:rsid w:val="00B12CFF"/>
    <w:rsid w:val="00B164C1"/>
    <w:rsid w:val="00B209D7"/>
    <w:rsid w:val="00B216FE"/>
    <w:rsid w:val="00B246E4"/>
    <w:rsid w:val="00B41A57"/>
    <w:rsid w:val="00B42240"/>
    <w:rsid w:val="00B42380"/>
    <w:rsid w:val="00B42C5B"/>
    <w:rsid w:val="00B6018B"/>
    <w:rsid w:val="00B71E91"/>
    <w:rsid w:val="00B94FC6"/>
    <w:rsid w:val="00BA0718"/>
    <w:rsid w:val="00BA7504"/>
    <w:rsid w:val="00BB47CD"/>
    <w:rsid w:val="00BD2FEF"/>
    <w:rsid w:val="00BD32C1"/>
    <w:rsid w:val="00BE06F5"/>
    <w:rsid w:val="00BE1A07"/>
    <w:rsid w:val="00BE2DCF"/>
    <w:rsid w:val="00BE5838"/>
    <w:rsid w:val="00BF0C64"/>
    <w:rsid w:val="00BF7447"/>
    <w:rsid w:val="00C006C4"/>
    <w:rsid w:val="00C0096F"/>
    <w:rsid w:val="00C03E2F"/>
    <w:rsid w:val="00C1240C"/>
    <w:rsid w:val="00C23954"/>
    <w:rsid w:val="00C313DE"/>
    <w:rsid w:val="00C34324"/>
    <w:rsid w:val="00C45AF4"/>
    <w:rsid w:val="00C47E3B"/>
    <w:rsid w:val="00C5346A"/>
    <w:rsid w:val="00C616F7"/>
    <w:rsid w:val="00C7028D"/>
    <w:rsid w:val="00C71FDC"/>
    <w:rsid w:val="00C7657A"/>
    <w:rsid w:val="00C77E81"/>
    <w:rsid w:val="00C83F60"/>
    <w:rsid w:val="00C85754"/>
    <w:rsid w:val="00C87749"/>
    <w:rsid w:val="00C9221B"/>
    <w:rsid w:val="00C9566D"/>
    <w:rsid w:val="00C95E34"/>
    <w:rsid w:val="00C95E93"/>
    <w:rsid w:val="00C97727"/>
    <w:rsid w:val="00CA125B"/>
    <w:rsid w:val="00CA1D80"/>
    <w:rsid w:val="00CA4721"/>
    <w:rsid w:val="00CB3E7B"/>
    <w:rsid w:val="00CC1EA2"/>
    <w:rsid w:val="00CC406A"/>
    <w:rsid w:val="00CD0A16"/>
    <w:rsid w:val="00CD0BBA"/>
    <w:rsid w:val="00CD5A7E"/>
    <w:rsid w:val="00CE1084"/>
    <w:rsid w:val="00CF6E86"/>
    <w:rsid w:val="00D06763"/>
    <w:rsid w:val="00D115F7"/>
    <w:rsid w:val="00D17FA4"/>
    <w:rsid w:val="00D25506"/>
    <w:rsid w:val="00D27A48"/>
    <w:rsid w:val="00D27AF1"/>
    <w:rsid w:val="00D35BE3"/>
    <w:rsid w:val="00D3743B"/>
    <w:rsid w:val="00D4598A"/>
    <w:rsid w:val="00D54B86"/>
    <w:rsid w:val="00D63C25"/>
    <w:rsid w:val="00D702EC"/>
    <w:rsid w:val="00D7333D"/>
    <w:rsid w:val="00D756C6"/>
    <w:rsid w:val="00D762FF"/>
    <w:rsid w:val="00D837B9"/>
    <w:rsid w:val="00D87892"/>
    <w:rsid w:val="00DA0CBE"/>
    <w:rsid w:val="00DA7BE2"/>
    <w:rsid w:val="00DB1BFE"/>
    <w:rsid w:val="00DC68F1"/>
    <w:rsid w:val="00DD0F17"/>
    <w:rsid w:val="00DD23D1"/>
    <w:rsid w:val="00DD27DD"/>
    <w:rsid w:val="00DE3988"/>
    <w:rsid w:val="00DE6599"/>
    <w:rsid w:val="00DE7B29"/>
    <w:rsid w:val="00DF4866"/>
    <w:rsid w:val="00E005D0"/>
    <w:rsid w:val="00E03DE5"/>
    <w:rsid w:val="00E15768"/>
    <w:rsid w:val="00E20143"/>
    <w:rsid w:val="00E23CCD"/>
    <w:rsid w:val="00E23EED"/>
    <w:rsid w:val="00E321B9"/>
    <w:rsid w:val="00E34FC8"/>
    <w:rsid w:val="00E35CFF"/>
    <w:rsid w:val="00E432EC"/>
    <w:rsid w:val="00E461CC"/>
    <w:rsid w:val="00E46AED"/>
    <w:rsid w:val="00E51CDB"/>
    <w:rsid w:val="00E52949"/>
    <w:rsid w:val="00E62AB7"/>
    <w:rsid w:val="00E650D3"/>
    <w:rsid w:val="00E91515"/>
    <w:rsid w:val="00E9362F"/>
    <w:rsid w:val="00E96219"/>
    <w:rsid w:val="00EA10AC"/>
    <w:rsid w:val="00EA114B"/>
    <w:rsid w:val="00EB33F6"/>
    <w:rsid w:val="00EC2111"/>
    <w:rsid w:val="00EC3BC0"/>
    <w:rsid w:val="00EC5882"/>
    <w:rsid w:val="00ED58FD"/>
    <w:rsid w:val="00ED7973"/>
    <w:rsid w:val="00EE2101"/>
    <w:rsid w:val="00EE4828"/>
    <w:rsid w:val="00F103DF"/>
    <w:rsid w:val="00F10F45"/>
    <w:rsid w:val="00F12E3F"/>
    <w:rsid w:val="00F1366C"/>
    <w:rsid w:val="00F17F41"/>
    <w:rsid w:val="00F22AC5"/>
    <w:rsid w:val="00F27DBA"/>
    <w:rsid w:val="00F31B48"/>
    <w:rsid w:val="00F3201E"/>
    <w:rsid w:val="00F34219"/>
    <w:rsid w:val="00F45753"/>
    <w:rsid w:val="00F53F0B"/>
    <w:rsid w:val="00F571ED"/>
    <w:rsid w:val="00F57410"/>
    <w:rsid w:val="00F60E6B"/>
    <w:rsid w:val="00F6357B"/>
    <w:rsid w:val="00F6546D"/>
    <w:rsid w:val="00F710F9"/>
    <w:rsid w:val="00F71E6C"/>
    <w:rsid w:val="00F7615A"/>
    <w:rsid w:val="00F8227A"/>
    <w:rsid w:val="00F83B96"/>
    <w:rsid w:val="00F85775"/>
    <w:rsid w:val="00F949B1"/>
    <w:rsid w:val="00F97B2C"/>
    <w:rsid w:val="00FB2578"/>
    <w:rsid w:val="00FB3DF7"/>
    <w:rsid w:val="00FC0EA1"/>
    <w:rsid w:val="00FC4931"/>
    <w:rsid w:val="00FE0163"/>
    <w:rsid w:val="00FE79EC"/>
    <w:rsid w:val="00FF0D7C"/>
    <w:rsid w:val="00FF1279"/>
    <w:rsid w:val="00FF5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9F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69F"/>
    <w:pPr>
      <w:ind w:left="720"/>
    </w:pPr>
  </w:style>
  <w:style w:type="paragraph" w:customStyle="1" w:styleId="1">
    <w:name w:val="Абзац списка1"/>
    <w:basedOn w:val="a"/>
    <w:uiPriority w:val="99"/>
    <w:rsid w:val="0048269F"/>
    <w:pPr>
      <w:ind w:left="720"/>
    </w:pPr>
  </w:style>
  <w:style w:type="paragraph" w:customStyle="1" w:styleId="ConsPlusNonformat">
    <w:name w:val="ConsPlusNonformat"/>
    <w:rsid w:val="00465A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7B701B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C61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616F7"/>
    <w:rPr>
      <w:rFonts w:ascii="Tahoma" w:hAnsi="Tahoma" w:cs="Tahoma"/>
      <w:sz w:val="16"/>
      <w:szCs w:val="16"/>
    </w:rPr>
  </w:style>
  <w:style w:type="paragraph" w:customStyle="1" w:styleId="a7">
    <w:name w:val="Таблицы (моноширинный)"/>
    <w:basedOn w:val="a"/>
    <w:next w:val="a"/>
    <w:rsid w:val="007C0F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table" w:customStyle="1" w:styleId="10">
    <w:name w:val="Сетка таблицы1"/>
    <w:basedOn w:val="a1"/>
    <w:next w:val="a4"/>
    <w:uiPriority w:val="99"/>
    <w:rsid w:val="0093197B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96727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96727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96727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96727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967270"/>
    <w:pPr>
      <w:widowControl w:val="0"/>
      <w:autoSpaceDE w:val="0"/>
      <w:autoSpaceDN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9F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69F"/>
    <w:pPr>
      <w:ind w:left="720"/>
    </w:pPr>
  </w:style>
  <w:style w:type="paragraph" w:customStyle="1" w:styleId="1">
    <w:name w:val="Абзац списка1"/>
    <w:basedOn w:val="a"/>
    <w:uiPriority w:val="99"/>
    <w:rsid w:val="0048269F"/>
    <w:pPr>
      <w:ind w:left="720"/>
    </w:pPr>
  </w:style>
  <w:style w:type="paragraph" w:customStyle="1" w:styleId="ConsPlusNonformat">
    <w:name w:val="ConsPlusNonformat"/>
    <w:rsid w:val="00465A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7B701B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C61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616F7"/>
    <w:rPr>
      <w:rFonts w:ascii="Tahoma" w:hAnsi="Tahoma" w:cs="Tahoma"/>
      <w:sz w:val="16"/>
      <w:szCs w:val="16"/>
    </w:rPr>
  </w:style>
  <w:style w:type="paragraph" w:customStyle="1" w:styleId="a7">
    <w:name w:val="Таблицы (моноширинный)"/>
    <w:basedOn w:val="a"/>
    <w:next w:val="a"/>
    <w:rsid w:val="007C0F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table" w:customStyle="1" w:styleId="10">
    <w:name w:val="Сетка таблицы1"/>
    <w:basedOn w:val="a1"/>
    <w:next w:val="a4"/>
    <w:uiPriority w:val="99"/>
    <w:rsid w:val="0093197B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96727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96727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96727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96727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967270"/>
    <w:pPr>
      <w:widowControl w:val="0"/>
      <w:autoSpaceDE w:val="0"/>
      <w:autoSpaceDN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942A5-7539-4AE4-ACAB-A076459F8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2010</Words>
  <Characters>9735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Ampleenkova</dc:creator>
  <cp:lastModifiedBy>Рудяева Анна Владимировна</cp:lastModifiedBy>
  <cp:revision>2</cp:revision>
  <cp:lastPrinted>2022-04-15T02:12:00Z</cp:lastPrinted>
  <dcterms:created xsi:type="dcterms:W3CDTF">2022-04-15T02:12:00Z</dcterms:created>
  <dcterms:modified xsi:type="dcterms:W3CDTF">2022-04-15T02:12:00Z</dcterms:modified>
</cp:coreProperties>
</file>