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E85" w:rsidRDefault="00397E85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397E85" w:rsidRDefault="00397E85" w:rsidP="00ED72D8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7E85" w:rsidRPr="00CB7DCE" w:rsidRDefault="00397E85" w:rsidP="00ED72D8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:rsidR="00397E85" w:rsidRDefault="00397E85" w:rsidP="00ED72D8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Pr="00A14541">
        <w:rPr>
          <w:rFonts w:eastAsia="Times New Roman"/>
          <w:sz w:val="28"/>
          <w:szCs w:val="28"/>
          <w:lang w:eastAsia="ru-RU"/>
        </w:rPr>
        <w:t xml:space="preserve">О </w:t>
      </w:r>
      <w:r w:rsidRPr="00576DBF">
        <w:rPr>
          <w:rFonts w:eastAsia="Times New Roman"/>
          <w:sz w:val="28"/>
          <w:szCs w:val="28"/>
          <w:lang w:eastAsia="ru-RU"/>
        </w:rPr>
        <w:t>предоставлении разрешения на условно разрешённый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76DBF">
        <w:rPr>
          <w:rFonts w:eastAsia="Times New Roman"/>
          <w:sz w:val="28"/>
          <w:szCs w:val="28"/>
          <w:lang w:eastAsia="ru-RU"/>
        </w:rPr>
        <w:t>вид использования земельного участка</w:t>
      </w:r>
      <w:r>
        <w:rPr>
          <w:rFonts w:eastAsia="Times New Roman"/>
          <w:sz w:val="28"/>
          <w:szCs w:val="28"/>
          <w:lang w:eastAsia="ru-RU"/>
        </w:rPr>
        <w:t xml:space="preserve"> с кадастровым номером 28:01:020003:104</w:t>
      </w:r>
      <w:r w:rsidRPr="00576DBF">
        <w:rPr>
          <w:rFonts w:eastAsia="Times New Roman"/>
          <w:sz w:val="28"/>
          <w:szCs w:val="28"/>
          <w:lang w:eastAsia="ru-RU"/>
        </w:rPr>
        <w:t xml:space="preserve">, </w:t>
      </w:r>
    </w:p>
    <w:p w:rsidR="00397E85" w:rsidRPr="00394569" w:rsidRDefault="00397E85" w:rsidP="00ED72D8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расположенного</w:t>
      </w:r>
      <w:r w:rsidRPr="00576DBF">
        <w:rPr>
          <w:rFonts w:eastAsia="Times New Roman"/>
          <w:sz w:val="28"/>
          <w:szCs w:val="28"/>
          <w:lang w:eastAsia="ru-RU"/>
        </w:rPr>
        <w:t xml:space="preserve"> в квартале </w:t>
      </w:r>
      <w:r>
        <w:rPr>
          <w:rFonts w:eastAsia="Times New Roman"/>
          <w:sz w:val="28"/>
          <w:szCs w:val="28"/>
          <w:lang w:eastAsia="ru-RU"/>
        </w:rPr>
        <w:t>492</w:t>
      </w:r>
      <w:r w:rsidRPr="00576DBF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</w:p>
    <w:p w:rsidR="00397E85" w:rsidRDefault="00397E85" w:rsidP="00ED72D8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97E85" w:rsidRDefault="00397E85" w:rsidP="00ED72D8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97E85" w:rsidRDefault="00397E85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97E85" w:rsidRDefault="00397E85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97E85" w:rsidRDefault="00397E85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97E85" w:rsidRDefault="001D3A98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3053715</wp:posOffset>
                </wp:positionH>
                <wp:positionV relativeFrom="paragraph">
                  <wp:posOffset>2414905</wp:posOffset>
                </wp:positionV>
                <wp:extent cx="1057910" cy="3474720"/>
                <wp:effectExtent l="53340" t="33655" r="12700" b="63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57910" cy="3474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40.45pt;margin-top:190.15pt;width:83.3pt;height:273.6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">
                <v:stroke endarrow="block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4559935" cy="5552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35" cy="555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E85" w:rsidRDefault="00397E85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97E85" w:rsidRDefault="00397E85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173"/>
      </w:tblGrid>
      <w:tr w:rsidR="00397E85" w:rsidTr="00A039AA">
        <w:tc>
          <w:tcPr>
            <w:tcW w:w="10173" w:type="dxa"/>
          </w:tcPr>
          <w:p w:rsidR="00397E85" w:rsidRPr="00EE2715" w:rsidRDefault="00397E85" w:rsidP="00A039A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EE271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28:01:020003:104</w:t>
            </w:r>
          </w:p>
        </w:tc>
      </w:tr>
    </w:tbl>
    <w:p w:rsidR="00397E85" w:rsidRPr="003632BB" w:rsidRDefault="00397E85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97E85" w:rsidRPr="003632BB" w:rsidRDefault="00397E85" w:rsidP="00ED72D8">
      <w:pPr>
        <w:ind w:right="15"/>
        <w:jc w:val="center"/>
        <w:rPr>
          <w:lang w:eastAsia="ru-RU"/>
        </w:rPr>
      </w:pPr>
    </w:p>
    <w:sectPr w:rsidR="00397E85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E96" w:rsidRDefault="00DD5E96">
      <w:r>
        <w:separator/>
      </w:r>
    </w:p>
  </w:endnote>
  <w:endnote w:type="continuationSeparator" w:id="0">
    <w:p w:rsidR="00DD5E96" w:rsidRDefault="00DD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E96" w:rsidRDefault="00DD5E96">
      <w:r>
        <w:separator/>
      </w:r>
    </w:p>
  </w:footnote>
  <w:footnote w:type="continuationSeparator" w:id="0">
    <w:p w:rsidR="00DD5E96" w:rsidRDefault="00DD5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E85" w:rsidRDefault="00397E85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85" w:rsidRDefault="00397E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E85" w:rsidRDefault="00397E85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97E85" w:rsidRDefault="00397E8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E85" w:rsidRPr="00E7339D" w:rsidRDefault="00397E85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:rsidR="00397E85" w:rsidRPr="001D3A98" w:rsidRDefault="00397E85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к постановлению администрации города Благовещенска                                                                                       от </w:t>
    </w:r>
    <w:r w:rsidR="001D3A98">
      <w:rPr>
        <w:sz w:val="28"/>
        <w:szCs w:val="28"/>
      </w:rPr>
      <w:t>04.07.2024</w:t>
    </w:r>
    <w:r w:rsidRPr="00E7339D">
      <w:rPr>
        <w:sz w:val="28"/>
        <w:szCs w:val="28"/>
      </w:rPr>
      <w:t xml:space="preserve">  №</w:t>
    </w:r>
    <w:r w:rsidR="001D3A98">
      <w:rPr>
        <w:sz w:val="28"/>
        <w:szCs w:val="28"/>
      </w:rPr>
      <w:t xml:space="preserve"> </w:t>
    </w:r>
    <w:r w:rsidR="001D3A98" w:rsidRPr="001D3A98">
      <w:rPr>
        <w:color w:val="000000" w:themeColor="text1"/>
        <w:sz w:val="28"/>
        <w:szCs w:val="28"/>
      </w:rPr>
      <w:t>3093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11EBD"/>
    <w:rsid w:val="00021990"/>
    <w:rsid w:val="000230C9"/>
    <w:rsid w:val="0005000D"/>
    <w:rsid w:val="0005546E"/>
    <w:rsid w:val="000A4646"/>
    <w:rsid w:val="000C102C"/>
    <w:rsid w:val="000C17A7"/>
    <w:rsid w:val="001209A4"/>
    <w:rsid w:val="00171212"/>
    <w:rsid w:val="00196422"/>
    <w:rsid w:val="001C0E1A"/>
    <w:rsid w:val="001D3A98"/>
    <w:rsid w:val="001E1E51"/>
    <w:rsid w:val="0020597A"/>
    <w:rsid w:val="0026349D"/>
    <w:rsid w:val="002A61EE"/>
    <w:rsid w:val="002B6745"/>
    <w:rsid w:val="002D3E15"/>
    <w:rsid w:val="002D642B"/>
    <w:rsid w:val="002F1174"/>
    <w:rsid w:val="00307976"/>
    <w:rsid w:val="00327061"/>
    <w:rsid w:val="003333F1"/>
    <w:rsid w:val="003632BB"/>
    <w:rsid w:val="0037566C"/>
    <w:rsid w:val="00392DCE"/>
    <w:rsid w:val="00394569"/>
    <w:rsid w:val="00397E85"/>
    <w:rsid w:val="003B2548"/>
    <w:rsid w:val="003C65C0"/>
    <w:rsid w:val="003D6411"/>
    <w:rsid w:val="004010A7"/>
    <w:rsid w:val="004257FC"/>
    <w:rsid w:val="0047452B"/>
    <w:rsid w:val="00494912"/>
    <w:rsid w:val="004A1C61"/>
    <w:rsid w:val="00550E51"/>
    <w:rsid w:val="0055355A"/>
    <w:rsid w:val="00576DBF"/>
    <w:rsid w:val="005A481F"/>
    <w:rsid w:val="005E5492"/>
    <w:rsid w:val="00625CD9"/>
    <w:rsid w:val="007123B6"/>
    <w:rsid w:val="00742BF8"/>
    <w:rsid w:val="00753850"/>
    <w:rsid w:val="007719B2"/>
    <w:rsid w:val="007C7713"/>
    <w:rsid w:val="007F0623"/>
    <w:rsid w:val="008050B6"/>
    <w:rsid w:val="00851BB6"/>
    <w:rsid w:val="008647C1"/>
    <w:rsid w:val="0086533F"/>
    <w:rsid w:val="00942A30"/>
    <w:rsid w:val="009973D4"/>
    <w:rsid w:val="009B5C12"/>
    <w:rsid w:val="00A039AA"/>
    <w:rsid w:val="00A1225F"/>
    <w:rsid w:val="00A14541"/>
    <w:rsid w:val="00A7394C"/>
    <w:rsid w:val="00AA7B7A"/>
    <w:rsid w:val="00B05628"/>
    <w:rsid w:val="00B06F9C"/>
    <w:rsid w:val="00B84357"/>
    <w:rsid w:val="00BA309D"/>
    <w:rsid w:val="00C00CEC"/>
    <w:rsid w:val="00CB7DCE"/>
    <w:rsid w:val="00CE77E0"/>
    <w:rsid w:val="00D9006B"/>
    <w:rsid w:val="00DD5E96"/>
    <w:rsid w:val="00E51FA6"/>
    <w:rsid w:val="00E7339D"/>
    <w:rsid w:val="00ED72D8"/>
    <w:rsid w:val="00EE2299"/>
    <w:rsid w:val="00EE2715"/>
    <w:rsid w:val="00EE2949"/>
    <w:rsid w:val="00EE6B05"/>
    <w:rsid w:val="00F22661"/>
    <w:rsid w:val="00F23EB6"/>
    <w:rsid w:val="00F43A59"/>
    <w:rsid w:val="00F75FF5"/>
    <w:rsid w:val="00F80CCA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9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2021-09-29T01:38:00Z</cp:lastPrinted>
  <dcterms:created xsi:type="dcterms:W3CDTF">2024-07-04T02:28:00Z</dcterms:created>
  <dcterms:modified xsi:type="dcterms:W3CDTF">2024-07-04T02:28:00Z</dcterms:modified>
</cp:coreProperties>
</file>