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47" w:rsidRDefault="00242385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29.12.2016 № 4240</w:t>
      </w:r>
      <w:bookmarkStart w:id="0" w:name="_GoBack"/>
      <w:bookmarkEnd w:id="0"/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51392" w:rsidRDefault="00151392" w:rsidP="00197A4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51392" w:rsidRPr="00151392" w:rsidRDefault="00151392" w:rsidP="00197A4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в </w:t>
      </w:r>
      <w:r w:rsidR="00DF1DF6">
        <w:rPr>
          <w:rFonts w:ascii="Times New Roman" w:hAnsi="Times New Roman" w:cs="Times New Roman"/>
          <w:sz w:val="28"/>
          <w:szCs w:val="28"/>
        </w:rPr>
        <w:t>а</w:t>
      </w:r>
      <w:r w:rsidRPr="00197A47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«Рассмотрение уведомлений о проведении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собраний, митингов, демонстраций, шествий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97A4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97A47">
        <w:rPr>
          <w:rFonts w:ascii="Times New Roman" w:hAnsi="Times New Roman" w:cs="Times New Roman"/>
          <w:sz w:val="28"/>
          <w:szCs w:val="28"/>
        </w:rPr>
        <w:t xml:space="preserve"> пикетирований», утвержденный постановлением </w:t>
      </w: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</w:t>
      </w:r>
    </w:p>
    <w:p w:rsidR="007435E2" w:rsidRP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от 30.03.2012 № 1505</w:t>
      </w:r>
    </w:p>
    <w:p w:rsidR="00197A47" w:rsidRP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</w:pPr>
    </w:p>
    <w:p w:rsidR="00197A47" w:rsidRPr="007F3B63" w:rsidRDefault="00197A47" w:rsidP="007F3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B63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7F3B63">
        <w:rPr>
          <w:rFonts w:ascii="Times New Roman" w:hAnsi="Times New Roman" w:cs="Times New Roman"/>
          <w:sz w:val="28"/>
          <w:szCs w:val="28"/>
        </w:rPr>
        <w:t xml:space="preserve">Федеральному закону от </w:t>
      </w:r>
      <w:r w:rsidR="00DF1DF6" w:rsidRPr="007F3B63">
        <w:rPr>
          <w:rFonts w:ascii="Times New Roman" w:hAnsi="Times New Roman" w:cs="Times New Roman"/>
          <w:sz w:val="28"/>
          <w:szCs w:val="28"/>
        </w:rPr>
        <w:t xml:space="preserve">01.12.2014 </w:t>
      </w:r>
      <w:r w:rsidR="007F3B63">
        <w:rPr>
          <w:rFonts w:ascii="Times New Roman" w:hAnsi="Times New Roman" w:cs="Times New Roman"/>
          <w:sz w:val="28"/>
          <w:szCs w:val="28"/>
        </w:rPr>
        <w:t>№</w:t>
      </w:r>
      <w:r w:rsidR="00DF1DF6" w:rsidRPr="007F3B63">
        <w:rPr>
          <w:rFonts w:ascii="Times New Roman" w:hAnsi="Times New Roman" w:cs="Times New Roman"/>
          <w:sz w:val="28"/>
          <w:szCs w:val="28"/>
        </w:rPr>
        <w:t xml:space="preserve"> 419-ФЗ</w:t>
      </w:r>
      <w:r w:rsidR="007F3B63">
        <w:rPr>
          <w:rFonts w:ascii="Times New Roman" w:hAnsi="Times New Roman" w:cs="Times New Roman"/>
          <w:sz w:val="28"/>
          <w:szCs w:val="28"/>
        </w:rPr>
        <w:t xml:space="preserve"> «</w:t>
      </w:r>
      <w:r w:rsidR="00DF1DF6" w:rsidRPr="007F3B6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7F3B63"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</w:p>
    <w:p w:rsidR="007F3B63" w:rsidRDefault="007F3B63" w:rsidP="00197A4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A47" w:rsidRDefault="00197A47" w:rsidP="00197A4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4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7A47" w:rsidRPr="00CC334A" w:rsidRDefault="00197A47" w:rsidP="00197A47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A47" w:rsidRPr="00CC334A" w:rsidRDefault="007F3B63" w:rsidP="00197A47">
      <w:pPr>
        <w:pStyle w:val="ConsPlusNormal"/>
        <w:numPr>
          <w:ilvl w:val="0"/>
          <w:numId w:val="1"/>
        </w:num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а</w:t>
      </w:r>
      <w:r w:rsidR="00197A47" w:rsidRPr="00CC334A">
        <w:rPr>
          <w:rFonts w:ascii="Times New Roman" w:hAnsi="Times New Roman" w:cs="Times New Roman"/>
          <w:sz w:val="28"/>
          <w:szCs w:val="28"/>
        </w:rPr>
        <w:t>дминистративный регламент администрации города Благовещенска по предоставлению муниципальной услуги «Рассмотрение уведомлений о проведении собраний, митингов, демонстраций, шествий и пикетирований», утвержденный постановлением администрации города Благовещенска от 30.03.2012 № 1505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7A47" w:rsidRPr="00CC334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7A47" w:rsidRDefault="00197A47" w:rsidP="007F3B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F3B63">
        <w:rPr>
          <w:rFonts w:ascii="Times New Roman" w:hAnsi="Times New Roman" w:cs="Times New Roman"/>
          <w:sz w:val="28"/>
          <w:szCs w:val="28"/>
        </w:rPr>
        <w:t>Пункт 2.6 раздела II дополнить абзацами следующего содержания: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  <w:t xml:space="preserve"> </w:t>
      </w:r>
      <w:r w:rsidR="007F3B63">
        <w:t>«</w:t>
      </w:r>
      <w:r w:rsidRPr="00DC1C9D">
        <w:rPr>
          <w:rFonts w:ascii="Times New Roman" w:hAnsi="Times New Roman" w:cs="Times New Roman"/>
          <w:sz w:val="28"/>
          <w:szCs w:val="28"/>
        </w:rPr>
        <w:t>Для беспрепятственного получения услуги в здании администрации по адресу: г. Благовещенск, ул. Ленина, 133 инвалидам (включая инвалидов, использующих кресла-коляски и собак-проводников) обеспечены следующие условия: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>1) помещения, предназначенные для работы с заявителями, располагаются на первом этаже здания;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 в здании;</w:t>
      </w:r>
    </w:p>
    <w:p w:rsidR="00197A47" w:rsidRPr="00DC1C9D" w:rsidRDefault="00197A47" w:rsidP="00197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 xml:space="preserve">3) допуск </w:t>
      </w:r>
      <w:proofErr w:type="spellStart"/>
      <w:r w:rsidRPr="00DC1C9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C1C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1C9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C1C9D">
        <w:rPr>
          <w:rFonts w:ascii="Times New Roman" w:hAnsi="Times New Roman" w:cs="Times New Roman"/>
          <w:sz w:val="28"/>
          <w:szCs w:val="28"/>
        </w:rPr>
        <w:t>;</w:t>
      </w:r>
    </w:p>
    <w:p w:rsidR="00197A47" w:rsidRPr="00DC1C9D" w:rsidRDefault="00197A47" w:rsidP="00197A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 xml:space="preserve">4) допуск собаки-проводника в здание, в котором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</w:t>
      </w:r>
      <w:proofErr w:type="gramStart"/>
      <w:r w:rsidRPr="00DC1C9D">
        <w:rPr>
          <w:rFonts w:ascii="Times New Roman" w:hAnsi="Times New Roman" w:cs="Times New Roman"/>
          <w:sz w:val="28"/>
          <w:szCs w:val="28"/>
        </w:rPr>
        <w:lastRenderedPageBreak/>
        <w:t>реализации государственной политики</w:t>
      </w:r>
      <w:proofErr w:type="gramEnd"/>
      <w:r w:rsidRPr="00DC1C9D"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в сфере социальной защиты населения;</w:t>
      </w:r>
    </w:p>
    <w:p w:rsidR="00197A47" w:rsidRDefault="00197A47" w:rsidP="007F3B6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C9D">
        <w:rPr>
          <w:rFonts w:ascii="Times New Roman" w:hAnsi="Times New Roman" w:cs="Times New Roman"/>
          <w:sz w:val="28"/>
          <w:szCs w:val="28"/>
        </w:rPr>
        <w:t>5) оказание инвалидам помощи в преодолении барьеров, мешающих получению ими услуг наравне с другими лицами.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97A47" w:rsidRDefault="00197A47" w:rsidP="00197A4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4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197A47" w:rsidRPr="00197A47" w:rsidRDefault="00197A47" w:rsidP="00197A4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мэра города Благовещенска О.А. Косолапова.</w:t>
      </w:r>
    </w:p>
    <w:p w:rsidR="00197A47" w:rsidRDefault="00197A47" w:rsidP="00197A47">
      <w:pPr>
        <w:ind w:firstLine="567"/>
        <w:contextualSpacing/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97A47" w:rsidRPr="00197A47" w:rsidRDefault="00197A47" w:rsidP="00197A47">
      <w:pPr>
        <w:contextualSpacing/>
        <w:rPr>
          <w:rFonts w:ascii="Times New Roman" w:hAnsi="Times New Roman" w:cs="Times New Roman"/>
          <w:sz w:val="28"/>
          <w:szCs w:val="28"/>
        </w:rPr>
      </w:pPr>
      <w:r w:rsidRPr="00197A47">
        <w:rPr>
          <w:rFonts w:ascii="Times New Roman" w:hAnsi="Times New Roman" w:cs="Times New Roman"/>
          <w:sz w:val="28"/>
          <w:szCs w:val="28"/>
        </w:rPr>
        <w:t xml:space="preserve"> Мэр города Благовещенска                                                                В.С. Калита</w:t>
      </w:r>
    </w:p>
    <w:sectPr w:rsidR="00197A47" w:rsidRPr="00197A47" w:rsidSect="0069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27CCD"/>
    <w:multiLevelType w:val="multilevel"/>
    <w:tmpl w:val="0C16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551E74"/>
    <w:multiLevelType w:val="multilevel"/>
    <w:tmpl w:val="0C16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A47"/>
    <w:rsid w:val="00151392"/>
    <w:rsid w:val="00197A47"/>
    <w:rsid w:val="00242385"/>
    <w:rsid w:val="00697A79"/>
    <w:rsid w:val="007435E2"/>
    <w:rsid w:val="007F3B63"/>
    <w:rsid w:val="008F210D"/>
    <w:rsid w:val="00C820CC"/>
    <w:rsid w:val="00D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7A5CF-6EAE-43E1-9712-B315300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7A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A47"/>
    <w:pPr>
      <w:widowControl w:val="0"/>
      <w:shd w:val="clear" w:color="auto" w:fill="FFFFFF"/>
      <w:spacing w:before="420" w:after="9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197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Меских Юлия Владимировна</dc:creator>
  <cp:keywords/>
  <dc:description/>
  <cp:lastModifiedBy>Меских Юлия Владимировна</cp:lastModifiedBy>
  <cp:revision>6</cp:revision>
  <cp:lastPrinted>2016-11-28T23:15:00Z</cp:lastPrinted>
  <dcterms:created xsi:type="dcterms:W3CDTF">2016-11-28T06:31:00Z</dcterms:created>
  <dcterms:modified xsi:type="dcterms:W3CDTF">2016-12-29T00:59:00Z</dcterms:modified>
</cp:coreProperties>
</file>