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C52EBE" w14:textId="35383155" w:rsidR="0016644C" w:rsidRPr="00017329" w:rsidRDefault="0016644C" w:rsidP="0016644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32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5E9EFDC6" w14:textId="77777777" w:rsidR="0016644C" w:rsidRDefault="0016644C" w:rsidP="0016644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17329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города Благовещенска </w:t>
      </w:r>
    </w:p>
    <w:p w14:paraId="147A6B1A" w14:textId="77777777" w:rsidR="0016644C" w:rsidRPr="00E16F9D" w:rsidRDefault="0016644C" w:rsidP="00AC338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42BE0">
        <w:rPr>
          <w:rFonts w:ascii="Times New Roman" w:hAnsi="Times New Roman" w:cs="Times New Roman"/>
          <w:sz w:val="28"/>
          <w:szCs w:val="28"/>
        </w:rPr>
        <w:t xml:space="preserve">«О внесении изменений </w:t>
      </w:r>
      <w:r w:rsidRPr="00C44B01">
        <w:rPr>
          <w:rFonts w:ascii="Times New Roman" w:hAnsi="Times New Roman" w:cs="Times New Roman"/>
          <w:sz w:val="28"/>
          <w:szCs w:val="28"/>
        </w:rPr>
        <w:t xml:space="preserve">в </w:t>
      </w:r>
      <w:r w:rsidRPr="00E16F9D">
        <w:rPr>
          <w:rFonts w:ascii="Times New Roman" w:hAnsi="Times New Roman" w:cs="Times New Roman"/>
          <w:sz w:val="28"/>
          <w:szCs w:val="28"/>
        </w:rPr>
        <w:t>муниц</w:t>
      </w:r>
      <w:r>
        <w:rPr>
          <w:rFonts w:ascii="Times New Roman" w:hAnsi="Times New Roman" w:cs="Times New Roman"/>
          <w:sz w:val="28"/>
          <w:szCs w:val="28"/>
        </w:rPr>
        <w:t xml:space="preserve">ипальную программу «Обеспечение </w:t>
      </w:r>
      <w:r w:rsidRPr="00E16F9D">
        <w:rPr>
          <w:rFonts w:ascii="Times New Roman" w:hAnsi="Times New Roman" w:cs="Times New Roman"/>
          <w:sz w:val="28"/>
          <w:szCs w:val="28"/>
        </w:rPr>
        <w:t>безопасности жизнедеятельност</w:t>
      </w:r>
      <w:r>
        <w:rPr>
          <w:rFonts w:ascii="Times New Roman" w:hAnsi="Times New Roman" w:cs="Times New Roman"/>
          <w:sz w:val="28"/>
          <w:szCs w:val="28"/>
        </w:rPr>
        <w:t xml:space="preserve">и населения и территории города </w:t>
      </w:r>
      <w:r w:rsidRPr="00E16F9D">
        <w:rPr>
          <w:rFonts w:ascii="Times New Roman" w:hAnsi="Times New Roman" w:cs="Times New Roman"/>
          <w:sz w:val="28"/>
          <w:szCs w:val="28"/>
        </w:rPr>
        <w:t xml:space="preserve">Благовещенска», утвержденную постановлением администрации города Благовещенска от 07.10.2014 № 4134» </w:t>
      </w:r>
    </w:p>
    <w:p w14:paraId="376B7393" w14:textId="30438933" w:rsidR="00C9332A" w:rsidRPr="009A7F46" w:rsidRDefault="0016644C" w:rsidP="001D304D">
      <w:pPr>
        <w:spacing w:after="0" w:line="240" w:lineRule="auto"/>
        <w:ind w:left="-284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87462">
        <w:rPr>
          <w:rFonts w:ascii="Times New Roman" w:hAnsi="Times New Roman" w:cs="Times New Roman"/>
          <w:i/>
          <w:sz w:val="24"/>
          <w:szCs w:val="24"/>
        </w:rPr>
        <w:t xml:space="preserve">(в редакции постановления администрации города Благовещенска от </w:t>
      </w:r>
      <w:r w:rsidR="00B6217C">
        <w:rPr>
          <w:rFonts w:ascii="Times New Roman" w:hAnsi="Times New Roman" w:cs="Times New Roman"/>
          <w:i/>
          <w:sz w:val="24"/>
          <w:szCs w:val="24"/>
        </w:rPr>
        <w:t>21</w:t>
      </w:r>
      <w:r w:rsidR="00BF6F05">
        <w:rPr>
          <w:rFonts w:ascii="Times New Roman" w:hAnsi="Times New Roman" w:cs="Times New Roman"/>
          <w:i/>
          <w:sz w:val="24"/>
          <w:szCs w:val="24"/>
        </w:rPr>
        <w:t>.</w:t>
      </w:r>
      <w:r w:rsidR="00FD6795">
        <w:rPr>
          <w:rFonts w:ascii="Times New Roman" w:hAnsi="Times New Roman" w:cs="Times New Roman"/>
          <w:i/>
          <w:sz w:val="24"/>
          <w:szCs w:val="24"/>
        </w:rPr>
        <w:t>1</w:t>
      </w:r>
      <w:r w:rsidR="00FC79E7">
        <w:rPr>
          <w:rFonts w:ascii="Times New Roman" w:hAnsi="Times New Roman" w:cs="Times New Roman"/>
          <w:i/>
          <w:sz w:val="24"/>
          <w:szCs w:val="24"/>
        </w:rPr>
        <w:t>2</w:t>
      </w:r>
      <w:r w:rsidR="00BF6F05">
        <w:rPr>
          <w:rFonts w:ascii="Times New Roman" w:hAnsi="Times New Roman" w:cs="Times New Roman"/>
          <w:i/>
          <w:sz w:val="24"/>
          <w:szCs w:val="24"/>
        </w:rPr>
        <w:t>.202</w:t>
      </w:r>
      <w:r w:rsidR="00E66CA0">
        <w:rPr>
          <w:rFonts w:ascii="Times New Roman" w:hAnsi="Times New Roman" w:cs="Times New Roman"/>
          <w:i/>
          <w:sz w:val="24"/>
          <w:szCs w:val="24"/>
        </w:rPr>
        <w:t>3</w:t>
      </w:r>
      <w:r w:rsidR="00383E21">
        <w:rPr>
          <w:rFonts w:ascii="Times New Roman" w:hAnsi="Times New Roman" w:cs="Times New Roman"/>
          <w:i/>
          <w:sz w:val="24"/>
          <w:szCs w:val="24"/>
        </w:rPr>
        <w:t xml:space="preserve"> № </w:t>
      </w:r>
      <w:r w:rsidR="00B6217C">
        <w:rPr>
          <w:rFonts w:ascii="Times New Roman" w:hAnsi="Times New Roman" w:cs="Times New Roman"/>
          <w:i/>
          <w:sz w:val="24"/>
          <w:szCs w:val="24"/>
        </w:rPr>
        <w:t>6825</w:t>
      </w:r>
      <w:r w:rsidRPr="00B87462">
        <w:rPr>
          <w:rFonts w:ascii="Times New Roman" w:hAnsi="Times New Roman" w:cs="Times New Roman"/>
          <w:i/>
          <w:sz w:val="24"/>
          <w:szCs w:val="24"/>
        </w:rPr>
        <w:t>)</w:t>
      </w:r>
    </w:p>
    <w:p w14:paraId="1C6E7169" w14:textId="77777777" w:rsidR="00453B35" w:rsidRDefault="00453B35" w:rsidP="001C466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6341784A" w14:textId="23A88C77" w:rsidR="000B1C5D" w:rsidRPr="00EB240A" w:rsidRDefault="000B1C5D" w:rsidP="00EB240A">
      <w:pPr>
        <w:autoSpaceDE w:val="0"/>
        <w:autoSpaceDN w:val="0"/>
        <w:adjustRightInd w:val="0"/>
        <w:spacing w:after="0" w:line="240" w:lineRule="auto"/>
        <w:ind w:left="-284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Внесения изменений обусловлены</w:t>
      </w:r>
      <w:r w:rsidR="00515FE8">
        <w:rPr>
          <w:rFonts w:ascii="Times New Roman" w:hAnsi="Times New Roman" w:cs="Times New Roman"/>
          <w:sz w:val="28"/>
          <w:szCs w:val="28"/>
        </w:rPr>
        <w:t xml:space="preserve"> п</w:t>
      </w:r>
      <w:r w:rsidR="00515FE8" w:rsidRPr="00515FE8">
        <w:rPr>
          <w:rFonts w:ascii="Times New Roman" w:hAnsi="Times New Roman" w:cs="Times New Roman"/>
          <w:sz w:val="28"/>
          <w:szCs w:val="28"/>
        </w:rPr>
        <w:t>риведение</w:t>
      </w:r>
      <w:r w:rsidR="00515FE8">
        <w:rPr>
          <w:rFonts w:ascii="Times New Roman" w:hAnsi="Times New Roman" w:cs="Times New Roman"/>
          <w:sz w:val="28"/>
          <w:szCs w:val="28"/>
        </w:rPr>
        <w:t>м</w:t>
      </w:r>
      <w:r w:rsidR="00515FE8" w:rsidRPr="00515FE8">
        <w:rPr>
          <w:rFonts w:ascii="Times New Roman" w:hAnsi="Times New Roman" w:cs="Times New Roman"/>
          <w:sz w:val="28"/>
          <w:szCs w:val="28"/>
        </w:rPr>
        <w:t xml:space="preserve"> </w:t>
      </w:r>
      <w:r w:rsidR="00977307">
        <w:rPr>
          <w:rFonts w:ascii="Times New Roman" w:hAnsi="Times New Roman" w:cs="Times New Roman"/>
          <w:sz w:val="28"/>
          <w:szCs w:val="28"/>
        </w:rPr>
        <w:t xml:space="preserve">параметров муниципальной программы </w:t>
      </w:r>
      <w:r w:rsidR="00515FE8" w:rsidRPr="00515FE8">
        <w:rPr>
          <w:rFonts w:ascii="Times New Roman" w:hAnsi="Times New Roman" w:cs="Times New Roman"/>
          <w:sz w:val="28"/>
          <w:szCs w:val="28"/>
        </w:rPr>
        <w:t>в соответстви</w:t>
      </w:r>
      <w:r w:rsidR="00977307">
        <w:rPr>
          <w:rFonts w:ascii="Times New Roman" w:hAnsi="Times New Roman" w:cs="Times New Roman"/>
          <w:sz w:val="28"/>
          <w:szCs w:val="28"/>
        </w:rPr>
        <w:t>и</w:t>
      </w:r>
      <w:r w:rsidR="00515FE8">
        <w:rPr>
          <w:rFonts w:ascii="Times New Roman" w:hAnsi="Times New Roman" w:cs="Times New Roman"/>
          <w:sz w:val="28"/>
          <w:szCs w:val="28"/>
        </w:rPr>
        <w:t xml:space="preserve"> со</w:t>
      </w:r>
      <w:r w:rsidR="00515FE8" w:rsidRPr="00515FE8">
        <w:rPr>
          <w:rFonts w:ascii="Times New Roman" w:hAnsi="Times New Roman" w:cs="Times New Roman"/>
          <w:sz w:val="28"/>
          <w:szCs w:val="28"/>
        </w:rPr>
        <w:t xml:space="preserve"> сводной бюджетной росписью </w:t>
      </w:r>
      <w:r w:rsidR="00515FE8">
        <w:rPr>
          <w:rFonts w:ascii="Times New Roman" w:hAnsi="Times New Roman" w:cs="Times New Roman"/>
          <w:sz w:val="28"/>
          <w:szCs w:val="28"/>
        </w:rPr>
        <w:t xml:space="preserve">городского бюджета </w:t>
      </w:r>
      <w:r w:rsidR="00515FE8" w:rsidRPr="00515FE8">
        <w:rPr>
          <w:rFonts w:ascii="Times New Roman" w:hAnsi="Times New Roman" w:cs="Times New Roman"/>
          <w:sz w:val="28"/>
          <w:szCs w:val="28"/>
        </w:rPr>
        <w:t xml:space="preserve">по окончании финансового 2023 года </w:t>
      </w:r>
      <w:r w:rsidR="00977307">
        <w:rPr>
          <w:rFonts w:ascii="Times New Roman" w:hAnsi="Times New Roman" w:cs="Times New Roman"/>
          <w:sz w:val="28"/>
          <w:szCs w:val="28"/>
        </w:rPr>
        <w:t>на основании</w:t>
      </w:r>
      <w:r w:rsidR="00515FE8" w:rsidRPr="00515FE8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977307">
        <w:rPr>
          <w:rFonts w:ascii="Times New Roman" w:hAnsi="Times New Roman" w:cs="Times New Roman"/>
          <w:sz w:val="28"/>
          <w:szCs w:val="28"/>
        </w:rPr>
        <w:t>а</w:t>
      </w:r>
      <w:r w:rsidR="00515FE8" w:rsidRPr="00515FE8">
        <w:rPr>
          <w:rFonts w:ascii="Times New Roman" w:hAnsi="Times New Roman" w:cs="Times New Roman"/>
          <w:sz w:val="28"/>
          <w:szCs w:val="28"/>
        </w:rPr>
        <w:t xml:space="preserve"> 6.6 Порядка принятия решений о разработке муниципальных программ муниципального образования города Благовещенска, их формирования, реализации и проведения оценки эффективности, утвержденного постановлением администрации города Благовещенска от 05.08.2014 № 3264</w:t>
      </w:r>
      <w:r w:rsidR="00977307">
        <w:rPr>
          <w:rFonts w:ascii="Times New Roman" w:hAnsi="Times New Roman" w:cs="Times New Roman"/>
          <w:sz w:val="28"/>
          <w:szCs w:val="28"/>
        </w:rPr>
        <w:t xml:space="preserve"> </w:t>
      </w:r>
      <w:r w:rsidR="00EB240A">
        <w:rPr>
          <w:rFonts w:ascii="Times New Roman" w:hAnsi="Times New Roman" w:cs="Times New Roman"/>
          <w:sz w:val="28"/>
          <w:szCs w:val="28"/>
        </w:rPr>
        <w:t>в рамках</w:t>
      </w:r>
      <w:r w:rsidR="00977307">
        <w:rPr>
          <w:rFonts w:ascii="Times New Roman" w:hAnsi="Times New Roman" w:cs="Times New Roman"/>
          <w:sz w:val="28"/>
          <w:szCs w:val="28"/>
        </w:rPr>
        <w:t xml:space="preserve"> подпрограммам 1, 2, 4</w:t>
      </w:r>
      <w:r w:rsidR="00EB240A">
        <w:rPr>
          <w:rFonts w:ascii="Times New Roman" w:hAnsi="Times New Roman" w:cs="Times New Roman"/>
          <w:sz w:val="28"/>
          <w:szCs w:val="28"/>
        </w:rPr>
        <w:t>, по следующим мероприятиям</w:t>
      </w:r>
      <w:r w:rsidRPr="004D04F0">
        <w:rPr>
          <w:rFonts w:ascii="Times New Roman" w:hAnsi="Times New Roman" w:cs="Times New Roman"/>
          <w:sz w:val="28"/>
          <w:szCs w:val="28"/>
        </w:rPr>
        <w:t>:</w:t>
      </w:r>
    </w:p>
    <w:p w14:paraId="74FC5C4D" w14:textId="7EEE5BFA" w:rsidR="00ED04C5" w:rsidRDefault="00C84834" w:rsidP="00C84834">
      <w:pPr>
        <w:autoSpaceDE w:val="0"/>
        <w:autoSpaceDN w:val="0"/>
        <w:adjustRightInd w:val="0"/>
        <w:spacing w:after="0" w:line="240" w:lineRule="auto"/>
        <w:ind w:left="-284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D016A">
        <w:rPr>
          <w:rFonts w:ascii="Times New Roman" w:hAnsi="Times New Roman" w:cs="Times New Roman"/>
          <w:sz w:val="28"/>
          <w:szCs w:val="28"/>
        </w:rPr>
        <w:t>тыс. руб.</w:t>
      </w:r>
    </w:p>
    <w:tbl>
      <w:tblPr>
        <w:tblStyle w:val="2"/>
        <w:tblW w:w="5231" w:type="pct"/>
        <w:jc w:val="center"/>
        <w:tblLayout w:type="fixed"/>
        <w:tblLook w:val="0600" w:firstRow="0" w:lastRow="0" w:firstColumn="0" w:lastColumn="0" w:noHBand="1" w:noVBand="1"/>
      </w:tblPr>
      <w:tblGrid>
        <w:gridCol w:w="4821"/>
        <w:gridCol w:w="1418"/>
        <w:gridCol w:w="1560"/>
        <w:gridCol w:w="1977"/>
      </w:tblGrid>
      <w:tr w:rsidR="00515FE8" w:rsidRPr="001A162B" w14:paraId="6B2E8756" w14:textId="77777777" w:rsidTr="005659B4">
        <w:trPr>
          <w:trHeight w:val="1188"/>
          <w:jc w:val="center"/>
        </w:trPr>
        <w:tc>
          <w:tcPr>
            <w:tcW w:w="2466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152A59F" w14:textId="77777777" w:rsidR="00515FE8" w:rsidRPr="00DB0393" w:rsidRDefault="00515FE8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03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Наименование мероприятия, источники финансирования</w:t>
            </w:r>
          </w:p>
        </w:tc>
        <w:tc>
          <w:tcPr>
            <w:tcW w:w="725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40D1092" w14:textId="4A10CAA8" w:rsidR="00515FE8" w:rsidRPr="00DB0393" w:rsidRDefault="00515FE8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B0393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В соответствии </w:t>
            </w:r>
            <w:r w:rsidRPr="00DB0393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br/>
              <w:t xml:space="preserve">с муниципальной </w:t>
            </w:r>
            <w:r w:rsidRPr="002D379F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программой в ред. от 21.12.2023 № 6825</w:t>
            </w:r>
          </w:p>
        </w:tc>
        <w:tc>
          <w:tcPr>
            <w:tcW w:w="798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6A1DE98" w14:textId="77777777" w:rsidR="00515FE8" w:rsidRPr="00DB0393" w:rsidRDefault="00515FE8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B0393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Вносимые изменения</w:t>
            </w:r>
          </w:p>
        </w:tc>
        <w:tc>
          <w:tcPr>
            <w:tcW w:w="101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E53C7C" w14:textId="3AA521BE" w:rsidR="00515FE8" w:rsidRPr="00DB0393" w:rsidRDefault="00515FE8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52F17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Итого по мероприятию</w:t>
            </w:r>
          </w:p>
        </w:tc>
      </w:tr>
      <w:tr w:rsidR="00515FE8" w:rsidRPr="001A162B" w14:paraId="498E4E4C" w14:textId="77777777" w:rsidTr="005659B4">
        <w:trPr>
          <w:trHeight w:val="207"/>
          <w:jc w:val="center"/>
        </w:trPr>
        <w:tc>
          <w:tcPr>
            <w:tcW w:w="246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2E54B5" w14:textId="77777777" w:rsidR="00515FE8" w:rsidRPr="00DB0393" w:rsidRDefault="00515FE8" w:rsidP="00DB03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FEAF76" w14:textId="59E9867E" w:rsidR="00515FE8" w:rsidRPr="00DB0393" w:rsidRDefault="00515FE8" w:rsidP="00DB03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A2F00C" w14:textId="6ED97F30" w:rsidR="00515FE8" w:rsidRPr="00DB0393" w:rsidRDefault="00515FE8" w:rsidP="00DB03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B6DE6E" w14:textId="28F15877" w:rsidR="00515FE8" w:rsidRPr="00DB0393" w:rsidRDefault="00515FE8" w:rsidP="00DB03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E453A0" w:rsidRPr="001A162B" w14:paraId="16828220" w14:textId="77777777" w:rsidTr="00E453A0">
        <w:trPr>
          <w:trHeight w:val="1183"/>
          <w:jc w:val="center"/>
        </w:trPr>
        <w:tc>
          <w:tcPr>
            <w:tcW w:w="24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AC4006" w14:textId="2F8C6A6E" w:rsidR="00494B3F" w:rsidRPr="00494B3F" w:rsidRDefault="00494B3F" w:rsidP="00DB0393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4B3F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1.1.1</w:t>
            </w:r>
          </w:p>
          <w:p w14:paraId="7854BE39" w14:textId="77777777" w:rsidR="00E453A0" w:rsidRDefault="00494B3F" w:rsidP="00DB0393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94B3F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Обновление и укрепление материально-технической базы АПК "Безопасный город" и комплексной системы экстренного оповещения населения</w:t>
            </w:r>
          </w:p>
          <w:p w14:paraId="64369BF8" w14:textId="67BAD2E2" w:rsidR="00494B3F" w:rsidRPr="00494B3F" w:rsidRDefault="00494B3F" w:rsidP="00DB0393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94B3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городской бюджет</w:t>
            </w:r>
          </w:p>
        </w:tc>
        <w:tc>
          <w:tcPr>
            <w:tcW w:w="7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0A649E" w14:textId="73AFC63E" w:rsidR="00E453A0" w:rsidRDefault="00494B3F" w:rsidP="00DB03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3 298,4</w:t>
            </w:r>
          </w:p>
        </w:tc>
        <w:tc>
          <w:tcPr>
            <w:tcW w:w="7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C2CDFA" w14:textId="5DFC9BF5" w:rsidR="00E453A0" w:rsidRDefault="00494B3F" w:rsidP="00DB03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  <w:r w:rsidR="00A83DC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0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64BBB9" w14:textId="681DC79D" w:rsidR="00E453A0" w:rsidRPr="00B6217C" w:rsidRDefault="00494B3F" w:rsidP="00DB03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3 298,3</w:t>
            </w:r>
          </w:p>
        </w:tc>
      </w:tr>
      <w:tr w:rsidR="00A83DC4" w:rsidRPr="001A162B" w14:paraId="6746CA75" w14:textId="77777777" w:rsidTr="00A83DC4">
        <w:trPr>
          <w:trHeight w:val="975"/>
          <w:jc w:val="center"/>
        </w:trPr>
        <w:tc>
          <w:tcPr>
            <w:tcW w:w="24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7AEC23" w14:textId="1A460599" w:rsidR="00A83DC4" w:rsidRPr="00A83DC4" w:rsidRDefault="00A83DC4" w:rsidP="00A83DC4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83DC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A83DC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.1.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  <w:p w14:paraId="0EB51785" w14:textId="77777777" w:rsidR="00A83DC4" w:rsidRDefault="00A83DC4" w:rsidP="00DB0393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83D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Обеспечение и проведение мероприятий по созданию спасательных постов</w:t>
            </w:r>
          </w:p>
          <w:p w14:paraId="26E96E25" w14:textId="5453F466" w:rsidR="00A83DC4" w:rsidRPr="00A83DC4" w:rsidRDefault="00A83DC4" w:rsidP="00DB0393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83DC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городской бюджет</w:t>
            </w:r>
          </w:p>
        </w:tc>
        <w:tc>
          <w:tcPr>
            <w:tcW w:w="7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3351D6" w14:textId="36BB2EB5" w:rsidR="00A83DC4" w:rsidRDefault="00A83DC4" w:rsidP="00DB03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4 079,7</w:t>
            </w:r>
          </w:p>
        </w:tc>
        <w:tc>
          <w:tcPr>
            <w:tcW w:w="7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D77B20" w14:textId="3EF7F9C5" w:rsidR="00A83DC4" w:rsidRDefault="00A83DC4" w:rsidP="00DB03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+ 0,1</w:t>
            </w:r>
          </w:p>
        </w:tc>
        <w:tc>
          <w:tcPr>
            <w:tcW w:w="10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9B422F" w14:textId="539B5740" w:rsidR="00A83DC4" w:rsidRDefault="00A83DC4" w:rsidP="00DB03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83DC4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A83DC4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079,8</w:t>
            </w:r>
          </w:p>
        </w:tc>
      </w:tr>
      <w:tr w:rsidR="00515FE8" w:rsidRPr="001A162B" w14:paraId="54507358" w14:textId="77777777" w:rsidTr="005659B4">
        <w:trPr>
          <w:trHeight w:val="2138"/>
          <w:jc w:val="center"/>
        </w:trPr>
        <w:tc>
          <w:tcPr>
            <w:tcW w:w="24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0992E2" w14:textId="50A2A736" w:rsidR="00515FE8" w:rsidRPr="00DB0393" w:rsidRDefault="00515FE8" w:rsidP="00DB0393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0" w:name="_Hlk155797526"/>
            <w:r w:rsidRPr="00DB0393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  <w:r w:rsidRPr="00DB0393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.1.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9</w:t>
            </w:r>
          </w:p>
          <w:p w14:paraId="0C98499B" w14:textId="77777777" w:rsidR="00515FE8" w:rsidRDefault="00515FE8" w:rsidP="00DB0393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40776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Капитальные вложения в объекты муниципальной собственности (</w:t>
            </w:r>
            <w:proofErr w:type="spellStart"/>
            <w:r w:rsidRPr="00240776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Берегоукрепление</w:t>
            </w:r>
            <w:proofErr w:type="spellEnd"/>
            <w:r w:rsidRPr="00240776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и реконструкция набережной </w:t>
            </w:r>
            <w:proofErr w:type="spellStart"/>
            <w:r w:rsidRPr="00240776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р.Амур</w:t>
            </w:r>
            <w:proofErr w:type="spellEnd"/>
            <w:r w:rsidRPr="00240776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, г. Благовещенск (4-й этап строительства: 1 пусковой комплекс, 2 пусковой комплекс, 3 пусковой комплекс (участок № 10)), завершение строительства 2 очереди 1 пускового комплекса участка № 5, 2 пускового комплекса участка № 5 и участка № 6 в составе 3-го этапа строительства объекта).</w:t>
            </w:r>
          </w:p>
          <w:p w14:paraId="4CA62959" w14:textId="1D3A0FF3" w:rsidR="00515FE8" w:rsidRPr="00DB0393" w:rsidRDefault="00515FE8" w:rsidP="00DB0393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7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8D1254" w14:textId="3C75CB2F" w:rsidR="00515FE8" w:rsidRPr="00652F17" w:rsidRDefault="00515FE8" w:rsidP="00DB03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248 308,8</w:t>
            </w:r>
          </w:p>
        </w:tc>
        <w:tc>
          <w:tcPr>
            <w:tcW w:w="7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9BF092" w14:textId="36CF56B9" w:rsidR="00515FE8" w:rsidRPr="00652F17" w:rsidRDefault="00515FE8" w:rsidP="00DB03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+ 2 521,1</w:t>
            </w:r>
          </w:p>
        </w:tc>
        <w:tc>
          <w:tcPr>
            <w:tcW w:w="10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A753BF" w14:textId="1A17CD63" w:rsidR="00515FE8" w:rsidRPr="00652F17" w:rsidRDefault="00515FE8" w:rsidP="00DB03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6217C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250 829,9</w:t>
            </w:r>
          </w:p>
        </w:tc>
      </w:tr>
      <w:tr w:rsidR="00515FE8" w:rsidRPr="001A162B" w14:paraId="42A5525D" w14:textId="77777777" w:rsidTr="00A83DC4">
        <w:trPr>
          <w:trHeight w:val="253"/>
          <w:jc w:val="center"/>
        </w:trPr>
        <w:tc>
          <w:tcPr>
            <w:tcW w:w="24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E699D4" w14:textId="46238466" w:rsidR="00515FE8" w:rsidRPr="00240776" w:rsidRDefault="00515FE8" w:rsidP="00DB0393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lang w:eastAsia="ru-RU"/>
              </w:rPr>
            </w:pPr>
            <w:bookmarkStart w:id="1" w:name="_Hlk155882075"/>
            <w:r w:rsidRPr="00240776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7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A8118A" w14:textId="4219247B" w:rsidR="00515FE8" w:rsidRPr="00652F17" w:rsidRDefault="00515FE8" w:rsidP="00DB03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40776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226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240776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544,2</w:t>
            </w:r>
          </w:p>
        </w:tc>
        <w:tc>
          <w:tcPr>
            <w:tcW w:w="7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B5A575" w14:textId="4F3E1470" w:rsidR="00515FE8" w:rsidRPr="00652F17" w:rsidRDefault="00515FE8" w:rsidP="00DB03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9980E6" w14:textId="1E40158D" w:rsidR="00515FE8" w:rsidRPr="00652F17" w:rsidRDefault="00515FE8" w:rsidP="00DB03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40776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226 544,2</w:t>
            </w:r>
          </w:p>
        </w:tc>
      </w:tr>
      <w:tr w:rsidR="00515FE8" w:rsidRPr="001A162B" w14:paraId="76066C92" w14:textId="77777777" w:rsidTr="00A83DC4">
        <w:trPr>
          <w:trHeight w:val="274"/>
          <w:jc w:val="center"/>
        </w:trPr>
        <w:tc>
          <w:tcPr>
            <w:tcW w:w="24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32D8E5" w14:textId="5782A894" w:rsidR="00515FE8" w:rsidRPr="00240776" w:rsidRDefault="00515FE8" w:rsidP="00DB0393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0345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городской бюджет</w:t>
            </w:r>
          </w:p>
        </w:tc>
        <w:tc>
          <w:tcPr>
            <w:tcW w:w="7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B7B4C9" w14:textId="5EB42F9E" w:rsidR="00515FE8" w:rsidRPr="00652F17" w:rsidRDefault="00515FE8" w:rsidP="00DB03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21 764,6</w:t>
            </w:r>
          </w:p>
        </w:tc>
        <w:tc>
          <w:tcPr>
            <w:tcW w:w="7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9F7CED" w14:textId="38D1AE76" w:rsidR="00515FE8" w:rsidRPr="00EF00C8" w:rsidRDefault="00515FE8" w:rsidP="00DB03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+</w:t>
            </w:r>
            <w:r w:rsidRPr="00EF00C8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2 521,1</w:t>
            </w:r>
          </w:p>
        </w:tc>
        <w:tc>
          <w:tcPr>
            <w:tcW w:w="10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887E51" w14:textId="54E1FC30" w:rsidR="00515FE8" w:rsidRPr="00652F17" w:rsidRDefault="00515FE8" w:rsidP="00DB03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6217C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24 285,7</w:t>
            </w:r>
          </w:p>
        </w:tc>
      </w:tr>
      <w:tr w:rsidR="00515FE8" w:rsidRPr="001A162B" w14:paraId="2F7F59A5" w14:textId="77777777" w:rsidTr="005659B4">
        <w:trPr>
          <w:trHeight w:val="1250"/>
          <w:jc w:val="center"/>
        </w:trPr>
        <w:tc>
          <w:tcPr>
            <w:tcW w:w="24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A18D1B" w14:textId="5C520BDE" w:rsidR="00515FE8" w:rsidRPr="0090345D" w:rsidRDefault="00515FE8" w:rsidP="0090345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bookmarkStart w:id="2" w:name="_Hlk155882126"/>
            <w:bookmarkEnd w:id="0"/>
            <w:bookmarkEnd w:id="1"/>
            <w:r w:rsidRPr="0090345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  <w:r w:rsidRPr="0090345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.1.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19</w:t>
            </w:r>
          </w:p>
          <w:p w14:paraId="18AFC122" w14:textId="77777777" w:rsidR="00515FE8" w:rsidRDefault="00515FE8" w:rsidP="00DB0393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40776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Предпроектная проработка для строительства объекта "Городское кладбище, расположенное на 17 км. ул. Новотроицкое шоссе, г. Благовещенск"</w:t>
            </w:r>
          </w:p>
          <w:p w14:paraId="580C66DD" w14:textId="529E29A0" w:rsidR="00515FE8" w:rsidRPr="0090345D" w:rsidRDefault="00515FE8" w:rsidP="00DB0393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0345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городской бюджет</w:t>
            </w:r>
          </w:p>
        </w:tc>
        <w:tc>
          <w:tcPr>
            <w:tcW w:w="7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D316FB" w14:textId="30B8B2F5" w:rsidR="00515FE8" w:rsidRPr="00652F17" w:rsidRDefault="00515FE8" w:rsidP="00DB03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6217C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585,0</w:t>
            </w:r>
          </w:p>
        </w:tc>
        <w:tc>
          <w:tcPr>
            <w:tcW w:w="7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8AB7B8" w14:textId="171CB179" w:rsidR="00515FE8" w:rsidRPr="00652F17" w:rsidRDefault="00515FE8" w:rsidP="00DB03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+ 3</w:t>
            </w:r>
            <w:bookmarkStart w:id="3" w:name="_GoBack"/>
            <w:bookmarkEnd w:id="3"/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6,1</w:t>
            </w:r>
          </w:p>
        </w:tc>
        <w:tc>
          <w:tcPr>
            <w:tcW w:w="10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E65B7E" w14:textId="6B2A4D1C" w:rsidR="00515FE8" w:rsidRPr="00652F17" w:rsidRDefault="00515FE8" w:rsidP="00DB03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621,1</w:t>
            </w:r>
          </w:p>
        </w:tc>
      </w:tr>
      <w:bookmarkEnd w:id="2"/>
      <w:tr w:rsidR="00515FE8" w:rsidRPr="001A162B" w14:paraId="4EFC63A2" w14:textId="77777777" w:rsidTr="005659B4">
        <w:trPr>
          <w:trHeight w:val="1665"/>
          <w:jc w:val="center"/>
        </w:trPr>
        <w:tc>
          <w:tcPr>
            <w:tcW w:w="24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D8DA7A" w14:textId="2D5F0CD4" w:rsidR="00515FE8" w:rsidRPr="00444C7A" w:rsidRDefault="00515FE8" w:rsidP="00444C7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C7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4.1.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20</w:t>
            </w:r>
          </w:p>
          <w:p w14:paraId="1FBBB1BC" w14:textId="32DB89F3" w:rsidR="00515FE8" w:rsidRPr="0090345D" w:rsidRDefault="00515FE8" w:rsidP="0090345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C7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государственной (муниципальной) собственности субъектов Российской Федерации и (или) </w:t>
            </w:r>
            <w:proofErr w:type="spellStart"/>
            <w:r w:rsidRPr="00444C7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444C7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мероприятий, не относящихся к капитальным вложениям в объекты государственной (муниципальной) собственности субъектов Российской Федерации, источником финансового обеспечения которых являются бюджетные </w:t>
            </w:r>
            <w:r w:rsidRPr="00444C7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кредиты на пополнение остатка средств на едином счете бюджета в целях</w:t>
            </w:r>
            <w:r w:rsidRPr="00444C7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444C7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опережающего финансового обеспечения</w:t>
            </w:r>
          </w:p>
        </w:tc>
        <w:tc>
          <w:tcPr>
            <w:tcW w:w="7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9E4BB7" w14:textId="195A4469" w:rsidR="00515FE8" w:rsidRPr="00B6217C" w:rsidRDefault="00515FE8" w:rsidP="00DB03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155 405,3</w:t>
            </w:r>
          </w:p>
        </w:tc>
        <w:tc>
          <w:tcPr>
            <w:tcW w:w="7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CBA431" w14:textId="7FA22CF4" w:rsidR="00515FE8" w:rsidRDefault="00515FE8" w:rsidP="00DB03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66B741" w14:textId="1A711793" w:rsidR="00515FE8" w:rsidRDefault="00515FE8" w:rsidP="00DB03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155 405,3</w:t>
            </w:r>
          </w:p>
        </w:tc>
      </w:tr>
      <w:tr w:rsidR="00515FE8" w:rsidRPr="001A162B" w14:paraId="49D65601" w14:textId="77777777" w:rsidTr="005659B4">
        <w:trPr>
          <w:trHeight w:val="416"/>
          <w:jc w:val="center"/>
        </w:trPr>
        <w:tc>
          <w:tcPr>
            <w:tcW w:w="24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6AB413" w14:textId="43EDA1A7" w:rsidR="00515FE8" w:rsidRPr="00444C7A" w:rsidRDefault="00515FE8" w:rsidP="00444C7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ф</w:t>
            </w:r>
            <w:r w:rsidRPr="00444C7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едеральный бюджет</w:t>
            </w:r>
          </w:p>
        </w:tc>
        <w:tc>
          <w:tcPr>
            <w:tcW w:w="7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8B1491" w14:textId="79E75F99" w:rsidR="00515FE8" w:rsidRPr="00B6217C" w:rsidRDefault="00515FE8" w:rsidP="00DB03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A0EC72" w14:textId="5BF54604" w:rsidR="00515FE8" w:rsidRDefault="00515FE8" w:rsidP="00DB03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+ 146 081,0</w:t>
            </w:r>
          </w:p>
        </w:tc>
        <w:tc>
          <w:tcPr>
            <w:tcW w:w="10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9BAF4D" w14:textId="076B6238" w:rsidR="00515FE8" w:rsidRDefault="00515FE8" w:rsidP="00DB03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C7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146 081,0</w:t>
            </w:r>
          </w:p>
        </w:tc>
      </w:tr>
      <w:tr w:rsidR="00515FE8" w:rsidRPr="001A162B" w14:paraId="3FBAF63B" w14:textId="77777777" w:rsidTr="005659B4">
        <w:trPr>
          <w:trHeight w:val="416"/>
          <w:jc w:val="center"/>
        </w:trPr>
        <w:tc>
          <w:tcPr>
            <w:tcW w:w="24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91BEFA" w14:textId="4F3A15DD" w:rsidR="00515FE8" w:rsidRPr="00444C7A" w:rsidRDefault="00515FE8" w:rsidP="00444C7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0776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7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5868A4" w14:textId="6478EE51" w:rsidR="00515FE8" w:rsidRPr="00B6217C" w:rsidRDefault="00515FE8" w:rsidP="00444C7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146 081,0</w:t>
            </w:r>
          </w:p>
        </w:tc>
        <w:tc>
          <w:tcPr>
            <w:tcW w:w="7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B34407" w14:textId="6B8C01E2" w:rsidR="00515FE8" w:rsidRDefault="00515FE8" w:rsidP="00444C7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- 146 081,0</w:t>
            </w:r>
          </w:p>
        </w:tc>
        <w:tc>
          <w:tcPr>
            <w:tcW w:w="10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45A254" w14:textId="2F241114" w:rsidR="00515FE8" w:rsidRDefault="00515FE8" w:rsidP="00444C7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515FE8" w:rsidRPr="001A162B" w14:paraId="0F979CFF" w14:textId="77777777" w:rsidTr="005659B4">
        <w:trPr>
          <w:trHeight w:val="416"/>
          <w:jc w:val="center"/>
        </w:trPr>
        <w:tc>
          <w:tcPr>
            <w:tcW w:w="24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73F21E" w14:textId="02659E4C" w:rsidR="00515FE8" w:rsidRPr="00444C7A" w:rsidRDefault="00515FE8" w:rsidP="00444C7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345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городской бюджет</w:t>
            </w:r>
          </w:p>
        </w:tc>
        <w:tc>
          <w:tcPr>
            <w:tcW w:w="7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1C3F11" w14:textId="1D11F233" w:rsidR="00515FE8" w:rsidRPr="00B6217C" w:rsidRDefault="00515FE8" w:rsidP="00444C7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9 324,3</w:t>
            </w:r>
          </w:p>
        </w:tc>
        <w:tc>
          <w:tcPr>
            <w:tcW w:w="7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AC44AB" w14:textId="584EDAEF" w:rsidR="00515FE8" w:rsidRDefault="00515FE8" w:rsidP="00444C7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D3379F" w14:textId="6C12C794" w:rsidR="00515FE8" w:rsidRDefault="00515FE8" w:rsidP="00444C7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C7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9 324,3</w:t>
            </w:r>
          </w:p>
        </w:tc>
      </w:tr>
      <w:tr w:rsidR="00515FE8" w:rsidRPr="001A162B" w14:paraId="769314FB" w14:textId="77777777" w:rsidTr="005659B4">
        <w:trPr>
          <w:trHeight w:val="562"/>
          <w:jc w:val="center"/>
        </w:trPr>
        <w:tc>
          <w:tcPr>
            <w:tcW w:w="24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E28C5A" w14:textId="0221281A" w:rsidR="00515FE8" w:rsidRPr="0090345D" w:rsidRDefault="00515FE8" w:rsidP="00444C7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Новое мероприятие 4</w:t>
            </w:r>
            <w:r w:rsidRPr="0090345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.1.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21</w:t>
            </w:r>
          </w:p>
          <w:p w14:paraId="4A0933B0" w14:textId="77777777" w:rsidR="00515FE8" w:rsidRDefault="00515FE8" w:rsidP="00444C7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1F6334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Берегоукрепление</w:t>
            </w:r>
            <w:proofErr w:type="spellEnd"/>
            <w:r w:rsidRPr="001F6334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и реконструкция набережной р. Амур в г. Благовещенске. Участок № 2. Общественный туалет (проектные работы)  </w:t>
            </w:r>
          </w:p>
          <w:p w14:paraId="0851F8ED" w14:textId="5385AB4B" w:rsidR="00515FE8" w:rsidRPr="0090345D" w:rsidRDefault="00515FE8" w:rsidP="00444C7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345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городской бюджет</w:t>
            </w:r>
          </w:p>
        </w:tc>
        <w:tc>
          <w:tcPr>
            <w:tcW w:w="7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C744C9" w14:textId="2DE21A93" w:rsidR="00515FE8" w:rsidRPr="00652F17" w:rsidRDefault="00515FE8" w:rsidP="00444C7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788446" w14:textId="7C1457E2" w:rsidR="00515FE8" w:rsidRPr="00652F17" w:rsidRDefault="00515FE8" w:rsidP="00444C7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+ 380,0</w:t>
            </w:r>
          </w:p>
        </w:tc>
        <w:tc>
          <w:tcPr>
            <w:tcW w:w="10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A42782" w14:textId="128757A1" w:rsidR="00515FE8" w:rsidRPr="00652F17" w:rsidRDefault="00515FE8" w:rsidP="00444C7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6217C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380,0</w:t>
            </w:r>
          </w:p>
        </w:tc>
      </w:tr>
      <w:tr w:rsidR="00515FE8" w:rsidRPr="001A162B" w14:paraId="38E11A51" w14:textId="77777777" w:rsidTr="005659B4">
        <w:trPr>
          <w:trHeight w:val="562"/>
          <w:jc w:val="center"/>
        </w:trPr>
        <w:tc>
          <w:tcPr>
            <w:tcW w:w="24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24611D" w14:textId="0CE45A74" w:rsidR="00515FE8" w:rsidRPr="00B6217C" w:rsidRDefault="00515FE8" w:rsidP="00444C7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21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4.1.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23</w:t>
            </w:r>
          </w:p>
          <w:p w14:paraId="08EF3B03" w14:textId="0581D825" w:rsidR="00515FE8" w:rsidRPr="00B6217C" w:rsidRDefault="00515FE8" w:rsidP="00444C7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6217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Благоустройство «Военно-мемориального участка на действующем кладбище 17 км Новотроицкое шоссе»</w:t>
            </w:r>
          </w:p>
        </w:tc>
        <w:tc>
          <w:tcPr>
            <w:tcW w:w="7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B79291" w14:textId="02102FA4" w:rsidR="00515FE8" w:rsidRDefault="00515FE8" w:rsidP="00444C7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6 217,3</w:t>
            </w:r>
          </w:p>
        </w:tc>
        <w:tc>
          <w:tcPr>
            <w:tcW w:w="7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7EB286" w14:textId="435AFB25" w:rsidR="00515FE8" w:rsidRDefault="00515FE8" w:rsidP="00444C7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+ 637,3</w:t>
            </w:r>
          </w:p>
        </w:tc>
        <w:tc>
          <w:tcPr>
            <w:tcW w:w="10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937D18" w14:textId="2C1437D2" w:rsidR="00515FE8" w:rsidRPr="00B6217C" w:rsidRDefault="00515FE8" w:rsidP="00444C7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6 854,6</w:t>
            </w:r>
          </w:p>
        </w:tc>
      </w:tr>
    </w:tbl>
    <w:p w14:paraId="21BE163A" w14:textId="62F5160B" w:rsidR="00A65C6E" w:rsidRDefault="00EB240A" w:rsidP="00A65C6E">
      <w:pPr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.</w:t>
      </w:r>
    </w:p>
    <w:p w14:paraId="64BEB045" w14:textId="0E8E8443" w:rsidR="00EB240A" w:rsidRPr="00C05FF0" w:rsidRDefault="00EB240A" w:rsidP="00344C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32"/>
          <w:highlight w:val="yellow"/>
        </w:rPr>
      </w:pPr>
      <w:r>
        <w:rPr>
          <w:rFonts w:ascii="Times New Roman" w:hAnsi="Times New Roman" w:cs="Times New Roman"/>
          <w:sz w:val="28"/>
          <w:szCs w:val="32"/>
        </w:rPr>
        <w:t xml:space="preserve">В том числе актуализации подлежат текстовая часть </w:t>
      </w:r>
      <w:r w:rsidRPr="00EB240A">
        <w:rPr>
          <w:rFonts w:ascii="Times New Roman" w:hAnsi="Times New Roman" w:cs="Times New Roman"/>
          <w:sz w:val="28"/>
          <w:szCs w:val="32"/>
        </w:rPr>
        <w:t>муниципальной программы</w:t>
      </w:r>
      <w:r>
        <w:rPr>
          <w:rFonts w:ascii="Times New Roman" w:hAnsi="Times New Roman" w:cs="Times New Roman"/>
          <w:sz w:val="28"/>
          <w:szCs w:val="32"/>
        </w:rPr>
        <w:t xml:space="preserve">, </w:t>
      </w:r>
      <w:r w:rsidRPr="00EB240A">
        <w:rPr>
          <w:rFonts w:ascii="Times New Roman" w:hAnsi="Times New Roman" w:cs="Times New Roman"/>
          <w:sz w:val="28"/>
          <w:szCs w:val="32"/>
        </w:rPr>
        <w:t>непосредственн</w:t>
      </w:r>
      <w:r>
        <w:rPr>
          <w:rFonts w:ascii="Times New Roman" w:hAnsi="Times New Roman" w:cs="Times New Roman"/>
          <w:sz w:val="28"/>
          <w:szCs w:val="32"/>
        </w:rPr>
        <w:t>ые</w:t>
      </w:r>
      <w:r w:rsidRPr="00EB240A">
        <w:rPr>
          <w:rFonts w:ascii="Times New Roman" w:hAnsi="Times New Roman" w:cs="Times New Roman"/>
          <w:sz w:val="28"/>
          <w:szCs w:val="32"/>
        </w:rPr>
        <w:t xml:space="preserve"> результат</w:t>
      </w:r>
      <w:r>
        <w:rPr>
          <w:rFonts w:ascii="Times New Roman" w:hAnsi="Times New Roman" w:cs="Times New Roman"/>
          <w:sz w:val="28"/>
          <w:szCs w:val="32"/>
        </w:rPr>
        <w:t>ы и целевые показатели.</w:t>
      </w:r>
    </w:p>
    <w:p w14:paraId="2B5DF9F8" w14:textId="0B568E34" w:rsidR="00EE03B6" w:rsidRPr="00593451" w:rsidRDefault="00344C56" w:rsidP="001C5E8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93451">
        <w:rPr>
          <w:rFonts w:ascii="Times New Roman" w:hAnsi="Times New Roman" w:cs="Times New Roman"/>
          <w:sz w:val="28"/>
          <w:szCs w:val="28"/>
        </w:rPr>
        <w:t>Общий объем финансирования муниципальной программы за весь период реализации у</w:t>
      </w:r>
      <w:r w:rsidR="00B6217C">
        <w:rPr>
          <w:rFonts w:ascii="Times New Roman" w:hAnsi="Times New Roman" w:cs="Times New Roman"/>
          <w:sz w:val="28"/>
          <w:szCs w:val="28"/>
        </w:rPr>
        <w:t>величи</w:t>
      </w:r>
      <w:r w:rsidR="00664056">
        <w:rPr>
          <w:rFonts w:ascii="Times New Roman" w:hAnsi="Times New Roman" w:cs="Times New Roman"/>
          <w:sz w:val="28"/>
          <w:szCs w:val="28"/>
        </w:rPr>
        <w:t>т</w:t>
      </w:r>
      <w:r w:rsidR="00B6217C">
        <w:rPr>
          <w:rFonts w:ascii="Times New Roman" w:hAnsi="Times New Roman" w:cs="Times New Roman"/>
          <w:sz w:val="28"/>
          <w:szCs w:val="28"/>
        </w:rPr>
        <w:t>ся</w:t>
      </w:r>
      <w:r w:rsidRPr="00593451">
        <w:rPr>
          <w:rFonts w:ascii="Times New Roman" w:hAnsi="Times New Roman" w:cs="Times New Roman"/>
          <w:sz w:val="28"/>
          <w:szCs w:val="28"/>
        </w:rPr>
        <w:t xml:space="preserve"> на </w:t>
      </w:r>
      <w:bookmarkStart w:id="4" w:name="_Hlk153288653"/>
      <w:r w:rsidR="00B6217C">
        <w:rPr>
          <w:rFonts w:ascii="Times New Roman" w:hAnsi="Times New Roman" w:cs="Times New Roman"/>
          <w:sz w:val="28"/>
          <w:szCs w:val="28"/>
        </w:rPr>
        <w:t>3 574,</w:t>
      </w:r>
      <w:r w:rsidR="002D379F">
        <w:rPr>
          <w:rFonts w:ascii="Times New Roman" w:hAnsi="Times New Roman" w:cs="Times New Roman"/>
          <w:sz w:val="28"/>
          <w:szCs w:val="28"/>
        </w:rPr>
        <w:t>5</w:t>
      </w:r>
      <w:r w:rsidRPr="00593451">
        <w:rPr>
          <w:rFonts w:ascii="Times New Roman" w:hAnsi="Times New Roman" w:cs="Times New Roman"/>
          <w:sz w:val="28"/>
          <w:szCs w:val="28"/>
        </w:rPr>
        <w:t xml:space="preserve"> </w:t>
      </w:r>
      <w:bookmarkEnd w:id="4"/>
      <w:r w:rsidRPr="00593451">
        <w:rPr>
          <w:rFonts w:ascii="Times New Roman" w:hAnsi="Times New Roman" w:cs="Times New Roman"/>
          <w:sz w:val="28"/>
          <w:szCs w:val="28"/>
        </w:rPr>
        <w:t xml:space="preserve">тыс. руб. и составит </w:t>
      </w:r>
      <w:r w:rsidR="00593451" w:rsidRPr="00593451">
        <w:rPr>
          <w:rFonts w:ascii="Times New Roman" w:hAnsi="Times New Roman" w:cs="Times New Roman"/>
          <w:sz w:val="28"/>
          <w:szCs w:val="28"/>
        </w:rPr>
        <w:t>6</w:t>
      </w:r>
      <w:r w:rsidR="002D379F">
        <w:rPr>
          <w:rFonts w:ascii="Times New Roman" w:hAnsi="Times New Roman" w:cs="Times New Roman"/>
          <w:sz w:val="28"/>
          <w:szCs w:val="28"/>
        </w:rPr>
        <w:t> </w:t>
      </w:r>
      <w:r w:rsidR="00FB4720">
        <w:rPr>
          <w:rFonts w:ascii="Times New Roman" w:hAnsi="Times New Roman" w:cs="Times New Roman"/>
          <w:sz w:val="28"/>
          <w:szCs w:val="28"/>
        </w:rPr>
        <w:t>9</w:t>
      </w:r>
      <w:r w:rsidR="002D379F">
        <w:rPr>
          <w:rFonts w:ascii="Times New Roman" w:hAnsi="Times New Roman" w:cs="Times New Roman"/>
          <w:sz w:val="28"/>
          <w:szCs w:val="28"/>
        </w:rPr>
        <w:t>60 969,8</w:t>
      </w:r>
      <w:r w:rsidR="00C62E33">
        <w:rPr>
          <w:rFonts w:ascii="Times New Roman" w:hAnsi="Times New Roman" w:cs="Times New Roman"/>
          <w:sz w:val="28"/>
          <w:szCs w:val="28"/>
        </w:rPr>
        <w:t> </w:t>
      </w:r>
      <w:r w:rsidRPr="00593451">
        <w:rPr>
          <w:rFonts w:ascii="Times New Roman" w:hAnsi="Times New Roman" w:cs="Times New Roman"/>
          <w:sz w:val="28"/>
          <w:szCs w:val="28"/>
        </w:rPr>
        <w:t xml:space="preserve">тыс. руб., </w:t>
      </w:r>
      <w:r w:rsidR="005D12CF" w:rsidRPr="00593451">
        <w:rPr>
          <w:rFonts w:ascii="Times New Roman" w:hAnsi="Times New Roman" w:cs="Times New Roman"/>
          <w:sz w:val="28"/>
          <w:szCs w:val="28"/>
        </w:rPr>
        <w:t>в том числе</w:t>
      </w:r>
      <w:r w:rsidR="001C5E83" w:rsidRPr="00593451">
        <w:rPr>
          <w:rFonts w:ascii="Times New Roman" w:hAnsi="Times New Roman" w:cs="Times New Roman"/>
          <w:sz w:val="28"/>
          <w:szCs w:val="28"/>
        </w:rPr>
        <w:t xml:space="preserve"> </w:t>
      </w:r>
      <w:r w:rsidR="006A6042">
        <w:rPr>
          <w:rFonts w:ascii="Times New Roman" w:hAnsi="Times New Roman" w:cs="Times New Roman"/>
          <w:sz w:val="28"/>
          <w:szCs w:val="28"/>
        </w:rPr>
        <w:t>по</w:t>
      </w:r>
      <w:r w:rsidR="005D12CF" w:rsidRPr="00593451">
        <w:rPr>
          <w:rFonts w:ascii="Times New Roman" w:hAnsi="Times New Roman" w:cs="Times New Roman"/>
          <w:sz w:val="28"/>
          <w:szCs w:val="28"/>
        </w:rPr>
        <w:t xml:space="preserve"> 2023 год</w:t>
      </w:r>
      <w:r w:rsidR="006A6042">
        <w:rPr>
          <w:rFonts w:ascii="Times New Roman" w:hAnsi="Times New Roman" w:cs="Times New Roman"/>
          <w:sz w:val="28"/>
          <w:szCs w:val="28"/>
        </w:rPr>
        <w:t>у</w:t>
      </w:r>
      <w:r w:rsidR="005D12CF" w:rsidRPr="00593451">
        <w:rPr>
          <w:rFonts w:ascii="Times New Roman" w:hAnsi="Times New Roman" w:cs="Times New Roman"/>
          <w:sz w:val="28"/>
          <w:szCs w:val="28"/>
        </w:rPr>
        <w:t xml:space="preserve"> </w:t>
      </w:r>
      <w:r w:rsidR="002D379F" w:rsidRPr="002D379F">
        <w:rPr>
          <w:rFonts w:ascii="Times New Roman" w:hAnsi="Times New Roman" w:cs="Times New Roman"/>
          <w:sz w:val="28"/>
          <w:szCs w:val="28"/>
        </w:rPr>
        <w:t>увеличи</w:t>
      </w:r>
      <w:r w:rsidR="00664056">
        <w:rPr>
          <w:rFonts w:ascii="Times New Roman" w:hAnsi="Times New Roman" w:cs="Times New Roman"/>
          <w:sz w:val="28"/>
          <w:szCs w:val="28"/>
        </w:rPr>
        <w:t>т</w:t>
      </w:r>
      <w:r w:rsidR="002D379F" w:rsidRPr="002D379F">
        <w:rPr>
          <w:rFonts w:ascii="Times New Roman" w:hAnsi="Times New Roman" w:cs="Times New Roman"/>
          <w:sz w:val="28"/>
          <w:szCs w:val="28"/>
        </w:rPr>
        <w:t>ся</w:t>
      </w:r>
      <w:r w:rsidR="00FB4720" w:rsidRPr="00FB4720">
        <w:rPr>
          <w:rFonts w:ascii="Times New Roman" w:hAnsi="Times New Roman" w:cs="Times New Roman"/>
          <w:sz w:val="28"/>
          <w:szCs w:val="28"/>
        </w:rPr>
        <w:t xml:space="preserve"> на </w:t>
      </w:r>
      <w:r w:rsidR="002D379F" w:rsidRPr="002D379F">
        <w:rPr>
          <w:rFonts w:ascii="Times New Roman" w:hAnsi="Times New Roman" w:cs="Times New Roman"/>
          <w:sz w:val="28"/>
          <w:szCs w:val="28"/>
        </w:rPr>
        <w:t>3 574,5</w:t>
      </w:r>
      <w:r w:rsidR="005D12CF" w:rsidRPr="00593451">
        <w:rPr>
          <w:rFonts w:ascii="Times New Roman" w:hAnsi="Times New Roman" w:cs="Times New Roman"/>
          <w:sz w:val="28"/>
          <w:szCs w:val="28"/>
        </w:rPr>
        <w:t xml:space="preserve"> тыс. руб. и составит </w:t>
      </w:r>
      <w:r w:rsidR="00871975" w:rsidRPr="00593451">
        <w:rPr>
          <w:rFonts w:ascii="Times New Roman" w:hAnsi="Times New Roman" w:cs="Times New Roman"/>
          <w:sz w:val="28"/>
          <w:szCs w:val="28"/>
        </w:rPr>
        <w:t>1</w:t>
      </w:r>
      <w:r w:rsidR="002D379F">
        <w:rPr>
          <w:rFonts w:ascii="Times New Roman" w:hAnsi="Times New Roman" w:cs="Times New Roman"/>
          <w:sz w:val="28"/>
          <w:szCs w:val="28"/>
        </w:rPr>
        <w:t> 337 220,4</w:t>
      </w:r>
      <w:r w:rsidR="005D12CF" w:rsidRPr="00593451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593451">
        <w:rPr>
          <w:rFonts w:ascii="Times New Roman" w:hAnsi="Times New Roman" w:cs="Times New Roman"/>
          <w:sz w:val="28"/>
          <w:szCs w:val="28"/>
        </w:rPr>
        <w:t>,</w:t>
      </w:r>
      <w:r w:rsidR="005D12CF" w:rsidRPr="00593451">
        <w:rPr>
          <w:rFonts w:ascii="Times New Roman" w:hAnsi="Times New Roman" w:cs="Times New Roman"/>
          <w:sz w:val="28"/>
          <w:szCs w:val="28"/>
        </w:rPr>
        <w:t xml:space="preserve"> за счет средств федерального бюджета – </w:t>
      </w:r>
      <w:r w:rsidR="00444C7A">
        <w:rPr>
          <w:rFonts w:ascii="Times New Roman" w:hAnsi="Times New Roman" w:cs="Times New Roman"/>
          <w:sz w:val="28"/>
          <w:szCs w:val="28"/>
        </w:rPr>
        <w:t>707 188,4</w:t>
      </w:r>
      <w:r w:rsidR="005D12CF" w:rsidRPr="00593451">
        <w:rPr>
          <w:rFonts w:ascii="Times New Roman" w:hAnsi="Times New Roman" w:cs="Times New Roman"/>
          <w:sz w:val="28"/>
          <w:szCs w:val="28"/>
        </w:rPr>
        <w:t xml:space="preserve"> тыс. руб., областного бюджета – </w:t>
      </w:r>
      <w:r w:rsidR="00444C7A">
        <w:rPr>
          <w:rFonts w:ascii="Times New Roman" w:hAnsi="Times New Roman" w:cs="Times New Roman"/>
          <w:sz w:val="28"/>
          <w:szCs w:val="28"/>
        </w:rPr>
        <w:t>346 811,9</w:t>
      </w:r>
      <w:r w:rsidR="005D12CF" w:rsidRPr="00593451">
        <w:rPr>
          <w:rFonts w:ascii="Times New Roman" w:hAnsi="Times New Roman" w:cs="Times New Roman"/>
          <w:sz w:val="28"/>
          <w:szCs w:val="28"/>
        </w:rPr>
        <w:t xml:space="preserve"> тыс. руб.  и городского бюджета – </w:t>
      </w:r>
      <w:r w:rsidR="002D379F">
        <w:rPr>
          <w:rFonts w:ascii="Times New Roman" w:hAnsi="Times New Roman" w:cs="Times New Roman"/>
          <w:sz w:val="28"/>
          <w:szCs w:val="28"/>
        </w:rPr>
        <w:t>283 220,1</w:t>
      </w:r>
      <w:r w:rsidR="005D12CF" w:rsidRPr="00593451">
        <w:t xml:space="preserve"> </w:t>
      </w:r>
      <w:r w:rsidR="005D12CF" w:rsidRPr="00593451">
        <w:rPr>
          <w:rFonts w:ascii="Times New Roman" w:hAnsi="Times New Roman" w:cs="Times New Roman"/>
          <w:sz w:val="28"/>
          <w:szCs w:val="28"/>
        </w:rPr>
        <w:t>тыс. руб.</w:t>
      </w:r>
    </w:p>
    <w:p w14:paraId="5B66307F" w14:textId="1D20C6C9" w:rsidR="00296A74" w:rsidRDefault="00296A74" w:rsidP="005D12C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sectPr w:rsidR="00296A74" w:rsidSect="009D6A9C">
      <w:type w:val="continuous"/>
      <w:pgSz w:w="11906" w:h="16838"/>
      <w:pgMar w:top="709" w:right="851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DAD8D5" w14:textId="77777777" w:rsidR="004E3DFD" w:rsidRDefault="004E3DFD" w:rsidP="002A128F">
      <w:pPr>
        <w:spacing w:after="0" w:line="240" w:lineRule="auto"/>
      </w:pPr>
      <w:r>
        <w:separator/>
      </w:r>
    </w:p>
  </w:endnote>
  <w:endnote w:type="continuationSeparator" w:id="0">
    <w:p w14:paraId="2FBCA9AE" w14:textId="77777777" w:rsidR="004E3DFD" w:rsidRDefault="004E3DFD" w:rsidP="002A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8C7703" w14:textId="77777777" w:rsidR="004E3DFD" w:rsidRDefault="004E3DFD" w:rsidP="002A128F">
      <w:pPr>
        <w:spacing w:after="0" w:line="240" w:lineRule="auto"/>
      </w:pPr>
      <w:r>
        <w:separator/>
      </w:r>
    </w:p>
  </w:footnote>
  <w:footnote w:type="continuationSeparator" w:id="0">
    <w:p w14:paraId="23529699" w14:textId="77777777" w:rsidR="004E3DFD" w:rsidRDefault="004E3DFD" w:rsidP="002A12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2181A"/>
    <w:multiLevelType w:val="hybridMultilevel"/>
    <w:tmpl w:val="48762F38"/>
    <w:lvl w:ilvl="0" w:tplc="58DC660C">
      <w:start w:val="6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6E34C7"/>
    <w:multiLevelType w:val="hybridMultilevel"/>
    <w:tmpl w:val="6BF63D22"/>
    <w:lvl w:ilvl="0" w:tplc="FE7C72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90B36A9"/>
    <w:multiLevelType w:val="hybridMultilevel"/>
    <w:tmpl w:val="C4DCE4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CA5A6F"/>
    <w:multiLevelType w:val="hybridMultilevel"/>
    <w:tmpl w:val="EE2E0DF4"/>
    <w:lvl w:ilvl="0" w:tplc="439E73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088"/>
    <w:rsid w:val="00000BB0"/>
    <w:rsid w:val="000021A4"/>
    <w:rsid w:val="0000338F"/>
    <w:rsid w:val="000050B6"/>
    <w:rsid w:val="00010298"/>
    <w:rsid w:val="00012046"/>
    <w:rsid w:val="00013C82"/>
    <w:rsid w:val="00014A63"/>
    <w:rsid w:val="000152C9"/>
    <w:rsid w:val="00016766"/>
    <w:rsid w:val="00016D2D"/>
    <w:rsid w:val="00017329"/>
    <w:rsid w:val="00020695"/>
    <w:rsid w:val="00020C42"/>
    <w:rsid w:val="00021F29"/>
    <w:rsid w:val="00021FF4"/>
    <w:rsid w:val="00023727"/>
    <w:rsid w:val="00024C33"/>
    <w:rsid w:val="0002507E"/>
    <w:rsid w:val="00025782"/>
    <w:rsid w:val="00025E27"/>
    <w:rsid w:val="00026855"/>
    <w:rsid w:val="000307C6"/>
    <w:rsid w:val="00034223"/>
    <w:rsid w:val="000342EC"/>
    <w:rsid w:val="0003566F"/>
    <w:rsid w:val="00035702"/>
    <w:rsid w:val="000407DB"/>
    <w:rsid w:val="00041954"/>
    <w:rsid w:val="000420C3"/>
    <w:rsid w:val="00042F26"/>
    <w:rsid w:val="00044F98"/>
    <w:rsid w:val="000471DD"/>
    <w:rsid w:val="000512C8"/>
    <w:rsid w:val="00052420"/>
    <w:rsid w:val="00054223"/>
    <w:rsid w:val="000560F5"/>
    <w:rsid w:val="00056B0C"/>
    <w:rsid w:val="00057165"/>
    <w:rsid w:val="000572C3"/>
    <w:rsid w:val="00060E04"/>
    <w:rsid w:val="000618ED"/>
    <w:rsid w:val="0006489F"/>
    <w:rsid w:val="00067A61"/>
    <w:rsid w:val="00067D5F"/>
    <w:rsid w:val="00067E0A"/>
    <w:rsid w:val="00070631"/>
    <w:rsid w:val="000739A2"/>
    <w:rsid w:val="00075182"/>
    <w:rsid w:val="0008176E"/>
    <w:rsid w:val="00084C77"/>
    <w:rsid w:val="00086430"/>
    <w:rsid w:val="00086647"/>
    <w:rsid w:val="00086AD9"/>
    <w:rsid w:val="00090CF1"/>
    <w:rsid w:val="00093100"/>
    <w:rsid w:val="00093556"/>
    <w:rsid w:val="000949E9"/>
    <w:rsid w:val="00094DD0"/>
    <w:rsid w:val="000A06BD"/>
    <w:rsid w:val="000A20A0"/>
    <w:rsid w:val="000A69B6"/>
    <w:rsid w:val="000A69E1"/>
    <w:rsid w:val="000A6FB4"/>
    <w:rsid w:val="000B1C5D"/>
    <w:rsid w:val="000B2C33"/>
    <w:rsid w:val="000B2CFE"/>
    <w:rsid w:val="000B498F"/>
    <w:rsid w:val="000B6A91"/>
    <w:rsid w:val="000B6CD5"/>
    <w:rsid w:val="000C01D9"/>
    <w:rsid w:val="000C1284"/>
    <w:rsid w:val="000C1E3A"/>
    <w:rsid w:val="000C317C"/>
    <w:rsid w:val="000C5C4B"/>
    <w:rsid w:val="000C7BEB"/>
    <w:rsid w:val="000D024C"/>
    <w:rsid w:val="000D08F8"/>
    <w:rsid w:val="000D10D6"/>
    <w:rsid w:val="000D2A17"/>
    <w:rsid w:val="000D351B"/>
    <w:rsid w:val="000D3960"/>
    <w:rsid w:val="000D4549"/>
    <w:rsid w:val="000D46F7"/>
    <w:rsid w:val="000D4FE3"/>
    <w:rsid w:val="000D680E"/>
    <w:rsid w:val="000D6DC0"/>
    <w:rsid w:val="000D739B"/>
    <w:rsid w:val="000E12F7"/>
    <w:rsid w:val="000E1794"/>
    <w:rsid w:val="000E2AF3"/>
    <w:rsid w:val="000E4A50"/>
    <w:rsid w:val="000E5CC0"/>
    <w:rsid w:val="000E6831"/>
    <w:rsid w:val="000E6B07"/>
    <w:rsid w:val="000E70AB"/>
    <w:rsid w:val="000E7242"/>
    <w:rsid w:val="000F05F2"/>
    <w:rsid w:val="000F138E"/>
    <w:rsid w:val="000F1A52"/>
    <w:rsid w:val="000F269C"/>
    <w:rsid w:val="000F340E"/>
    <w:rsid w:val="000F37ED"/>
    <w:rsid w:val="000F4E46"/>
    <w:rsid w:val="000F4E71"/>
    <w:rsid w:val="000F5684"/>
    <w:rsid w:val="000F6B94"/>
    <w:rsid w:val="000F6E02"/>
    <w:rsid w:val="0010056C"/>
    <w:rsid w:val="001008D5"/>
    <w:rsid w:val="00100FCC"/>
    <w:rsid w:val="0010118D"/>
    <w:rsid w:val="00102AD3"/>
    <w:rsid w:val="001038D5"/>
    <w:rsid w:val="0011145C"/>
    <w:rsid w:val="00112B36"/>
    <w:rsid w:val="00113B48"/>
    <w:rsid w:val="0011515E"/>
    <w:rsid w:val="0011753C"/>
    <w:rsid w:val="001207D7"/>
    <w:rsid w:val="00120FA0"/>
    <w:rsid w:val="001234FC"/>
    <w:rsid w:val="00124EC0"/>
    <w:rsid w:val="00125176"/>
    <w:rsid w:val="001257FD"/>
    <w:rsid w:val="0012698F"/>
    <w:rsid w:val="0012768E"/>
    <w:rsid w:val="0013033B"/>
    <w:rsid w:val="0013290D"/>
    <w:rsid w:val="00134823"/>
    <w:rsid w:val="0013563A"/>
    <w:rsid w:val="00137E8D"/>
    <w:rsid w:val="001406CF"/>
    <w:rsid w:val="0014070C"/>
    <w:rsid w:val="00141184"/>
    <w:rsid w:val="001422EA"/>
    <w:rsid w:val="0014319C"/>
    <w:rsid w:val="00143852"/>
    <w:rsid w:val="00143CBB"/>
    <w:rsid w:val="001446E0"/>
    <w:rsid w:val="00144FC4"/>
    <w:rsid w:val="0014514A"/>
    <w:rsid w:val="00145A8B"/>
    <w:rsid w:val="00145DB4"/>
    <w:rsid w:val="00146FB9"/>
    <w:rsid w:val="00150354"/>
    <w:rsid w:val="001503D0"/>
    <w:rsid w:val="001504C2"/>
    <w:rsid w:val="0015165D"/>
    <w:rsid w:val="00151826"/>
    <w:rsid w:val="00151A1E"/>
    <w:rsid w:val="00151A61"/>
    <w:rsid w:val="0015428D"/>
    <w:rsid w:val="0015510E"/>
    <w:rsid w:val="00160056"/>
    <w:rsid w:val="00160C6D"/>
    <w:rsid w:val="00160CEA"/>
    <w:rsid w:val="00160E85"/>
    <w:rsid w:val="00160EB3"/>
    <w:rsid w:val="0016291C"/>
    <w:rsid w:val="0016307B"/>
    <w:rsid w:val="001638C0"/>
    <w:rsid w:val="00163F99"/>
    <w:rsid w:val="001648E9"/>
    <w:rsid w:val="001651C0"/>
    <w:rsid w:val="0016644C"/>
    <w:rsid w:val="001712E9"/>
    <w:rsid w:val="00171FE0"/>
    <w:rsid w:val="00173313"/>
    <w:rsid w:val="00173A1A"/>
    <w:rsid w:val="00174B64"/>
    <w:rsid w:val="00175254"/>
    <w:rsid w:val="00176772"/>
    <w:rsid w:val="001769E5"/>
    <w:rsid w:val="00176E05"/>
    <w:rsid w:val="0017719C"/>
    <w:rsid w:val="001778A2"/>
    <w:rsid w:val="00180F97"/>
    <w:rsid w:val="001810FD"/>
    <w:rsid w:val="001819B0"/>
    <w:rsid w:val="00183D76"/>
    <w:rsid w:val="0018401A"/>
    <w:rsid w:val="001840B8"/>
    <w:rsid w:val="001906A2"/>
    <w:rsid w:val="001915A0"/>
    <w:rsid w:val="0019248F"/>
    <w:rsid w:val="00192988"/>
    <w:rsid w:val="00194E10"/>
    <w:rsid w:val="00194E23"/>
    <w:rsid w:val="00195485"/>
    <w:rsid w:val="00196A53"/>
    <w:rsid w:val="00196B4F"/>
    <w:rsid w:val="001974B9"/>
    <w:rsid w:val="001A0F59"/>
    <w:rsid w:val="001A149B"/>
    <w:rsid w:val="001A162B"/>
    <w:rsid w:val="001A436A"/>
    <w:rsid w:val="001A5293"/>
    <w:rsid w:val="001A74A8"/>
    <w:rsid w:val="001A7E27"/>
    <w:rsid w:val="001B1B74"/>
    <w:rsid w:val="001B26B6"/>
    <w:rsid w:val="001B5C6B"/>
    <w:rsid w:val="001C05B1"/>
    <w:rsid w:val="001C1766"/>
    <w:rsid w:val="001C188A"/>
    <w:rsid w:val="001C218B"/>
    <w:rsid w:val="001C3722"/>
    <w:rsid w:val="001C3B18"/>
    <w:rsid w:val="001C3C30"/>
    <w:rsid w:val="001C4558"/>
    <w:rsid w:val="001C45DB"/>
    <w:rsid w:val="001C4664"/>
    <w:rsid w:val="001C5547"/>
    <w:rsid w:val="001C5E83"/>
    <w:rsid w:val="001C5F3A"/>
    <w:rsid w:val="001C73AC"/>
    <w:rsid w:val="001D0233"/>
    <w:rsid w:val="001D1724"/>
    <w:rsid w:val="001D304D"/>
    <w:rsid w:val="001D4044"/>
    <w:rsid w:val="001D45BF"/>
    <w:rsid w:val="001D4A5C"/>
    <w:rsid w:val="001D6DC3"/>
    <w:rsid w:val="001D7D73"/>
    <w:rsid w:val="001E0B90"/>
    <w:rsid w:val="001E1751"/>
    <w:rsid w:val="001E29D7"/>
    <w:rsid w:val="001E398D"/>
    <w:rsid w:val="001E3BF0"/>
    <w:rsid w:val="001E3DAC"/>
    <w:rsid w:val="001E4E08"/>
    <w:rsid w:val="001E4E6D"/>
    <w:rsid w:val="001E5A26"/>
    <w:rsid w:val="001E6CED"/>
    <w:rsid w:val="001F0B3D"/>
    <w:rsid w:val="001F1396"/>
    <w:rsid w:val="001F1637"/>
    <w:rsid w:val="001F42A0"/>
    <w:rsid w:val="001F5271"/>
    <w:rsid w:val="001F6334"/>
    <w:rsid w:val="001F6543"/>
    <w:rsid w:val="001F66EC"/>
    <w:rsid w:val="00200154"/>
    <w:rsid w:val="00201C70"/>
    <w:rsid w:val="00202BB9"/>
    <w:rsid w:val="00202E84"/>
    <w:rsid w:val="002033F9"/>
    <w:rsid w:val="002058C8"/>
    <w:rsid w:val="00205BFF"/>
    <w:rsid w:val="0020691E"/>
    <w:rsid w:val="002108EE"/>
    <w:rsid w:val="00211545"/>
    <w:rsid w:val="00211A81"/>
    <w:rsid w:val="002128CB"/>
    <w:rsid w:val="00213FEA"/>
    <w:rsid w:val="002146E1"/>
    <w:rsid w:val="00214B37"/>
    <w:rsid w:val="00214BEA"/>
    <w:rsid w:val="00217CCB"/>
    <w:rsid w:val="00221E04"/>
    <w:rsid w:val="0022226D"/>
    <w:rsid w:val="00224AC2"/>
    <w:rsid w:val="00226B01"/>
    <w:rsid w:val="00232159"/>
    <w:rsid w:val="00232D0B"/>
    <w:rsid w:val="00235DBF"/>
    <w:rsid w:val="00235E3D"/>
    <w:rsid w:val="00237957"/>
    <w:rsid w:val="00237A06"/>
    <w:rsid w:val="002403C2"/>
    <w:rsid w:val="00240776"/>
    <w:rsid w:val="0024308E"/>
    <w:rsid w:val="0024365C"/>
    <w:rsid w:val="00243EB1"/>
    <w:rsid w:val="00244483"/>
    <w:rsid w:val="002502AB"/>
    <w:rsid w:val="00251014"/>
    <w:rsid w:val="002534A2"/>
    <w:rsid w:val="00254382"/>
    <w:rsid w:val="0025625F"/>
    <w:rsid w:val="00256E84"/>
    <w:rsid w:val="00257023"/>
    <w:rsid w:val="002571D4"/>
    <w:rsid w:val="00257780"/>
    <w:rsid w:val="0026317A"/>
    <w:rsid w:val="00263759"/>
    <w:rsid w:val="00264069"/>
    <w:rsid w:val="00266D3B"/>
    <w:rsid w:val="002674F8"/>
    <w:rsid w:val="00270ECB"/>
    <w:rsid w:val="00271396"/>
    <w:rsid w:val="00271D4A"/>
    <w:rsid w:val="0027483F"/>
    <w:rsid w:val="00274C35"/>
    <w:rsid w:val="00274F47"/>
    <w:rsid w:val="0027546B"/>
    <w:rsid w:val="00275954"/>
    <w:rsid w:val="002801E3"/>
    <w:rsid w:val="0028025D"/>
    <w:rsid w:val="00281390"/>
    <w:rsid w:val="00282EDE"/>
    <w:rsid w:val="00283FE9"/>
    <w:rsid w:val="0028410B"/>
    <w:rsid w:val="00284921"/>
    <w:rsid w:val="00284C32"/>
    <w:rsid w:val="00285929"/>
    <w:rsid w:val="00286801"/>
    <w:rsid w:val="00287A5B"/>
    <w:rsid w:val="00290D2D"/>
    <w:rsid w:val="0029120B"/>
    <w:rsid w:val="00291721"/>
    <w:rsid w:val="00291D0B"/>
    <w:rsid w:val="00292BCC"/>
    <w:rsid w:val="00294200"/>
    <w:rsid w:val="002947B9"/>
    <w:rsid w:val="002949ED"/>
    <w:rsid w:val="00295195"/>
    <w:rsid w:val="00296A74"/>
    <w:rsid w:val="002A128F"/>
    <w:rsid w:val="002A34E0"/>
    <w:rsid w:val="002A3B0C"/>
    <w:rsid w:val="002A3BE6"/>
    <w:rsid w:val="002A5C10"/>
    <w:rsid w:val="002B05F6"/>
    <w:rsid w:val="002B382E"/>
    <w:rsid w:val="002B40F6"/>
    <w:rsid w:val="002B603F"/>
    <w:rsid w:val="002B6B09"/>
    <w:rsid w:val="002C036C"/>
    <w:rsid w:val="002D19CC"/>
    <w:rsid w:val="002D379F"/>
    <w:rsid w:val="002D469F"/>
    <w:rsid w:val="002D79AF"/>
    <w:rsid w:val="002E0294"/>
    <w:rsid w:val="002E0AEE"/>
    <w:rsid w:val="002E19A9"/>
    <w:rsid w:val="002E318F"/>
    <w:rsid w:val="002E394D"/>
    <w:rsid w:val="002E4CD9"/>
    <w:rsid w:val="002E6813"/>
    <w:rsid w:val="002E6D84"/>
    <w:rsid w:val="002F1D2B"/>
    <w:rsid w:val="002F2572"/>
    <w:rsid w:val="002F36CA"/>
    <w:rsid w:val="002F5EE0"/>
    <w:rsid w:val="002F666B"/>
    <w:rsid w:val="002F6A18"/>
    <w:rsid w:val="002F7FFE"/>
    <w:rsid w:val="0030194A"/>
    <w:rsid w:val="00306D08"/>
    <w:rsid w:val="00307DF8"/>
    <w:rsid w:val="00313B26"/>
    <w:rsid w:val="0031520D"/>
    <w:rsid w:val="003152FF"/>
    <w:rsid w:val="003158F4"/>
    <w:rsid w:val="003161E5"/>
    <w:rsid w:val="00316A1F"/>
    <w:rsid w:val="003207A5"/>
    <w:rsid w:val="00321A32"/>
    <w:rsid w:val="00321ADD"/>
    <w:rsid w:val="00322AA1"/>
    <w:rsid w:val="00323957"/>
    <w:rsid w:val="00323C90"/>
    <w:rsid w:val="00324CEB"/>
    <w:rsid w:val="00325036"/>
    <w:rsid w:val="0032538C"/>
    <w:rsid w:val="003258C0"/>
    <w:rsid w:val="00325937"/>
    <w:rsid w:val="003262C6"/>
    <w:rsid w:val="0032634A"/>
    <w:rsid w:val="00327807"/>
    <w:rsid w:val="003306EE"/>
    <w:rsid w:val="00332E6B"/>
    <w:rsid w:val="003365A6"/>
    <w:rsid w:val="00337E2B"/>
    <w:rsid w:val="00340459"/>
    <w:rsid w:val="00340991"/>
    <w:rsid w:val="00341D41"/>
    <w:rsid w:val="0034217B"/>
    <w:rsid w:val="00344C56"/>
    <w:rsid w:val="003465F8"/>
    <w:rsid w:val="0035029A"/>
    <w:rsid w:val="00350ED1"/>
    <w:rsid w:val="003520CB"/>
    <w:rsid w:val="003524F1"/>
    <w:rsid w:val="00352B07"/>
    <w:rsid w:val="003535FC"/>
    <w:rsid w:val="0035393F"/>
    <w:rsid w:val="00353B3F"/>
    <w:rsid w:val="00355891"/>
    <w:rsid w:val="00356C78"/>
    <w:rsid w:val="00361A5D"/>
    <w:rsid w:val="0036404A"/>
    <w:rsid w:val="00366FC3"/>
    <w:rsid w:val="00366FE8"/>
    <w:rsid w:val="0036731B"/>
    <w:rsid w:val="00372432"/>
    <w:rsid w:val="00372D26"/>
    <w:rsid w:val="0037390C"/>
    <w:rsid w:val="00373C42"/>
    <w:rsid w:val="00373F27"/>
    <w:rsid w:val="00377433"/>
    <w:rsid w:val="003818C7"/>
    <w:rsid w:val="003823B6"/>
    <w:rsid w:val="003837D9"/>
    <w:rsid w:val="00383E21"/>
    <w:rsid w:val="00385247"/>
    <w:rsid w:val="00385397"/>
    <w:rsid w:val="00390325"/>
    <w:rsid w:val="00390B54"/>
    <w:rsid w:val="00391084"/>
    <w:rsid w:val="003964EA"/>
    <w:rsid w:val="00396874"/>
    <w:rsid w:val="003A0553"/>
    <w:rsid w:val="003A0684"/>
    <w:rsid w:val="003A0D2C"/>
    <w:rsid w:val="003A0EBF"/>
    <w:rsid w:val="003A1E16"/>
    <w:rsid w:val="003A39C1"/>
    <w:rsid w:val="003A439C"/>
    <w:rsid w:val="003A4556"/>
    <w:rsid w:val="003A471C"/>
    <w:rsid w:val="003B0D75"/>
    <w:rsid w:val="003B501B"/>
    <w:rsid w:val="003B52A8"/>
    <w:rsid w:val="003B6217"/>
    <w:rsid w:val="003B6288"/>
    <w:rsid w:val="003B6316"/>
    <w:rsid w:val="003B6F6C"/>
    <w:rsid w:val="003C0FDB"/>
    <w:rsid w:val="003C3DA4"/>
    <w:rsid w:val="003C4653"/>
    <w:rsid w:val="003C53B7"/>
    <w:rsid w:val="003C5684"/>
    <w:rsid w:val="003C5F8E"/>
    <w:rsid w:val="003C6355"/>
    <w:rsid w:val="003C6469"/>
    <w:rsid w:val="003C69D3"/>
    <w:rsid w:val="003C78A0"/>
    <w:rsid w:val="003D0974"/>
    <w:rsid w:val="003D0988"/>
    <w:rsid w:val="003D530F"/>
    <w:rsid w:val="003E0897"/>
    <w:rsid w:val="003E1E44"/>
    <w:rsid w:val="003E3759"/>
    <w:rsid w:val="003E396A"/>
    <w:rsid w:val="003F04B8"/>
    <w:rsid w:val="003F174C"/>
    <w:rsid w:val="003F1B3D"/>
    <w:rsid w:val="003F1DCB"/>
    <w:rsid w:val="003F22C9"/>
    <w:rsid w:val="003F6E8F"/>
    <w:rsid w:val="004005C8"/>
    <w:rsid w:val="00400E1D"/>
    <w:rsid w:val="004013B0"/>
    <w:rsid w:val="00401697"/>
    <w:rsid w:val="0040674C"/>
    <w:rsid w:val="004067D9"/>
    <w:rsid w:val="0041194E"/>
    <w:rsid w:val="0041348E"/>
    <w:rsid w:val="00415986"/>
    <w:rsid w:val="00417372"/>
    <w:rsid w:val="00417686"/>
    <w:rsid w:val="00420942"/>
    <w:rsid w:val="00421ED4"/>
    <w:rsid w:val="004228DE"/>
    <w:rsid w:val="004232E0"/>
    <w:rsid w:val="0042461C"/>
    <w:rsid w:val="0042621F"/>
    <w:rsid w:val="00427214"/>
    <w:rsid w:val="0042737C"/>
    <w:rsid w:val="00427B27"/>
    <w:rsid w:val="00427B36"/>
    <w:rsid w:val="004307D8"/>
    <w:rsid w:val="00430F61"/>
    <w:rsid w:val="00430F78"/>
    <w:rsid w:val="00431BEE"/>
    <w:rsid w:val="004332EA"/>
    <w:rsid w:val="00434898"/>
    <w:rsid w:val="004405AA"/>
    <w:rsid w:val="004425C2"/>
    <w:rsid w:val="00443579"/>
    <w:rsid w:val="0044432D"/>
    <w:rsid w:val="00444C7A"/>
    <w:rsid w:val="0044508D"/>
    <w:rsid w:val="00445778"/>
    <w:rsid w:val="00445891"/>
    <w:rsid w:val="00450276"/>
    <w:rsid w:val="00452353"/>
    <w:rsid w:val="0045318F"/>
    <w:rsid w:val="00453B35"/>
    <w:rsid w:val="00453DCF"/>
    <w:rsid w:val="00456362"/>
    <w:rsid w:val="00461AB8"/>
    <w:rsid w:val="004626AF"/>
    <w:rsid w:val="00462E9E"/>
    <w:rsid w:val="00464049"/>
    <w:rsid w:val="00466C42"/>
    <w:rsid w:val="00466D53"/>
    <w:rsid w:val="004672B5"/>
    <w:rsid w:val="004678F1"/>
    <w:rsid w:val="004701F5"/>
    <w:rsid w:val="00471618"/>
    <w:rsid w:val="004749D7"/>
    <w:rsid w:val="00475DCA"/>
    <w:rsid w:val="00475F94"/>
    <w:rsid w:val="00476624"/>
    <w:rsid w:val="00476FC5"/>
    <w:rsid w:val="00480C60"/>
    <w:rsid w:val="00480D5F"/>
    <w:rsid w:val="00484841"/>
    <w:rsid w:val="004874A5"/>
    <w:rsid w:val="00493371"/>
    <w:rsid w:val="00494B3F"/>
    <w:rsid w:val="004962C9"/>
    <w:rsid w:val="0049648A"/>
    <w:rsid w:val="00496859"/>
    <w:rsid w:val="00496B8A"/>
    <w:rsid w:val="00496ED4"/>
    <w:rsid w:val="004A073D"/>
    <w:rsid w:val="004A4B53"/>
    <w:rsid w:val="004A4E5A"/>
    <w:rsid w:val="004A72DD"/>
    <w:rsid w:val="004A7CB9"/>
    <w:rsid w:val="004B32C5"/>
    <w:rsid w:val="004B38C8"/>
    <w:rsid w:val="004B4809"/>
    <w:rsid w:val="004B5021"/>
    <w:rsid w:val="004C1288"/>
    <w:rsid w:val="004C2935"/>
    <w:rsid w:val="004C3B89"/>
    <w:rsid w:val="004C762A"/>
    <w:rsid w:val="004C7E42"/>
    <w:rsid w:val="004D04F0"/>
    <w:rsid w:val="004D0610"/>
    <w:rsid w:val="004D2970"/>
    <w:rsid w:val="004D303C"/>
    <w:rsid w:val="004D4E8A"/>
    <w:rsid w:val="004D5509"/>
    <w:rsid w:val="004E23A1"/>
    <w:rsid w:val="004E3623"/>
    <w:rsid w:val="004E3DFD"/>
    <w:rsid w:val="004E676F"/>
    <w:rsid w:val="004E6DFA"/>
    <w:rsid w:val="004E76CA"/>
    <w:rsid w:val="004F2AB2"/>
    <w:rsid w:val="004F425D"/>
    <w:rsid w:val="004F4C35"/>
    <w:rsid w:val="00501A26"/>
    <w:rsid w:val="0050224A"/>
    <w:rsid w:val="00502D91"/>
    <w:rsid w:val="005060E6"/>
    <w:rsid w:val="005068CD"/>
    <w:rsid w:val="00507D2F"/>
    <w:rsid w:val="0051145D"/>
    <w:rsid w:val="00512A0E"/>
    <w:rsid w:val="005141AE"/>
    <w:rsid w:val="00515FE8"/>
    <w:rsid w:val="0051686D"/>
    <w:rsid w:val="00516A57"/>
    <w:rsid w:val="00524456"/>
    <w:rsid w:val="00524458"/>
    <w:rsid w:val="00524EED"/>
    <w:rsid w:val="00527C32"/>
    <w:rsid w:val="00531499"/>
    <w:rsid w:val="00531860"/>
    <w:rsid w:val="00531C8E"/>
    <w:rsid w:val="005321E4"/>
    <w:rsid w:val="0053257A"/>
    <w:rsid w:val="00532CD0"/>
    <w:rsid w:val="0053315E"/>
    <w:rsid w:val="00534966"/>
    <w:rsid w:val="00535451"/>
    <w:rsid w:val="005373EC"/>
    <w:rsid w:val="00541358"/>
    <w:rsid w:val="005420B2"/>
    <w:rsid w:val="00550957"/>
    <w:rsid w:val="0055196D"/>
    <w:rsid w:val="00552B0E"/>
    <w:rsid w:val="00553AF3"/>
    <w:rsid w:val="00553D7D"/>
    <w:rsid w:val="005542D4"/>
    <w:rsid w:val="00555650"/>
    <w:rsid w:val="0055594B"/>
    <w:rsid w:val="00555FB2"/>
    <w:rsid w:val="00560CA5"/>
    <w:rsid w:val="00561578"/>
    <w:rsid w:val="005635B9"/>
    <w:rsid w:val="005642B2"/>
    <w:rsid w:val="00564347"/>
    <w:rsid w:val="0056588C"/>
    <w:rsid w:val="005659B4"/>
    <w:rsid w:val="00566932"/>
    <w:rsid w:val="00571750"/>
    <w:rsid w:val="00573008"/>
    <w:rsid w:val="00574491"/>
    <w:rsid w:val="005746D1"/>
    <w:rsid w:val="00574732"/>
    <w:rsid w:val="00577F3E"/>
    <w:rsid w:val="0058084B"/>
    <w:rsid w:val="00581A7F"/>
    <w:rsid w:val="0058338B"/>
    <w:rsid w:val="00585AAD"/>
    <w:rsid w:val="005865BD"/>
    <w:rsid w:val="00586A70"/>
    <w:rsid w:val="005902E3"/>
    <w:rsid w:val="005909DB"/>
    <w:rsid w:val="005911E8"/>
    <w:rsid w:val="00593451"/>
    <w:rsid w:val="00593B8B"/>
    <w:rsid w:val="00593D0F"/>
    <w:rsid w:val="005962C6"/>
    <w:rsid w:val="00597EC4"/>
    <w:rsid w:val="00597EFC"/>
    <w:rsid w:val="005A1CD2"/>
    <w:rsid w:val="005A309A"/>
    <w:rsid w:val="005A39E5"/>
    <w:rsid w:val="005A505F"/>
    <w:rsid w:val="005A5C83"/>
    <w:rsid w:val="005A6127"/>
    <w:rsid w:val="005A7B60"/>
    <w:rsid w:val="005B2059"/>
    <w:rsid w:val="005B37A5"/>
    <w:rsid w:val="005B5284"/>
    <w:rsid w:val="005B7BD8"/>
    <w:rsid w:val="005C0963"/>
    <w:rsid w:val="005C32A9"/>
    <w:rsid w:val="005C4D67"/>
    <w:rsid w:val="005C5BE7"/>
    <w:rsid w:val="005D12CF"/>
    <w:rsid w:val="005D2BF3"/>
    <w:rsid w:val="005D3C4E"/>
    <w:rsid w:val="005D3E4E"/>
    <w:rsid w:val="005D4106"/>
    <w:rsid w:val="005D6740"/>
    <w:rsid w:val="005D69A2"/>
    <w:rsid w:val="005D70A0"/>
    <w:rsid w:val="005E2DCF"/>
    <w:rsid w:val="005E32B0"/>
    <w:rsid w:val="005E40BA"/>
    <w:rsid w:val="005E4CBA"/>
    <w:rsid w:val="005E5599"/>
    <w:rsid w:val="005E5A67"/>
    <w:rsid w:val="005E7C63"/>
    <w:rsid w:val="005F0729"/>
    <w:rsid w:val="005F1025"/>
    <w:rsid w:val="005F2153"/>
    <w:rsid w:val="005F365E"/>
    <w:rsid w:val="005F549C"/>
    <w:rsid w:val="005F70F1"/>
    <w:rsid w:val="005F782D"/>
    <w:rsid w:val="0060001C"/>
    <w:rsid w:val="00602C08"/>
    <w:rsid w:val="00605BDA"/>
    <w:rsid w:val="00606502"/>
    <w:rsid w:val="00606F8D"/>
    <w:rsid w:val="006072A8"/>
    <w:rsid w:val="00607471"/>
    <w:rsid w:val="00610CE6"/>
    <w:rsid w:val="00611A7A"/>
    <w:rsid w:val="00612296"/>
    <w:rsid w:val="0061341C"/>
    <w:rsid w:val="00613546"/>
    <w:rsid w:val="00614E15"/>
    <w:rsid w:val="00616EEB"/>
    <w:rsid w:val="006179E6"/>
    <w:rsid w:val="00620E42"/>
    <w:rsid w:val="00621F9F"/>
    <w:rsid w:val="00623F88"/>
    <w:rsid w:val="00626B06"/>
    <w:rsid w:val="006313F3"/>
    <w:rsid w:val="00633516"/>
    <w:rsid w:val="006337F3"/>
    <w:rsid w:val="00634831"/>
    <w:rsid w:val="00634A87"/>
    <w:rsid w:val="00635C4B"/>
    <w:rsid w:val="006400D1"/>
    <w:rsid w:val="00641771"/>
    <w:rsid w:val="006452D7"/>
    <w:rsid w:val="00645D2E"/>
    <w:rsid w:val="006472E8"/>
    <w:rsid w:val="0064736B"/>
    <w:rsid w:val="0065082A"/>
    <w:rsid w:val="006519F5"/>
    <w:rsid w:val="00651B6D"/>
    <w:rsid w:val="00652C1B"/>
    <w:rsid w:val="00652ED1"/>
    <w:rsid w:val="00652F17"/>
    <w:rsid w:val="00653281"/>
    <w:rsid w:val="006535ED"/>
    <w:rsid w:val="00655719"/>
    <w:rsid w:val="00660092"/>
    <w:rsid w:val="006611C2"/>
    <w:rsid w:val="0066170B"/>
    <w:rsid w:val="00663799"/>
    <w:rsid w:val="00664056"/>
    <w:rsid w:val="0066612E"/>
    <w:rsid w:val="00670514"/>
    <w:rsid w:val="00670BCD"/>
    <w:rsid w:val="00670CDF"/>
    <w:rsid w:val="006719D0"/>
    <w:rsid w:val="006743E5"/>
    <w:rsid w:val="00676F54"/>
    <w:rsid w:val="00677061"/>
    <w:rsid w:val="00677643"/>
    <w:rsid w:val="0067781A"/>
    <w:rsid w:val="00680224"/>
    <w:rsid w:val="00680516"/>
    <w:rsid w:val="006814A4"/>
    <w:rsid w:val="00681F06"/>
    <w:rsid w:val="0068335C"/>
    <w:rsid w:val="0068496F"/>
    <w:rsid w:val="006872A6"/>
    <w:rsid w:val="00687686"/>
    <w:rsid w:val="00687F3B"/>
    <w:rsid w:val="006900AB"/>
    <w:rsid w:val="00691148"/>
    <w:rsid w:val="00692298"/>
    <w:rsid w:val="00692DB3"/>
    <w:rsid w:val="00695088"/>
    <w:rsid w:val="006953F5"/>
    <w:rsid w:val="006975BB"/>
    <w:rsid w:val="0069772C"/>
    <w:rsid w:val="006A08B9"/>
    <w:rsid w:val="006A1A75"/>
    <w:rsid w:val="006A4D29"/>
    <w:rsid w:val="006A54AD"/>
    <w:rsid w:val="006A6042"/>
    <w:rsid w:val="006A66B5"/>
    <w:rsid w:val="006A7E7A"/>
    <w:rsid w:val="006B0646"/>
    <w:rsid w:val="006B40A4"/>
    <w:rsid w:val="006B6398"/>
    <w:rsid w:val="006B650F"/>
    <w:rsid w:val="006B6B69"/>
    <w:rsid w:val="006B70EA"/>
    <w:rsid w:val="006C04BD"/>
    <w:rsid w:val="006C1E68"/>
    <w:rsid w:val="006C21E8"/>
    <w:rsid w:val="006C255F"/>
    <w:rsid w:val="006C3017"/>
    <w:rsid w:val="006C5A14"/>
    <w:rsid w:val="006C7052"/>
    <w:rsid w:val="006C7305"/>
    <w:rsid w:val="006C745D"/>
    <w:rsid w:val="006D263E"/>
    <w:rsid w:val="006D34AA"/>
    <w:rsid w:val="006D45E3"/>
    <w:rsid w:val="006D47CC"/>
    <w:rsid w:val="006E26B5"/>
    <w:rsid w:val="006E5C77"/>
    <w:rsid w:val="006E7394"/>
    <w:rsid w:val="006F2254"/>
    <w:rsid w:val="006F454B"/>
    <w:rsid w:val="006F5E57"/>
    <w:rsid w:val="006F6D15"/>
    <w:rsid w:val="006F7447"/>
    <w:rsid w:val="00701F6F"/>
    <w:rsid w:val="007025CF"/>
    <w:rsid w:val="00702AF2"/>
    <w:rsid w:val="00704E12"/>
    <w:rsid w:val="00706882"/>
    <w:rsid w:val="007127C8"/>
    <w:rsid w:val="00712E03"/>
    <w:rsid w:val="00716C7E"/>
    <w:rsid w:val="007206A9"/>
    <w:rsid w:val="00721DA0"/>
    <w:rsid w:val="00723622"/>
    <w:rsid w:val="00723B00"/>
    <w:rsid w:val="00724ECB"/>
    <w:rsid w:val="00725A96"/>
    <w:rsid w:val="00725BD7"/>
    <w:rsid w:val="00730EA1"/>
    <w:rsid w:val="00731F1F"/>
    <w:rsid w:val="00732A73"/>
    <w:rsid w:val="007336DD"/>
    <w:rsid w:val="00733A17"/>
    <w:rsid w:val="00736179"/>
    <w:rsid w:val="00737C1C"/>
    <w:rsid w:val="00742E24"/>
    <w:rsid w:val="0074703C"/>
    <w:rsid w:val="00747163"/>
    <w:rsid w:val="007502A4"/>
    <w:rsid w:val="007518D1"/>
    <w:rsid w:val="00753971"/>
    <w:rsid w:val="007545F7"/>
    <w:rsid w:val="0075596B"/>
    <w:rsid w:val="00756941"/>
    <w:rsid w:val="00756945"/>
    <w:rsid w:val="00757100"/>
    <w:rsid w:val="00760A21"/>
    <w:rsid w:val="007618FA"/>
    <w:rsid w:val="00761E34"/>
    <w:rsid w:val="00765176"/>
    <w:rsid w:val="00766E25"/>
    <w:rsid w:val="007673B0"/>
    <w:rsid w:val="00767ED5"/>
    <w:rsid w:val="00770302"/>
    <w:rsid w:val="00770E38"/>
    <w:rsid w:val="00771A1F"/>
    <w:rsid w:val="00773BF4"/>
    <w:rsid w:val="0077433E"/>
    <w:rsid w:val="00774C45"/>
    <w:rsid w:val="0077541F"/>
    <w:rsid w:val="00775892"/>
    <w:rsid w:val="00775B47"/>
    <w:rsid w:val="00776751"/>
    <w:rsid w:val="00776BE4"/>
    <w:rsid w:val="007772CE"/>
    <w:rsid w:val="00777383"/>
    <w:rsid w:val="007775B0"/>
    <w:rsid w:val="00777CD0"/>
    <w:rsid w:val="00781CAB"/>
    <w:rsid w:val="007822D4"/>
    <w:rsid w:val="007826B7"/>
    <w:rsid w:val="00784455"/>
    <w:rsid w:val="00784C07"/>
    <w:rsid w:val="00785187"/>
    <w:rsid w:val="00785BF5"/>
    <w:rsid w:val="007868A6"/>
    <w:rsid w:val="00791E80"/>
    <w:rsid w:val="0079368F"/>
    <w:rsid w:val="007942D9"/>
    <w:rsid w:val="00795966"/>
    <w:rsid w:val="007960CF"/>
    <w:rsid w:val="00796777"/>
    <w:rsid w:val="00796E52"/>
    <w:rsid w:val="00797972"/>
    <w:rsid w:val="007A18FE"/>
    <w:rsid w:val="007A4762"/>
    <w:rsid w:val="007A69B2"/>
    <w:rsid w:val="007A7721"/>
    <w:rsid w:val="007A7B50"/>
    <w:rsid w:val="007B0915"/>
    <w:rsid w:val="007B25FB"/>
    <w:rsid w:val="007B32BA"/>
    <w:rsid w:val="007B4028"/>
    <w:rsid w:val="007B42B2"/>
    <w:rsid w:val="007B48E8"/>
    <w:rsid w:val="007B4B0B"/>
    <w:rsid w:val="007B4D76"/>
    <w:rsid w:val="007B5398"/>
    <w:rsid w:val="007B5A0B"/>
    <w:rsid w:val="007B68C6"/>
    <w:rsid w:val="007B7258"/>
    <w:rsid w:val="007C08EE"/>
    <w:rsid w:val="007C1678"/>
    <w:rsid w:val="007C1826"/>
    <w:rsid w:val="007C2184"/>
    <w:rsid w:val="007C242E"/>
    <w:rsid w:val="007C34FC"/>
    <w:rsid w:val="007C6CB4"/>
    <w:rsid w:val="007C6E8C"/>
    <w:rsid w:val="007D016A"/>
    <w:rsid w:val="007D141A"/>
    <w:rsid w:val="007D1DF0"/>
    <w:rsid w:val="007D28EC"/>
    <w:rsid w:val="007D66DA"/>
    <w:rsid w:val="007D6F7D"/>
    <w:rsid w:val="007E1A83"/>
    <w:rsid w:val="007E62F7"/>
    <w:rsid w:val="007F20B2"/>
    <w:rsid w:val="007F2405"/>
    <w:rsid w:val="007F2B44"/>
    <w:rsid w:val="007F580B"/>
    <w:rsid w:val="007F6988"/>
    <w:rsid w:val="007F6CAE"/>
    <w:rsid w:val="007F7FA0"/>
    <w:rsid w:val="0080080E"/>
    <w:rsid w:val="0080183F"/>
    <w:rsid w:val="0080505A"/>
    <w:rsid w:val="00805293"/>
    <w:rsid w:val="008063AF"/>
    <w:rsid w:val="008072C4"/>
    <w:rsid w:val="008073F0"/>
    <w:rsid w:val="008078C2"/>
    <w:rsid w:val="00807A15"/>
    <w:rsid w:val="0081326C"/>
    <w:rsid w:val="008133E4"/>
    <w:rsid w:val="00817F2D"/>
    <w:rsid w:val="0082031A"/>
    <w:rsid w:val="00823AEA"/>
    <w:rsid w:val="00825840"/>
    <w:rsid w:val="00826BCE"/>
    <w:rsid w:val="00827B27"/>
    <w:rsid w:val="00831644"/>
    <w:rsid w:val="0083192F"/>
    <w:rsid w:val="00831D08"/>
    <w:rsid w:val="0083356A"/>
    <w:rsid w:val="00833595"/>
    <w:rsid w:val="00833681"/>
    <w:rsid w:val="00835088"/>
    <w:rsid w:val="00835FA4"/>
    <w:rsid w:val="00837433"/>
    <w:rsid w:val="00837BB0"/>
    <w:rsid w:val="00837CA0"/>
    <w:rsid w:val="00840837"/>
    <w:rsid w:val="00843E42"/>
    <w:rsid w:val="00845DB2"/>
    <w:rsid w:val="00846B27"/>
    <w:rsid w:val="00850517"/>
    <w:rsid w:val="00850899"/>
    <w:rsid w:val="0085180F"/>
    <w:rsid w:val="00851DFD"/>
    <w:rsid w:val="0085224B"/>
    <w:rsid w:val="0085231F"/>
    <w:rsid w:val="008535DC"/>
    <w:rsid w:val="00854837"/>
    <w:rsid w:val="008550CB"/>
    <w:rsid w:val="00856DA7"/>
    <w:rsid w:val="008570CB"/>
    <w:rsid w:val="0085735A"/>
    <w:rsid w:val="00857B86"/>
    <w:rsid w:val="008626A2"/>
    <w:rsid w:val="00863661"/>
    <w:rsid w:val="008638C8"/>
    <w:rsid w:val="00865D8E"/>
    <w:rsid w:val="00871740"/>
    <w:rsid w:val="00871975"/>
    <w:rsid w:val="0087454D"/>
    <w:rsid w:val="008748E9"/>
    <w:rsid w:val="008763B3"/>
    <w:rsid w:val="0087746C"/>
    <w:rsid w:val="00877AEB"/>
    <w:rsid w:val="00881BE2"/>
    <w:rsid w:val="008847FA"/>
    <w:rsid w:val="00884FDA"/>
    <w:rsid w:val="00887FF3"/>
    <w:rsid w:val="008940B6"/>
    <w:rsid w:val="00894F0A"/>
    <w:rsid w:val="008975E2"/>
    <w:rsid w:val="00897C05"/>
    <w:rsid w:val="00897C55"/>
    <w:rsid w:val="008A0247"/>
    <w:rsid w:val="008A0C49"/>
    <w:rsid w:val="008A4522"/>
    <w:rsid w:val="008A468D"/>
    <w:rsid w:val="008A46C7"/>
    <w:rsid w:val="008A6616"/>
    <w:rsid w:val="008B13B4"/>
    <w:rsid w:val="008B2D5D"/>
    <w:rsid w:val="008B70B1"/>
    <w:rsid w:val="008B72CC"/>
    <w:rsid w:val="008C0621"/>
    <w:rsid w:val="008C1200"/>
    <w:rsid w:val="008C1CC5"/>
    <w:rsid w:val="008C2CB4"/>
    <w:rsid w:val="008C2FC1"/>
    <w:rsid w:val="008C3B61"/>
    <w:rsid w:val="008C6DB4"/>
    <w:rsid w:val="008C6EA9"/>
    <w:rsid w:val="008C7C28"/>
    <w:rsid w:val="008C7D12"/>
    <w:rsid w:val="008D1CF5"/>
    <w:rsid w:val="008D722D"/>
    <w:rsid w:val="008E081A"/>
    <w:rsid w:val="008E2331"/>
    <w:rsid w:val="008E2A16"/>
    <w:rsid w:val="008E5AAC"/>
    <w:rsid w:val="008E79DE"/>
    <w:rsid w:val="008F15B1"/>
    <w:rsid w:val="008F1FD3"/>
    <w:rsid w:val="008F28F5"/>
    <w:rsid w:val="008F316A"/>
    <w:rsid w:val="008F3E1E"/>
    <w:rsid w:val="008F47F3"/>
    <w:rsid w:val="008F4B8D"/>
    <w:rsid w:val="008F5263"/>
    <w:rsid w:val="008F53B0"/>
    <w:rsid w:val="00900CD7"/>
    <w:rsid w:val="00901FE9"/>
    <w:rsid w:val="00902552"/>
    <w:rsid w:val="00902B4D"/>
    <w:rsid w:val="00902DD9"/>
    <w:rsid w:val="0090345D"/>
    <w:rsid w:val="00904DAB"/>
    <w:rsid w:val="00907150"/>
    <w:rsid w:val="009071D4"/>
    <w:rsid w:val="00910119"/>
    <w:rsid w:val="0091120B"/>
    <w:rsid w:val="009175C7"/>
    <w:rsid w:val="009212B4"/>
    <w:rsid w:val="0092219A"/>
    <w:rsid w:val="00922523"/>
    <w:rsid w:val="00924D0B"/>
    <w:rsid w:val="00927823"/>
    <w:rsid w:val="00927EC4"/>
    <w:rsid w:val="0093107A"/>
    <w:rsid w:val="0093167C"/>
    <w:rsid w:val="009319B9"/>
    <w:rsid w:val="00932893"/>
    <w:rsid w:val="009331B4"/>
    <w:rsid w:val="0093377D"/>
    <w:rsid w:val="009356ED"/>
    <w:rsid w:val="00937E08"/>
    <w:rsid w:val="00940251"/>
    <w:rsid w:val="009421D5"/>
    <w:rsid w:val="00944C03"/>
    <w:rsid w:val="009464E8"/>
    <w:rsid w:val="00947F99"/>
    <w:rsid w:val="00950945"/>
    <w:rsid w:val="00950FF4"/>
    <w:rsid w:val="0095176B"/>
    <w:rsid w:val="00953D3D"/>
    <w:rsid w:val="009548A7"/>
    <w:rsid w:val="00955D3A"/>
    <w:rsid w:val="00956E0F"/>
    <w:rsid w:val="009600B9"/>
    <w:rsid w:val="00960869"/>
    <w:rsid w:val="00961E8C"/>
    <w:rsid w:val="00962353"/>
    <w:rsid w:val="00962A38"/>
    <w:rsid w:val="00966F38"/>
    <w:rsid w:val="00967C15"/>
    <w:rsid w:val="00975254"/>
    <w:rsid w:val="00976818"/>
    <w:rsid w:val="00977133"/>
    <w:rsid w:val="00977307"/>
    <w:rsid w:val="009777A4"/>
    <w:rsid w:val="00977D3D"/>
    <w:rsid w:val="00980427"/>
    <w:rsid w:val="00981E5D"/>
    <w:rsid w:val="00982AE0"/>
    <w:rsid w:val="00983317"/>
    <w:rsid w:val="00984273"/>
    <w:rsid w:val="0098591A"/>
    <w:rsid w:val="00993512"/>
    <w:rsid w:val="009939A0"/>
    <w:rsid w:val="009954E8"/>
    <w:rsid w:val="00996A18"/>
    <w:rsid w:val="0099799D"/>
    <w:rsid w:val="009A39E8"/>
    <w:rsid w:val="009A3D05"/>
    <w:rsid w:val="009A3D07"/>
    <w:rsid w:val="009A4DC7"/>
    <w:rsid w:val="009A7CF0"/>
    <w:rsid w:val="009A7F46"/>
    <w:rsid w:val="009C0D38"/>
    <w:rsid w:val="009C106B"/>
    <w:rsid w:val="009C19A7"/>
    <w:rsid w:val="009C262D"/>
    <w:rsid w:val="009C416C"/>
    <w:rsid w:val="009C6022"/>
    <w:rsid w:val="009C752F"/>
    <w:rsid w:val="009C7DA3"/>
    <w:rsid w:val="009D160D"/>
    <w:rsid w:val="009D40CA"/>
    <w:rsid w:val="009D50D4"/>
    <w:rsid w:val="009D6A9C"/>
    <w:rsid w:val="009D7099"/>
    <w:rsid w:val="009D7B5E"/>
    <w:rsid w:val="009E0A73"/>
    <w:rsid w:val="009E0B72"/>
    <w:rsid w:val="009E2DBE"/>
    <w:rsid w:val="009E4498"/>
    <w:rsid w:val="009E7CB8"/>
    <w:rsid w:val="009F35F2"/>
    <w:rsid w:val="009F4191"/>
    <w:rsid w:val="009F54E5"/>
    <w:rsid w:val="009F5920"/>
    <w:rsid w:val="009F7FE6"/>
    <w:rsid w:val="00A01083"/>
    <w:rsid w:val="00A0142D"/>
    <w:rsid w:val="00A06782"/>
    <w:rsid w:val="00A07834"/>
    <w:rsid w:val="00A10873"/>
    <w:rsid w:val="00A13554"/>
    <w:rsid w:val="00A14CF2"/>
    <w:rsid w:val="00A15711"/>
    <w:rsid w:val="00A160F5"/>
    <w:rsid w:val="00A173A0"/>
    <w:rsid w:val="00A17F68"/>
    <w:rsid w:val="00A20393"/>
    <w:rsid w:val="00A240BA"/>
    <w:rsid w:val="00A249A9"/>
    <w:rsid w:val="00A24C86"/>
    <w:rsid w:val="00A252F4"/>
    <w:rsid w:val="00A2613A"/>
    <w:rsid w:val="00A26394"/>
    <w:rsid w:val="00A265A9"/>
    <w:rsid w:val="00A30A20"/>
    <w:rsid w:val="00A347D9"/>
    <w:rsid w:val="00A362C8"/>
    <w:rsid w:val="00A450B3"/>
    <w:rsid w:val="00A4542B"/>
    <w:rsid w:val="00A468DF"/>
    <w:rsid w:val="00A517B2"/>
    <w:rsid w:val="00A52135"/>
    <w:rsid w:val="00A52917"/>
    <w:rsid w:val="00A52A27"/>
    <w:rsid w:val="00A61D59"/>
    <w:rsid w:val="00A64148"/>
    <w:rsid w:val="00A64BCF"/>
    <w:rsid w:val="00A64EB0"/>
    <w:rsid w:val="00A64FF4"/>
    <w:rsid w:val="00A65AD4"/>
    <w:rsid w:val="00A65C6E"/>
    <w:rsid w:val="00A6617C"/>
    <w:rsid w:val="00A667AE"/>
    <w:rsid w:val="00A7053E"/>
    <w:rsid w:val="00A71051"/>
    <w:rsid w:val="00A7182E"/>
    <w:rsid w:val="00A71B5C"/>
    <w:rsid w:val="00A7501D"/>
    <w:rsid w:val="00A760F2"/>
    <w:rsid w:val="00A768AA"/>
    <w:rsid w:val="00A77301"/>
    <w:rsid w:val="00A77415"/>
    <w:rsid w:val="00A7788F"/>
    <w:rsid w:val="00A83DC4"/>
    <w:rsid w:val="00A85480"/>
    <w:rsid w:val="00A861A5"/>
    <w:rsid w:val="00A87C1C"/>
    <w:rsid w:val="00A943E4"/>
    <w:rsid w:val="00A949A3"/>
    <w:rsid w:val="00A96154"/>
    <w:rsid w:val="00A9645B"/>
    <w:rsid w:val="00AA55F4"/>
    <w:rsid w:val="00AB197B"/>
    <w:rsid w:val="00AB2396"/>
    <w:rsid w:val="00AB2B66"/>
    <w:rsid w:val="00AB4573"/>
    <w:rsid w:val="00AB64D5"/>
    <w:rsid w:val="00AB6FF5"/>
    <w:rsid w:val="00AC0881"/>
    <w:rsid w:val="00AC1725"/>
    <w:rsid w:val="00AC3383"/>
    <w:rsid w:val="00AC53E2"/>
    <w:rsid w:val="00AC637B"/>
    <w:rsid w:val="00AC79AF"/>
    <w:rsid w:val="00AD05EF"/>
    <w:rsid w:val="00AD1215"/>
    <w:rsid w:val="00AD3FF1"/>
    <w:rsid w:val="00AD41FF"/>
    <w:rsid w:val="00AD477F"/>
    <w:rsid w:val="00AD582E"/>
    <w:rsid w:val="00AD6A6F"/>
    <w:rsid w:val="00AD6E50"/>
    <w:rsid w:val="00AE0543"/>
    <w:rsid w:val="00AE171C"/>
    <w:rsid w:val="00AE231C"/>
    <w:rsid w:val="00AE2482"/>
    <w:rsid w:val="00AE2A2E"/>
    <w:rsid w:val="00AE3B7A"/>
    <w:rsid w:val="00AE589F"/>
    <w:rsid w:val="00AE6700"/>
    <w:rsid w:val="00AE6BAE"/>
    <w:rsid w:val="00AE7247"/>
    <w:rsid w:val="00AF2292"/>
    <w:rsid w:val="00AF4DC7"/>
    <w:rsid w:val="00B00DD9"/>
    <w:rsid w:val="00B00ED0"/>
    <w:rsid w:val="00B018E3"/>
    <w:rsid w:val="00B03683"/>
    <w:rsid w:val="00B0489A"/>
    <w:rsid w:val="00B1208B"/>
    <w:rsid w:val="00B12782"/>
    <w:rsid w:val="00B1494F"/>
    <w:rsid w:val="00B16126"/>
    <w:rsid w:val="00B225A2"/>
    <w:rsid w:val="00B2348B"/>
    <w:rsid w:val="00B24490"/>
    <w:rsid w:val="00B27D59"/>
    <w:rsid w:val="00B304F9"/>
    <w:rsid w:val="00B311B3"/>
    <w:rsid w:val="00B32167"/>
    <w:rsid w:val="00B32593"/>
    <w:rsid w:val="00B3776F"/>
    <w:rsid w:val="00B37CE0"/>
    <w:rsid w:val="00B40658"/>
    <w:rsid w:val="00B42BE0"/>
    <w:rsid w:val="00B47AEB"/>
    <w:rsid w:val="00B51CCE"/>
    <w:rsid w:val="00B52A01"/>
    <w:rsid w:val="00B53D76"/>
    <w:rsid w:val="00B56555"/>
    <w:rsid w:val="00B60859"/>
    <w:rsid w:val="00B60D0D"/>
    <w:rsid w:val="00B620F8"/>
    <w:rsid w:val="00B6217C"/>
    <w:rsid w:val="00B64559"/>
    <w:rsid w:val="00B674DF"/>
    <w:rsid w:val="00B6790D"/>
    <w:rsid w:val="00B67A9F"/>
    <w:rsid w:val="00B71048"/>
    <w:rsid w:val="00B71993"/>
    <w:rsid w:val="00B72C3D"/>
    <w:rsid w:val="00B73442"/>
    <w:rsid w:val="00B74190"/>
    <w:rsid w:val="00B74A7A"/>
    <w:rsid w:val="00B74B4C"/>
    <w:rsid w:val="00B75916"/>
    <w:rsid w:val="00B763BA"/>
    <w:rsid w:val="00B77AC5"/>
    <w:rsid w:val="00B80172"/>
    <w:rsid w:val="00B81573"/>
    <w:rsid w:val="00B84104"/>
    <w:rsid w:val="00B86A87"/>
    <w:rsid w:val="00B873C6"/>
    <w:rsid w:val="00B87A30"/>
    <w:rsid w:val="00B87BF4"/>
    <w:rsid w:val="00B92BC0"/>
    <w:rsid w:val="00B97C95"/>
    <w:rsid w:val="00BA0376"/>
    <w:rsid w:val="00BA19F6"/>
    <w:rsid w:val="00BA351E"/>
    <w:rsid w:val="00BA5B6F"/>
    <w:rsid w:val="00BA6440"/>
    <w:rsid w:val="00BB0567"/>
    <w:rsid w:val="00BB0936"/>
    <w:rsid w:val="00BB18D8"/>
    <w:rsid w:val="00BB2070"/>
    <w:rsid w:val="00BB22D6"/>
    <w:rsid w:val="00BB25D1"/>
    <w:rsid w:val="00BB3252"/>
    <w:rsid w:val="00BB4D70"/>
    <w:rsid w:val="00BB68AA"/>
    <w:rsid w:val="00BB6EC1"/>
    <w:rsid w:val="00BB7A86"/>
    <w:rsid w:val="00BC15D1"/>
    <w:rsid w:val="00BC1745"/>
    <w:rsid w:val="00BC2C57"/>
    <w:rsid w:val="00BC39C5"/>
    <w:rsid w:val="00BC478B"/>
    <w:rsid w:val="00BC4926"/>
    <w:rsid w:val="00BC4A88"/>
    <w:rsid w:val="00BC5506"/>
    <w:rsid w:val="00BC59C6"/>
    <w:rsid w:val="00BC6BB5"/>
    <w:rsid w:val="00BC7CCE"/>
    <w:rsid w:val="00BD25F9"/>
    <w:rsid w:val="00BD2D06"/>
    <w:rsid w:val="00BD30F0"/>
    <w:rsid w:val="00BD5D8C"/>
    <w:rsid w:val="00BD6A7A"/>
    <w:rsid w:val="00BE027E"/>
    <w:rsid w:val="00BE155B"/>
    <w:rsid w:val="00BE384B"/>
    <w:rsid w:val="00BE49C1"/>
    <w:rsid w:val="00BE5D84"/>
    <w:rsid w:val="00BE7069"/>
    <w:rsid w:val="00BF13EA"/>
    <w:rsid w:val="00BF1B49"/>
    <w:rsid w:val="00BF2BFC"/>
    <w:rsid w:val="00BF388C"/>
    <w:rsid w:val="00BF67BE"/>
    <w:rsid w:val="00BF6A08"/>
    <w:rsid w:val="00BF6F05"/>
    <w:rsid w:val="00BF7484"/>
    <w:rsid w:val="00BF7A83"/>
    <w:rsid w:val="00C00EA6"/>
    <w:rsid w:val="00C00F6E"/>
    <w:rsid w:val="00C04A93"/>
    <w:rsid w:val="00C05FF0"/>
    <w:rsid w:val="00C07B78"/>
    <w:rsid w:val="00C1176B"/>
    <w:rsid w:val="00C11F71"/>
    <w:rsid w:val="00C137D6"/>
    <w:rsid w:val="00C13B5A"/>
    <w:rsid w:val="00C17492"/>
    <w:rsid w:val="00C227DE"/>
    <w:rsid w:val="00C22DA8"/>
    <w:rsid w:val="00C23FED"/>
    <w:rsid w:val="00C24777"/>
    <w:rsid w:val="00C24A7A"/>
    <w:rsid w:val="00C25435"/>
    <w:rsid w:val="00C27FBD"/>
    <w:rsid w:val="00C30EFE"/>
    <w:rsid w:val="00C325A4"/>
    <w:rsid w:val="00C33DF3"/>
    <w:rsid w:val="00C34332"/>
    <w:rsid w:val="00C42347"/>
    <w:rsid w:val="00C44997"/>
    <w:rsid w:val="00C45786"/>
    <w:rsid w:val="00C462CC"/>
    <w:rsid w:val="00C46357"/>
    <w:rsid w:val="00C46D60"/>
    <w:rsid w:val="00C47875"/>
    <w:rsid w:val="00C50F2A"/>
    <w:rsid w:val="00C51A52"/>
    <w:rsid w:val="00C5268D"/>
    <w:rsid w:val="00C531B0"/>
    <w:rsid w:val="00C53BE8"/>
    <w:rsid w:val="00C564BC"/>
    <w:rsid w:val="00C6270E"/>
    <w:rsid w:val="00C62E33"/>
    <w:rsid w:val="00C637A0"/>
    <w:rsid w:val="00C63928"/>
    <w:rsid w:val="00C64F52"/>
    <w:rsid w:val="00C66A5C"/>
    <w:rsid w:val="00C671D7"/>
    <w:rsid w:val="00C6724A"/>
    <w:rsid w:val="00C701CE"/>
    <w:rsid w:val="00C7182D"/>
    <w:rsid w:val="00C729D9"/>
    <w:rsid w:val="00C73346"/>
    <w:rsid w:val="00C73953"/>
    <w:rsid w:val="00C7782F"/>
    <w:rsid w:val="00C83591"/>
    <w:rsid w:val="00C841A2"/>
    <w:rsid w:val="00C84834"/>
    <w:rsid w:val="00C8485A"/>
    <w:rsid w:val="00C91953"/>
    <w:rsid w:val="00C924A9"/>
    <w:rsid w:val="00C9250E"/>
    <w:rsid w:val="00C9332A"/>
    <w:rsid w:val="00C93516"/>
    <w:rsid w:val="00C93609"/>
    <w:rsid w:val="00C93C95"/>
    <w:rsid w:val="00C95CD8"/>
    <w:rsid w:val="00CA0B76"/>
    <w:rsid w:val="00CA134A"/>
    <w:rsid w:val="00CA1C13"/>
    <w:rsid w:val="00CA33B8"/>
    <w:rsid w:val="00CA3638"/>
    <w:rsid w:val="00CA3D6A"/>
    <w:rsid w:val="00CA493B"/>
    <w:rsid w:val="00CA50AB"/>
    <w:rsid w:val="00CB054A"/>
    <w:rsid w:val="00CB188F"/>
    <w:rsid w:val="00CB2CDE"/>
    <w:rsid w:val="00CB2F08"/>
    <w:rsid w:val="00CB69B8"/>
    <w:rsid w:val="00CB7A2A"/>
    <w:rsid w:val="00CB7D20"/>
    <w:rsid w:val="00CC0078"/>
    <w:rsid w:val="00CC03AC"/>
    <w:rsid w:val="00CC1DDF"/>
    <w:rsid w:val="00CC23B0"/>
    <w:rsid w:val="00CC2A56"/>
    <w:rsid w:val="00CC2CAF"/>
    <w:rsid w:val="00CC54D4"/>
    <w:rsid w:val="00CC6B29"/>
    <w:rsid w:val="00CC6FDC"/>
    <w:rsid w:val="00CD2D7D"/>
    <w:rsid w:val="00CD3891"/>
    <w:rsid w:val="00CD3A63"/>
    <w:rsid w:val="00CD52A4"/>
    <w:rsid w:val="00CD7CDE"/>
    <w:rsid w:val="00CE019E"/>
    <w:rsid w:val="00CE0389"/>
    <w:rsid w:val="00CE04F2"/>
    <w:rsid w:val="00CE0917"/>
    <w:rsid w:val="00CE2D99"/>
    <w:rsid w:val="00CE2FAC"/>
    <w:rsid w:val="00CE6CB2"/>
    <w:rsid w:val="00CE75EC"/>
    <w:rsid w:val="00CE7B40"/>
    <w:rsid w:val="00CF1A2B"/>
    <w:rsid w:val="00CF1EAE"/>
    <w:rsid w:val="00CF233E"/>
    <w:rsid w:val="00CF28B0"/>
    <w:rsid w:val="00CF33D4"/>
    <w:rsid w:val="00CF3AB8"/>
    <w:rsid w:val="00CF49C2"/>
    <w:rsid w:val="00CF65CE"/>
    <w:rsid w:val="00CF6B64"/>
    <w:rsid w:val="00CF7D21"/>
    <w:rsid w:val="00CF7D8B"/>
    <w:rsid w:val="00D01255"/>
    <w:rsid w:val="00D041BD"/>
    <w:rsid w:val="00D04694"/>
    <w:rsid w:val="00D059BE"/>
    <w:rsid w:val="00D0639B"/>
    <w:rsid w:val="00D11705"/>
    <w:rsid w:val="00D13F5A"/>
    <w:rsid w:val="00D15A2E"/>
    <w:rsid w:val="00D166DA"/>
    <w:rsid w:val="00D16DBA"/>
    <w:rsid w:val="00D17144"/>
    <w:rsid w:val="00D2055F"/>
    <w:rsid w:val="00D21847"/>
    <w:rsid w:val="00D22294"/>
    <w:rsid w:val="00D2341D"/>
    <w:rsid w:val="00D261A6"/>
    <w:rsid w:val="00D27572"/>
    <w:rsid w:val="00D33F42"/>
    <w:rsid w:val="00D346D0"/>
    <w:rsid w:val="00D37D5A"/>
    <w:rsid w:val="00D40707"/>
    <w:rsid w:val="00D41263"/>
    <w:rsid w:val="00D4230E"/>
    <w:rsid w:val="00D43DD4"/>
    <w:rsid w:val="00D4677D"/>
    <w:rsid w:val="00D47CFE"/>
    <w:rsid w:val="00D50031"/>
    <w:rsid w:val="00D52893"/>
    <w:rsid w:val="00D52A11"/>
    <w:rsid w:val="00D54B1A"/>
    <w:rsid w:val="00D54D28"/>
    <w:rsid w:val="00D57C4C"/>
    <w:rsid w:val="00D57CC5"/>
    <w:rsid w:val="00D626DC"/>
    <w:rsid w:val="00D633CC"/>
    <w:rsid w:val="00D65644"/>
    <w:rsid w:val="00D6614E"/>
    <w:rsid w:val="00D666BE"/>
    <w:rsid w:val="00D71853"/>
    <w:rsid w:val="00D73C55"/>
    <w:rsid w:val="00D74546"/>
    <w:rsid w:val="00D779F5"/>
    <w:rsid w:val="00D77D68"/>
    <w:rsid w:val="00D81D56"/>
    <w:rsid w:val="00D82631"/>
    <w:rsid w:val="00D8263B"/>
    <w:rsid w:val="00D829DB"/>
    <w:rsid w:val="00D843D8"/>
    <w:rsid w:val="00D90128"/>
    <w:rsid w:val="00D9169F"/>
    <w:rsid w:val="00D95417"/>
    <w:rsid w:val="00DA1324"/>
    <w:rsid w:val="00DA57E8"/>
    <w:rsid w:val="00DA5D23"/>
    <w:rsid w:val="00DA79EC"/>
    <w:rsid w:val="00DB0393"/>
    <w:rsid w:val="00DB0753"/>
    <w:rsid w:val="00DB4AF0"/>
    <w:rsid w:val="00DB5796"/>
    <w:rsid w:val="00DB585D"/>
    <w:rsid w:val="00DB5CB6"/>
    <w:rsid w:val="00DB6C24"/>
    <w:rsid w:val="00DC1462"/>
    <w:rsid w:val="00DC23AE"/>
    <w:rsid w:val="00DC60BA"/>
    <w:rsid w:val="00DC6516"/>
    <w:rsid w:val="00DC723F"/>
    <w:rsid w:val="00DD194F"/>
    <w:rsid w:val="00DD1F88"/>
    <w:rsid w:val="00DD411A"/>
    <w:rsid w:val="00DD5071"/>
    <w:rsid w:val="00DD50CF"/>
    <w:rsid w:val="00DD6008"/>
    <w:rsid w:val="00DD6B2A"/>
    <w:rsid w:val="00DD6B42"/>
    <w:rsid w:val="00DD7298"/>
    <w:rsid w:val="00DE1096"/>
    <w:rsid w:val="00DE27DF"/>
    <w:rsid w:val="00DE4558"/>
    <w:rsid w:val="00DE487E"/>
    <w:rsid w:val="00DE5C5D"/>
    <w:rsid w:val="00DE7285"/>
    <w:rsid w:val="00DF1E9C"/>
    <w:rsid w:val="00DF1FF7"/>
    <w:rsid w:val="00DF353B"/>
    <w:rsid w:val="00DF4181"/>
    <w:rsid w:val="00DF4A1C"/>
    <w:rsid w:val="00DF529F"/>
    <w:rsid w:val="00DF5E61"/>
    <w:rsid w:val="00E00646"/>
    <w:rsid w:val="00E01073"/>
    <w:rsid w:val="00E017AF"/>
    <w:rsid w:val="00E025AA"/>
    <w:rsid w:val="00E02BED"/>
    <w:rsid w:val="00E03D74"/>
    <w:rsid w:val="00E07E03"/>
    <w:rsid w:val="00E10160"/>
    <w:rsid w:val="00E11EEC"/>
    <w:rsid w:val="00E13140"/>
    <w:rsid w:val="00E14E0C"/>
    <w:rsid w:val="00E15308"/>
    <w:rsid w:val="00E154AB"/>
    <w:rsid w:val="00E16BD4"/>
    <w:rsid w:val="00E16E8F"/>
    <w:rsid w:val="00E1718E"/>
    <w:rsid w:val="00E204A5"/>
    <w:rsid w:val="00E20631"/>
    <w:rsid w:val="00E25486"/>
    <w:rsid w:val="00E26C61"/>
    <w:rsid w:val="00E302CD"/>
    <w:rsid w:val="00E3211A"/>
    <w:rsid w:val="00E3532E"/>
    <w:rsid w:val="00E3570C"/>
    <w:rsid w:val="00E35FC5"/>
    <w:rsid w:val="00E36191"/>
    <w:rsid w:val="00E37306"/>
    <w:rsid w:val="00E40016"/>
    <w:rsid w:val="00E4001A"/>
    <w:rsid w:val="00E403C1"/>
    <w:rsid w:val="00E4285D"/>
    <w:rsid w:val="00E436B6"/>
    <w:rsid w:val="00E43A49"/>
    <w:rsid w:val="00E453A0"/>
    <w:rsid w:val="00E4620F"/>
    <w:rsid w:val="00E47279"/>
    <w:rsid w:val="00E516B6"/>
    <w:rsid w:val="00E518EC"/>
    <w:rsid w:val="00E5481F"/>
    <w:rsid w:val="00E54F5F"/>
    <w:rsid w:val="00E5587B"/>
    <w:rsid w:val="00E60067"/>
    <w:rsid w:val="00E639D2"/>
    <w:rsid w:val="00E641DB"/>
    <w:rsid w:val="00E663B6"/>
    <w:rsid w:val="00E66CA0"/>
    <w:rsid w:val="00E67741"/>
    <w:rsid w:val="00E70082"/>
    <w:rsid w:val="00E701A8"/>
    <w:rsid w:val="00E73A43"/>
    <w:rsid w:val="00E7545A"/>
    <w:rsid w:val="00E76555"/>
    <w:rsid w:val="00E8014E"/>
    <w:rsid w:val="00E81340"/>
    <w:rsid w:val="00E82B1F"/>
    <w:rsid w:val="00E82BF1"/>
    <w:rsid w:val="00E85853"/>
    <w:rsid w:val="00E87BFD"/>
    <w:rsid w:val="00E90E07"/>
    <w:rsid w:val="00E924CB"/>
    <w:rsid w:val="00E96C32"/>
    <w:rsid w:val="00E97DDD"/>
    <w:rsid w:val="00E97E95"/>
    <w:rsid w:val="00EA1196"/>
    <w:rsid w:val="00EA1DDF"/>
    <w:rsid w:val="00EA467E"/>
    <w:rsid w:val="00EA475A"/>
    <w:rsid w:val="00EA583B"/>
    <w:rsid w:val="00EA5DF5"/>
    <w:rsid w:val="00EA6B3A"/>
    <w:rsid w:val="00EA77A2"/>
    <w:rsid w:val="00EA77C0"/>
    <w:rsid w:val="00EB1CE4"/>
    <w:rsid w:val="00EB1E5D"/>
    <w:rsid w:val="00EB240A"/>
    <w:rsid w:val="00EB3248"/>
    <w:rsid w:val="00EB3A6D"/>
    <w:rsid w:val="00EB62CD"/>
    <w:rsid w:val="00EB6698"/>
    <w:rsid w:val="00EC32D4"/>
    <w:rsid w:val="00EC3979"/>
    <w:rsid w:val="00EC4963"/>
    <w:rsid w:val="00EC54D1"/>
    <w:rsid w:val="00EC60B2"/>
    <w:rsid w:val="00ED04C5"/>
    <w:rsid w:val="00ED31DF"/>
    <w:rsid w:val="00ED36F5"/>
    <w:rsid w:val="00ED4BDB"/>
    <w:rsid w:val="00ED5642"/>
    <w:rsid w:val="00ED70CA"/>
    <w:rsid w:val="00ED750C"/>
    <w:rsid w:val="00ED78F6"/>
    <w:rsid w:val="00EE03B6"/>
    <w:rsid w:val="00EE1790"/>
    <w:rsid w:val="00EE307E"/>
    <w:rsid w:val="00EE4065"/>
    <w:rsid w:val="00EE66E3"/>
    <w:rsid w:val="00EE6F86"/>
    <w:rsid w:val="00EF00C8"/>
    <w:rsid w:val="00EF093C"/>
    <w:rsid w:val="00EF1247"/>
    <w:rsid w:val="00EF1721"/>
    <w:rsid w:val="00EF327D"/>
    <w:rsid w:val="00EF33B1"/>
    <w:rsid w:val="00EF3BA5"/>
    <w:rsid w:val="00EF7A3C"/>
    <w:rsid w:val="00EF7B47"/>
    <w:rsid w:val="00F00CC7"/>
    <w:rsid w:val="00F00E4C"/>
    <w:rsid w:val="00F01159"/>
    <w:rsid w:val="00F016C4"/>
    <w:rsid w:val="00F03642"/>
    <w:rsid w:val="00F050BD"/>
    <w:rsid w:val="00F06951"/>
    <w:rsid w:val="00F1127E"/>
    <w:rsid w:val="00F122AD"/>
    <w:rsid w:val="00F16702"/>
    <w:rsid w:val="00F223D8"/>
    <w:rsid w:val="00F22EE3"/>
    <w:rsid w:val="00F23C1C"/>
    <w:rsid w:val="00F24B53"/>
    <w:rsid w:val="00F27BCC"/>
    <w:rsid w:val="00F31D7D"/>
    <w:rsid w:val="00F324B4"/>
    <w:rsid w:val="00F32F7C"/>
    <w:rsid w:val="00F34ECC"/>
    <w:rsid w:val="00F3755C"/>
    <w:rsid w:val="00F40057"/>
    <w:rsid w:val="00F412D6"/>
    <w:rsid w:val="00F41B46"/>
    <w:rsid w:val="00F44183"/>
    <w:rsid w:val="00F45BBC"/>
    <w:rsid w:val="00F46DE4"/>
    <w:rsid w:val="00F52895"/>
    <w:rsid w:val="00F53CB3"/>
    <w:rsid w:val="00F5467C"/>
    <w:rsid w:val="00F546E1"/>
    <w:rsid w:val="00F54FDF"/>
    <w:rsid w:val="00F558C7"/>
    <w:rsid w:val="00F57B9D"/>
    <w:rsid w:val="00F57D2D"/>
    <w:rsid w:val="00F6015B"/>
    <w:rsid w:val="00F60690"/>
    <w:rsid w:val="00F6118E"/>
    <w:rsid w:val="00F62936"/>
    <w:rsid w:val="00F62949"/>
    <w:rsid w:val="00F64718"/>
    <w:rsid w:val="00F64CAE"/>
    <w:rsid w:val="00F6576A"/>
    <w:rsid w:val="00F6599B"/>
    <w:rsid w:val="00F66692"/>
    <w:rsid w:val="00F71136"/>
    <w:rsid w:val="00F723CC"/>
    <w:rsid w:val="00F72BCD"/>
    <w:rsid w:val="00F73F83"/>
    <w:rsid w:val="00F73FFD"/>
    <w:rsid w:val="00F76194"/>
    <w:rsid w:val="00F764EF"/>
    <w:rsid w:val="00F76FFE"/>
    <w:rsid w:val="00F8002A"/>
    <w:rsid w:val="00F8013E"/>
    <w:rsid w:val="00F81285"/>
    <w:rsid w:val="00F8140E"/>
    <w:rsid w:val="00F81C66"/>
    <w:rsid w:val="00F83ADE"/>
    <w:rsid w:val="00F85F87"/>
    <w:rsid w:val="00F87DA3"/>
    <w:rsid w:val="00F937C9"/>
    <w:rsid w:val="00F94387"/>
    <w:rsid w:val="00F959BD"/>
    <w:rsid w:val="00F97376"/>
    <w:rsid w:val="00F975C9"/>
    <w:rsid w:val="00FA012F"/>
    <w:rsid w:val="00FA0F4C"/>
    <w:rsid w:val="00FA2429"/>
    <w:rsid w:val="00FA3984"/>
    <w:rsid w:val="00FA489D"/>
    <w:rsid w:val="00FA5D27"/>
    <w:rsid w:val="00FA5E0B"/>
    <w:rsid w:val="00FA7548"/>
    <w:rsid w:val="00FB036F"/>
    <w:rsid w:val="00FB18EA"/>
    <w:rsid w:val="00FB37BF"/>
    <w:rsid w:val="00FB4179"/>
    <w:rsid w:val="00FB4720"/>
    <w:rsid w:val="00FB5043"/>
    <w:rsid w:val="00FC103E"/>
    <w:rsid w:val="00FC1218"/>
    <w:rsid w:val="00FC16E6"/>
    <w:rsid w:val="00FC1CBA"/>
    <w:rsid w:val="00FC312F"/>
    <w:rsid w:val="00FC417C"/>
    <w:rsid w:val="00FC79E7"/>
    <w:rsid w:val="00FD1B26"/>
    <w:rsid w:val="00FD4935"/>
    <w:rsid w:val="00FD58DF"/>
    <w:rsid w:val="00FD58F9"/>
    <w:rsid w:val="00FD6795"/>
    <w:rsid w:val="00FE09E9"/>
    <w:rsid w:val="00FE0DB7"/>
    <w:rsid w:val="00FE1CF1"/>
    <w:rsid w:val="00FE67F4"/>
    <w:rsid w:val="00FE6BD3"/>
    <w:rsid w:val="00FF0064"/>
    <w:rsid w:val="00FF1821"/>
    <w:rsid w:val="00FF1A04"/>
    <w:rsid w:val="00FF346F"/>
    <w:rsid w:val="00FF49D1"/>
    <w:rsid w:val="00FF7871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EC148"/>
  <w15:docId w15:val="{765BF64B-EF64-4D3D-A5CD-A97A8514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3B0C"/>
    <w:rPr>
      <w:rFonts w:ascii="Calibri" w:eastAsia="Calibri" w:hAnsi="Calibri" w:cs="Calibr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68D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53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34A2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3A0E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uiPriority w:val="59"/>
    <w:rsid w:val="003A0E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07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2A128F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A128F"/>
    <w:rPr>
      <w:rFonts w:ascii="Calibri" w:eastAsia="Calibri" w:hAnsi="Calibri" w:cs="Calibri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A128F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A128F"/>
    <w:rPr>
      <w:rFonts w:ascii="Calibri" w:eastAsia="Calibri" w:hAnsi="Calibri" w:cs="Calibri"/>
    </w:rPr>
  </w:style>
  <w:style w:type="paragraph" w:styleId="ac">
    <w:name w:val="footer"/>
    <w:basedOn w:val="a"/>
    <w:link w:val="ad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A128F"/>
    <w:rPr>
      <w:rFonts w:ascii="Calibri" w:eastAsia="Calibri" w:hAnsi="Calibri" w:cs="Calibri"/>
    </w:rPr>
  </w:style>
  <w:style w:type="table" w:customStyle="1" w:styleId="1">
    <w:name w:val="Сетка таблицы1"/>
    <w:basedOn w:val="a1"/>
    <w:next w:val="a6"/>
    <w:uiPriority w:val="59"/>
    <w:rsid w:val="00214B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List Paragraph"/>
    <w:basedOn w:val="a"/>
    <w:uiPriority w:val="34"/>
    <w:qFormat/>
    <w:rsid w:val="00CF33D4"/>
    <w:pPr>
      <w:ind w:left="720"/>
      <w:contextualSpacing/>
    </w:pPr>
  </w:style>
  <w:style w:type="table" w:customStyle="1" w:styleId="2">
    <w:name w:val="Сетка таблицы2"/>
    <w:basedOn w:val="a1"/>
    <w:next w:val="a6"/>
    <w:uiPriority w:val="59"/>
    <w:rsid w:val="00C9332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Emphasis"/>
    <w:basedOn w:val="a0"/>
    <w:uiPriority w:val="20"/>
    <w:qFormat/>
    <w:rsid w:val="0040674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0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910E9-30D8-4226-82A0-085811470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1528</TotalTime>
  <Pages>2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Баженова Александра Александровна</dc:creator>
  <cp:lastModifiedBy>Admin</cp:lastModifiedBy>
  <cp:revision>198</cp:revision>
  <cp:lastPrinted>2021-12-06T02:58:00Z</cp:lastPrinted>
  <dcterms:created xsi:type="dcterms:W3CDTF">2023-06-27T02:44:00Z</dcterms:created>
  <dcterms:modified xsi:type="dcterms:W3CDTF">2024-01-12T06:57:00Z</dcterms:modified>
</cp:coreProperties>
</file>