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28A10AC4" w:rsidR="005271D9" w:rsidRPr="00762076" w:rsidRDefault="00AD06D3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17.02.2023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236EAB10" w:rsidR="005271D9" w:rsidRPr="00762076" w:rsidRDefault="00AD06D3" w:rsidP="00AD06D3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721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14:paraId="06C1F3B8" w14:textId="77777777" w:rsidTr="00E36E55">
        <w:trPr>
          <w:trHeight w:hRule="exact" w:val="1651"/>
        </w:trPr>
        <w:tc>
          <w:tcPr>
            <w:tcW w:w="9356" w:type="dxa"/>
            <w:gridSpan w:val="3"/>
          </w:tcPr>
          <w:p w14:paraId="06E3DB20" w14:textId="77777777" w:rsidR="009121A1" w:rsidRDefault="009121A1" w:rsidP="009121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A5BAC18" w14:textId="77777777" w:rsidR="009121A1" w:rsidRPr="001B2E85" w:rsidRDefault="009121A1" w:rsidP="009121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2E85">
              <w:rPr>
                <w:rFonts w:ascii="Times New Roman" w:hAnsi="Times New Roman"/>
                <w:sz w:val="28"/>
                <w:szCs w:val="28"/>
              </w:rPr>
              <w:t>О внесении изменений в муниципальную программу «</w:t>
            </w:r>
            <w:r w:rsidRPr="001B2E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Развитие малого и среднего предпринимательства и туризма на территории города Благовещенска</w:t>
            </w:r>
            <w:r w:rsidRPr="001B2E85">
              <w:rPr>
                <w:rFonts w:ascii="Times New Roman" w:hAnsi="Times New Roman"/>
                <w:sz w:val="28"/>
                <w:szCs w:val="28"/>
              </w:rPr>
              <w:t>», утвержденную постановлением администрации города Благовещенска от 03.10.2014 № 4129</w:t>
            </w:r>
          </w:p>
          <w:p w14:paraId="78EEB15C" w14:textId="77777777" w:rsidR="001F6C8B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8171C64" w14:textId="77777777" w:rsidR="009121A1" w:rsidRDefault="009121A1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9A91FD7" w14:textId="77777777" w:rsidR="009121A1" w:rsidRDefault="009121A1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CF6E527" w14:textId="718AD7F8" w:rsidR="009121A1" w:rsidRPr="00E673AD" w:rsidRDefault="009121A1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14:paraId="00514A81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792FCD7" w14:textId="77777777" w:rsidR="009121A1" w:rsidRPr="002763B7" w:rsidRDefault="009121A1" w:rsidP="009121A1">
      <w:pPr>
        <w:tabs>
          <w:tab w:val="left" w:pos="2487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9498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9498"/>
      </w:tblGrid>
      <w:tr w:rsidR="009121A1" w:rsidRPr="009121A1" w14:paraId="04B464E1" w14:textId="77777777" w:rsidTr="00B53CFF">
        <w:trPr>
          <w:trHeight w:val="277"/>
        </w:trPr>
        <w:tc>
          <w:tcPr>
            <w:tcW w:w="9498" w:type="dxa"/>
          </w:tcPr>
          <w:p w14:paraId="0CFAB075" w14:textId="023CD624" w:rsidR="009121A1" w:rsidRPr="009121A1" w:rsidRDefault="00DF2D5D" w:rsidP="00B53CFF">
            <w:pPr>
              <w:pStyle w:val="ConsPlusTitle"/>
              <w:widowControl/>
              <w:tabs>
                <w:tab w:val="left" w:pos="709"/>
              </w:tabs>
              <w:ind w:right="198"/>
              <w:contextualSpacing/>
              <w:jc w:val="both"/>
              <w:outlineLvl w:val="0"/>
              <w:rPr>
                <w:rFonts w:ascii="Times New Roman" w:hAnsi="Times New Roman" w:cstheme="minorBidi"/>
                <w:b w:val="0"/>
                <w:sz w:val="27"/>
                <w:szCs w:val="27"/>
              </w:rPr>
            </w:pPr>
            <w:r>
              <w:rPr>
                <w:rFonts w:ascii="Times New Roman" w:hAnsi="Times New Roman" w:cstheme="minorBidi"/>
                <w:b w:val="0"/>
                <w:sz w:val="27"/>
                <w:szCs w:val="27"/>
              </w:rPr>
              <w:t xml:space="preserve">         </w:t>
            </w:r>
            <w:r w:rsidR="009121A1" w:rsidRPr="009121A1">
              <w:rPr>
                <w:rFonts w:ascii="Times New Roman" w:hAnsi="Times New Roman" w:cstheme="minorBidi"/>
                <w:b w:val="0"/>
                <w:sz w:val="27"/>
                <w:szCs w:val="27"/>
              </w:rPr>
              <w:t>В целях корректировки основных параметров реализации муниципальной программы</w:t>
            </w:r>
          </w:p>
          <w:p w14:paraId="08501EA5" w14:textId="77777777" w:rsidR="009121A1" w:rsidRPr="009121A1" w:rsidRDefault="009121A1" w:rsidP="00E36E55">
            <w:pPr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proofErr w:type="gramStart"/>
            <w:r w:rsidRPr="009121A1"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  <w:t>п</w:t>
            </w:r>
            <w:proofErr w:type="gramEnd"/>
            <w:r w:rsidRPr="009121A1"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  <w:t xml:space="preserve"> о с т а н о в л я ю:</w:t>
            </w:r>
          </w:p>
        </w:tc>
      </w:tr>
    </w:tbl>
    <w:p w14:paraId="178EC36A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1. Внести в муниципальную программу «Развитие малого и среднего предпринимательства и туризма на территории города Благовещенска», утвержденную постановлением администрации города Благовещенска от 03.10.2014 № 4129 (в редакции постановления администрации города Благовещенска от 03.02.2023 № 487), следующие изменения:</w:t>
      </w:r>
    </w:p>
    <w:p w14:paraId="5AEB6B69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1.1. Строку «Ресурсное обеспечение муниципальной программы» паспорта муниципальной программы изложить в следующей редакции:</w:t>
      </w:r>
    </w:p>
    <w:p w14:paraId="148473F0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 xml:space="preserve"> «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55"/>
        <w:gridCol w:w="5924"/>
      </w:tblGrid>
      <w:tr w:rsidR="009121A1" w:rsidRPr="009121A1" w14:paraId="269B3DD7" w14:textId="77777777" w:rsidTr="00E36E55">
        <w:tc>
          <w:tcPr>
            <w:tcW w:w="18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607B08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Ресурсное обеспечение муниципальной программы</w:t>
            </w:r>
          </w:p>
        </w:tc>
        <w:tc>
          <w:tcPr>
            <w:tcW w:w="31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5CA843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Общий объем финансирования муниципальной программы составляет 4 766 835,5 тыс. руб., в том числе по годам:</w:t>
            </w:r>
          </w:p>
          <w:p w14:paraId="45B001AF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2015 год – 267 219,8 тыс. руб.;</w:t>
            </w:r>
          </w:p>
          <w:p w14:paraId="0C3D6D45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2016 год – 253 904,9 тыс. руб.;</w:t>
            </w:r>
          </w:p>
          <w:p w14:paraId="2B95A99D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2017 год – 70 890,6 тыс. руб.;</w:t>
            </w:r>
          </w:p>
          <w:p w14:paraId="2798B2B2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2018 год – 40 525,9 тыс. руб.;</w:t>
            </w:r>
          </w:p>
          <w:p w14:paraId="280C1528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2019 год – 13 370,1 тыс. руб.;</w:t>
            </w:r>
          </w:p>
          <w:p w14:paraId="729465BC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2020 год – 892 302,3 тыс. руб.;</w:t>
            </w:r>
          </w:p>
          <w:p w14:paraId="420FE511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2021 год – 366 209,2 тыс. руб.;</w:t>
            </w:r>
          </w:p>
          <w:p w14:paraId="76D39C1B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2022 год – 424 372,0 тыс. руб.;</w:t>
            </w:r>
          </w:p>
          <w:p w14:paraId="2F18BD55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2023 год – 1 546 132,1 тыс. руб.;</w:t>
            </w:r>
          </w:p>
          <w:p w14:paraId="632433BA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2024 год – 401 418,5 тыс. руб.;</w:t>
            </w:r>
          </w:p>
          <w:p w14:paraId="7EE15C34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2025 год – 490 490,0 тыс. руб.</w:t>
            </w:r>
          </w:p>
        </w:tc>
      </w:tr>
      <w:tr w:rsidR="009121A1" w:rsidRPr="009121A1" w14:paraId="12A31C50" w14:textId="77777777" w:rsidTr="00E36E55">
        <w:tc>
          <w:tcPr>
            <w:tcW w:w="187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A019D4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highlight w:val="yellow"/>
                <w:lang w:eastAsia="ru-RU"/>
              </w:rPr>
            </w:pPr>
          </w:p>
        </w:tc>
        <w:tc>
          <w:tcPr>
            <w:tcW w:w="3125" w:type="pct"/>
            <w:tcBorders>
              <w:left w:val="single" w:sz="4" w:space="0" w:color="auto"/>
              <w:right w:val="single" w:sz="4" w:space="0" w:color="auto"/>
            </w:tcBorders>
          </w:tcPr>
          <w:p w14:paraId="150BA0C0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Из городского бюджета бюджетные ассигнования составят 288 052,9 тыс. руб., в том числе по годам:</w:t>
            </w:r>
          </w:p>
          <w:p w14:paraId="7A22AB35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2015 год – 11 179,3 тыс. руб.;</w:t>
            </w:r>
          </w:p>
          <w:p w14:paraId="1F0EF8B5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lastRenderedPageBreak/>
              <w:t>2016 год – 4 032,1 тыс. руб.;</w:t>
            </w:r>
          </w:p>
          <w:p w14:paraId="1C67F353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2017 год – 70 190,6 тыс. руб.;</w:t>
            </w:r>
          </w:p>
          <w:p w14:paraId="5AEE7A23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2018 год – 40 325,9 тыс. руб.;</w:t>
            </w:r>
          </w:p>
          <w:p w14:paraId="09D07965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2019 год – 3 520,1 тыс. руб.;</w:t>
            </w:r>
          </w:p>
          <w:p w14:paraId="1DCDC1A7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2020 год – 53 481,1 тыс. руб.;</w:t>
            </w:r>
          </w:p>
          <w:p w14:paraId="798AF2B7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2021 год – 22 065,7 тыс. руб.;</w:t>
            </w:r>
          </w:p>
          <w:p w14:paraId="628E4885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2022 год – 37 031,9 тыс. руб.;</w:t>
            </w:r>
          </w:p>
          <w:p w14:paraId="078101D8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2023 год – 45 892,1тыс. руб.;</w:t>
            </w:r>
          </w:p>
          <w:p w14:paraId="7B3061AE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2024 год – 167,6 тыс. руб.;</w:t>
            </w:r>
          </w:p>
          <w:p w14:paraId="0A20427B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2025 год – 166,4 тыс. руб.</w:t>
            </w:r>
          </w:p>
        </w:tc>
      </w:tr>
      <w:tr w:rsidR="009121A1" w:rsidRPr="009121A1" w14:paraId="1E3EAB1D" w14:textId="77777777" w:rsidTr="00E36E55">
        <w:tc>
          <w:tcPr>
            <w:tcW w:w="187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81E250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highlight w:val="yellow"/>
                <w:lang w:eastAsia="ru-RU"/>
              </w:rPr>
            </w:pPr>
          </w:p>
        </w:tc>
        <w:tc>
          <w:tcPr>
            <w:tcW w:w="3125" w:type="pct"/>
            <w:tcBorders>
              <w:left w:val="single" w:sz="4" w:space="0" w:color="auto"/>
              <w:right w:val="single" w:sz="4" w:space="0" w:color="auto"/>
            </w:tcBorders>
          </w:tcPr>
          <w:p w14:paraId="0FD3C1DA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Планируемый объем финансирования из средств областного бюджета составит 1 890 042,6 тыс. руб., в том числе по годам:</w:t>
            </w:r>
          </w:p>
          <w:p w14:paraId="49C070CE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2015 год – 14 745,0 тыс. руб.;</w:t>
            </w:r>
          </w:p>
          <w:p w14:paraId="76B479E8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2016 год – 11 900,8 тыс. руб.;</w:t>
            </w:r>
          </w:p>
          <w:p w14:paraId="04B5A8C7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2017 год - 0,0 тыс. руб.;</w:t>
            </w:r>
          </w:p>
          <w:p w14:paraId="4818988F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2018 год - 0,0 тыс. руб.;</w:t>
            </w:r>
          </w:p>
          <w:p w14:paraId="72A17D9D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2019 год – 9 000,0 тыс. руб.;</w:t>
            </w:r>
          </w:p>
          <w:p w14:paraId="385CDDCE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2020 год – 837 871,2 тыс. руб.;</w:t>
            </w:r>
          </w:p>
          <w:p w14:paraId="5DB605B8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2021 год – 343 643,5 тыс. руб.;</w:t>
            </w:r>
          </w:p>
          <w:p w14:paraId="2B06548A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2022 год – 387 340,1 тыс. руб.;</w:t>
            </w:r>
          </w:p>
          <w:p w14:paraId="2CE5ECCE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2023 год – 256 640,0 тыс. руб.;</w:t>
            </w:r>
          </w:p>
          <w:p w14:paraId="0BBA56EF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2024 год – 13 250,9 тыс. руб.;</w:t>
            </w:r>
          </w:p>
          <w:p w14:paraId="06A5B5DE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2025 год – 15 651,1 тыс. руб.</w:t>
            </w:r>
          </w:p>
        </w:tc>
      </w:tr>
      <w:tr w:rsidR="009121A1" w:rsidRPr="009121A1" w14:paraId="0C43548C" w14:textId="77777777" w:rsidTr="00E36E55">
        <w:tc>
          <w:tcPr>
            <w:tcW w:w="187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374A7B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highlight w:val="yellow"/>
                <w:lang w:eastAsia="ru-RU"/>
              </w:rPr>
            </w:pPr>
          </w:p>
        </w:tc>
        <w:tc>
          <w:tcPr>
            <w:tcW w:w="3125" w:type="pct"/>
            <w:tcBorders>
              <w:left w:val="single" w:sz="4" w:space="0" w:color="auto"/>
              <w:right w:val="single" w:sz="4" w:space="0" w:color="auto"/>
            </w:tcBorders>
          </w:tcPr>
          <w:p w14:paraId="15312D73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Планируемый объем финансирования из средств федерального бюджета составит 2 573 467,5 тыс. руб., в том числе по годам:</w:t>
            </w:r>
          </w:p>
          <w:p w14:paraId="1AA9434F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2015 год – 241 295,5 тыс. руб.;</w:t>
            </w:r>
          </w:p>
          <w:p w14:paraId="6A87FFD1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2016 год – 235 972,0 тыс. руб.;</w:t>
            </w:r>
          </w:p>
          <w:p w14:paraId="7E6DF81F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2017 год - 0,0 тыс. руб.;</w:t>
            </w:r>
          </w:p>
          <w:p w14:paraId="5BD4BF7C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2018 год - 0,0 тыс. руб.;</w:t>
            </w:r>
          </w:p>
          <w:p w14:paraId="0BC2EC90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2019 год - 0,0 тыс. руб.;</w:t>
            </w:r>
          </w:p>
          <w:p w14:paraId="4FFA1519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2020 год - 0,0 тыс. руб.;</w:t>
            </w:r>
          </w:p>
          <w:p w14:paraId="4808302E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2021 год - 0,0 тыс. руб.;</w:t>
            </w:r>
          </w:p>
          <w:p w14:paraId="7D2D3537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2022 год – 0,0 тыс. руб.;</w:t>
            </w:r>
          </w:p>
          <w:p w14:paraId="4A5F7D62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2023 год – 1 243 600,0 тыс. руб.;</w:t>
            </w:r>
          </w:p>
          <w:p w14:paraId="4C5A02ED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2024 год – 388 000,0 тыс. руб.;</w:t>
            </w:r>
          </w:p>
          <w:p w14:paraId="342F0E46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2025 год – 464 600,0 тыс. руб.</w:t>
            </w:r>
          </w:p>
        </w:tc>
      </w:tr>
      <w:tr w:rsidR="009121A1" w:rsidRPr="009121A1" w14:paraId="6D0ECBA3" w14:textId="77777777" w:rsidTr="00E36E55">
        <w:tc>
          <w:tcPr>
            <w:tcW w:w="187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0F2C6B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highlight w:val="yellow"/>
                <w:lang w:eastAsia="ru-RU"/>
              </w:rPr>
            </w:pPr>
          </w:p>
        </w:tc>
        <w:tc>
          <w:tcPr>
            <w:tcW w:w="3125" w:type="pct"/>
            <w:tcBorders>
              <w:left w:val="single" w:sz="4" w:space="0" w:color="auto"/>
              <w:right w:val="single" w:sz="4" w:space="0" w:color="auto"/>
            </w:tcBorders>
          </w:tcPr>
          <w:p w14:paraId="7727C921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Планируемый объем финансирования из внебюджетных источников составит 15 272,5 тыс. руб., в том числе по годам:</w:t>
            </w:r>
          </w:p>
          <w:p w14:paraId="4C5BE309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2015 год - 0,0 тыс. руб.;</w:t>
            </w:r>
          </w:p>
          <w:p w14:paraId="7C21A768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2016 год – 2 000,0 тыс. руб.;</w:t>
            </w:r>
          </w:p>
          <w:p w14:paraId="32204A80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lastRenderedPageBreak/>
              <w:t>2017 год - 700,0 тыс. руб.;</w:t>
            </w:r>
          </w:p>
          <w:p w14:paraId="1BD6E4F2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2018 год - 200,0 тыс. руб.;</w:t>
            </w:r>
          </w:p>
          <w:p w14:paraId="1E19E697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2019 год - 850,0 тыс. руб.;</w:t>
            </w:r>
          </w:p>
          <w:p w14:paraId="62AFFE0E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2020 год - 950,0 тыс. руб.;</w:t>
            </w:r>
          </w:p>
          <w:p w14:paraId="14B238B4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2021 год - 500,0 тыс. руб.;</w:t>
            </w:r>
          </w:p>
          <w:p w14:paraId="14360E29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2022 год – 0,0 тыс. руб.;</w:t>
            </w:r>
          </w:p>
          <w:p w14:paraId="78C9FA48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2023 год – 0,0 тыс. руб.;</w:t>
            </w:r>
          </w:p>
          <w:p w14:paraId="77938F9E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2024 год – 0,0 тыс. руб.;</w:t>
            </w:r>
          </w:p>
          <w:p w14:paraId="72F99D27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2025 год – 10 072,5 тыс. руб.</w:t>
            </w:r>
          </w:p>
        </w:tc>
      </w:tr>
      <w:tr w:rsidR="009121A1" w:rsidRPr="009121A1" w14:paraId="6BDCF526" w14:textId="77777777" w:rsidTr="00E36E55">
        <w:tc>
          <w:tcPr>
            <w:tcW w:w="187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A730C3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highlight w:val="yellow"/>
                <w:lang w:eastAsia="ru-RU"/>
              </w:rPr>
            </w:pPr>
          </w:p>
        </w:tc>
        <w:tc>
          <w:tcPr>
            <w:tcW w:w="3125" w:type="pct"/>
            <w:tcBorders>
              <w:left w:val="single" w:sz="4" w:space="0" w:color="auto"/>
              <w:right w:val="single" w:sz="4" w:space="0" w:color="auto"/>
            </w:tcBorders>
          </w:tcPr>
          <w:p w14:paraId="08068F1F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По подпрограмме 1 «Развитие туризма в городе Благовещенске» общий объем финансирования составляет 4 450 922,8 тыс. руб., в том числе по годам:</w:t>
            </w:r>
          </w:p>
          <w:p w14:paraId="7EAD497C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2015 год – 223 977,9 тыс. руб.;</w:t>
            </w:r>
          </w:p>
          <w:p w14:paraId="58E92736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2016 год – 210 896,5 тыс. руб.;</w:t>
            </w:r>
          </w:p>
          <w:p w14:paraId="0392248D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2017 год – 70 318,0 тыс. руб.;</w:t>
            </w:r>
          </w:p>
          <w:p w14:paraId="1890F836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2018 год – 40 200,0 тыс. руб.;</w:t>
            </w:r>
          </w:p>
          <w:p w14:paraId="0C8EF1EF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2019 год – 1 238,6 тыс. руб.;</w:t>
            </w:r>
          </w:p>
          <w:p w14:paraId="62E407C8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2020 год – 800 950,0 тыс. руб.;</w:t>
            </w:r>
          </w:p>
          <w:p w14:paraId="610B7911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2021 год – 300 625,0 тыс. руб.;</w:t>
            </w:r>
          </w:p>
          <w:p w14:paraId="10307338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2022 год – 376 078,8 тыс. руб.;</w:t>
            </w:r>
          </w:p>
          <w:p w14:paraId="2DC0F05B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2023 год – 1 537 565,5 тыс. руб.;</w:t>
            </w:r>
          </w:p>
          <w:p w14:paraId="5DD191B2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2024 год – 400 000,0 тыс. руб.;</w:t>
            </w:r>
          </w:p>
          <w:p w14:paraId="4BCF542C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2025 год – 489 072,5 тыс. руб.</w:t>
            </w:r>
          </w:p>
        </w:tc>
      </w:tr>
      <w:tr w:rsidR="009121A1" w:rsidRPr="009121A1" w14:paraId="77B8E55C" w14:textId="77777777" w:rsidTr="00E36E55">
        <w:tc>
          <w:tcPr>
            <w:tcW w:w="187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B5927E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highlight w:val="yellow"/>
                <w:lang w:eastAsia="ru-RU"/>
              </w:rPr>
            </w:pPr>
          </w:p>
        </w:tc>
        <w:tc>
          <w:tcPr>
            <w:tcW w:w="3125" w:type="pct"/>
            <w:tcBorders>
              <w:left w:val="single" w:sz="4" w:space="0" w:color="auto"/>
              <w:right w:val="single" w:sz="4" w:space="0" w:color="auto"/>
            </w:tcBorders>
          </w:tcPr>
          <w:p w14:paraId="4EC19D9A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Из городского бюджета бюджетные ассигнования составят 251 087,3 тыс. руб., в том числе по годам:</w:t>
            </w:r>
          </w:p>
          <w:p w14:paraId="74C7EEC4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2015 год – 6 937,4 тыс. руб.;</w:t>
            </w:r>
          </w:p>
          <w:p w14:paraId="351FBC88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2016 год - 552,1 тыс. руб.;</w:t>
            </w:r>
          </w:p>
          <w:p w14:paraId="1D907377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2017 год – 69 618,0 тыс. руб.;</w:t>
            </w:r>
          </w:p>
          <w:p w14:paraId="49AA6FB3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2018 год – 40 000,0 тыс. руб.;</w:t>
            </w:r>
          </w:p>
          <w:p w14:paraId="2A8C0D35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2019 год - 388,6 тыс. руб.;</w:t>
            </w:r>
          </w:p>
          <w:p w14:paraId="59E3624D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2020 год - 48 000,0 тыс. руб.;</w:t>
            </w:r>
          </w:p>
          <w:p w14:paraId="033EF8B8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2021 год - 18 125,0 тыс. руб.;</w:t>
            </w:r>
          </w:p>
          <w:p w14:paraId="21D86F08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2022 год - 22 657,8 тыс. руб.;</w:t>
            </w:r>
          </w:p>
          <w:p w14:paraId="072844A1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2023 год – 44 808,4 тыс. руб.;</w:t>
            </w:r>
          </w:p>
          <w:p w14:paraId="2EDD79E1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2024 год - 0,0 тыс. руб.;</w:t>
            </w:r>
          </w:p>
          <w:p w14:paraId="019978B8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2025 год - 0,0 тыс. руб.</w:t>
            </w:r>
          </w:p>
        </w:tc>
      </w:tr>
      <w:tr w:rsidR="009121A1" w:rsidRPr="009121A1" w14:paraId="403B921D" w14:textId="77777777" w:rsidTr="00E36E55">
        <w:tc>
          <w:tcPr>
            <w:tcW w:w="187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43F54F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highlight w:val="yellow"/>
                <w:lang w:eastAsia="ru-RU"/>
              </w:rPr>
            </w:pPr>
          </w:p>
        </w:tc>
        <w:tc>
          <w:tcPr>
            <w:tcW w:w="3125" w:type="pct"/>
            <w:tcBorders>
              <w:left w:val="single" w:sz="4" w:space="0" w:color="auto"/>
              <w:right w:val="single" w:sz="4" w:space="0" w:color="auto"/>
            </w:tcBorders>
          </w:tcPr>
          <w:p w14:paraId="49269285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Планируемый объем финансирования из средств областного бюджета составит 1 685 804,5 тыс. руб., в том числе по годам:</w:t>
            </w:r>
          </w:p>
          <w:p w14:paraId="67CFC258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2015 год - 12 902,0 тыс. руб.;</w:t>
            </w:r>
          </w:p>
          <w:p w14:paraId="285F957E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2016 год - 9 924,4 тыс. руб.;</w:t>
            </w:r>
          </w:p>
          <w:p w14:paraId="75F6CF59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lastRenderedPageBreak/>
              <w:t>2017 год - 0,0 тыс. руб.;</w:t>
            </w:r>
          </w:p>
          <w:p w14:paraId="187D7B9A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2018 год - 0,0 тыс. руб.;</w:t>
            </w:r>
          </w:p>
          <w:p w14:paraId="20FB7693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2019 год - 0,0 тыс. руб.;</w:t>
            </w:r>
          </w:p>
          <w:p w14:paraId="6A009EA5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2020 год - 752 000,0 тыс. руб.;</w:t>
            </w:r>
          </w:p>
          <w:p w14:paraId="34D31774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2021 год - 282 000,0 тыс. руб.;</w:t>
            </w:r>
          </w:p>
          <w:p w14:paraId="21378C1E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2022 год - 353 421,0 тыс. руб.;</w:t>
            </w:r>
          </w:p>
          <w:p w14:paraId="6B071F9B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2023 год – 249 157,1 тыс. руб.;</w:t>
            </w:r>
          </w:p>
          <w:p w14:paraId="0B546CCE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2024 год - 12 000,0 тыс. руб.;</w:t>
            </w:r>
          </w:p>
          <w:p w14:paraId="40DED91A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2025 год - 14 400,0 тыс. руб.</w:t>
            </w:r>
          </w:p>
        </w:tc>
      </w:tr>
      <w:tr w:rsidR="009121A1" w:rsidRPr="009121A1" w14:paraId="7CE56C4B" w14:textId="77777777" w:rsidTr="00E36E55">
        <w:tc>
          <w:tcPr>
            <w:tcW w:w="187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86129F1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7"/>
                <w:szCs w:val="27"/>
                <w:highlight w:val="yellow"/>
                <w:lang w:eastAsia="ru-RU"/>
              </w:rPr>
            </w:pPr>
          </w:p>
        </w:tc>
        <w:tc>
          <w:tcPr>
            <w:tcW w:w="3125" w:type="pct"/>
            <w:tcBorders>
              <w:left w:val="single" w:sz="4" w:space="0" w:color="auto"/>
              <w:right w:val="single" w:sz="4" w:space="0" w:color="auto"/>
            </w:tcBorders>
          </w:tcPr>
          <w:p w14:paraId="5292E05C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Планируемый объем финансирования из средств федерального бюджета составит 2 498 758,5 тыс. руб., в том числе по годам:</w:t>
            </w:r>
          </w:p>
          <w:p w14:paraId="67B61325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2015 год – 204 138,5 тыс. руб.;</w:t>
            </w:r>
          </w:p>
          <w:p w14:paraId="4F095798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2016 год – 198 420,0 тыс. руб.;</w:t>
            </w:r>
          </w:p>
          <w:p w14:paraId="3472444D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2017 год - 0,0 тыс. руб.;</w:t>
            </w:r>
          </w:p>
          <w:p w14:paraId="1EB30EE6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2018 год - 0,0 тыс. руб.;</w:t>
            </w:r>
          </w:p>
          <w:p w14:paraId="564F47A0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2019 год - 0,0 тыс. руб.;</w:t>
            </w:r>
          </w:p>
          <w:p w14:paraId="3A7B9633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2020 год - 0,0 тыс. руб.;</w:t>
            </w:r>
          </w:p>
          <w:p w14:paraId="323DEA89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2021 год - 0,0 тыс. руб.;</w:t>
            </w:r>
          </w:p>
          <w:p w14:paraId="0C5B529A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2022 год – 0,0 тыс. руб.;</w:t>
            </w:r>
          </w:p>
          <w:p w14:paraId="267CA6B4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2023 год – 1 243 600,0 тыс. руб.;</w:t>
            </w:r>
          </w:p>
          <w:p w14:paraId="1714092E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2024 год – 388 000,0 тыс. руб.;</w:t>
            </w:r>
          </w:p>
          <w:p w14:paraId="76B0EF9E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2025 год – 464 600,0 тыс. руб.</w:t>
            </w:r>
          </w:p>
        </w:tc>
      </w:tr>
      <w:tr w:rsidR="009121A1" w:rsidRPr="009121A1" w14:paraId="7FB8D793" w14:textId="77777777" w:rsidTr="00E36E55">
        <w:tc>
          <w:tcPr>
            <w:tcW w:w="18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7868AB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highlight w:val="yellow"/>
                <w:lang w:eastAsia="ru-RU"/>
              </w:rPr>
            </w:pPr>
          </w:p>
        </w:tc>
        <w:tc>
          <w:tcPr>
            <w:tcW w:w="3125" w:type="pct"/>
            <w:tcBorders>
              <w:left w:val="single" w:sz="4" w:space="0" w:color="auto"/>
              <w:right w:val="single" w:sz="4" w:space="0" w:color="auto"/>
            </w:tcBorders>
          </w:tcPr>
          <w:p w14:paraId="0E541F7F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Планируемый объем финансирования из внебюджетных источников составит 15 272,5 тыс. руб., в том числе по годам:</w:t>
            </w:r>
          </w:p>
          <w:p w14:paraId="4C490787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2015 год - 0,0 тыс. руб.;</w:t>
            </w:r>
          </w:p>
          <w:p w14:paraId="28B2AF52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2016 год – 2 000,0 тыс. руб.;</w:t>
            </w:r>
          </w:p>
          <w:p w14:paraId="69FC9821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2017 год - 700,0 тыс. руб.;</w:t>
            </w:r>
          </w:p>
          <w:p w14:paraId="1A6524CC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2018 год - 200,0 тыс. руб.;</w:t>
            </w:r>
          </w:p>
          <w:p w14:paraId="354174C9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2019 год - 850,0 тыс. руб.;</w:t>
            </w:r>
          </w:p>
          <w:p w14:paraId="2B2A1238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2020 год - 950,0 тыс. руб.;</w:t>
            </w:r>
          </w:p>
          <w:p w14:paraId="0809C7F6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2021 год - 500,0 тыс. руб.;</w:t>
            </w:r>
          </w:p>
          <w:p w14:paraId="7A48E521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2022 год – 0,0 тыс. руб.;</w:t>
            </w:r>
          </w:p>
          <w:p w14:paraId="598B2F1A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2023 год – 0,0 тыс. руб.;</w:t>
            </w:r>
          </w:p>
          <w:p w14:paraId="4B9AEC0F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2024 год – 0,0 тыс. руб.;</w:t>
            </w:r>
          </w:p>
          <w:p w14:paraId="115EDFB5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2025 год – 10 072,5 тыс. руб.</w:t>
            </w:r>
          </w:p>
        </w:tc>
      </w:tr>
      <w:tr w:rsidR="009121A1" w:rsidRPr="009121A1" w14:paraId="00C8923E" w14:textId="77777777" w:rsidTr="00E36E55">
        <w:tc>
          <w:tcPr>
            <w:tcW w:w="18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3324C6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highlight w:val="yellow"/>
                <w:lang w:eastAsia="ru-RU"/>
              </w:rPr>
            </w:pPr>
          </w:p>
        </w:tc>
        <w:tc>
          <w:tcPr>
            <w:tcW w:w="3125" w:type="pct"/>
            <w:tcBorders>
              <w:left w:val="single" w:sz="4" w:space="0" w:color="auto"/>
              <w:right w:val="single" w:sz="4" w:space="0" w:color="auto"/>
            </w:tcBorders>
          </w:tcPr>
          <w:p w14:paraId="5216C23B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По подпрограмме 2 «Развитие малого и среднего предпринимательства в городе Благовещенске» общий объем финансирования составляет           315 912,7 тыс. руб., в том числе по годам:</w:t>
            </w:r>
          </w:p>
          <w:p w14:paraId="4E26267A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2015 год – 43 241,9 тыс. руб.;</w:t>
            </w:r>
          </w:p>
          <w:p w14:paraId="289EF661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2016 год – 43 008,4 тыс. руб.;</w:t>
            </w:r>
          </w:p>
          <w:p w14:paraId="755EBBD4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lastRenderedPageBreak/>
              <w:t>2017 год - 572,6 тыс. руб.;</w:t>
            </w:r>
          </w:p>
          <w:p w14:paraId="4E58B6FD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2018 год - 325,9 тыс. руб.;</w:t>
            </w:r>
          </w:p>
          <w:p w14:paraId="3C70F53B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2019 год – 12 131,5 тыс. руб.;</w:t>
            </w:r>
          </w:p>
          <w:p w14:paraId="547CB2CC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2020 год – 91 352,3 тыс. руб.;</w:t>
            </w:r>
          </w:p>
          <w:p w14:paraId="4EE41832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2021 год – 65 584,2 тыс. руб.;</w:t>
            </w:r>
          </w:p>
          <w:p w14:paraId="1F811912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2022 год – 48 293,2 тыс. руб.;</w:t>
            </w:r>
          </w:p>
          <w:p w14:paraId="36AB9863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2023 год – 8 566,6 тыс. руб.;</w:t>
            </w:r>
          </w:p>
          <w:p w14:paraId="7001E76D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2024 год – 1 418,5 тыс. руб.;</w:t>
            </w:r>
          </w:p>
          <w:p w14:paraId="14183C28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highlight w:val="yellow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2025 год – 1 417,5 тыс. руб.</w:t>
            </w:r>
          </w:p>
        </w:tc>
      </w:tr>
      <w:tr w:rsidR="009121A1" w:rsidRPr="009121A1" w14:paraId="1614DF36" w14:textId="77777777" w:rsidTr="00E36E55">
        <w:tc>
          <w:tcPr>
            <w:tcW w:w="18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9F017B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highlight w:val="yellow"/>
                <w:lang w:eastAsia="ru-RU"/>
              </w:rPr>
            </w:pPr>
          </w:p>
        </w:tc>
        <w:tc>
          <w:tcPr>
            <w:tcW w:w="3125" w:type="pct"/>
            <w:tcBorders>
              <w:left w:val="single" w:sz="4" w:space="0" w:color="auto"/>
              <w:right w:val="single" w:sz="4" w:space="0" w:color="auto"/>
            </w:tcBorders>
          </w:tcPr>
          <w:p w14:paraId="5408A4EC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Из городского бюджета бюджетные ассигнования составят 36 965,6 тыс. руб., в том числе по годам:</w:t>
            </w:r>
          </w:p>
          <w:p w14:paraId="6AABE3E3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2015 год – 4 241,9 тыс. руб.;</w:t>
            </w:r>
          </w:p>
          <w:p w14:paraId="5F525E12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2016 год – 3 480,0 тыс. руб.;</w:t>
            </w:r>
          </w:p>
          <w:p w14:paraId="75EFB3E0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2017 год - 572,6 тыс. руб.;</w:t>
            </w:r>
          </w:p>
          <w:p w14:paraId="07D48254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2018 год - 325,9 тыс. руб.;</w:t>
            </w:r>
          </w:p>
          <w:p w14:paraId="7E987DFE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2019 год – 3 131,5 тыс. руб.;</w:t>
            </w:r>
          </w:p>
          <w:p w14:paraId="3B26834B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2020 год – 5 481,1 тыс. руб.;</w:t>
            </w:r>
          </w:p>
          <w:p w14:paraId="4F879E33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2021 год – 3 940,7 тыс. руб.;</w:t>
            </w:r>
          </w:p>
          <w:p w14:paraId="20CCEF15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2022 год – 14 374,1 тыс. руб.;</w:t>
            </w:r>
          </w:p>
          <w:p w14:paraId="70FCC953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2023 год – 1 083,7 тыс. руб.;</w:t>
            </w:r>
          </w:p>
          <w:p w14:paraId="2CC4670B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2024 год – 167,6 тыс. руб.;</w:t>
            </w:r>
          </w:p>
          <w:p w14:paraId="05B1EE70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2025 год – 166,4 тыс. руб.</w:t>
            </w:r>
          </w:p>
        </w:tc>
      </w:tr>
      <w:tr w:rsidR="009121A1" w:rsidRPr="009121A1" w14:paraId="66A70128" w14:textId="77777777" w:rsidTr="00E36E55">
        <w:tc>
          <w:tcPr>
            <w:tcW w:w="18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C3C7A6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highlight w:val="yellow"/>
                <w:lang w:eastAsia="ru-RU"/>
              </w:rPr>
            </w:pPr>
          </w:p>
        </w:tc>
        <w:tc>
          <w:tcPr>
            <w:tcW w:w="3125" w:type="pct"/>
            <w:tcBorders>
              <w:left w:val="single" w:sz="4" w:space="0" w:color="auto"/>
              <w:right w:val="single" w:sz="4" w:space="0" w:color="auto"/>
            </w:tcBorders>
          </w:tcPr>
          <w:p w14:paraId="26CF0B84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Планируемый объем финансирования из средств областного бюджета составит 204 238,1 тыс. руб., в том числе по годам:</w:t>
            </w:r>
          </w:p>
          <w:p w14:paraId="6FF9831E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2015 год – 1 843,0 тыс. руб.;</w:t>
            </w:r>
          </w:p>
          <w:p w14:paraId="522810A1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2016 год – 1 976,4 тыс. руб.;</w:t>
            </w:r>
          </w:p>
          <w:p w14:paraId="6612DEB5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2017 год - 0,0 тыс. руб.;</w:t>
            </w:r>
          </w:p>
          <w:p w14:paraId="7CF6A702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2018 год - 0,0 тыс. руб.;</w:t>
            </w:r>
          </w:p>
          <w:p w14:paraId="1D71EF17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2019 год – 9 000,0 тыс. руб.;</w:t>
            </w:r>
          </w:p>
          <w:p w14:paraId="36EE0678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2020 год – 85 871,2 тыс. руб.;</w:t>
            </w:r>
          </w:p>
          <w:p w14:paraId="647AFD83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2021 год – 61 643,5 тыс. руб.;</w:t>
            </w:r>
          </w:p>
          <w:p w14:paraId="5D5C7536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2022 год – 33 919,1 тыс. руб.;</w:t>
            </w:r>
          </w:p>
          <w:p w14:paraId="3F0984AA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2023 год – 7 482,9 тыс. руб.;</w:t>
            </w:r>
          </w:p>
          <w:p w14:paraId="6B3344BF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2024 год – 1 250,9 тыс. руб.;</w:t>
            </w:r>
          </w:p>
          <w:p w14:paraId="28E14F2C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highlight w:val="yellow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2025 год – 1 251,1 тыс. руб.</w:t>
            </w:r>
          </w:p>
        </w:tc>
      </w:tr>
      <w:tr w:rsidR="009121A1" w:rsidRPr="009121A1" w14:paraId="4036295D" w14:textId="77777777" w:rsidTr="00E36E55">
        <w:tc>
          <w:tcPr>
            <w:tcW w:w="18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41E2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highlight w:val="yellow"/>
                <w:lang w:eastAsia="ru-RU"/>
              </w:rPr>
            </w:pPr>
          </w:p>
        </w:tc>
        <w:tc>
          <w:tcPr>
            <w:tcW w:w="31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05996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Планируемый объем финансирования из средств федерального бюджета составит 74 709,0 тыс. руб., в том числе по годам:</w:t>
            </w:r>
          </w:p>
          <w:p w14:paraId="0839AB35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2015 год – 37 157,0 тыс. руб.;</w:t>
            </w:r>
          </w:p>
          <w:p w14:paraId="2769D052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2016 год – 37 552,0 тыс. руб.;</w:t>
            </w:r>
          </w:p>
          <w:p w14:paraId="216998E2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2017 год - 0,0 тыс. руб.;</w:t>
            </w:r>
          </w:p>
          <w:p w14:paraId="6B1AC754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2018 год - 0,0 тыс. руб.;</w:t>
            </w:r>
          </w:p>
          <w:p w14:paraId="7D5DC850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lastRenderedPageBreak/>
              <w:t>2019 год - 0,0 тыс. руб.;</w:t>
            </w:r>
          </w:p>
          <w:p w14:paraId="11DAAD5C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2020 год - 0,0 тыс. руб.;</w:t>
            </w:r>
          </w:p>
          <w:p w14:paraId="0D39657C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2021 год - 0,0 тыс. руб.;</w:t>
            </w:r>
          </w:p>
          <w:p w14:paraId="6DF70F53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2022 год - 0,0 тыс. руб.;</w:t>
            </w:r>
          </w:p>
          <w:p w14:paraId="3A13D5B8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2023 год - 0,0 тыс. руб.;</w:t>
            </w:r>
          </w:p>
          <w:p w14:paraId="25FAC358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2024 год - 0,0 тыс. руб.;</w:t>
            </w:r>
          </w:p>
          <w:p w14:paraId="2024D618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highlight w:val="yellow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2025 год - 0,0 тыс. руб.</w:t>
            </w:r>
          </w:p>
        </w:tc>
      </w:tr>
    </w:tbl>
    <w:p w14:paraId="78DDBC08" w14:textId="77777777" w:rsidR="009121A1" w:rsidRPr="009121A1" w:rsidRDefault="009121A1" w:rsidP="009121A1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lastRenderedPageBreak/>
        <w:t>».</w:t>
      </w:r>
    </w:p>
    <w:p w14:paraId="6D838AA5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 xml:space="preserve">1.2. </w:t>
      </w: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Раздел 7 «Ресурсное обеспечение муниципальной программы» изложить в следующей редакции: </w:t>
      </w:r>
    </w:p>
    <w:p w14:paraId="6A6AD300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«Общий объем финансирования муниципальной программы составляет 4 766 835,5 тыс. руб., в том числе по годам:</w:t>
      </w:r>
    </w:p>
    <w:p w14:paraId="1F2D98F8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2015 год – 267 219,8 тыс. руб.;</w:t>
      </w:r>
    </w:p>
    <w:p w14:paraId="33522023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2016 год – 253 904,9 тыс. руб.;</w:t>
      </w:r>
    </w:p>
    <w:p w14:paraId="70A7A179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2017 год – 70 890,6 тыс. руб.;</w:t>
      </w:r>
    </w:p>
    <w:p w14:paraId="69EA9917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2018 год – 40 525,9 тыс. руб.;</w:t>
      </w:r>
    </w:p>
    <w:p w14:paraId="67FFE431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13 370,1 тыс. руб.;</w:t>
      </w:r>
    </w:p>
    <w:p w14:paraId="5EE207A9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2020 год – 892 302,3 тыс. руб.;</w:t>
      </w:r>
    </w:p>
    <w:p w14:paraId="204CD2C3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2021 год – 366 209,2 тыс. руб.;</w:t>
      </w:r>
    </w:p>
    <w:p w14:paraId="3E3E39B0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2022 год – 424 372,0 тыс. руб.;</w:t>
      </w:r>
    </w:p>
    <w:p w14:paraId="7437ED46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2023 год – 1 546 132,1 тыс. руб.;</w:t>
      </w:r>
    </w:p>
    <w:p w14:paraId="20969C8E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2024 год – 401 418,5 тыс. руб.;</w:t>
      </w:r>
    </w:p>
    <w:p w14:paraId="4D00AC75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2025 год – 490 490,0 тыс. руб.</w:t>
      </w:r>
    </w:p>
    <w:p w14:paraId="2DE4D92D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Из городского бюджета бюджетные ассигнования составят 288 052,9 тыс. руб., в том числе по годам:</w:t>
      </w:r>
    </w:p>
    <w:p w14:paraId="3F6C5090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2015 год – 11 179,3 тыс. руб.;</w:t>
      </w:r>
    </w:p>
    <w:p w14:paraId="395B8D83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2016 год – 4 032,1 тыс. руб.;</w:t>
      </w:r>
    </w:p>
    <w:p w14:paraId="0850B555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2017 год – 70 190,6 тыс. руб.;</w:t>
      </w:r>
    </w:p>
    <w:p w14:paraId="1B493015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2018 год – 40 325,9 тыс. руб.;</w:t>
      </w:r>
    </w:p>
    <w:p w14:paraId="61C663ED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3 520,1 тыс. руб.;</w:t>
      </w:r>
    </w:p>
    <w:p w14:paraId="12F4742F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2020 год – 53 481,1 тыс. руб.;</w:t>
      </w:r>
    </w:p>
    <w:p w14:paraId="4719F6EE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2021 год – 22 065,7 тыс. руб.;</w:t>
      </w:r>
    </w:p>
    <w:p w14:paraId="4A22E9B8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2022 год – 37 031,9 тыс. руб.;</w:t>
      </w:r>
    </w:p>
    <w:p w14:paraId="386D08D8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2023 год – 45 892,1  тыс. руб.;</w:t>
      </w:r>
    </w:p>
    <w:p w14:paraId="49F90782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2024 год – 167,6 тыс. руб.;</w:t>
      </w:r>
    </w:p>
    <w:p w14:paraId="71A1D32D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2025 год – 166,4 тыс. руб.</w:t>
      </w:r>
    </w:p>
    <w:p w14:paraId="682F5417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Планируемый объем финансирования из средств областного бюджета составит 1 890 042,6 тыс. руб., в том числе по годам:</w:t>
      </w:r>
    </w:p>
    <w:p w14:paraId="7AB9E22D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2015 год – 14 745,0 тыс. руб.;</w:t>
      </w:r>
    </w:p>
    <w:p w14:paraId="4826C0CC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2016 год – 11 900,8 тыс. руб.;</w:t>
      </w:r>
    </w:p>
    <w:p w14:paraId="11BF340B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2017 год – 0,0 тыс. руб.;</w:t>
      </w:r>
    </w:p>
    <w:p w14:paraId="6F3C4CFB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2018 год – 0,0 тыс. руб.;</w:t>
      </w:r>
    </w:p>
    <w:p w14:paraId="776221DB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9 000,0 тыс. руб.;</w:t>
      </w:r>
    </w:p>
    <w:p w14:paraId="0AB9C553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2020 год – 837 871,2 тыс. руб.;</w:t>
      </w:r>
    </w:p>
    <w:p w14:paraId="13D3B0E2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2021 год – 343 643,5 тыс. руб.;</w:t>
      </w:r>
    </w:p>
    <w:p w14:paraId="3B359CA1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2022 год – 387 340,1 тыс. руб.;</w:t>
      </w:r>
    </w:p>
    <w:p w14:paraId="12C68DC1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2023 год – 256 640,0 тыс. руб.;</w:t>
      </w:r>
    </w:p>
    <w:p w14:paraId="6638E09B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2024 год – 13 250,9 тыс. руб.;</w:t>
      </w:r>
    </w:p>
    <w:p w14:paraId="2F0D7CB1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2025 год – 15 651,1 тыс. руб.</w:t>
      </w:r>
    </w:p>
    <w:p w14:paraId="337558BC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Планируемый объем финансирования из средств федерального бюджета составит 2 573 467,5 тыс. руб., в том числе по годам:</w:t>
      </w:r>
    </w:p>
    <w:p w14:paraId="37D9F43F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2015 год – 241 295,5 тыс. руб.;</w:t>
      </w:r>
    </w:p>
    <w:p w14:paraId="3F7BE775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2016 год – 235 972,0 тыс. руб.;</w:t>
      </w:r>
    </w:p>
    <w:p w14:paraId="0F6B53CA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2017 год – 0,0 тыс. руб.;</w:t>
      </w:r>
    </w:p>
    <w:p w14:paraId="237A2F85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2018 год – 0,0 тыс. руб.;</w:t>
      </w:r>
    </w:p>
    <w:p w14:paraId="217DD191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0,0 тыс. руб.;</w:t>
      </w:r>
    </w:p>
    <w:p w14:paraId="72DD6FC1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2020 год – 0,0 тыс. руб.;</w:t>
      </w:r>
    </w:p>
    <w:p w14:paraId="34153547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2021 год – 0,0 тыс. руб.;</w:t>
      </w:r>
    </w:p>
    <w:p w14:paraId="2CA9A981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2022 год – 0,0 тыс. руб.;</w:t>
      </w:r>
    </w:p>
    <w:p w14:paraId="03D882FF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2023 год – 1 243 600,0 тыс. руб.;</w:t>
      </w:r>
    </w:p>
    <w:p w14:paraId="24262EE7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2024 год – 388 000,0 тыс. руб.;</w:t>
      </w:r>
    </w:p>
    <w:p w14:paraId="67E22B95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2025 год – 464 600,0 тыс. руб.</w:t>
      </w:r>
    </w:p>
    <w:p w14:paraId="6AAEE0E6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Планируемый объем финансирования из внебюджетных источников составит 15 272,5 тыс. руб., в том числе по годам:</w:t>
      </w:r>
    </w:p>
    <w:p w14:paraId="51F6B55D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2015 год – 0,0 тыс. руб.;</w:t>
      </w:r>
    </w:p>
    <w:p w14:paraId="00989A83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2016 год – 2 000,0 тыс. руб.;</w:t>
      </w:r>
    </w:p>
    <w:p w14:paraId="796C5260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2017 год – 700,0 тыс. руб.;</w:t>
      </w:r>
    </w:p>
    <w:p w14:paraId="4BA13552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2018 год – 200,0 тыс. руб.;</w:t>
      </w:r>
    </w:p>
    <w:p w14:paraId="02876754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2019 год – 850,0 тыс. руб.;</w:t>
      </w:r>
    </w:p>
    <w:p w14:paraId="1F93C182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2020 год – 950,0 тыс. руб.;</w:t>
      </w:r>
    </w:p>
    <w:p w14:paraId="0273505B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2021 год – 500,0 тыс. руб.;</w:t>
      </w:r>
    </w:p>
    <w:p w14:paraId="1CDE590D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2022 год – 0,0 тыс. руб.;</w:t>
      </w:r>
    </w:p>
    <w:p w14:paraId="190AFEBA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2023 год – 0,0 тыс. руб.;</w:t>
      </w:r>
    </w:p>
    <w:p w14:paraId="55DAD61F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2024 год – 0,0 тыс. руб.;</w:t>
      </w:r>
    </w:p>
    <w:p w14:paraId="47555813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 w:cs="Times New Roman"/>
          <w:sz w:val="27"/>
          <w:szCs w:val="27"/>
          <w:lang w:eastAsia="ru-RU"/>
        </w:rPr>
        <w:t>2025 год – 10 072,5 тыс. руб.</w:t>
      </w:r>
    </w:p>
    <w:p w14:paraId="3020B190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1.3. В подпрограмме 1 «Развитие туризма в городе Благовещенске»:</w:t>
      </w:r>
    </w:p>
    <w:p w14:paraId="7148A0ED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1.3.1 строку «Ресурсное обеспечение подпрограммы» паспорта подпрограммы изложить в следующей редакции:</w:t>
      </w:r>
    </w:p>
    <w:p w14:paraId="0A52861C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«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55"/>
        <w:gridCol w:w="5924"/>
      </w:tblGrid>
      <w:tr w:rsidR="009121A1" w:rsidRPr="009121A1" w14:paraId="1C45C999" w14:textId="77777777" w:rsidTr="00E36E55">
        <w:tc>
          <w:tcPr>
            <w:tcW w:w="1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F83C4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Ресурсное обеспечение подпрограммы</w:t>
            </w:r>
          </w:p>
        </w:tc>
        <w:tc>
          <w:tcPr>
            <w:tcW w:w="31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9EB464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Общий объем финансирования подпрограммы составляет 4 450 922,8 тыс. руб., в том числе по годам:</w:t>
            </w:r>
          </w:p>
          <w:p w14:paraId="707B5763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2015 год – 223 977,9 тыс. руб.;</w:t>
            </w:r>
          </w:p>
          <w:p w14:paraId="46D462EE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2016 год – 210 896,5 тыс. руб.;</w:t>
            </w:r>
          </w:p>
          <w:p w14:paraId="5CE428F0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2017 год – 70 318,0 тыс. руб.;</w:t>
            </w:r>
          </w:p>
          <w:p w14:paraId="38036F48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2018 год – 40 200,0 тыс. руб.;</w:t>
            </w:r>
          </w:p>
          <w:p w14:paraId="76D0ECCD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2019 год – 1 238,6 тыс. руб.;</w:t>
            </w:r>
          </w:p>
          <w:p w14:paraId="481977E6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2020 год – 800 950,0 тыс. руб.;</w:t>
            </w:r>
          </w:p>
          <w:p w14:paraId="14197D1D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2021 год – 300 625,0 тыс. руб.;</w:t>
            </w:r>
          </w:p>
          <w:p w14:paraId="30E16ABF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2022 год – 376 078,8 тыс. руб.;</w:t>
            </w:r>
          </w:p>
          <w:p w14:paraId="52C8F77A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lastRenderedPageBreak/>
              <w:t>2023 год – 1 537 565,5 тыс. руб.;</w:t>
            </w:r>
          </w:p>
          <w:p w14:paraId="02CAF836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2024 год – 400 000,0 тыс. руб.;</w:t>
            </w:r>
          </w:p>
          <w:p w14:paraId="3FA0F0E1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2025 год – 489 072,5 тыс. руб.</w:t>
            </w:r>
          </w:p>
        </w:tc>
      </w:tr>
      <w:tr w:rsidR="009121A1" w:rsidRPr="009121A1" w14:paraId="4A6E71E3" w14:textId="77777777" w:rsidTr="00E36E55">
        <w:tc>
          <w:tcPr>
            <w:tcW w:w="1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3C59A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3125" w:type="pct"/>
            <w:tcBorders>
              <w:left w:val="single" w:sz="4" w:space="0" w:color="auto"/>
              <w:right w:val="single" w:sz="4" w:space="0" w:color="auto"/>
            </w:tcBorders>
          </w:tcPr>
          <w:p w14:paraId="74D088AC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Из городского бюджета бюджетные ассигнования составят 251 087,3  тыс. руб., в том числе по годам:</w:t>
            </w:r>
          </w:p>
          <w:p w14:paraId="7F18259E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2015 год – 6 937,4 тыс. руб.;</w:t>
            </w:r>
          </w:p>
          <w:p w14:paraId="5C681768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2016 год – 552,1 тыс. руб.;</w:t>
            </w:r>
          </w:p>
          <w:p w14:paraId="2056D81C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2017 год – 69 618,0 тыс. руб.;</w:t>
            </w:r>
          </w:p>
          <w:p w14:paraId="3EAD7028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2018 год – 40 000,0 тыс. руб.;</w:t>
            </w:r>
          </w:p>
          <w:p w14:paraId="1EB47B09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2019 год – 388,6 тыс. руб.;</w:t>
            </w:r>
          </w:p>
          <w:p w14:paraId="0CE0CD35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2020 год – 48 000,0 тыс. руб.;</w:t>
            </w:r>
          </w:p>
          <w:p w14:paraId="272D21ED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2021 год – 18 125,0 тыс. руб.;</w:t>
            </w:r>
          </w:p>
          <w:p w14:paraId="097B595E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2022 год – 22 657,8 тыс. руб.;</w:t>
            </w:r>
          </w:p>
          <w:p w14:paraId="5C201D93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2023 год – 44 808,4 тыс. руб.;</w:t>
            </w:r>
          </w:p>
          <w:p w14:paraId="571B739B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2024 год - 0 тыс. руб.;</w:t>
            </w:r>
          </w:p>
          <w:p w14:paraId="532EEE07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2025 год – 0 тыс. руб.</w:t>
            </w:r>
          </w:p>
        </w:tc>
      </w:tr>
      <w:tr w:rsidR="009121A1" w:rsidRPr="009121A1" w14:paraId="20CC9609" w14:textId="77777777" w:rsidTr="00E36E55">
        <w:tc>
          <w:tcPr>
            <w:tcW w:w="1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3E829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3125" w:type="pct"/>
            <w:tcBorders>
              <w:left w:val="single" w:sz="4" w:space="0" w:color="auto"/>
              <w:right w:val="single" w:sz="4" w:space="0" w:color="auto"/>
            </w:tcBorders>
          </w:tcPr>
          <w:p w14:paraId="38BE2671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Планируемый объем финансирования из средств областного бюджета составит 1 685 804,5 тыс. руб., в том числе по годам:</w:t>
            </w:r>
          </w:p>
          <w:p w14:paraId="71D583B5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2015 год – 12 902,0 тыс. руб.;</w:t>
            </w:r>
          </w:p>
          <w:p w14:paraId="272A9B9C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2016 год – 9 924,4 тыс. руб.;</w:t>
            </w:r>
          </w:p>
          <w:p w14:paraId="28A07608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2017 год - 0,0 тыс. руб.;</w:t>
            </w:r>
          </w:p>
          <w:p w14:paraId="2EDCD9E3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2018 год - 0,0 тыс. руб.;</w:t>
            </w:r>
          </w:p>
          <w:p w14:paraId="699FB028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2019 год - 0,0  тыс. руб.;</w:t>
            </w:r>
          </w:p>
          <w:p w14:paraId="2E35CE71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2020 год – 752 000,0 тыс. руб.;</w:t>
            </w:r>
          </w:p>
          <w:p w14:paraId="613D8BB5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2021 год – 282 000,0 тыс. руб.;</w:t>
            </w:r>
          </w:p>
          <w:p w14:paraId="1125839C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2022 год – 353 421,0 тыс. руб.;</w:t>
            </w:r>
          </w:p>
          <w:p w14:paraId="6736BDE1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2023 год – 249 157,1 тыс. руб.;</w:t>
            </w:r>
          </w:p>
          <w:p w14:paraId="3A1F4225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2024 год – 12 000,0 тыс. руб.;</w:t>
            </w:r>
          </w:p>
          <w:p w14:paraId="5C396460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2025 год – 14 400,0 тыс. руб.</w:t>
            </w:r>
          </w:p>
        </w:tc>
      </w:tr>
      <w:tr w:rsidR="009121A1" w:rsidRPr="009121A1" w14:paraId="4BF3C03A" w14:textId="77777777" w:rsidTr="00E36E55">
        <w:tc>
          <w:tcPr>
            <w:tcW w:w="1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4A4F8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31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A5CC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Планируемый объем финансирования из средств федерального бюджета составит 2 498 758,5 тыс. руб., в том числе по годам:</w:t>
            </w:r>
          </w:p>
          <w:p w14:paraId="103A4593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2015 год – 204 138,5 тыс. руб.;</w:t>
            </w:r>
          </w:p>
          <w:p w14:paraId="268BD04D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2016 год – 198 420,0 тыс. руб.;</w:t>
            </w:r>
          </w:p>
          <w:p w14:paraId="5CC2E0C7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2017 год - 0,0 тыс. руб.;</w:t>
            </w:r>
          </w:p>
          <w:p w14:paraId="3B362515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2018 год - 0,0 тыс. руб.;</w:t>
            </w:r>
          </w:p>
          <w:p w14:paraId="27397AF6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2019 год - 0,0 тыс. руб.;</w:t>
            </w:r>
          </w:p>
          <w:p w14:paraId="632EEB28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2020 год - 0,0 тыс. руб.;</w:t>
            </w:r>
          </w:p>
          <w:p w14:paraId="1A005BCA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2021 год - 0,0 тыс. руб.;</w:t>
            </w:r>
          </w:p>
          <w:p w14:paraId="1ACE0A55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2022 год – 0,0 тыс. руб.;</w:t>
            </w:r>
          </w:p>
          <w:p w14:paraId="6D6F3053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2023 год – 1 243 600,0 тыс. руб.;</w:t>
            </w:r>
          </w:p>
          <w:p w14:paraId="5D9DCB00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lastRenderedPageBreak/>
              <w:t>2024 год – 388 000,0 тыс. руб.;</w:t>
            </w:r>
          </w:p>
          <w:p w14:paraId="098199BE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2025 год – 464 600,0 тыс. руб.</w:t>
            </w:r>
          </w:p>
        </w:tc>
      </w:tr>
    </w:tbl>
    <w:p w14:paraId="61223F5E" w14:textId="77777777" w:rsidR="009121A1" w:rsidRPr="009121A1" w:rsidRDefault="009121A1" w:rsidP="009121A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lastRenderedPageBreak/>
        <w:t xml:space="preserve">                                                                                                                    »;</w:t>
      </w:r>
    </w:p>
    <w:p w14:paraId="79E5F23B" w14:textId="77777777" w:rsidR="009121A1" w:rsidRPr="009121A1" w:rsidRDefault="009121A1" w:rsidP="00E36E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1.3.2 в основном мероприятии 3 «Совершенствование инфраструктуры досуга и массового отдыха для жителей и гостей города» раздела 5 «Система основных мероприятий подпрограммы»:</w:t>
      </w:r>
    </w:p>
    <w:p w14:paraId="609EBF88" w14:textId="77777777" w:rsidR="00E36E55" w:rsidRDefault="009121A1" w:rsidP="00E36E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1.3.2.1 в мероприятии 7 слова «</w:t>
      </w:r>
      <w:r w:rsidRPr="009121A1">
        <w:rPr>
          <w:rFonts w:ascii="Times New Roman" w:hAnsi="Times New Roman" w:cs="Times New Roman"/>
          <w:sz w:val="27"/>
          <w:szCs w:val="27"/>
        </w:rPr>
        <w:t xml:space="preserve">Предполагается создание единого открытого пространства за счет реконструкции и благоустройства существующей площади Ленина и ее плавного перехода на намывную территорию. </w:t>
      </w:r>
      <w:proofErr w:type="gramStart"/>
      <w:r w:rsidRPr="009121A1">
        <w:rPr>
          <w:rFonts w:ascii="Times New Roman" w:hAnsi="Times New Roman" w:cs="Times New Roman"/>
          <w:sz w:val="27"/>
          <w:szCs w:val="27"/>
        </w:rPr>
        <w:t>На обновленной площади планируется разместить культурный центр с трибуной, который станет универсальным сооружением и может быть использован как смотровая площадка, трибуна для зрителей и др. Строительство данного объекта позволит создать привлекательное общественное пространство в центральной части города, которое не только станет визитной карточкой города, но и излюбленным местом для отдыха и развлечений жителей города, повысит качество общественной и культурной жизни</w:t>
      </w:r>
      <w:proofErr w:type="gramEnd"/>
      <w:r w:rsidRPr="009121A1">
        <w:rPr>
          <w:rFonts w:ascii="Times New Roman" w:hAnsi="Times New Roman" w:cs="Times New Roman"/>
          <w:sz w:val="27"/>
          <w:szCs w:val="27"/>
        </w:rPr>
        <w:t xml:space="preserve"> и активного отдыха горожан и гостей города, будет способствовать привлечению туристов</w:t>
      </w:r>
      <w:proofErr w:type="gramStart"/>
      <w:r w:rsidRPr="009121A1">
        <w:rPr>
          <w:rFonts w:ascii="Times New Roman" w:hAnsi="Times New Roman" w:cs="Times New Roman"/>
          <w:sz w:val="27"/>
          <w:szCs w:val="27"/>
        </w:rPr>
        <w:t>.</w:t>
      </w: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 xml:space="preserve">» </w:t>
      </w:r>
      <w:proofErr w:type="gramEnd"/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исключить;</w:t>
      </w:r>
    </w:p>
    <w:p w14:paraId="34817B00" w14:textId="1EF0AEAA" w:rsidR="009121A1" w:rsidRPr="009121A1" w:rsidRDefault="009121A1" w:rsidP="00E36E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 xml:space="preserve">1.3.2.2 после мероприятия 7 дополнить мероприятиями 8 и 9 следующего содержания: </w:t>
      </w:r>
    </w:p>
    <w:p w14:paraId="665886F7" w14:textId="75E224EF" w:rsidR="009121A1" w:rsidRPr="009121A1" w:rsidRDefault="00E36E55" w:rsidP="00E36E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9121A1" w:rsidRPr="009121A1">
        <w:rPr>
          <w:rFonts w:ascii="Times New Roman" w:eastAsia="Times New Roman" w:hAnsi="Times New Roman"/>
          <w:sz w:val="27"/>
          <w:szCs w:val="27"/>
          <w:lang w:eastAsia="ru-RU"/>
        </w:rPr>
        <w:t>«8.</w:t>
      </w:r>
      <w:r w:rsidR="009121A1" w:rsidRPr="009121A1">
        <w:rPr>
          <w:sz w:val="27"/>
          <w:szCs w:val="27"/>
        </w:rPr>
        <w:t> </w:t>
      </w:r>
      <w:r w:rsidR="009121A1" w:rsidRPr="009121A1">
        <w:rPr>
          <w:rFonts w:ascii="Times New Roman" w:eastAsia="Times New Roman" w:hAnsi="Times New Roman"/>
          <w:sz w:val="27"/>
          <w:szCs w:val="27"/>
          <w:lang w:eastAsia="ru-RU"/>
        </w:rPr>
        <w:t xml:space="preserve">Реализация </w:t>
      </w:r>
      <w:proofErr w:type="gramStart"/>
      <w:r w:rsidR="009121A1" w:rsidRPr="009121A1">
        <w:rPr>
          <w:rFonts w:ascii="Times New Roman" w:eastAsia="Times New Roman" w:hAnsi="Times New Roman"/>
          <w:sz w:val="27"/>
          <w:szCs w:val="27"/>
          <w:lang w:eastAsia="ru-RU"/>
        </w:rPr>
        <w:t>мероприятий планов социального развития центров экономического роста субъектов Российской</w:t>
      </w:r>
      <w:proofErr w:type="gramEnd"/>
      <w:r w:rsidR="009121A1" w:rsidRPr="009121A1">
        <w:rPr>
          <w:rFonts w:ascii="Times New Roman" w:eastAsia="Times New Roman" w:hAnsi="Times New Roman"/>
          <w:sz w:val="27"/>
          <w:szCs w:val="27"/>
          <w:lang w:eastAsia="ru-RU"/>
        </w:rPr>
        <w:t xml:space="preserve"> Федерации, входящих в состав Дальневосточного федерального округа (за исключением реализации проекта "1000 дворов").</w:t>
      </w:r>
    </w:p>
    <w:p w14:paraId="6D3E9502" w14:textId="19D55096" w:rsidR="009121A1" w:rsidRPr="009121A1" w:rsidRDefault="009121A1" w:rsidP="00E36E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9.</w:t>
      </w:r>
      <w:r w:rsidRPr="009121A1">
        <w:rPr>
          <w:sz w:val="27"/>
          <w:szCs w:val="27"/>
        </w:rPr>
        <w:t> </w:t>
      </w: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 xml:space="preserve">Реализация </w:t>
      </w:r>
      <w:proofErr w:type="gramStart"/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мероприятий планов социального развития центров экономического роста субъектов Российской</w:t>
      </w:r>
      <w:proofErr w:type="gramEnd"/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 xml:space="preserve"> Федерации, входящих в состав Дальневосточного федерального округа (за исключением реализации проекта "1000 дворов"), за счет средств областного бюджета.</w:t>
      </w:r>
    </w:p>
    <w:p w14:paraId="00535162" w14:textId="2ED84BD8" w:rsidR="009121A1" w:rsidRPr="00CE2A6A" w:rsidRDefault="009121A1" w:rsidP="00CE2A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121A1">
        <w:rPr>
          <w:rFonts w:ascii="Times New Roman" w:hAnsi="Times New Roman" w:cs="Times New Roman"/>
          <w:sz w:val="27"/>
          <w:szCs w:val="27"/>
        </w:rPr>
        <w:t xml:space="preserve">В рамках мероприятий 7-9 предполагается создание единого открытого пространства за счет реконструкции и благоустройства существующей площади Ленина и ее плавного перехода на намывную территорию. </w:t>
      </w:r>
      <w:proofErr w:type="gramStart"/>
      <w:r w:rsidRPr="009121A1">
        <w:rPr>
          <w:rFonts w:ascii="Times New Roman" w:hAnsi="Times New Roman" w:cs="Times New Roman"/>
          <w:sz w:val="27"/>
          <w:szCs w:val="27"/>
        </w:rPr>
        <w:t>На обновленной площади планируется разместить культурный центр с трибуной, который станет универсальным сооружением и может быть использован как смотровая площадка, трибуна для зрителей и др. Строительство данного объекта позволит создать привлекательное общественное пространство в центральной части города, которое не только станет визитной карточкой города, но и излюбленным местом для отдыха и развлечений жителей города, повысит качество общественной и культурной жизни</w:t>
      </w:r>
      <w:proofErr w:type="gramEnd"/>
      <w:r w:rsidRPr="009121A1">
        <w:rPr>
          <w:rFonts w:ascii="Times New Roman" w:hAnsi="Times New Roman" w:cs="Times New Roman"/>
          <w:sz w:val="27"/>
          <w:szCs w:val="27"/>
        </w:rPr>
        <w:t xml:space="preserve"> и активного отдыха горожан и гостей города, будет способствовать привлечению т</w:t>
      </w:r>
      <w:r w:rsidR="00CE2A6A">
        <w:rPr>
          <w:rFonts w:ascii="Times New Roman" w:hAnsi="Times New Roman" w:cs="Times New Roman"/>
          <w:sz w:val="27"/>
          <w:szCs w:val="27"/>
        </w:rPr>
        <w:t>уристов</w:t>
      </w:r>
      <w:proofErr w:type="gramStart"/>
      <w:r w:rsidR="00CE2A6A">
        <w:rPr>
          <w:rFonts w:ascii="Times New Roman" w:hAnsi="Times New Roman" w:cs="Times New Roman"/>
          <w:sz w:val="27"/>
          <w:szCs w:val="27"/>
        </w:rPr>
        <w:t>.»;</w:t>
      </w:r>
      <w:proofErr w:type="gramEnd"/>
    </w:p>
    <w:p w14:paraId="1765DCF8" w14:textId="67101257" w:rsidR="009121A1" w:rsidRPr="009121A1" w:rsidRDefault="009121A1" w:rsidP="009121A1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1.3.3</w:t>
      </w:r>
      <w:r w:rsidR="00CE2A6A">
        <w:rPr>
          <w:rFonts w:ascii="Times New Roman" w:eastAsia="Times New Roman" w:hAnsi="Times New Roman"/>
          <w:sz w:val="27"/>
          <w:szCs w:val="27"/>
          <w:lang w:eastAsia="ru-RU"/>
        </w:rPr>
        <w:t>.</w:t>
      </w: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 xml:space="preserve"> Раздел 7 «Ресурсное обеспечение подпрограммы» изложить в следующей редакции: </w:t>
      </w:r>
    </w:p>
    <w:p w14:paraId="39DACAB2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«Общий объем финансирования муниципальной программы составляет 4 450 922,8 тыс. руб., в том числе по годам:</w:t>
      </w:r>
    </w:p>
    <w:p w14:paraId="199EE424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2015 год – 223 997,9 тыс. руб.;</w:t>
      </w:r>
    </w:p>
    <w:p w14:paraId="7FA2FE15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2016 год – 210 896,5 тыс. руб.;</w:t>
      </w:r>
    </w:p>
    <w:p w14:paraId="2AFA76FF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lastRenderedPageBreak/>
        <w:t>2017 год – 70 318,0 тыс. руб.;</w:t>
      </w:r>
    </w:p>
    <w:p w14:paraId="65B3E8C7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2018 год – 40 200,0 тыс. руб.;</w:t>
      </w:r>
    </w:p>
    <w:p w14:paraId="41F619D2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2019 год – 1 238,6тыс. руб.;</w:t>
      </w:r>
    </w:p>
    <w:p w14:paraId="19496CFA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2020 год – 800 950,0 тыс. руб.;</w:t>
      </w:r>
    </w:p>
    <w:p w14:paraId="30E66493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2021 год – 300 625,0 тыс. руб.;</w:t>
      </w:r>
    </w:p>
    <w:p w14:paraId="11AD2642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2022 год – 376 078,8 тыс. руб.;</w:t>
      </w:r>
    </w:p>
    <w:p w14:paraId="3AA17710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2023 год – 1 537 565,5 тыс. руб.;</w:t>
      </w:r>
    </w:p>
    <w:p w14:paraId="5F61666B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2024 год – 400 000,0 тыс. руб.;</w:t>
      </w:r>
    </w:p>
    <w:p w14:paraId="36A30D42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2025 год – 489 072,5 тыс. руб.</w:t>
      </w:r>
    </w:p>
    <w:p w14:paraId="28407685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Из городского бюджета бюджетные ассигнования составят 251 087,3 тыс. руб., в том числе по годам:</w:t>
      </w:r>
    </w:p>
    <w:p w14:paraId="4C0F821D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2015 год – 6 937,4 тыс. руб.;</w:t>
      </w:r>
    </w:p>
    <w:p w14:paraId="09FF7C6A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2016 год – 552,1 тыс. руб.;</w:t>
      </w:r>
    </w:p>
    <w:p w14:paraId="295494DF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2017 год – 69 618,0 тыс. руб.;</w:t>
      </w:r>
    </w:p>
    <w:p w14:paraId="2CE008DA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2018 год – 40 000,0 тыс. руб.;</w:t>
      </w:r>
    </w:p>
    <w:p w14:paraId="29C064DE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2019 год – 388,6 тыс. руб.;</w:t>
      </w:r>
    </w:p>
    <w:p w14:paraId="54EA7209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2020 год – 48 000,0 тыс. руб.;</w:t>
      </w:r>
    </w:p>
    <w:p w14:paraId="4125B7DC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2021 год – 18 125,0 тыс. руб.;</w:t>
      </w:r>
    </w:p>
    <w:p w14:paraId="5F0B3EAC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2022 год – 22 657,8 тыс. руб.;</w:t>
      </w:r>
    </w:p>
    <w:p w14:paraId="4D703ED3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2023 год – 44 808,4  тыс. руб.;</w:t>
      </w:r>
    </w:p>
    <w:p w14:paraId="66270588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2024 год – 0,0 тыс. руб.;</w:t>
      </w:r>
    </w:p>
    <w:p w14:paraId="020C2D4B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2025 год – 0,0 тыс. руб.</w:t>
      </w:r>
    </w:p>
    <w:p w14:paraId="28324587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Планируемый объем финансирования из средств областного бюджета составит 1 685 804,5 тыс. руб., в том числе по годам:</w:t>
      </w:r>
    </w:p>
    <w:p w14:paraId="2BA21720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2015 год – 12 902,0 тыс. руб.;</w:t>
      </w:r>
    </w:p>
    <w:p w14:paraId="045DF142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2016 год – 9 924,4 тыс. руб.;</w:t>
      </w:r>
    </w:p>
    <w:p w14:paraId="22FD2128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2017 год – 0,0 тыс. руб.;</w:t>
      </w:r>
    </w:p>
    <w:p w14:paraId="63EDCD80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2018 год – 0,0 тыс. руб.;</w:t>
      </w:r>
    </w:p>
    <w:p w14:paraId="34F19CC4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2019 год – 0,0 тыс. руб.;</w:t>
      </w:r>
    </w:p>
    <w:p w14:paraId="3417C8F2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2020 год – 752 000,0 тыс. руб.;</w:t>
      </w:r>
    </w:p>
    <w:p w14:paraId="0F84B92B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2021 год – 282 000,0 тыс. руб.;</w:t>
      </w:r>
    </w:p>
    <w:p w14:paraId="71C06482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2022 год – 353 421,0 тыс. руб.;</w:t>
      </w:r>
    </w:p>
    <w:p w14:paraId="7CDCD0C6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2023 год – 249 157,1 тыс. руб.;</w:t>
      </w:r>
    </w:p>
    <w:p w14:paraId="3E423E61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2024 год – 12 000,0 тыс. руб.;</w:t>
      </w:r>
    </w:p>
    <w:p w14:paraId="0E5FF239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2025 год – 14 400,0 тыс. руб.</w:t>
      </w:r>
    </w:p>
    <w:p w14:paraId="11DC262A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Планируемый объем финансирования из средств федерального бюджета составит 2 498 758,5 тыс. руб., в том числе по годам:</w:t>
      </w:r>
    </w:p>
    <w:p w14:paraId="45B0C83D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2015 год – 204 138,5 тыс. руб.;</w:t>
      </w:r>
    </w:p>
    <w:p w14:paraId="29FEA1BB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2016 год – 198 420,0 тыс. руб.;</w:t>
      </w:r>
    </w:p>
    <w:p w14:paraId="288F470C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2017 год – 0,0 тыс. руб.;</w:t>
      </w:r>
    </w:p>
    <w:p w14:paraId="1BA54F1C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2018 год – 0,0 тыс. руб.;</w:t>
      </w:r>
    </w:p>
    <w:p w14:paraId="2FD89E0B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2019 год – 0,0 тыс. руб.;</w:t>
      </w:r>
    </w:p>
    <w:p w14:paraId="2433E0AB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2020 год – 0,0 тыс. руб.;</w:t>
      </w:r>
    </w:p>
    <w:p w14:paraId="753EBD56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2021 год – 0,0 тыс. руб.;</w:t>
      </w:r>
    </w:p>
    <w:p w14:paraId="02F27572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2022 год – 0,0 тыс. руб.;</w:t>
      </w:r>
    </w:p>
    <w:p w14:paraId="2A904ACA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2023 год – 1 243 600,0 тыс. руб.;</w:t>
      </w:r>
    </w:p>
    <w:p w14:paraId="7C91FFF2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lastRenderedPageBreak/>
        <w:t>2024 год – 388 000,0 тыс. руб.;</w:t>
      </w:r>
    </w:p>
    <w:p w14:paraId="0814F296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2025 год – 464 600,0 тыс. руб.</w:t>
      </w:r>
    </w:p>
    <w:p w14:paraId="26AB07C9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Планируемый объем финансирования из внебюджетных источников составит 15 272,5 тыс. руб., в том числе по годам:</w:t>
      </w:r>
    </w:p>
    <w:p w14:paraId="0A5672B4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2015 год – 0,0 тыс. руб.;</w:t>
      </w:r>
    </w:p>
    <w:p w14:paraId="317B1E36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2016 год – 2 000,0 тыс. руб.;</w:t>
      </w:r>
    </w:p>
    <w:p w14:paraId="5B42C7A5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2017 год – 700,0 тыс. руб.;</w:t>
      </w:r>
    </w:p>
    <w:p w14:paraId="2BF1F077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2018 год – 200,0 тыс. руб.;</w:t>
      </w:r>
    </w:p>
    <w:p w14:paraId="7BA2D1CE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2019 год – 850,0 тыс. руб.;</w:t>
      </w:r>
    </w:p>
    <w:p w14:paraId="3057BE1A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2020 год – 950,0 тыс. руб.;</w:t>
      </w:r>
    </w:p>
    <w:p w14:paraId="3124C56F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2021 год – 500,0 тыс. руб.;</w:t>
      </w:r>
    </w:p>
    <w:p w14:paraId="6AB712EE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2022 год – 0,0 тыс. руб.;</w:t>
      </w:r>
    </w:p>
    <w:p w14:paraId="0C5E2BFA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2023 год – 0,0 тыс. руб.;</w:t>
      </w:r>
    </w:p>
    <w:p w14:paraId="13C9BE6F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2024 год – 0,0 тыс. руб.;</w:t>
      </w:r>
    </w:p>
    <w:p w14:paraId="3D9B6D09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2025 год – 10 072,5 тыс. руб.».</w:t>
      </w:r>
    </w:p>
    <w:p w14:paraId="0EB2BB67" w14:textId="77777777" w:rsidR="009121A1" w:rsidRPr="009121A1" w:rsidRDefault="009121A1" w:rsidP="009121A1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1.4. В подпрограмме 2 «Развитие малого и среднего предпринимательства в городе Благовещенске»:</w:t>
      </w:r>
    </w:p>
    <w:p w14:paraId="79CC1CAE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1.4.1 строку «Ресурсное обеспечение подпрограммы» паспорта подпрограммы изложить в следующей редакции:</w:t>
      </w:r>
    </w:p>
    <w:p w14:paraId="26753D3E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 xml:space="preserve"> «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55"/>
        <w:gridCol w:w="5924"/>
      </w:tblGrid>
      <w:tr w:rsidR="009121A1" w:rsidRPr="009121A1" w14:paraId="0591D7C1" w14:textId="77777777" w:rsidTr="00E36E55">
        <w:tc>
          <w:tcPr>
            <w:tcW w:w="1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B3B14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Ресурсное обеспечение подпрограммы</w:t>
            </w:r>
          </w:p>
        </w:tc>
        <w:tc>
          <w:tcPr>
            <w:tcW w:w="31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D65A02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121A1">
              <w:rPr>
                <w:rFonts w:ascii="Times New Roman" w:hAnsi="Times New Roman" w:cs="Times New Roman"/>
                <w:sz w:val="27"/>
                <w:szCs w:val="27"/>
              </w:rPr>
              <w:t>Общий объем финансирования подпрограммы составляет 315 912,7 тыс. руб., в том числе по годам:</w:t>
            </w:r>
          </w:p>
          <w:p w14:paraId="694806B8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121A1">
              <w:rPr>
                <w:rFonts w:ascii="Times New Roman" w:hAnsi="Times New Roman" w:cs="Times New Roman"/>
                <w:sz w:val="27"/>
                <w:szCs w:val="27"/>
              </w:rPr>
              <w:t>2015 год – 43 241,9 тыс. руб.;</w:t>
            </w:r>
          </w:p>
          <w:p w14:paraId="0B36B4C3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121A1">
              <w:rPr>
                <w:rFonts w:ascii="Times New Roman" w:hAnsi="Times New Roman" w:cs="Times New Roman"/>
                <w:sz w:val="27"/>
                <w:szCs w:val="27"/>
              </w:rPr>
              <w:t>2016 год – 43 008,4 тыс. руб.;</w:t>
            </w:r>
          </w:p>
          <w:p w14:paraId="4CC1503D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121A1">
              <w:rPr>
                <w:rFonts w:ascii="Times New Roman" w:hAnsi="Times New Roman" w:cs="Times New Roman"/>
                <w:sz w:val="27"/>
                <w:szCs w:val="27"/>
              </w:rPr>
              <w:t>2017 год – 572,6 тыс. руб.;</w:t>
            </w:r>
          </w:p>
          <w:p w14:paraId="2F30253A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121A1">
              <w:rPr>
                <w:rFonts w:ascii="Times New Roman" w:hAnsi="Times New Roman" w:cs="Times New Roman"/>
                <w:sz w:val="27"/>
                <w:szCs w:val="27"/>
              </w:rPr>
              <w:t>2018 год – 325,9 тыс. руб.;</w:t>
            </w:r>
          </w:p>
          <w:p w14:paraId="6510FF94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121A1">
              <w:rPr>
                <w:rFonts w:ascii="Times New Roman" w:hAnsi="Times New Roman" w:cs="Times New Roman"/>
                <w:sz w:val="27"/>
                <w:szCs w:val="27"/>
              </w:rPr>
              <w:t>2019 год – 12 131,5 тыс. руб.;</w:t>
            </w:r>
          </w:p>
          <w:p w14:paraId="5829C4FA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121A1">
              <w:rPr>
                <w:rFonts w:ascii="Times New Roman" w:hAnsi="Times New Roman" w:cs="Times New Roman"/>
                <w:sz w:val="27"/>
                <w:szCs w:val="27"/>
              </w:rPr>
              <w:t>2020 год – 91 352,3 тыс. руб.;</w:t>
            </w:r>
          </w:p>
          <w:p w14:paraId="5576A075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121A1">
              <w:rPr>
                <w:rFonts w:ascii="Times New Roman" w:hAnsi="Times New Roman" w:cs="Times New Roman"/>
                <w:sz w:val="27"/>
                <w:szCs w:val="27"/>
              </w:rPr>
              <w:t>2021 год – 65 584,2 тыс. руб.;</w:t>
            </w:r>
          </w:p>
          <w:p w14:paraId="42F68916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121A1">
              <w:rPr>
                <w:rFonts w:ascii="Times New Roman" w:hAnsi="Times New Roman" w:cs="Times New Roman"/>
                <w:sz w:val="27"/>
                <w:szCs w:val="27"/>
              </w:rPr>
              <w:t>2022 год – 48 293,2 тыс. руб.;</w:t>
            </w:r>
          </w:p>
          <w:p w14:paraId="06F5F001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121A1">
              <w:rPr>
                <w:rFonts w:ascii="Times New Roman" w:hAnsi="Times New Roman" w:cs="Times New Roman"/>
                <w:sz w:val="27"/>
                <w:szCs w:val="27"/>
              </w:rPr>
              <w:t>2023 год – 8 566,6 тыс. руб.;</w:t>
            </w:r>
          </w:p>
          <w:p w14:paraId="24051621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121A1">
              <w:rPr>
                <w:rFonts w:ascii="Times New Roman" w:hAnsi="Times New Roman" w:cs="Times New Roman"/>
                <w:sz w:val="27"/>
                <w:szCs w:val="27"/>
              </w:rPr>
              <w:t>2024 год – 1 418,5 тыс. руб.;</w:t>
            </w:r>
          </w:p>
          <w:p w14:paraId="722EB991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9121A1">
              <w:rPr>
                <w:rFonts w:ascii="Times New Roman" w:hAnsi="Times New Roman" w:cs="Times New Roman"/>
                <w:sz w:val="27"/>
                <w:szCs w:val="27"/>
              </w:rPr>
              <w:t>2025 год – 1 417,5 тыс. руб.</w:t>
            </w:r>
          </w:p>
        </w:tc>
      </w:tr>
      <w:tr w:rsidR="009121A1" w:rsidRPr="009121A1" w14:paraId="7D3DA752" w14:textId="77777777" w:rsidTr="00E36E55">
        <w:tc>
          <w:tcPr>
            <w:tcW w:w="1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EC621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highlight w:val="yellow"/>
                <w:lang w:eastAsia="ru-RU"/>
              </w:rPr>
            </w:pPr>
          </w:p>
        </w:tc>
        <w:tc>
          <w:tcPr>
            <w:tcW w:w="3125" w:type="pct"/>
            <w:tcBorders>
              <w:left w:val="single" w:sz="4" w:space="0" w:color="auto"/>
              <w:right w:val="single" w:sz="4" w:space="0" w:color="auto"/>
            </w:tcBorders>
          </w:tcPr>
          <w:p w14:paraId="1CD3B09D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121A1">
              <w:rPr>
                <w:rFonts w:ascii="Times New Roman" w:hAnsi="Times New Roman" w:cs="Times New Roman"/>
                <w:sz w:val="27"/>
                <w:szCs w:val="27"/>
              </w:rPr>
              <w:t>Из городского бюджета бюджетные ассигнования составят 36 965,6 тыс. руб., в том числе по годам:</w:t>
            </w:r>
          </w:p>
          <w:p w14:paraId="002B3B99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121A1">
              <w:rPr>
                <w:rFonts w:ascii="Times New Roman" w:hAnsi="Times New Roman" w:cs="Times New Roman"/>
                <w:sz w:val="27"/>
                <w:szCs w:val="27"/>
              </w:rPr>
              <w:t>2015 год – 4 241,9 тыс. руб.;</w:t>
            </w:r>
          </w:p>
          <w:p w14:paraId="159A17C7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121A1">
              <w:rPr>
                <w:rFonts w:ascii="Times New Roman" w:hAnsi="Times New Roman" w:cs="Times New Roman"/>
                <w:sz w:val="27"/>
                <w:szCs w:val="27"/>
              </w:rPr>
              <w:t>2016 год – 3 480,0 тыс. руб.;</w:t>
            </w:r>
          </w:p>
          <w:p w14:paraId="538EF3CD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121A1">
              <w:rPr>
                <w:rFonts w:ascii="Times New Roman" w:hAnsi="Times New Roman" w:cs="Times New Roman"/>
                <w:sz w:val="27"/>
                <w:szCs w:val="27"/>
              </w:rPr>
              <w:t>2017 год – 572,6 тыс. руб.;</w:t>
            </w:r>
          </w:p>
          <w:p w14:paraId="2E2BE4C2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121A1">
              <w:rPr>
                <w:rFonts w:ascii="Times New Roman" w:hAnsi="Times New Roman" w:cs="Times New Roman"/>
                <w:sz w:val="27"/>
                <w:szCs w:val="27"/>
              </w:rPr>
              <w:t>2018 год – 325,9 тыс. руб.;</w:t>
            </w:r>
          </w:p>
          <w:p w14:paraId="64F3B7FF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121A1">
              <w:rPr>
                <w:rFonts w:ascii="Times New Roman" w:hAnsi="Times New Roman" w:cs="Times New Roman"/>
                <w:sz w:val="27"/>
                <w:szCs w:val="27"/>
              </w:rPr>
              <w:t>2019 год – 3 131,5 тыс. руб.;</w:t>
            </w:r>
          </w:p>
          <w:p w14:paraId="74E6A373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121A1">
              <w:rPr>
                <w:rFonts w:ascii="Times New Roman" w:hAnsi="Times New Roman" w:cs="Times New Roman"/>
                <w:sz w:val="27"/>
                <w:szCs w:val="27"/>
              </w:rPr>
              <w:t>2020 год – 5 481,1 тыс. руб.;</w:t>
            </w:r>
          </w:p>
          <w:p w14:paraId="4F196F9B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121A1">
              <w:rPr>
                <w:rFonts w:ascii="Times New Roman" w:hAnsi="Times New Roman" w:cs="Times New Roman"/>
                <w:sz w:val="27"/>
                <w:szCs w:val="27"/>
              </w:rPr>
              <w:t>2021 год – 3 940,7 тыс. руб.;</w:t>
            </w:r>
          </w:p>
          <w:p w14:paraId="1DDB7ED4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121A1">
              <w:rPr>
                <w:rFonts w:ascii="Times New Roman" w:hAnsi="Times New Roman" w:cs="Times New Roman"/>
                <w:sz w:val="27"/>
                <w:szCs w:val="27"/>
              </w:rPr>
              <w:t>2022 год – 14 374,1 тыс. руб.;</w:t>
            </w:r>
          </w:p>
          <w:p w14:paraId="089D459D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121A1">
              <w:rPr>
                <w:rFonts w:ascii="Times New Roman" w:hAnsi="Times New Roman" w:cs="Times New Roman"/>
                <w:sz w:val="27"/>
                <w:szCs w:val="27"/>
              </w:rPr>
              <w:t>2023 год – 1 083,7 тыс. руб.;</w:t>
            </w:r>
          </w:p>
          <w:p w14:paraId="14844D2A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121A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2024 год – 167,6 тыс. руб.;</w:t>
            </w:r>
          </w:p>
          <w:p w14:paraId="3290EF6B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highlight w:val="yellow"/>
                <w:lang w:eastAsia="ru-RU"/>
              </w:rPr>
            </w:pPr>
            <w:r w:rsidRPr="009121A1">
              <w:rPr>
                <w:rFonts w:ascii="Times New Roman" w:hAnsi="Times New Roman" w:cs="Times New Roman"/>
                <w:sz w:val="27"/>
                <w:szCs w:val="27"/>
              </w:rPr>
              <w:t>2025 год – 166,4 тыс. руб.</w:t>
            </w:r>
          </w:p>
        </w:tc>
      </w:tr>
      <w:tr w:rsidR="009121A1" w:rsidRPr="009121A1" w14:paraId="56BC7AC3" w14:textId="77777777" w:rsidTr="00E36E55">
        <w:tc>
          <w:tcPr>
            <w:tcW w:w="1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8F19F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highlight w:val="yellow"/>
                <w:lang w:eastAsia="ru-RU"/>
              </w:rPr>
            </w:pPr>
          </w:p>
        </w:tc>
        <w:tc>
          <w:tcPr>
            <w:tcW w:w="3125" w:type="pct"/>
            <w:tcBorders>
              <w:left w:val="single" w:sz="4" w:space="0" w:color="auto"/>
              <w:right w:val="single" w:sz="4" w:space="0" w:color="auto"/>
            </w:tcBorders>
          </w:tcPr>
          <w:p w14:paraId="266A2BEB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121A1">
              <w:rPr>
                <w:rFonts w:ascii="Times New Roman" w:hAnsi="Times New Roman" w:cs="Times New Roman"/>
                <w:sz w:val="27"/>
                <w:szCs w:val="27"/>
              </w:rPr>
              <w:t>Планируемый объем финансирования из средств областного бюджета составит 204 238,1 тыс. руб., в том числе по годам:</w:t>
            </w:r>
          </w:p>
          <w:p w14:paraId="522390F7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121A1">
              <w:rPr>
                <w:rFonts w:ascii="Times New Roman" w:hAnsi="Times New Roman" w:cs="Times New Roman"/>
                <w:sz w:val="27"/>
                <w:szCs w:val="27"/>
              </w:rPr>
              <w:t>2015 год – 1 843,0 тыс. руб.;</w:t>
            </w:r>
          </w:p>
          <w:p w14:paraId="397D2F38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121A1">
              <w:rPr>
                <w:rFonts w:ascii="Times New Roman" w:hAnsi="Times New Roman" w:cs="Times New Roman"/>
                <w:sz w:val="27"/>
                <w:szCs w:val="27"/>
              </w:rPr>
              <w:t>2016 год – 1 976,4 тыс. руб.;</w:t>
            </w:r>
          </w:p>
          <w:p w14:paraId="128948DE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121A1">
              <w:rPr>
                <w:rFonts w:ascii="Times New Roman" w:hAnsi="Times New Roman" w:cs="Times New Roman"/>
                <w:sz w:val="27"/>
                <w:szCs w:val="27"/>
              </w:rPr>
              <w:t>2017 год - 0,0 тыс. руб.;</w:t>
            </w:r>
          </w:p>
          <w:p w14:paraId="37BD381A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121A1">
              <w:rPr>
                <w:rFonts w:ascii="Times New Roman" w:hAnsi="Times New Roman" w:cs="Times New Roman"/>
                <w:sz w:val="27"/>
                <w:szCs w:val="27"/>
              </w:rPr>
              <w:t>2018 год - 0,0 тыс. руб.;</w:t>
            </w:r>
          </w:p>
          <w:p w14:paraId="711E13E9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121A1">
              <w:rPr>
                <w:rFonts w:ascii="Times New Roman" w:hAnsi="Times New Roman" w:cs="Times New Roman"/>
                <w:sz w:val="27"/>
                <w:szCs w:val="27"/>
              </w:rPr>
              <w:t>2019 год – 9 000,0 тыс. руб.;</w:t>
            </w:r>
          </w:p>
          <w:p w14:paraId="29EEC303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121A1">
              <w:rPr>
                <w:rFonts w:ascii="Times New Roman" w:hAnsi="Times New Roman" w:cs="Times New Roman"/>
                <w:sz w:val="27"/>
                <w:szCs w:val="27"/>
              </w:rPr>
              <w:t>2020 год – 85 871,2 тыс. руб.;</w:t>
            </w:r>
          </w:p>
          <w:p w14:paraId="47BC1D2F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121A1">
              <w:rPr>
                <w:rFonts w:ascii="Times New Roman" w:hAnsi="Times New Roman" w:cs="Times New Roman"/>
                <w:sz w:val="27"/>
                <w:szCs w:val="27"/>
              </w:rPr>
              <w:t>2021 год – 61 643,5 тыс. руб.;</w:t>
            </w:r>
          </w:p>
          <w:p w14:paraId="16B87EC6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121A1">
              <w:rPr>
                <w:rFonts w:ascii="Times New Roman" w:hAnsi="Times New Roman" w:cs="Times New Roman"/>
                <w:sz w:val="27"/>
                <w:szCs w:val="27"/>
              </w:rPr>
              <w:t>2022 год – 33 919,1 тыс. руб.;</w:t>
            </w:r>
          </w:p>
          <w:p w14:paraId="3EE43E95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121A1">
              <w:rPr>
                <w:rFonts w:ascii="Times New Roman" w:hAnsi="Times New Roman" w:cs="Times New Roman"/>
                <w:sz w:val="27"/>
                <w:szCs w:val="27"/>
              </w:rPr>
              <w:t>2023 год – 7 482,9 тыс. руб.;</w:t>
            </w:r>
          </w:p>
          <w:p w14:paraId="5541AD00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121A1">
              <w:rPr>
                <w:rFonts w:ascii="Times New Roman" w:hAnsi="Times New Roman" w:cs="Times New Roman"/>
                <w:sz w:val="27"/>
                <w:szCs w:val="27"/>
              </w:rPr>
              <w:t>2024 год – 1 250,9 тыс. руб.;</w:t>
            </w:r>
          </w:p>
          <w:p w14:paraId="5396AECB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highlight w:val="yellow"/>
                <w:lang w:eastAsia="ru-RU"/>
              </w:rPr>
            </w:pPr>
            <w:r w:rsidRPr="009121A1">
              <w:rPr>
                <w:rFonts w:ascii="Times New Roman" w:hAnsi="Times New Roman" w:cs="Times New Roman"/>
                <w:sz w:val="27"/>
                <w:szCs w:val="27"/>
              </w:rPr>
              <w:t>2025 год – 1 251,1 тыс. руб.</w:t>
            </w:r>
          </w:p>
        </w:tc>
      </w:tr>
      <w:tr w:rsidR="009121A1" w:rsidRPr="009121A1" w14:paraId="19C7B309" w14:textId="77777777" w:rsidTr="00E36E55">
        <w:tc>
          <w:tcPr>
            <w:tcW w:w="1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E5C97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highlight w:val="yellow"/>
                <w:lang w:eastAsia="ru-RU"/>
              </w:rPr>
            </w:pPr>
          </w:p>
        </w:tc>
        <w:tc>
          <w:tcPr>
            <w:tcW w:w="31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C6D9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121A1">
              <w:rPr>
                <w:rFonts w:ascii="Times New Roman" w:hAnsi="Times New Roman" w:cs="Times New Roman"/>
                <w:sz w:val="27"/>
                <w:szCs w:val="27"/>
              </w:rPr>
              <w:t>Планируемый объем финансирования из средств федерального бюджета составит 74 709,0 тыс. руб., в том числе по годам:</w:t>
            </w:r>
          </w:p>
          <w:p w14:paraId="08C3634E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121A1">
              <w:rPr>
                <w:rFonts w:ascii="Times New Roman" w:hAnsi="Times New Roman" w:cs="Times New Roman"/>
                <w:sz w:val="27"/>
                <w:szCs w:val="27"/>
              </w:rPr>
              <w:t>2015 год – 37 157,0 тыс. руб.;</w:t>
            </w:r>
          </w:p>
          <w:p w14:paraId="4AC54D2D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121A1">
              <w:rPr>
                <w:rFonts w:ascii="Times New Roman" w:hAnsi="Times New Roman" w:cs="Times New Roman"/>
                <w:sz w:val="27"/>
                <w:szCs w:val="27"/>
              </w:rPr>
              <w:t>2016 год – 37 552,0 тыс. руб.;</w:t>
            </w:r>
          </w:p>
          <w:p w14:paraId="0E2E86C6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121A1">
              <w:rPr>
                <w:rFonts w:ascii="Times New Roman" w:hAnsi="Times New Roman" w:cs="Times New Roman"/>
                <w:sz w:val="27"/>
                <w:szCs w:val="27"/>
              </w:rPr>
              <w:t>2017 год – 0,0 тыс. руб.;</w:t>
            </w:r>
          </w:p>
          <w:p w14:paraId="29F52216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121A1">
              <w:rPr>
                <w:rFonts w:ascii="Times New Roman" w:hAnsi="Times New Roman" w:cs="Times New Roman"/>
                <w:sz w:val="27"/>
                <w:szCs w:val="27"/>
              </w:rPr>
              <w:t>2018 год – 0,0 тыс. руб.;</w:t>
            </w:r>
          </w:p>
          <w:p w14:paraId="3C297CC2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121A1">
              <w:rPr>
                <w:rFonts w:ascii="Times New Roman" w:hAnsi="Times New Roman" w:cs="Times New Roman"/>
                <w:sz w:val="27"/>
                <w:szCs w:val="27"/>
              </w:rPr>
              <w:t>2019 год – 0,0 тыс. руб.;</w:t>
            </w:r>
          </w:p>
          <w:p w14:paraId="1EA4055B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121A1">
              <w:rPr>
                <w:rFonts w:ascii="Times New Roman" w:hAnsi="Times New Roman" w:cs="Times New Roman"/>
                <w:sz w:val="27"/>
                <w:szCs w:val="27"/>
              </w:rPr>
              <w:t>2020 год – 0,0 тыс. руб.;</w:t>
            </w:r>
          </w:p>
          <w:p w14:paraId="156E3699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121A1">
              <w:rPr>
                <w:rFonts w:ascii="Times New Roman" w:hAnsi="Times New Roman" w:cs="Times New Roman"/>
                <w:sz w:val="27"/>
                <w:szCs w:val="27"/>
              </w:rPr>
              <w:t>2021 год – 0,0 тыс. руб.;</w:t>
            </w:r>
          </w:p>
          <w:p w14:paraId="40314A72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121A1">
              <w:rPr>
                <w:rFonts w:ascii="Times New Roman" w:hAnsi="Times New Roman" w:cs="Times New Roman"/>
                <w:sz w:val="27"/>
                <w:szCs w:val="27"/>
              </w:rPr>
              <w:t>2022 год – 0,0 тыс. руб.;</w:t>
            </w:r>
          </w:p>
          <w:p w14:paraId="3E01E077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121A1">
              <w:rPr>
                <w:rFonts w:ascii="Times New Roman" w:hAnsi="Times New Roman" w:cs="Times New Roman"/>
                <w:sz w:val="27"/>
                <w:szCs w:val="27"/>
              </w:rPr>
              <w:t>2023 год – 0,0 тыс. руб.;</w:t>
            </w:r>
          </w:p>
          <w:p w14:paraId="690D0208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121A1">
              <w:rPr>
                <w:rFonts w:ascii="Times New Roman" w:hAnsi="Times New Roman" w:cs="Times New Roman"/>
                <w:sz w:val="27"/>
                <w:szCs w:val="27"/>
              </w:rPr>
              <w:t>2024 год – 0,0 тыс. руб.;</w:t>
            </w:r>
          </w:p>
          <w:p w14:paraId="3313CDB7" w14:textId="77777777" w:rsidR="009121A1" w:rsidRPr="009121A1" w:rsidRDefault="009121A1" w:rsidP="00E36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highlight w:val="yellow"/>
                <w:lang w:eastAsia="ru-RU"/>
              </w:rPr>
            </w:pPr>
            <w:r w:rsidRPr="009121A1">
              <w:rPr>
                <w:rFonts w:ascii="Times New Roman" w:hAnsi="Times New Roman" w:cs="Times New Roman"/>
                <w:sz w:val="27"/>
                <w:szCs w:val="27"/>
              </w:rPr>
              <w:t>2025 год – 0,0 тыс. руб.</w:t>
            </w:r>
          </w:p>
        </w:tc>
      </w:tr>
    </w:tbl>
    <w:p w14:paraId="1D2C13AC" w14:textId="77777777" w:rsidR="009121A1" w:rsidRPr="009121A1" w:rsidRDefault="009121A1" w:rsidP="009121A1">
      <w:pPr>
        <w:spacing w:after="0" w:line="240" w:lineRule="auto"/>
        <w:jc w:val="right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»;</w:t>
      </w:r>
    </w:p>
    <w:p w14:paraId="3EFB7830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 xml:space="preserve">1.4.2 в строке «Ожидаемые конечные результаты реализации подпрограммы» паспорта подпрограммы цифру «696» </w:t>
      </w:r>
      <w:proofErr w:type="gramStart"/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заменить на цифру</w:t>
      </w:r>
      <w:proofErr w:type="gramEnd"/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 xml:space="preserve"> «697»;</w:t>
      </w:r>
    </w:p>
    <w:p w14:paraId="503EA6F3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 xml:space="preserve">1.4.3 в </w:t>
      </w:r>
      <w:proofErr w:type="gramStart"/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абзаце</w:t>
      </w:r>
      <w:proofErr w:type="gramEnd"/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 xml:space="preserve"> втором раздела 3 «Прогноз конечных результатов»</w:t>
      </w:r>
      <w:r w:rsidRPr="009121A1">
        <w:rPr>
          <w:sz w:val="27"/>
          <w:szCs w:val="27"/>
        </w:rPr>
        <w:t xml:space="preserve"> </w:t>
      </w: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цифру «696» заменить на цифру «697»;</w:t>
      </w:r>
    </w:p>
    <w:p w14:paraId="0E978622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1.4.4 в разделе 5 «Система основных мероприятий подпрограммы»:</w:t>
      </w:r>
    </w:p>
    <w:p w14:paraId="66016F43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 xml:space="preserve">1.4.4.1 основное мероприятие 1 «Поддержка субъектов малого и среднего предпринимательства» дополнить мероприятием 1.8 следующего содержания: </w:t>
      </w:r>
    </w:p>
    <w:p w14:paraId="60163DEC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 xml:space="preserve">«1.8) субсидии индивидуальным предпринимателям, призванным на военную службу по мобилизации, имеющим трех и более детей, на возмещение части затрат на приобретение и (или) устройство нестационарных торговых объектов,  внешний облик которых приведен к единому стилю в соответствии с </w:t>
      </w: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lastRenderedPageBreak/>
        <w:t>утвержденным органом местного самоуправления муниципального образования эскизным проектом.</w:t>
      </w:r>
    </w:p>
    <w:p w14:paraId="505265BE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proofErr w:type="gramStart"/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Данное мероприятие реализуется в соответствии с Порядком предоставления субсидии индивидуальным предпринимателям, призванным на военную службу по мобилизации, имеющим трех и более детей, на возмещение части затрат на приобретение и (или) устройство нестационарных торговых объектов,  внешний облик которых приведен к единому стилю в соответствии с утвержденным органом местного самоуправления муниципального образования эскизным проектом, утвержденным постановлением администрации города Благовещенска»;</w:t>
      </w:r>
      <w:proofErr w:type="gramEnd"/>
    </w:p>
    <w:p w14:paraId="04161028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1.4.4.2 из основного мероприятия 2 «Развитие инфраструктуры поддержки малого и среднего предпринимательства» мероприятие 2.1 исключить, мероприятие 2.2 считать мероприятием 2.1;</w:t>
      </w:r>
    </w:p>
    <w:p w14:paraId="5D7671BF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 xml:space="preserve">1.4.5 абзацы первый и второй раздела 7 «Ресурсное обеспечение подпрограммы» изложить в следующей редакции: </w:t>
      </w:r>
    </w:p>
    <w:p w14:paraId="23F69477" w14:textId="77777777" w:rsidR="009121A1" w:rsidRPr="009121A1" w:rsidRDefault="009121A1" w:rsidP="009121A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«</w:t>
      </w:r>
      <w:r w:rsidRPr="009121A1">
        <w:rPr>
          <w:rFonts w:ascii="Times New Roman" w:hAnsi="Times New Roman" w:cs="Times New Roman"/>
          <w:sz w:val="27"/>
          <w:szCs w:val="27"/>
        </w:rPr>
        <w:t>Общий объем финансирования подпрограммы составляет 315 912,7 тыс. руб., в том числе по годам:</w:t>
      </w:r>
    </w:p>
    <w:p w14:paraId="45AA582C" w14:textId="77777777" w:rsidR="009121A1" w:rsidRPr="009121A1" w:rsidRDefault="009121A1" w:rsidP="009121A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121A1">
        <w:rPr>
          <w:rFonts w:ascii="Times New Roman" w:hAnsi="Times New Roman" w:cs="Times New Roman"/>
          <w:sz w:val="27"/>
          <w:szCs w:val="27"/>
        </w:rPr>
        <w:t>2015 год – 43 241,9 тыс. руб.;</w:t>
      </w:r>
    </w:p>
    <w:p w14:paraId="330559A4" w14:textId="77777777" w:rsidR="009121A1" w:rsidRPr="009121A1" w:rsidRDefault="009121A1" w:rsidP="009121A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121A1">
        <w:rPr>
          <w:rFonts w:ascii="Times New Roman" w:hAnsi="Times New Roman" w:cs="Times New Roman"/>
          <w:sz w:val="27"/>
          <w:szCs w:val="27"/>
        </w:rPr>
        <w:t>2016 год – 43 008,4 тыс. руб.;</w:t>
      </w:r>
    </w:p>
    <w:p w14:paraId="6F4CB142" w14:textId="77777777" w:rsidR="009121A1" w:rsidRPr="009121A1" w:rsidRDefault="009121A1" w:rsidP="009121A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121A1">
        <w:rPr>
          <w:rFonts w:ascii="Times New Roman" w:hAnsi="Times New Roman" w:cs="Times New Roman"/>
          <w:sz w:val="27"/>
          <w:szCs w:val="27"/>
        </w:rPr>
        <w:t>2017 год – 572,6 тыс. руб.;</w:t>
      </w:r>
    </w:p>
    <w:p w14:paraId="6C391228" w14:textId="77777777" w:rsidR="009121A1" w:rsidRPr="009121A1" w:rsidRDefault="009121A1" w:rsidP="009121A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121A1">
        <w:rPr>
          <w:rFonts w:ascii="Times New Roman" w:hAnsi="Times New Roman" w:cs="Times New Roman"/>
          <w:sz w:val="27"/>
          <w:szCs w:val="27"/>
        </w:rPr>
        <w:t>2018 год – 325,9 тыс. руб.;</w:t>
      </w:r>
    </w:p>
    <w:p w14:paraId="647A78FF" w14:textId="77777777" w:rsidR="009121A1" w:rsidRPr="009121A1" w:rsidRDefault="009121A1" w:rsidP="009121A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121A1">
        <w:rPr>
          <w:rFonts w:ascii="Times New Roman" w:hAnsi="Times New Roman" w:cs="Times New Roman"/>
          <w:sz w:val="27"/>
          <w:szCs w:val="27"/>
        </w:rPr>
        <w:t>2019 год – 12 131,5 тыс. руб.;</w:t>
      </w:r>
    </w:p>
    <w:p w14:paraId="4980C134" w14:textId="77777777" w:rsidR="009121A1" w:rsidRPr="009121A1" w:rsidRDefault="009121A1" w:rsidP="009121A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121A1">
        <w:rPr>
          <w:rFonts w:ascii="Times New Roman" w:hAnsi="Times New Roman" w:cs="Times New Roman"/>
          <w:sz w:val="27"/>
          <w:szCs w:val="27"/>
        </w:rPr>
        <w:t>2020 год – 91 352,3 тыс. руб.;</w:t>
      </w:r>
    </w:p>
    <w:p w14:paraId="6B80B750" w14:textId="77777777" w:rsidR="009121A1" w:rsidRPr="009121A1" w:rsidRDefault="009121A1" w:rsidP="009121A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121A1">
        <w:rPr>
          <w:rFonts w:ascii="Times New Roman" w:hAnsi="Times New Roman" w:cs="Times New Roman"/>
          <w:sz w:val="27"/>
          <w:szCs w:val="27"/>
        </w:rPr>
        <w:t>2021 год – 65 584,2 тыс. руб.;</w:t>
      </w:r>
    </w:p>
    <w:p w14:paraId="44056695" w14:textId="77777777" w:rsidR="009121A1" w:rsidRPr="009121A1" w:rsidRDefault="009121A1" w:rsidP="009121A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121A1">
        <w:rPr>
          <w:rFonts w:ascii="Times New Roman" w:hAnsi="Times New Roman" w:cs="Times New Roman"/>
          <w:sz w:val="27"/>
          <w:szCs w:val="27"/>
        </w:rPr>
        <w:t>2022 год – 48 293,2 тыс. руб.;</w:t>
      </w:r>
    </w:p>
    <w:p w14:paraId="1E3D38F9" w14:textId="77777777" w:rsidR="009121A1" w:rsidRPr="009121A1" w:rsidRDefault="009121A1" w:rsidP="009121A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121A1">
        <w:rPr>
          <w:rFonts w:ascii="Times New Roman" w:hAnsi="Times New Roman" w:cs="Times New Roman"/>
          <w:sz w:val="27"/>
          <w:szCs w:val="27"/>
        </w:rPr>
        <w:t>2023 год – 8 566,6 тыс. руб.;</w:t>
      </w:r>
    </w:p>
    <w:p w14:paraId="2DBF6FF1" w14:textId="77777777" w:rsidR="009121A1" w:rsidRPr="009121A1" w:rsidRDefault="009121A1" w:rsidP="009121A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121A1">
        <w:rPr>
          <w:rFonts w:ascii="Times New Roman" w:hAnsi="Times New Roman" w:cs="Times New Roman"/>
          <w:sz w:val="27"/>
          <w:szCs w:val="27"/>
        </w:rPr>
        <w:t>2024 год – 1 418,5 тыс. руб.;</w:t>
      </w:r>
    </w:p>
    <w:p w14:paraId="24362EF8" w14:textId="77777777" w:rsidR="009121A1" w:rsidRPr="009121A1" w:rsidRDefault="009121A1" w:rsidP="009121A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121A1">
        <w:rPr>
          <w:rFonts w:ascii="Times New Roman" w:hAnsi="Times New Roman" w:cs="Times New Roman"/>
          <w:sz w:val="27"/>
          <w:szCs w:val="27"/>
        </w:rPr>
        <w:t>2025 год – 1 417,5 тыс. руб.</w:t>
      </w:r>
    </w:p>
    <w:p w14:paraId="4DB49F55" w14:textId="77777777" w:rsidR="009121A1" w:rsidRPr="009121A1" w:rsidRDefault="009121A1" w:rsidP="009121A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121A1">
        <w:rPr>
          <w:rFonts w:ascii="Times New Roman" w:hAnsi="Times New Roman" w:cs="Times New Roman"/>
          <w:sz w:val="27"/>
          <w:szCs w:val="27"/>
        </w:rPr>
        <w:t>Из городского бюджета бюджетные ассигнования составят 36 965,6 тыс. руб., в том числе по годам:</w:t>
      </w:r>
    </w:p>
    <w:p w14:paraId="25516569" w14:textId="77777777" w:rsidR="009121A1" w:rsidRPr="009121A1" w:rsidRDefault="009121A1" w:rsidP="009121A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121A1">
        <w:rPr>
          <w:rFonts w:ascii="Times New Roman" w:hAnsi="Times New Roman" w:cs="Times New Roman"/>
          <w:sz w:val="27"/>
          <w:szCs w:val="27"/>
        </w:rPr>
        <w:t>2015 год – 4 241,9 тыс. руб.;</w:t>
      </w:r>
    </w:p>
    <w:p w14:paraId="3EAC2557" w14:textId="77777777" w:rsidR="009121A1" w:rsidRPr="009121A1" w:rsidRDefault="009121A1" w:rsidP="009121A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121A1">
        <w:rPr>
          <w:rFonts w:ascii="Times New Roman" w:hAnsi="Times New Roman" w:cs="Times New Roman"/>
          <w:sz w:val="27"/>
          <w:szCs w:val="27"/>
        </w:rPr>
        <w:t>2016 год – 3 480,0 тыс. руб.;</w:t>
      </w:r>
    </w:p>
    <w:p w14:paraId="6D215D49" w14:textId="77777777" w:rsidR="009121A1" w:rsidRPr="009121A1" w:rsidRDefault="009121A1" w:rsidP="009121A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121A1">
        <w:rPr>
          <w:rFonts w:ascii="Times New Roman" w:hAnsi="Times New Roman" w:cs="Times New Roman"/>
          <w:sz w:val="27"/>
          <w:szCs w:val="27"/>
        </w:rPr>
        <w:t>2017 год – 572,6 тыс. руб.;</w:t>
      </w:r>
    </w:p>
    <w:p w14:paraId="34049BD4" w14:textId="77777777" w:rsidR="009121A1" w:rsidRPr="009121A1" w:rsidRDefault="009121A1" w:rsidP="009121A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121A1">
        <w:rPr>
          <w:rFonts w:ascii="Times New Roman" w:hAnsi="Times New Roman" w:cs="Times New Roman"/>
          <w:sz w:val="27"/>
          <w:szCs w:val="27"/>
        </w:rPr>
        <w:t>2018 год – 325,9 тыс. руб.;</w:t>
      </w:r>
    </w:p>
    <w:p w14:paraId="2FDAD37B" w14:textId="77777777" w:rsidR="009121A1" w:rsidRPr="009121A1" w:rsidRDefault="009121A1" w:rsidP="009121A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121A1">
        <w:rPr>
          <w:rFonts w:ascii="Times New Roman" w:hAnsi="Times New Roman" w:cs="Times New Roman"/>
          <w:sz w:val="27"/>
          <w:szCs w:val="27"/>
        </w:rPr>
        <w:t>2019 год – 3 131,5 тыс. руб.;</w:t>
      </w:r>
    </w:p>
    <w:p w14:paraId="78EFE9C0" w14:textId="77777777" w:rsidR="009121A1" w:rsidRPr="009121A1" w:rsidRDefault="009121A1" w:rsidP="009121A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121A1">
        <w:rPr>
          <w:rFonts w:ascii="Times New Roman" w:hAnsi="Times New Roman" w:cs="Times New Roman"/>
          <w:sz w:val="27"/>
          <w:szCs w:val="27"/>
        </w:rPr>
        <w:t>2020 год – 5 481,1 тыс. руб.;</w:t>
      </w:r>
    </w:p>
    <w:p w14:paraId="26E76350" w14:textId="77777777" w:rsidR="009121A1" w:rsidRPr="009121A1" w:rsidRDefault="009121A1" w:rsidP="009121A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121A1">
        <w:rPr>
          <w:rFonts w:ascii="Times New Roman" w:hAnsi="Times New Roman" w:cs="Times New Roman"/>
          <w:sz w:val="27"/>
          <w:szCs w:val="27"/>
        </w:rPr>
        <w:t>2021 год – 3 940,7 тыс. руб.;</w:t>
      </w:r>
    </w:p>
    <w:p w14:paraId="15D9B195" w14:textId="77777777" w:rsidR="009121A1" w:rsidRPr="009121A1" w:rsidRDefault="009121A1" w:rsidP="009121A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121A1">
        <w:rPr>
          <w:rFonts w:ascii="Times New Roman" w:hAnsi="Times New Roman" w:cs="Times New Roman"/>
          <w:sz w:val="27"/>
          <w:szCs w:val="27"/>
        </w:rPr>
        <w:t>2022 год – 14 374,1 тыс. руб.;</w:t>
      </w:r>
    </w:p>
    <w:p w14:paraId="5B7E5979" w14:textId="77777777" w:rsidR="009121A1" w:rsidRPr="009121A1" w:rsidRDefault="009121A1" w:rsidP="009121A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121A1">
        <w:rPr>
          <w:rFonts w:ascii="Times New Roman" w:hAnsi="Times New Roman" w:cs="Times New Roman"/>
          <w:sz w:val="27"/>
          <w:szCs w:val="27"/>
        </w:rPr>
        <w:t>2023 год – 1 083,7 тыс. руб.;</w:t>
      </w:r>
    </w:p>
    <w:p w14:paraId="193B6794" w14:textId="77777777" w:rsidR="009121A1" w:rsidRPr="009121A1" w:rsidRDefault="009121A1" w:rsidP="009121A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121A1">
        <w:rPr>
          <w:rFonts w:ascii="Times New Roman" w:hAnsi="Times New Roman" w:cs="Times New Roman"/>
          <w:sz w:val="27"/>
          <w:szCs w:val="27"/>
        </w:rPr>
        <w:t>2024 год – 167,6 тыс. руб.;</w:t>
      </w:r>
    </w:p>
    <w:p w14:paraId="17014C78" w14:textId="77777777" w:rsidR="009121A1" w:rsidRPr="009121A1" w:rsidRDefault="009121A1" w:rsidP="009121A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121A1">
        <w:rPr>
          <w:rFonts w:ascii="Times New Roman" w:hAnsi="Times New Roman" w:cs="Times New Roman"/>
          <w:sz w:val="27"/>
          <w:szCs w:val="27"/>
        </w:rPr>
        <w:t>2025 год – 166,4 тыс. руб.</w:t>
      </w:r>
    </w:p>
    <w:p w14:paraId="27DF57CF" w14:textId="0390B24F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1.</w:t>
      </w:r>
      <w:r w:rsidR="004D7532">
        <w:rPr>
          <w:rFonts w:ascii="Times New Roman" w:eastAsia="Times New Roman" w:hAnsi="Times New Roman"/>
          <w:sz w:val="27"/>
          <w:szCs w:val="27"/>
          <w:lang w:eastAsia="ru-RU"/>
        </w:rPr>
        <w:t>5</w:t>
      </w: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. Приложения № 1-3 к муниципальной программе изложить в новой редакции согласно приложениям № 1-3 (соответственно) к настоящему постановлению.</w:t>
      </w:r>
    </w:p>
    <w:p w14:paraId="3E386D3A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2. </w:t>
      </w:r>
      <w:r w:rsidRPr="009121A1">
        <w:rPr>
          <w:rFonts w:ascii="Times New Roman" w:hAnsi="Times New Roman" w:cs="Times New Roman"/>
          <w:sz w:val="27"/>
          <w:szCs w:val="27"/>
        </w:rPr>
        <w:t xml:space="preserve">Настоящее постановление вступает в силу со дня подписания, подлежит опубликованию в газете «Благовещенск» (без приложения), полный </w:t>
      </w:r>
      <w:r w:rsidRPr="009121A1">
        <w:rPr>
          <w:rFonts w:ascii="Times New Roman" w:hAnsi="Times New Roman" w:cs="Times New Roman"/>
          <w:sz w:val="27"/>
          <w:szCs w:val="27"/>
        </w:rPr>
        <w:lastRenderedPageBreak/>
        <w:t>текст постановления (с приложением) подлежит размещению в официальном сетевом издании www.admblag.ru.</w:t>
      </w:r>
    </w:p>
    <w:p w14:paraId="15C3196C" w14:textId="77777777" w:rsidR="009121A1" w:rsidRPr="009121A1" w:rsidRDefault="009121A1" w:rsidP="009121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3. </w:t>
      </w:r>
      <w:proofErr w:type="gramStart"/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Контроль за</w:t>
      </w:r>
      <w:proofErr w:type="gramEnd"/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 xml:space="preserve"> исполнением настоящего постановления возложить на заместителя мэра города Благовещенска </w:t>
      </w:r>
      <w:proofErr w:type="spellStart"/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>Ноженкина</w:t>
      </w:r>
      <w:proofErr w:type="spellEnd"/>
      <w:r w:rsidRPr="009121A1">
        <w:rPr>
          <w:rFonts w:ascii="Times New Roman" w:eastAsia="Times New Roman" w:hAnsi="Times New Roman"/>
          <w:sz w:val="27"/>
          <w:szCs w:val="27"/>
          <w:lang w:eastAsia="ru-RU"/>
        </w:rPr>
        <w:t xml:space="preserve"> М.С.</w:t>
      </w:r>
    </w:p>
    <w:p w14:paraId="3458B0E2" w14:textId="31E98B55" w:rsidR="003A30CC" w:rsidRPr="009121A1" w:rsidRDefault="003A30CC" w:rsidP="009121A1">
      <w:pPr>
        <w:tabs>
          <w:tab w:val="left" w:pos="2487"/>
        </w:tabs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14:paraId="3BCB2BBB" w14:textId="23F4E406" w:rsidR="003A30CC" w:rsidRPr="009121A1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14:paraId="04DC8D6E" w14:textId="58374A27" w:rsidR="00C7276D" w:rsidRPr="009121A1" w:rsidRDefault="009121A1" w:rsidP="00650815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9121A1">
        <w:rPr>
          <w:rFonts w:ascii="Times New Roman" w:hAnsi="Times New Roman" w:cs="Times New Roman"/>
          <w:sz w:val="27"/>
          <w:szCs w:val="27"/>
        </w:rPr>
        <w:t xml:space="preserve"> 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AD06D3" w:rsidRPr="009121A1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64D84132" w:rsidR="00AD06D3" w:rsidRPr="009121A1" w:rsidRDefault="00AD06D3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50425FBE" w:rsidR="00AD06D3" w:rsidRPr="009121A1" w:rsidRDefault="00AD06D3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1D5FE53A" w:rsidR="00440D91" w:rsidRPr="00440D91" w:rsidRDefault="00440D91" w:rsidP="00AD06D3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9"/>
      <w:headerReference w:type="firs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BA10BB" w14:textId="77777777" w:rsidR="00AE6DD1" w:rsidRDefault="00AE6DD1" w:rsidP="002747B1">
      <w:pPr>
        <w:spacing w:after="0" w:line="240" w:lineRule="auto"/>
      </w:pPr>
      <w:r>
        <w:separator/>
      </w:r>
    </w:p>
  </w:endnote>
  <w:endnote w:type="continuationSeparator" w:id="0">
    <w:p w14:paraId="61B4F04D" w14:textId="77777777" w:rsidR="00AE6DD1" w:rsidRDefault="00AE6DD1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5D9305" w14:textId="77777777" w:rsidR="00AE6DD1" w:rsidRDefault="00AE6DD1" w:rsidP="002747B1">
      <w:pPr>
        <w:spacing w:after="0" w:line="240" w:lineRule="auto"/>
      </w:pPr>
      <w:r>
        <w:separator/>
      </w:r>
    </w:p>
  </w:footnote>
  <w:footnote w:type="continuationSeparator" w:id="0">
    <w:p w14:paraId="41C8F353" w14:textId="77777777" w:rsidR="00AE6DD1" w:rsidRDefault="00AE6DD1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E36E55" w:rsidRDefault="00E36E5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06D3">
          <w:rPr>
            <w:noProof/>
          </w:rPr>
          <w:t>14</w:t>
        </w:r>
        <w:r>
          <w:fldChar w:fldCharType="end"/>
        </w:r>
      </w:p>
    </w:sdtContent>
  </w:sdt>
  <w:p w14:paraId="2EF4F72F" w14:textId="7C4231A7" w:rsidR="00E36E55" w:rsidRDefault="00E36E5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E36E55" w:rsidRDefault="00E36E55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107C33"/>
    <w:rsid w:val="00163940"/>
    <w:rsid w:val="001F2F29"/>
    <w:rsid w:val="001F6C8B"/>
    <w:rsid w:val="00250725"/>
    <w:rsid w:val="00260AEB"/>
    <w:rsid w:val="00273BAD"/>
    <w:rsid w:val="002747B1"/>
    <w:rsid w:val="002763B7"/>
    <w:rsid w:val="002A5F0E"/>
    <w:rsid w:val="002B11D2"/>
    <w:rsid w:val="002C3B9E"/>
    <w:rsid w:val="002C3C62"/>
    <w:rsid w:val="002D16C6"/>
    <w:rsid w:val="00335536"/>
    <w:rsid w:val="00372789"/>
    <w:rsid w:val="003A2736"/>
    <w:rsid w:val="003A30CC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BC3"/>
    <w:rsid w:val="004D7532"/>
    <w:rsid w:val="004E07E2"/>
    <w:rsid w:val="004F41DC"/>
    <w:rsid w:val="00517F02"/>
    <w:rsid w:val="00523E2A"/>
    <w:rsid w:val="0052484E"/>
    <w:rsid w:val="005271D9"/>
    <w:rsid w:val="00530F74"/>
    <w:rsid w:val="00564ED0"/>
    <w:rsid w:val="00624012"/>
    <w:rsid w:val="00626C33"/>
    <w:rsid w:val="00650815"/>
    <w:rsid w:val="00653DC9"/>
    <w:rsid w:val="0065697D"/>
    <w:rsid w:val="006671EE"/>
    <w:rsid w:val="00687A63"/>
    <w:rsid w:val="006A7AF3"/>
    <w:rsid w:val="006C5D56"/>
    <w:rsid w:val="006C7A89"/>
    <w:rsid w:val="006D6F5D"/>
    <w:rsid w:val="00716CE0"/>
    <w:rsid w:val="00762076"/>
    <w:rsid w:val="007811BD"/>
    <w:rsid w:val="007C1D5C"/>
    <w:rsid w:val="007C41F9"/>
    <w:rsid w:val="00801BAF"/>
    <w:rsid w:val="00847EFD"/>
    <w:rsid w:val="00884C0C"/>
    <w:rsid w:val="00891732"/>
    <w:rsid w:val="00892A3A"/>
    <w:rsid w:val="008B1860"/>
    <w:rsid w:val="009121A1"/>
    <w:rsid w:val="009C53D3"/>
    <w:rsid w:val="00A12ADB"/>
    <w:rsid w:val="00A12F1B"/>
    <w:rsid w:val="00A217A0"/>
    <w:rsid w:val="00A96E78"/>
    <w:rsid w:val="00AC378A"/>
    <w:rsid w:val="00AD06D3"/>
    <w:rsid w:val="00AD6CE4"/>
    <w:rsid w:val="00AE6DD1"/>
    <w:rsid w:val="00AF657E"/>
    <w:rsid w:val="00B21DFE"/>
    <w:rsid w:val="00B35B7D"/>
    <w:rsid w:val="00B360BB"/>
    <w:rsid w:val="00B53CFF"/>
    <w:rsid w:val="00B65283"/>
    <w:rsid w:val="00B837B2"/>
    <w:rsid w:val="00B8462E"/>
    <w:rsid w:val="00BD2435"/>
    <w:rsid w:val="00BE374F"/>
    <w:rsid w:val="00C15123"/>
    <w:rsid w:val="00C41BA2"/>
    <w:rsid w:val="00C43D00"/>
    <w:rsid w:val="00C7276D"/>
    <w:rsid w:val="00C935EB"/>
    <w:rsid w:val="00CE2A6A"/>
    <w:rsid w:val="00CE4C32"/>
    <w:rsid w:val="00D050C7"/>
    <w:rsid w:val="00D11634"/>
    <w:rsid w:val="00D35724"/>
    <w:rsid w:val="00D40CC9"/>
    <w:rsid w:val="00D54BEC"/>
    <w:rsid w:val="00DF2D5D"/>
    <w:rsid w:val="00E0733C"/>
    <w:rsid w:val="00E1635D"/>
    <w:rsid w:val="00E329AC"/>
    <w:rsid w:val="00E360F5"/>
    <w:rsid w:val="00E36E55"/>
    <w:rsid w:val="00E673AD"/>
    <w:rsid w:val="00EC4320"/>
    <w:rsid w:val="00ED2F84"/>
    <w:rsid w:val="00EE6B36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Title">
    <w:name w:val="ConsPlusTitle"/>
    <w:rsid w:val="009121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Title">
    <w:name w:val="ConsPlusTitle"/>
    <w:rsid w:val="009121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E00F7-4F6E-4033-A9A9-EF9530972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14</Pages>
  <Words>3132</Words>
  <Characters>17853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65</cp:revision>
  <cp:lastPrinted>2019-12-11T06:16:00Z</cp:lastPrinted>
  <dcterms:created xsi:type="dcterms:W3CDTF">2019-11-06T05:49:00Z</dcterms:created>
  <dcterms:modified xsi:type="dcterms:W3CDTF">2023-02-17T08:05:00Z</dcterms:modified>
</cp:coreProperties>
</file>