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Благовещенска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03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="00A11A9F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.20</w:t>
      </w:r>
      <w:r w:rsidR="008570CB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161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 </w:t>
      </w:r>
      <w:r w:rsidR="003B7792">
        <w:rPr>
          <w:rFonts w:ascii="Times New Roman" w:eastAsia="Times New Roman" w:hAnsi="Times New Roman"/>
          <w:i/>
          <w:sz w:val="24"/>
          <w:szCs w:val="24"/>
          <w:lang w:eastAsia="ru-RU"/>
        </w:rPr>
        <w:t>487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обусловлено 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>корректировк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ой:</w:t>
      </w: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 финансирования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0581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>на 2023 год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следующим мероприятиям:</w:t>
      </w:r>
    </w:p>
    <w:p w:rsidR="00AD2A07" w:rsidRPr="00A3329A" w:rsidRDefault="00A3329A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тыс. руб.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355"/>
        <w:gridCol w:w="1214"/>
        <w:gridCol w:w="1399"/>
        <w:gridCol w:w="3084"/>
      </w:tblGrid>
      <w:tr w:rsidR="00915757" w:rsidRPr="00AD2A07" w:rsidTr="00350B7D">
        <w:trPr>
          <w:trHeight w:val="1501"/>
        </w:trPr>
        <w:tc>
          <w:tcPr>
            <w:tcW w:w="1316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pct"/>
            <w:vAlign w:val="center"/>
          </w:tcPr>
          <w:p w:rsidR="000C6932" w:rsidRPr="00AD2A07" w:rsidRDefault="000C6932" w:rsidP="00C0581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альной программой в ред</w:t>
            </w:r>
            <w:r w:rsidR="00C058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3B6206" w:rsidRPr="003B620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03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  <w:r w:rsidR="00EA7E38">
              <w:rPr>
                <w:rFonts w:ascii="Times New Roman" w:eastAsia="Times New Roman" w:hAnsi="Times New Roman"/>
                <w:i/>
                <w:sz w:val="20"/>
                <w:szCs w:val="20"/>
              </w:rPr>
              <w:t>2</w:t>
            </w:r>
            <w:r w:rsidRPr="002643CB">
              <w:rPr>
                <w:rFonts w:ascii="Times New Roman" w:eastAsia="Times New Roman" w:hAnsi="Times New Roman"/>
                <w:i/>
                <w:sz w:val="20"/>
                <w:szCs w:val="20"/>
              </w:rPr>
              <w:t>.202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3</w:t>
            </w:r>
            <w:r w:rsidR="00C0581A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№</w:t>
            </w:r>
            <w:r w:rsidR="003B6206">
              <w:rPr>
                <w:rFonts w:ascii="Times New Roman" w:eastAsia="Times New Roman" w:hAnsi="Times New Roman"/>
                <w:i/>
                <w:sz w:val="20"/>
                <w:szCs w:val="20"/>
              </w:rPr>
              <w:t>487</w:t>
            </w:r>
          </w:p>
        </w:tc>
        <w:tc>
          <w:tcPr>
            <w:tcW w:w="634" w:type="pct"/>
            <w:vAlign w:val="center"/>
          </w:tcPr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731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611" w:type="pct"/>
          </w:tcPr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973C9" w:rsidRPr="00AD2A07" w:rsidTr="00350B7D">
        <w:trPr>
          <w:trHeight w:val="2088"/>
        </w:trPr>
        <w:tc>
          <w:tcPr>
            <w:tcW w:w="1316" w:type="pct"/>
            <w:vAlign w:val="center"/>
          </w:tcPr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1.3.7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«Капитальные вложения в объекты муниципальной собственности (Большой городской центр "Трибуна Холл" г. Благовещенск, Амурская область)»,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областной бюджет, в том числе: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  <w:p w:rsidR="009973C9" w:rsidRPr="00E51993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городской бюджет,</w:t>
            </w:r>
            <w:r w:rsidRPr="00E51993">
              <w:t xml:space="preserve">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9973C9" w:rsidRPr="00CD60A2" w:rsidRDefault="009973C9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519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708" w:type="pct"/>
            <w:vAlign w:val="center"/>
          </w:tcPr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273 919,1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53 542,9</w:t>
            </w: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  <w:vAlign w:val="center"/>
          </w:tcPr>
          <w:p w:rsidR="009973C9" w:rsidRPr="00CD60A2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Default="009973C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73C9" w:rsidRPr="00CD60A2" w:rsidRDefault="009973C9" w:rsidP="009973C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- 8 734,5</w:t>
            </w:r>
          </w:p>
        </w:tc>
        <w:tc>
          <w:tcPr>
            <w:tcW w:w="731" w:type="pct"/>
            <w:vAlign w:val="center"/>
          </w:tcPr>
          <w:p w:rsidR="009973C9" w:rsidRPr="00CD60A2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265 184,6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220 376,2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220 376,2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44 808,4</w:t>
            </w:r>
          </w:p>
          <w:p w:rsid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973C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14 066,6</w:t>
            </w:r>
          </w:p>
          <w:p w:rsidR="009973C9" w:rsidRPr="00CD60A2" w:rsidRDefault="009973C9" w:rsidP="00F5518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9973C9" w:rsidRDefault="009973C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подпунктом 3 пункта 14 решения Благовещенской городской Думы от 08.12.2022 № 50/145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перераспределение:</w:t>
            </w:r>
          </w:p>
          <w:p w:rsidR="009973C9" w:rsidRDefault="009973C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9973C9">
              <w:rPr>
                <w:rFonts w:ascii="Times New Roman" w:eastAsia="Times New Roman" w:hAnsi="Times New Roman" w:cs="Times New Roman"/>
                <w:sz w:val="20"/>
                <w:szCs w:val="20"/>
              </w:rPr>
              <w:t>8 202,3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руб. </w:t>
            </w:r>
            <w:r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>на муниципальную программу «Обеспечение безопасности жизнедеятельности населения и территории города Благовещенска»</w:t>
            </w:r>
            <w:r w:rsidR="00ED3CB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D3CB9" w:rsidRDefault="00ED3CB9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ED3CB9">
              <w:rPr>
                <w:rFonts w:ascii="Times New Roman" w:eastAsia="Times New Roman" w:hAnsi="Times New Roman" w:cs="Times New Roman"/>
                <w:sz w:val="20"/>
                <w:szCs w:val="20"/>
              </w:rPr>
              <w:t>532,2</w:t>
            </w:r>
            <w:r>
              <w:t xml:space="preserve"> </w:t>
            </w:r>
            <w:r w:rsidRPr="00ED3CB9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 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D3CB9">
              <w:rPr>
                <w:rFonts w:ascii="Times New Roman" w:eastAsia="Times New Roman" w:hAnsi="Times New Roman" w:cs="Times New Roman"/>
                <w:sz w:val="20"/>
                <w:szCs w:val="20"/>
              </w:rPr>
              <w:t>ероприятие 2.1.8</w:t>
            </w:r>
          </w:p>
          <w:p w:rsidR="009973C9" w:rsidRDefault="009973C9" w:rsidP="009973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73C9" w:rsidRPr="009973C9" w:rsidRDefault="009973C9" w:rsidP="009973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5AF3" w:rsidRPr="00AD2A07" w:rsidTr="00350B7D">
        <w:trPr>
          <w:trHeight w:val="711"/>
        </w:trPr>
        <w:tc>
          <w:tcPr>
            <w:tcW w:w="1316" w:type="pct"/>
          </w:tcPr>
          <w:p w:rsidR="00C35AF3" w:rsidRDefault="00C35AF3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314F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.1.</w:t>
            </w:r>
            <w:r w:rsidR="003B620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  <w:p w:rsidR="00C35AF3" w:rsidRPr="00CD60A2" w:rsidRDefault="003B6206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6206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индивидуальным предпринимателям, призванным на военную службу по мобилизации, имеющим трех и более детей, на возмещение части затрат на приобретение и (или) устройство 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</w:t>
            </w:r>
            <w:r w:rsid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C35AF3" w:rsidRPr="00CD60A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C35AF3" w:rsidRPr="003B6206" w:rsidRDefault="00C35AF3" w:rsidP="00CD60A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городской бюджет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181F" w:rsidRDefault="000E181F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EA7E38" w:rsidRDefault="00C35AF3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5D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35AF3" w:rsidRPr="006F6303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F63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="000E18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532,2</w:t>
            </w:r>
          </w:p>
          <w:p w:rsidR="00C35AF3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C73D2" w:rsidRPr="008E3A2F" w:rsidRDefault="006C73D2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+532,2</w:t>
            </w: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Pr="008E3A2F" w:rsidRDefault="00C35AF3" w:rsidP="00CD60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AF3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532,2</w:t>
            </w: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C73D2" w:rsidRPr="008E3A2F" w:rsidRDefault="006C73D2" w:rsidP="00CD60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532,2</w:t>
            </w:r>
          </w:p>
        </w:tc>
        <w:tc>
          <w:tcPr>
            <w:tcW w:w="1611" w:type="pct"/>
          </w:tcPr>
          <w:p w:rsidR="00C35AF3" w:rsidRPr="005D6FD8" w:rsidRDefault="00CD60A2" w:rsidP="00972FB0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955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с решением м</w:t>
            </w:r>
            <w:r w:rsidR="005D6FD8" w:rsidRPr="005D6FD8">
              <w:rPr>
                <w:rFonts w:ascii="Times New Roman" w:eastAsia="Times New Roman" w:hAnsi="Times New Roman" w:cs="Times New Roman"/>
                <w:sz w:val="20"/>
                <w:szCs w:val="20"/>
              </w:rPr>
              <w:t>эр</w:t>
            </w:r>
            <w:r w:rsidR="009554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5D6FD8" w:rsidRPr="005D6F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Благовещенска по результатам </w:t>
            </w:r>
            <w:r w:rsidR="00955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личного </w:t>
            </w:r>
            <w:r w:rsidR="005D6FD8" w:rsidRPr="005D6F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приема 13.02.2023 супруги индивидуального предпринимателя, призванного на военную службу по мобилизации и имеющего троих детей</w:t>
            </w:r>
            <w:r w:rsidR="009554CF">
              <w:rPr>
                <w:rFonts w:ascii="Times New Roman" w:eastAsia="Times New Roman" w:hAnsi="Times New Roman" w:cs="Times New Roman"/>
                <w:sz w:val="20"/>
                <w:szCs w:val="20"/>
              </w:rPr>
              <w:t>, Фраткиной И.К.</w:t>
            </w:r>
          </w:p>
        </w:tc>
      </w:tr>
      <w:tr w:rsidR="00C35AF3" w:rsidRPr="00AD2A07" w:rsidTr="00350B7D">
        <w:trPr>
          <w:trHeight w:val="286"/>
        </w:trPr>
        <w:tc>
          <w:tcPr>
            <w:tcW w:w="1316" w:type="pct"/>
          </w:tcPr>
          <w:p w:rsidR="00C35AF3" w:rsidRPr="00E51993" w:rsidRDefault="00C35AF3" w:rsidP="00C35A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программе:</w:t>
            </w:r>
          </w:p>
        </w:tc>
        <w:tc>
          <w:tcPr>
            <w:tcW w:w="708" w:type="pct"/>
          </w:tcPr>
          <w:p w:rsidR="00C35AF3" w:rsidRPr="00E51993" w:rsidRDefault="00C35AF3" w:rsidP="00C35A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pct"/>
          </w:tcPr>
          <w:p w:rsidR="00C35AF3" w:rsidRPr="00E51993" w:rsidRDefault="00350B7D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50B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8 202,3</w:t>
            </w:r>
          </w:p>
        </w:tc>
        <w:tc>
          <w:tcPr>
            <w:tcW w:w="731" w:type="pct"/>
          </w:tcPr>
          <w:p w:rsidR="00C35AF3" w:rsidRPr="008E3A2F" w:rsidRDefault="00C35AF3" w:rsidP="00C35A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pct"/>
          </w:tcPr>
          <w:p w:rsidR="00C35AF3" w:rsidRDefault="00C35AF3" w:rsidP="00C35A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B0DF1" w:rsidRDefault="00CB0DF1" w:rsidP="00CB0DF1">
      <w:pPr>
        <w:spacing w:after="100" w:afterAutospacing="1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779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3B7792">
        <w:rPr>
          <w:rFonts w:ascii="Times New Roman" w:eastAsia="Times New Roman" w:hAnsi="Times New Roman" w:cs="Times New Roman"/>
          <w:sz w:val="26"/>
          <w:szCs w:val="26"/>
        </w:rPr>
        <w:t>непосредственных результатов и текстовой части муниципальной программы в целях актуализации.</w:t>
      </w:r>
    </w:p>
    <w:p w:rsidR="009C5232" w:rsidRPr="007039A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с учетом вносимых изменений составит 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4 766 835,5</w:t>
      </w:r>
      <w:r w:rsidR="00EA7E38" w:rsidRPr="007039A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>тыс. руб., в том числе: 202</w:t>
      </w:r>
      <w:r w:rsidR="003F5830" w:rsidRPr="007039A2">
        <w:rPr>
          <w:rFonts w:ascii="Times New Roman" w:eastAsia="Times New Roman" w:hAnsi="Times New Roman" w:cs="Times New Roman"/>
          <w:sz w:val="26"/>
          <w:szCs w:val="26"/>
        </w:rPr>
        <w:t>3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год – 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1 546 132,</w:t>
      </w:r>
      <w:bookmarkStart w:id="0" w:name="_GoBack"/>
      <w:bookmarkEnd w:id="0"/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sectPr w:rsidR="009C5232" w:rsidRPr="007039A2" w:rsidSect="00350B7D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2F3" w:rsidRDefault="004B52F3" w:rsidP="002A128F">
      <w:pPr>
        <w:spacing w:after="0" w:line="240" w:lineRule="auto"/>
      </w:pPr>
      <w:r>
        <w:separator/>
      </w:r>
    </w:p>
  </w:endnote>
  <w:endnote w:type="continuationSeparator" w:id="0">
    <w:p w:rsidR="004B52F3" w:rsidRDefault="004B52F3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2F3" w:rsidRDefault="004B52F3" w:rsidP="002A128F">
      <w:pPr>
        <w:spacing w:after="0" w:line="240" w:lineRule="auto"/>
      </w:pPr>
      <w:r>
        <w:separator/>
      </w:r>
    </w:p>
  </w:footnote>
  <w:footnote w:type="continuationSeparator" w:id="0">
    <w:p w:rsidR="004B52F3" w:rsidRDefault="004B52F3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26C2D"/>
    <w:rsid w:val="000307C6"/>
    <w:rsid w:val="00034D1E"/>
    <w:rsid w:val="00035702"/>
    <w:rsid w:val="00044F98"/>
    <w:rsid w:val="000512C8"/>
    <w:rsid w:val="00056184"/>
    <w:rsid w:val="00056B0C"/>
    <w:rsid w:val="00057165"/>
    <w:rsid w:val="000572C3"/>
    <w:rsid w:val="00060E04"/>
    <w:rsid w:val="000618E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69B6"/>
    <w:rsid w:val="000B25BD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51C0"/>
    <w:rsid w:val="001712E9"/>
    <w:rsid w:val="00173313"/>
    <w:rsid w:val="00176772"/>
    <w:rsid w:val="00176E05"/>
    <w:rsid w:val="0017719C"/>
    <w:rsid w:val="001810FD"/>
    <w:rsid w:val="00183D76"/>
    <w:rsid w:val="0018401A"/>
    <w:rsid w:val="001840B8"/>
    <w:rsid w:val="00186920"/>
    <w:rsid w:val="001906A2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6DC3"/>
    <w:rsid w:val="001D7D73"/>
    <w:rsid w:val="001E0B90"/>
    <w:rsid w:val="001E6CED"/>
    <w:rsid w:val="001F1396"/>
    <w:rsid w:val="001F1637"/>
    <w:rsid w:val="001F4DA9"/>
    <w:rsid w:val="001F6543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21E04"/>
    <w:rsid w:val="0022226D"/>
    <w:rsid w:val="00224AC2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7023"/>
    <w:rsid w:val="0026317A"/>
    <w:rsid w:val="002643CB"/>
    <w:rsid w:val="002674F8"/>
    <w:rsid w:val="002704D4"/>
    <w:rsid w:val="0027483F"/>
    <w:rsid w:val="0027546B"/>
    <w:rsid w:val="00275954"/>
    <w:rsid w:val="00277B79"/>
    <w:rsid w:val="00281390"/>
    <w:rsid w:val="00283FE9"/>
    <w:rsid w:val="0028410B"/>
    <w:rsid w:val="00284DEA"/>
    <w:rsid w:val="00287A5B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82E"/>
    <w:rsid w:val="002B40F6"/>
    <w:rsid w:val="002B50BE"/>
    <w:rsid w:val="002C0B0B"/>
    <w:rsid w:val="002D19CC"/>
    <w:rsid w:val="002D2765"/>
    <w:rsid w:val="002D3E83"/>
    <w:rsid w:val="002D6A03"/>
    <w:rsid w:val="002D79AF"/>
    <w:rsid w:val="002E0294"/>
    <w:rsid w:val="002E318F"/>
    <w:rsid w:val="002E4CD9"/>
    <w:rsid w:val="002E6D84"/>
    <w:rsid w:val="002F1D2B"/>
    <w:rsid w:val="002F1D39"/>
    <w:rsid w:val="002F2572"/>
    <w:rsid w:val="002F666B"/>
    <w:rsid w:val="002F7FFE"/>
    <w:rsid w:val="00300AFD"/>
    <w:rsid w:val="0030194A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E6B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61A5D"/>
    <w:rsid w:val="00366FC3"/>
    <w:rsid w:val="00373F27"/>
    <w:rsid w:val="00375EFE"/>
    <w:rsid w:val="00377433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A0D2C"/>
    <w:rsid w:val="003A0EBF"/>
    <w:rsid w:val="003A31C7"/>
    <w:rsid w:val="003A39C1"/>
    <w:rsid w:val="003B43B0"/>
    <w:rsid w:val="003B501B"/>
    <w:rsid w:val="003B6206"/>
    <w:rsid w:val="003B6217"/>
    <w:rsid w:val="003B6288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7372"/>
    <w:rsid w:val="00421ED4"/>
    <w:rsid w:val="004232E0"/>
    <w:rsid w:val="00424CCD"/>
    <w:rsid w:val="0042621F"/>
    <w:rsid w:val="00427214"/>
    <w:rsid w:val="00427B27"/>
    <w:rsid w:val="00430F61"/>
    <w:rsid w:val="00430F78"/>
    <w:rsid w:val="00431BEE"/>
    <w:rsid w:val="00436EF6"/>
    <w:rsid w:val="0044048C"/>
    <w:rsid w:val="00443579"/>
    <w:rsid w:val="0044432D"/>
    <w:rsid w:val="004502BA"/>
    <w:rsid w:val="004626AF"/>
    <w:rsid w:val="00462E9E"/>
    <w:rsid w:val="0046542B"/>
    <w:rsid w:val="00466D53"/>
    <w:rsid w:val="004672B5"/>
    <w:rsid w:val="004678F1"/>
    <w:rsid w:val="00471E4D"/>
    <w:rsid w:val="0047278D"/>
    <w:rsid w:val="004749D7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5FFC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93C"/>
    <w:rsid w:val="00502D91"/>
    <w:rsid w:val="00502FA0"/>
    <w:rsid w:val="0051145D"/>
    <w:rsid w:val="00512A0E"/>
    <w:rsid w:val="005141AE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43A5"/>
    <w:rsid w:val="00574491"/>
    <w:rsid w:val="005746D1"/>
    <w:rsid w:val="00574732"/>
    <w:rsid w:val="00576F54"/>
    <w:rsid w:val="0058084B"/>
    <w:rsid w:val="00581301"/>
    <w:rsid w:val="00581A7F"/>
    <w:rsid w:val="005909DB"/>
    <w:rsid w:val="005911E8"/>
    <w:rsid w:val="00593D0F"/>
    <w:rsid w:val="00597EC4"/>
    <w:rsid w:val="005A505F"/>
    <w:rsid w:val="005A616B"/>
    <w:rsid w:val="005B0795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C4B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6398"/>
    <w:rsid w:val="006B650F"/>
    <w:rsid w:val="006B70EA"/>
    <w:rsid w:val="006C1E68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F6F"/>
    <w:rsid w:val="007039A2"/>
    <w:rsid w:val="00704E12"/>
    <w:rsid w:val="00706882"/>
    <w:rsid w:val="007127C8"/>
    <w:rsid w:val="00712E03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E62F7"/>
    <w:rsid w:val="007F580B"/>
    <w:rsid w:val="007F6CAE"/>
    <w:rsid w:val="00800871"/>
    <w:rsid w:val="0080183F"/>
    <w:rsid w:val="00801EE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7FF3"/>
    <w:rsid w:val="00890CAA"/>
    <w:rsid w:val="008940B6"/>
    <w:rsid w:val="0089741C"/>
    <w:rsid w:val="008A4522"/>
    <w:rsid w:val="008B42DD"/>
    <w:rsid w:val="008B72CC"/>
    <w:rsid w:val="008C7C28"/>
    <w:rsid w:val="008C7D12"/>
    <w:rsid w:val="008D6BEF"/>
    <w:rsid w:val="008E081A"/>
    <w:rsid w:val="008E2331"/>
    <w:rsid w:val="008E2A16"/>
    <w:rsid w:val="008E3A2F"/>
    <w:rsid w:val="008E79DE"/>
    <w:rsid w:val="008F15B1"/>
    <w:rsid w:val="008F28F5"/>
    <w:rsid w:val="008F3E1E"/>
    <w:rsid w:val="008F4B8D"/>
    <w:rsid w:val="008F4E9D"/>
    <w:rsid w:val="008F53B0"/>
    <w:rsid w:val="008F5C57"/>
    <w:rsid w:val="009004C1"/>
    <w:rsid w:val="00902552"/>
    <w:rsid w:val="00904DAB"/>
    <w:rsid w:val="009071D4"/>
    <w:rsid w:val="00915757"/>
    <w:rsid w:val="009212B4"/>
    <w:rsid w:val="0092219A"/>
    <w:rsid w:val="00924D0B"/>
    <w:rsid w:val="0093167C"/>
    <w:rsid w:val="009319B9"/>
    <w:rsid w:val="00932893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3C9"/>
    <w:rsid w:val="0099799D"/>
    <w:rsid w:val="009A3D07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D59"/>
    <w:rsid w:val="00A6207F"/>
    <w:rsid w:val="00A64148"/>
    <w:rsid w:val="00A64BCF"/>
    <w:rsid w:val="00A64EB0"/>
    <w:rsid w:val="00A6617C"/>
    <w:rsid w:val="00A667AE"/>
    <w:rsid w:val="00A66B51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6E50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BE0"/>
    <w:rsid w:val="00B521DB"/>
    <w:rsid w:val="00B52A01"/>
    <w:rsid w:val="00B54A35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C5CAF"/>
    <w:rsid w:val="00BD0D38"/>
    <w:rsid w:val="00BD25F9"/>
    <w:rsid w:val="00BD30F0"/>
    <w:rsid w:val="00BE384B"/>
    <w:rsid w:val="00BE59D2"/>
    <w:rsid w:val="00BE7069"/>
    <w:rsid w:val="00BF13EA"/>
    <w:rsid w:val="00BF1B49"/>
    <w:rsid w:val="00BF748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5A4"/>
    <w:rsid w:val="00C35AF3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618B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46D0"/>
    <w:rsid w:val="00D37D5A"/>
    <w:rsid w:val="00D4230E"/>
    <w:rsid w:val="00D43DD4"/>
    <w:rsid w:val="00D4677D"/>
    <w:rsid w:val="00D47CFE"/>
    <w:rsid w:val="00D628EE"/>
    <w:rsid w:val="00D633CC"/>
    <w:rsid w:val="00D65644"/>
    <w:rsid w:val="00D71853"/>
    <w:rsid w:val="00D74546"/>
    <w:rsid w:val="00D82631"/>
    <w:rsid w:val="00D8263B"/>
    <w:rsid w:val="00D83264"/>
    <w:rsid w:val="00D9169F"/>
    <w:rsid w:val="00D952EE"/>
    <w:rsid w:val="00DA1324"/>
    <w:rsid w:val="00DA57E8"/>
    <w:rsid w:val="00DB0753"/>
    <w:rsid w:val="00DB5796"/>
    <w:rsid w:val="00DB5CB6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DDF"/>
    <w:rsid w:val="00EA467E"/>
    <w:rsid w:val="00EA6E7B"/>
    <w:rsid w:val="00EA77C0"/>
    <w:rsid w:val="00EA7E38"/>
    <w:rsid w:val="00EB1CE4"/>
    <w:rsid w:val="00EB3986"/>
    <w:rsid w:val="00EB3A6D"/>
    <w:rsid w:val="00EB4A2D"/>
    <w:rsid w:val="00EB62CD"/>
    <w:rsid w:val="00EC3979"/>
    <w:rsid w:val="00EC54D1"/>
    <w:rsid w:val="00EC60B2"/>
    <w:rsid w:val="00EC6CD8"/>
    <w:rsid w:val="00ED31DF"/>
    <w:rsid w:val="00ED3CB9"/>
    <w:rsid w:val="00ED750C"/>
    <w:rsid w:val="00EE6F86"/>
    <w:rsid w:val="00EF1247"/>
    <w:rsid w:val="00EF1721"/>
    <w:rsid w:val="00EF2E89"/>
    <w:rsid w:val="00EF327D"/>
    <w:rsid w:val="00EF3BA5"/>
    <w:rsid w:val="00EF7B47"/>
    <w:rsid w:val="00F00CC7"/>
    <w:rsid w:val="00F00E4C"/>
    <w:rsid w:val="00F01159"/>
    <w:rsid w:val="00F03642"/>
    <w:rsid w:val="00F10ADD"/>
    <w:rsid w:val="00F1127E"/>
    <w:rsid w:val="00F122AD"/>
    <w:rsid w:val="00F16702"/>
    <w:rsid w:val="00F223D8"/>
    <w:rsid w:val="00F34ECC"/>
    <w:rsid w:val="00F40057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7AB3"/>
    <w:rsid w:val="00F8002A"/>
    <w:rsid w:val="00F80A07"/>
    <w:rsid w:val="00F81285"/>
    <w:rsid w:val="00F81C66"/>
    <w:rsid w:val="00F87DA3"/>
    <w:rsid w:val="00F937C9"/>
    <w:rsid w:val="00F959BD"/>
    <w:rsid w:val="00F97376"/>
    <w:rsid w:val="00FA0638"/>
    <w:rsid w:val="00FA0F4C"/>
    <w:rsid w:val="00FA2429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DCE1-9260-44C8-A3DD-CAECD410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Немчинова Марина Алексеевна</cp:lastModifiedBy>
  <cp:revision>29</cp:revision>
  <cp:lastPrinted>2023-02-02T09:26:00Z</cp:lastPrinted>
  <dcterms:created xsi:type="dcterms:W3CDTF">2023-02-02T23:54:00Z</dcterms:created>
  <dcterms:modified xsi:type="dcterms:W3CDTF">2023-02-17T02:42:00Z</dcterms:modified>
</cp:coreProperties>
</file>